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FCC2" w14:textId="77777777" w:rsidR="002B5E4C" w:rsidRDefault="002B5E4C" w:rsidP="002B5E4C">
      <w:pPr>
        <w:rPr>
          <w:b/>
          <w:bCs/>
        </w:rPr>
      </w:pPr>
      <w:r w:rsidRPr="002B5E4C">
        <w:rPr>
          <w:b/>
          <w:bCs/>
        </w:rPr>
        <w:t>Difference between Azure Storage explorer and Azure Data explorer</w:t>
      </w:r>
    </w:p>
    <w:p w14:paraId="0659B8E3" w14:textId="77777777" w:rsidR="002B5E4C" w:rsidRPr="002B5E4C" w:rsidRDefault="002B5E4C" w:rsidP="002B5E4C">
      <w:pPr>
        <w:rPr>
          <w:b/>
          <w:bCs/>
        </w:rPr>
      </w:pPr>
    </w:p>
    <w:p w14:paraId="0C383D92" w14:textId="77777777" w:rsidR="002B5E4C" w:rsidRPr="002B5E4C" w:rsidRDefault="002B5E4C" w:rsidP="002B5E4C">
      <w:r w:rsidRPr="002B5E4C">
        <w:t xml:space="preserve">These two tools sound similar, but they serve </w:t>
      </w:r>
      <w:r w:rsidRPr="002B5E4C">
        <w:rPr>
          <w:b/>
          <w:bCs/>
        </w:rPr>
        <w:t>completely different purposes</w:t>
      </w:r>
      <w:r w:rsidRPr="002B5E4C">
        <w:t xml:space="preserve"> in Azure.</w:t>
      </w:r>
    </w:p>
    <w:p w14:paraId="649EC874" w14:textId="77777777" w:rsidR="002B5E4C" w:rsidRPr="002B5E4C" w:rsidRDefault="002B5E4C" w:rsidP="002B5E4C">
      <w:r w:rsidRPr="002B5E4C">
        <w:pict w14:anchorId="54CE169C">
          <v:rect id="_x0000_i1221" style="width:0;height:1.5pt" o:hralign="center" o:hrstd="t" o:hr="t" fillcolor="#a0a0a0" stroked="f"/>
        </w:pict>
      </w:r>
    </w:p>
    <w:p w14:paraId="3A7CEFBE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☁️</w:t>
      </w:r>
      <w:r w:rsidRPr="002B5E4C">
        <w:rPr>
          <w:b/>
          <w:bCs/>
        </w:rPr>
        <w:t xml:space="preserve"> Azure Storage Explorer vs Azure Data Explorer</w:t>
      </w:r>
    </w:p>
    <w:p w14:paraId="6606318D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🗄️</w:t>
      </w:r>
      <w:r w:rsidRPr="002B5E4C">
        <w:rPr>
          <w:b/>
          <w:bCs/>
        </w:rPr>
        <w:t xml:space="preserve"> 1. Azure Storage Explorer</w:t>
      </w:r>
    </w:p>
    <w:p w14:paraId="16A7CCC9" w14:textId="77777777" w:rsidR="002B5E4C" w:rsidRPr="002B5E4C" w:rsidRDefault="002B5E4C" w:rsidP="002B5E4C">
      <w:r w:rsidRPr="002B5E4C">
        <w:t>Azure Storage Explorer</w:t>
      </w:r>
    </w:p>
    <w:p w14:paraId="3E67F756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What it is</w:t>
      </w:r>
    </w:p>
    <w:p w14:paraId="3588808D" w14:textId="77777777" w:rsidR="002B5E4C" w:rsidRPr="002B5E4C" w:rsidRDefault="002B5E4C" w:rsidP="002B5E4C">
      <w:r w:rsidRPr="002B5E4C">
        <w:t xml:space="preserve">A </w:t>
      </w:r>
      <w:r w:rsidRPr="002B5E4C">
        <w:rPr>
          <w:b/>
          <w:bCs/>
        </w:rPr>
        <w:t>file/storage management tool</w:t>
      </w:r>
      <w:r w:rsidRPr="002B5E4C">
        <w:t xml:space="preserve"> for working with Azure storage services.</w:t>
      </w:r>
    </w:p>
    <w:p w14:paraId="50B860B0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What you use it for</w:t>
      </w:r>
    </w:p>
    <w:p w14:paraId="4C621402" w14:textId="77777777" w:rsidR="002B5E4C" w:rsidRPr="002B5E4C" w:rsidRDefault="002B5E4C" w:rsidP="002B5E4C">
      <w:pPr>
        <w:numPr>
          <w:ilvl w:val="0"/>
          <w:numId w:val="20"/>
        </w:numPr>
      </w:pPr>
      <w:r w:rsidRPr="002B5E4C">
        <w:t xml:space="preserve">Upload/download files </w:t>
      </w:r>
    </w:p>
    <w:p w14:paraId="69A662EC" w14:textId="77777777" w:rsidR="002B5E4C" w:rsidRPr="002B5E4C" w:rsidRDefault="002B5E4C" w:rsidP="002B5E4C">
      <w:pPr>
        <w:numPr>
          <w:ilvl w:val="0"/>
          <w:numId w:val="20"/>
        </w:numPr>
      </w:pPr>
      <w:r w:rsidRPr="002B5E4C">
        <w:t xml:space="preserve">Manage blobs, files, queues, tables </w:t>
      </w:r>
    </w:p>
    <w:p w14:paraId="2F2DDB8A" w14:textId="77777777" w:rsidR="002B5E4C" w:rsidRPr="002B5E4C" w:rsidRDefault="002B5E4C" w:rsidP="002B5E4C">
      <w:pPr>
        <w:numPr>
          <w:ilvl w:val="0"/>
          <w:numId w:val="20"/>
        </w:numPr>
      </w:pPr>
      <w:r w:rsidRPr="002B5E4C">
        <w:t xml:space="preserve">Move or delete storage data </w:t>
      </w:r>
    </w:p>
    <w:p w14:paraId="0D4C14E1" w14:textId="77777777" w:rsidR="002B5E4C" w:rsidRPr="002B5E4C" w:rsidRDefault="002B5E4C" w:rsidP="002B5E4C">
      <w:pPr>
        <w:numPr>
          <w:ilvl w:val="0"/>
          <w:numId w:val="20"/>
        </w:numPr>
      </w:pPr>
      <w:r w:rsidRPr="002B5E4C">
        <w:t xml:space="preserve">Browse storage accounts like a file system </w:t>
      </w:r>
    </w:p>
    <w:p w14:paraId="3AC9A3C0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Works with:</w:t>
      </w:r>
    </w:p>
    <w:p w14:paraId="649BD670" w14:textId="77777777" w:rsidR="002B5E4C" w:rsidRPr="002B5E4C" w:rsidRDefault="002B5E4C" w:rsidP="002B5E4C">
      <w:pPr>
        <w:numPr>
          <w:ilvl w:val="0"/>
          <w:numId w:val="21"/>
        </w:numPr>
      </w:pPr>
      <w:r w:rsidRPr="002B5E4C">
        <w:t xml:space="preserve">Blob Storage </w:t>
      </w:r>
    </w:p>
    <w:p w14:paraId="497E70C9" w14:textId="77777777" w:rsidR="002B5E4C" w:rsidRPr="002B5E4C" w:rsidRDefault="002B5E4C" w:rsidP="002B5E4C">
      <w:pPr>
        <w:numPr>
          <w:ilvl w:val="0"/>
          <w:numId w:val="21"/>
        </w:numPr>
      </w:pPr>
      <w:r w:rsidRPr="002B5E4C">
        <w:t xml:space="preserve">File Shares </w:t>
      </w:r>
    </w:p>
    <w:p w14:paraId="12B9B0A7" w14:textId="77777777" w:rsidR="002B5E4C" w:rsidRPr="002B5E4C" w:rsidRDefault="002B5E4C" w:rsidP="002B5E4C">
      <w:pPr>
        <w:numPr>
          <w:ilvl w:val="0"/>
          <w:numId w:val="21"/>
        </w:numPr>
      </w:pPr>
      <w:r w:rsidRPr="002B5E4C">
        <w:t xml:space="preserve">Queue Storage </w:t>
      </w:r>
    </w:p>
    <w:p w14:paraId="78BAC424" w14:textId="77777777" w:rsidR="002B5E4C" w:rsidRPr="002B5E4C" w:rsidRDefault="002B5E4C" w:rsidP="002B5E4C">
      <w:pPr>
        <w:numPr>
          <w:ilvl w:val="0"/>
          <w:numId w:val="21"/>
        </w:numPr>
      </w:pPr>
      <w:r w:rsidRPr="002B5E4C">
        <w:t xml:space="preserve">Table Storage </w:t>
      </w:r>
    </w:p>
    <w:p w14:paraId="3003923D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Think of it as:</w:t>
      </w:r>
    </w:p>
    <w:p w14:paraId="140DFD10" w14:textId="77777777" w:rsidR="002B5E4C" w:rsidRPr="002B5E4C" w:rsidRDefault="002B5E4C" w:rsidP="002B5E4C">
      <w:r w:rsidRPr="002B5E4C">
        <w:rPr>
          <w:rFonts w:ascii="Segoe UI Emoji" w:hAnsi="Segoe UI Emoji" w:cs="Segoe UI Emoji"/>
        </w:rPr>
        <w:t>👉</w:t>
      </w:r>
      <w:r w:rsidRPr="002B5E4C">
        <w:t xml:space="preserve"> “Windows File Explorer for Azure Storage”</w:t>
      </w:r>
    </w:p>
    <w:p w14:paraId="77B20C8D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Example use cases:</w:t>
      </w:r>
    </w:p>
    <w:p w14:paraId="049870D7" w14:textId="77777777" w:rsidR="002B5E4C" w:rsidRPr="002B5E4C" w:rsidRDefault="002B5E4C" w:rsidP="002B5E4C">
      <w:pPr>
        <w:numPr>
          <w:ilvl w:val="0"/>
          <w:numId w:val="22"/>
        </w:numPr>
      </w:pPr>
      <w:r w:rsidRPr="002B5E4C">
        <w:t xml:space="preserve">Upload logs or images to Blob Storage </w:t>
      </w:r>
    </w:p>
    <w:p w14:paraId="672DA612" w14:textId="77777777" w:rsidR="002B5E4C" w:rsidRPr="002B5E4C" w:rsidRDefault="002B5E4C" w:rsidP="002B5E4C">
      <w:pPr>
        <w:numPr>
          <w:ilvl w:val="0"/>
          <w:numId w:val="22"/>
        </w:numPr>
      </w:pPr>
      <w:r w:rsidRPr="002B5E4C">
        <w:t xml:space="preserve">Download backup files </w:t>
      </w:r>
    </w:p>
    <w:p w14:paraId="5D48E2B2" w14:textId="77777777" w:rsidR="002B5E4C" w:rsidRPr="002B5E4C" w:rsidRDefault="002B5E4C" w:rsidP="002B5E4C">
      <w:pPr>
        <w:numPr>
          <w:ilvl w:val="0"/>
          <w:numId w:val="22"/>
        </w:numPr>
      </w:pPr>
      <w:r w:rsidRPr="002B5E4C">
        <w:t xml:space="preserve">Manage datasets stored in containers </w:t>
      </w:r>
    </w:p>
    <w:p w14:paraId="502D9E8E" w14:textId="77777777" w:rsidR="002B5E4C" w:rsidRPr="002B5E4C" w:rsidRDefault="002B5E4C" w:rsidP="002B5E4C">
      <w:r w:rsidRPr="002B5E4C">
        <w:pict w14:anchorId="014641BB">
          <v:rect id="_x0000_i1222" style="width:0;height:1.5pt" o:hralign="center" o:hrstd="t" o:hr="t" fillcolor="#a0a0a0" stroked="f"/>
        </w:pict>
      </w:r>
    </w:p>
    <w:p w14:paraId="012889E7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📊</w:t>
      </w:r>
      <w:r w:rsidRPr="002B5E4C">
        <w:rPr>
          <w:b/>
          <w:bCs/>
        </w:rPr>
        <w:t xml:space="preserve"> 2. Azure Data Explorer</w:t>
      </w:r>
    </w:p>
    <w:p w14:paraId="0B3F0E01" w14:textId="77777777" w:rsidR="002B5E4C" w:rsidRPr="002B5E4C" w:rsidRDefault="002B5E4C" w:rsidP="002B5E4C">
      <w:r w:rsidRPr="002B5E4C">
        <w:t>Azure Data Explorer</w:t>
      </w:r>
    </w:p>
    <w:p w14:paraId="0D0900DA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lastRenderedPageBreak/>
        <w:t>What it is</w:t>
      </w:r>
    </w:p>
    <w:p w14:paraId="2D726AEC" w14:textId="77777777" w:rsidR="002B5E4C" w:rsidRPr="002B5E4C" w:rsidRDefault="002B5E4C" w:rsidP="002B5E4C">
      <w:r w:rsidRPr="002B5E4C">
        <w:t xml:space="preserve">A </w:t>
      </w:r>
      <w:r w:rsidRPr="002B5E4C">
        <w:rPr>
          <w:b/>
          <w:bCs/>
        </w:rPr>
        <w:t>big data analytics and log query platform</w:t>
      </w:r>
      <w:r w:rsidRPr="002B5E4C">
        <w:t>.</w:t>
      </w:r>
    </w:p>
    <w:p w14:paraId="197CB904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What you use it for</w:t>
      </w:r>
    </w:p>
    <w:p w14:paraId="60D27F0B" w14:textId="77777777" w:rsidR="002B5E4C" w:rsidRPr="002B5E4C" w:rsidRDefault="002B5E4C" w:rsidP="002B5E4C">
      <w:pPr>
        <w:numPr>
          <w:ilvl w:val="0"/>
          <w:numId w:val="23"/>
        </w:numPr>
      </w:pPr>
      <w:proofErr w:type="spellStart"/>
      <w:r w:rsidRPr="002B5E4C">
        <w:t>Analyze</w:t>
      </w:r>
      <w:proofErr w:type="spellEnd"/>
      <w:r w:rsidRPr="002B5E4C">
        <w:t xml:space="preserve"> large volumes of data </w:t>
      </w:r>
    </w:p>
    <w:p w14:paraId="0660AE1E" w14:textId="77777777" w:rsidR="002B5E4C" w:rsidRPr="002B5E4C" w:rsidRDefault="002B5E4C" w:rsidP="002B5E4C">
      <w:pPr>
        <w:numPr>
          <w:ilvl w:val="0"/>
          <w:numId w:val="23"/>
        </w:numPr>
      </w:pPr>
      <w:r w:rsidRPr="002B5E4C">
        <w:t xml:space="preserve">Run fast queries on logs and telemetry </w:t>
      </w:r>
    </w:p>
    <w:p w14:paraId="460459EA" w14:textId="77777777" w:rsidR="002B5E4C" w:rsidRPr="002B5E4C" w:rsidRDefault="002B5E4C" w:rsidP="002B5E4C">
      <w:pPr>
        <w:numPr>
          <w:ilvl w:val="0"/>
          <w:numId w:val="23"/>
        </w:numPr>
      </w:pPr>
      <w:r w:rsidRPr="002B5E4C">
        <w:t xml:space="preserve">Build dashboards and insights </w:t>
      </w:r>
    </w:p>
    <w:p w14:paraId="2FFA3582" w14:textId="77777777" w:rsidR="002B5E4C" w:rsidRPr="002B5E4C" w:rsidRDefault="002B5E4C" w:rsidP="002B5E4C">
      <w:pPr>
        <w:numPr>
          <w:ilvl w:val="0"/>
          <w:numId w:val="23"/>
        </w:numPr>
      </w:pPr>
      <w:r w:rsidRPr="002B5E4C">
        <w:t xml:space="preserve">Time-series and event data analysis </w:t>
      </w:r>
    </w:p>
    <w:p w14:paraId="2CE38B5A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Uses Kusto Query Language (KQL)</w:t>
      </w:r>
    </w:p>
    <w:p w14:paraId="3065CE58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Think of it as:</w:t>
      </w:r>
    </w:p>
    <w:p w14:paraId="4CA9C6DB" w14:textId="77777777" w:rsidR="002B5E4C" w:rsidRPr="002B5E4C" w:rsidRDefault="002B5E4C" w:rsidP="002B5E4C">
      <w:r w:rsidRPr="002B5E4C">
        <w:rPr>
          <w:rFonts w:ascii="Segoe UI Emoji" w:hAnsi="Segoe UI Emoji" w:cs="Segoe UI Emoji"/>
        </w:rPr>
        <w:t>👉</w:t>
      </w:r>
      <w:r w:rsidRPr="002B5E4C">
        <w:t xml:space="preserve"> “Search engine + analytics engine for big data”</w:t>
      </w:r>
    </w:p>
    <w:p w14:paraId="283EA4F0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Example use cases:</w:t>
      </w:r>
    </w:p>
    <w:p w14:paraId="064A5BD0" w14:textId="77777777" w:rsidR="002B5E4C" w:rsidRPr="002B5E4C" w:rsidRDefault="002B5E4C" w:rsidP="002B5E4C">
      <w:pPr>
        <w:numPr>
          <w:ilvl w:val="0"/>
          <w:numId w:val="24"/>
        </w:numPr>
      </w:pPr>
      <w:r w:rsidRPr="002B5E4C">
        <w:t xml:space="preserve">Monitoring application logs </w:t>
      </w:r>
    </w:p>
    <w:p w14:paraId="6DB0FF1F" w14:textId="77777777" w:rsidR="002B5E4C" w:rsidRPr="002B5E4C" w:rsidRDefault="002B5E4C" w:rsidP="002B5E4C">
      <w:pPr>
        <w:numPr>
          <w:ilvl w:val="0"/>
          <w:numId w:val="24"/>
        </w:numPr>
      </w:pPr>
      <w:r w:rsidRPr="002B5E4C">
        <w:t xml:space="preserve">Security analytics (SIEM-style queries) </w:t>
      </w:r>
    </w:p>
    <w:p w14:paraId="3A3829D2" w14:textId="77777777" w:rsidR="002B5E4C" w:rsidRPr="002B5E4C" w:rsidRDefault="002B5E4C" w:rsidP="002B5E4C">
      <w:pPr>
        <w:numPr>
          <w:ilvl w:val="0"/>
          <w:numId w:val="24"/>
        </w:numPr>
      </w:pPr>
      <w:r w:rsidRPr="002B5E4C">
        <w:t xml:space="preserve">IoT telemetry analysis </w:t>
      </w:r>
    </w:p>
    <w:p w14:paraId="17A923F3" w14:textId="77777777" w:rsidR="002B5E4C" w:rsidRPr="002B5E4C" w:rsidRDefault="002B5E4C" w:rsidP="002B5E4C">
      <w:pPr>
        <w:numPr>
          <w:ilvl w:val="0"/>
          <w:numId w:val="24"/>
        </w:numPr>
      </w:pPr>
      <w:r w:rsidRPr="002B5E4C">
        <w:t xml:space="preserve">Performance monitoring </w:t>
      </w:r>
    </w:p>
    <w:p w14:paraId="4ED4DFC4" w14:textId="77777777" w:rsidR="002B5E4C" w:rsidRPr="002B5E4C" w:rsidRDefault="002B5E4C" w:rsidP="002B5E4C">
      <w:r w:rsidRPr="002B5E4C">
        <w:pict w14:anchorId="7F545B5A">
          <v:rect id="_x0000_i1223" style="width:0;height:1.5pt" o:hralign="center" o:hrstd="t" o:hr="t" fillcolor="#a0a0a0" stroked="f"/>
        </w:pict>
      </w:r>
    </w:p>
    <w:p w14:paraId="57994EC6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⚖️</w:t>
      </w:r>
      <w:r w:rsidRPr="002B5E4C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332"/>
        <w:gridCol w:w="3002"/>
      </w:tblGrid>
      <w:tr w:rsidR="002B5E4C" w:rsidRPr="002B5E4C" w14:paraId="53891314" w14:textId="77777777" w:rsidTr="002B5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FE356" w14:textId="77777777" w:rsidR="002B5E4C" w:rsidRPr="002B5E4C" w:rsidRDefault="002B5E4C" w:rsidP="002B5E4C">
            <w:pPr>
              <w:rPr>
                <w:b/>
                <w:bCs/>
              </w:rPr>
            </w:pPr>
            <w:r w:rsidRPr="002B5E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71392C" w14:textId="77777777" w:rsidR="002B5E4C" w:rsidRPr="002B5E4C" w:rsidRDefault="002B5E4C" w:rsidP="002B5E4C">
            <w:pPr>
              <w:rPr>
                <w:b/>
                <w:bCs/>
              </w:rPr>
            </w:pPr>
            <w:r w:rsidRPr="002B5E4C">
              <w:rPr>
                <w:b/>
                <w:bCs/>
              </w:rPr>
              <w:t>Azure Storage Explorer</w:t>
            </w:r>
          </w:p>
        </w:tc>
        <w:tc>
          <w:tcPr>
            <w:tcW w:w="0" w:type="auto"/>
            <w:vAlign w:val="center"/>
            <w:hideMark/>
          </w:tcPr>
          <w:p w14:paraId="7CAB5281" w14:textId="77777777" w:rsidR="002B5E4C" w:rsidRPr="002B5E4C" w:rsidRDefault="002B5E4C" w:rsidP="002B5E4C">
            <w:pPr>
              <w:rPr>
                <w:b/>
                <w:bCs/>
              </w:rPr>
            </w:pPr>
            <w:r w:rsidRPr="002B5E4C">
              <w:rPr>
                <w:b/>
                <w:bCs/>
              </w:rPr>
              <w:t>Azure Data Explorer</w:t>
            </w:r>
          </w:p>
        </w:tc>
      </w:tr>
      <w:tr w:rsidR="002B5E4C" w:rsidRPr="002B5E4C" w14:paraId="602C37BD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B59D" w14:textId="77777777" w:rsidR="002B5E4C" w:rsidRPr="002B5E4C" w:rsidRDefault="002B5E4C" w:rsidP="002B5E4C">
            <w:r w:rsidRPr="002B5E4C">
              <w:t>Purpose</w:t>
            </w:r>
          </w:p>
        </w:tc>
        <w:tc>
          <w:tcPr>
            <w:tcW w:w="0" w:type="auto"/>
            <w:vAlign w:val="center"/>
            <w:hideMark/>
          </w:tcPr>
          <w:p w14:paraId="3F1D2F96" w14:textId="77777777" w:rsidR="002B5E4C" w:rsidRPr="002B5E4C" w:rsidRDefault="002B5E4C" w:rsidP="002B5E4C">
            <w:r w:rsidRPr="002B5E4C">
              <w:t>Manage storage files</w:t>
            </w:r>
          </w:p>
        </w:tc>
        <w:tc>
          <w:tcPr>
            <w:tcW w:w="0" w:type="auto"/>
            <w:vAlign w:val="center"/>
            <w:hideMark/>
          </w:tcPr>
          <w:p w14:paraId="5DB76861" w14:textId="77777777" w:rsidR="002B5E4C" w:rsidRPr="002B5E4C" w:rsidRDefault="002B5E4C" w:rsidP="002B5E4C">
            <w:proofErr w:type="spellStart"/>
            <w:r w:rsidRPr="002B5E4C">
              <w:t>Analyze</w:t>
            </w:r>
            <w:proofErr w:type="spellEnd"/>
            <w:r w:rsidRPr="002B5E4C">
              <w:t xml:space="preserve"> large datasets</w:t>
            </w:r>
          </w:p>
        </w:tc>
      </w:tr>
      <w:tr w:rsidR="002B5E4C" w:rsidRPr="002B5E4C" w14:paraId="1666B364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3A15" w14:textId="77777777" w:rsidR="002B5E4C" w:rsidRPr="002B5E4C" w:rsidRDefault="002B5E4C" w:rsidP="002B5E4C">
            <w:r w:rsidRPr="002B5E4C">
              <w:t>Type of tool</w:t>
            </w:r>
          </w:p>
        </w:tc>
        <w:tc>
          <w:tcPr>
            <w:tcW w:w="0" w:type="auto"/>
            <w:vAlign w:val="center"/>
            <w:hideMark/>
          </w:tcPr>
          <w:p w14:paraId="48B80B19" w14:textId="77777777" w:rsidR="002B5E4C" w:rsidRPr="002B5E4C" w:rsidRDefault="002B5E4C" w:rsidP="002B5E4C">
            <w:r w:rsidRPr="002B5E4C">
              <w:t>File management GUI</w:t>
            </w:r>
          </w:p>
        </w:tc>
        <w:tc>
          <w:tcPr>
            <w:tcW w:w="0" w:type="auto"/>
            <w:vAlign w:val="center"/>
            <w:hideMark/>
          </w:tcPr>
          <w:p w14:paraId="578EA542" w14:textId="77777777" w:rsidR="002B5E4C" w:rsidRPr="002B5E4C" w:rsidRDefault="002B5E4C" w:rsidP="002B5E4C">
            <w:r w:rsidRPr="002B5E4C">
              <w:t>Analytics engine</w:t>
            </w:r>
          </w:p>
        </w:tc>
      </w:tr>
      <w:tr w:rsidR="002B5E4C" w:rsidRPr="002B5E4C" w14:paraId="29782F94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B1B5" w14:textId="77777777" w:rsidR="002B5E4C" w:rsidRPr="002B5E4C" w:rsidRDefault="002B5E4C" w:rsidP="002B5E4C">
            <w:r w:rsidRPr="002B5E4C"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3A574E" w14:textId="77777777" w:rsidR="002B5E4C" w:rsidRPr="002B5E4C" w:rsidRDefault="002B5E4C" w:rsidP="002B5E4C">
            <w:r w:rsidRPr="002B5E4C">
              <w:t>Blobs, files, queues</w:t>
            </w:r>
          </w:p>
        </w:tc>
        <w:tc>
          <w:tcPr>
            <w:tcW w:w="0" w:type="auto"/>
            <w:vAlign w:val="center"/>
            <w:hideMark/>
          </w:tcPr>
          <w:p w14:paraId="2A340A34" w14:textId="77777777" w:rsidR="002B5E4C" w:rsidRPr="002B5E4C" w:rsidRDefault="002B5E4C" w:rsidP="002B5E4C">
            <w:r w:rsidRPr="002B5E4C">
              <w:t>Logs, telemetry, events</w:t>
            </w:r>
          </w:p>
        </w:tc>
      </w:tr>
      <w:tr w:rsidR="002B5E4C" w:rsidRPr="002B5E4C" w14:paraId="1CB76C59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0D92" w14:textId="77777777" w:rsidR="002B5E4C" w:rsidRPr="002B5E4C" w:rsidRDefault="002B5E4C" w:rsidP="002B5E4C">
            <w:r w:rsidRPr="002B5E4C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0303547D" w14:textId="77777777" w:rsidR="002B5E4C" w:rsidRPr="002B5E4C" w:rsidRDefault="002B5E4C" w:rsidP="002B5E4C">
            <w:r w:rsidRPr="002B5E4C">
              <w:t>None (basic browsing)</w:t>
            </w:r>
          </w:p>
        </w:tc>
        <w:tc>
          <w:tcPr>
            <w:tcW w:w="0" w:type="auto"/>
            <w:vAlign w:val="center"/>
            <w:hideMark/>
          </w:tcPr>
          <w:p w14:paraId="31CCE69A" w14:textId="77777777" w:rsidR="002B5E4C" w:rsidRPr="002B5E4C" w:rsidRDefault="002B5E4C" w:rsidP="002B5E4C">
            <w:r w:rsidRPr="002B5E4C">
              <w:t>KQL (Kusto Query Language)</w:t>
            </w:r>
          </w:p>
        </w:tc>
      </w:tr>
      <w:tr w:rsidR="002B5E4C" w:rsidRPr="002B5E4C" w14:paraId="5C189248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4C54" w14:textId="77777777" w:rsidR="002B5E4C" w:rsidRPr="002B5E4C" w:rsidRDefault="002B5E4C" w:rsidP="002B5E4C">
            <w:r w:rsidRPr="002B5E4C">
              <w:t>Best for</w:t>
            </w:r>
          </w:p>
        </w:tc>
        <w:tc>
          <w:tcPr>
            <w:tcW w:w="0" w:type="auto"/>
            <w:vAlign w:val="center"/>
            <w:hideMark/>
          </w:tcPr>
          <w:p w14:paraId="5CB0FC9E" w14:textId="77777777" w:rsidR="002B5E4C" w:rsidRPr="002B5E4C" w:rsidRDefault="002B5E4C" w:rsidP="002B5E4C">
            <w:r w:rsidRPr="002B5E4C">
              <w:t>Upload/download/manage data</w:t>
            </w:r>
          </w:p>
        </w:tc>
        <w:tc>
          <w:tcPr>
            <w:tcW w:w="0" w:type="auto"/>
            <w:vAlign w:val="center"/>
            <w:hideMark/>
          </w:tcPr>
          <w:p w14:paraId="0CD82BE4" w14:textId="77777777" w:rsidR="002B5E4C" w:rsidRPr="002B5E4C" w:rsidRDefault="002B5E4C" w:rsidP="002B5E4C">
            <w:r w:rsidRPr="002B5E4C">
              <w:t>Data insights &amp; analytics</w:t>
            </w:r>
          </w:p>
        </w:tc>
      </w:tr>
      <w:tr w:rsidR="002B5E4C" w:rsidRPr="002B5E4C" w14:paraId="0B688CB3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C6CC" w14:textId="77777777" w:rsidR="002B5E4C" w:rsidRPr="002B5E4C" w:rsidRDefault="002B5E4C" w:rsidP="002B5E4C">
            <w:r w:rsidRPr="002B5E4C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9C75680" w14:textId="77777777" w:rsidR="002B5E4C" w:rsidRPr="002B5E4C" w:rsidRDefault="002B5E4C" w:rsidP="002B5E4C">
            <w:r w:rsidRPr="002B5E4C">
              <w:t>Simple</w:t>
            </w:r>
          </w:p>
        </w:tc>
        <w:tc>
          <w:tcPr>
            <w:tcW w:w="0" w:type="auto"/>
            <w:vAlign w:val="center"/>
            <w:hideMark/>
          </w:tcPr>
          <w:p w14:paraId="4F4E56E6" w14:textId="77777777" w:rsidR="002B5E4C" w:rsidRPr="002B5E4C" w:rsidRDefault="002B5E4C" w:rsidP="002B5E4C">
            <w:r w:rsidRPr="002B5E4C">
              <w:t>Advanced</w:t>
            </w:r>
          </w:p>
        </w:tc>
      </w:tr>
    </w:tbl>
    <w:p w14:paraId="44EA6C05" w14:textId="77777777" w:rsidR="002B5E4C" w:rsidRPr="002B5E4C" w:rsidRDefault="002B5E4C" w:rsidP="002B5E4C">
      <w:r w:rsidRPr="002B5E4C">
        <w:pict w14:anchorId="62418348">
          <v:rect id="_x0000_i1224" style="width:0;height:1.5pt" o:hralign="center" o:hrstd="t" o:hr="t" fillcolor="#a0a0a0" stroked="f"/>
        </w:pict>
      </w:r>
    </w:p>
    <w:p w14:paraId="703ED01C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🧠</w:t>
      </w:r>
      <w:r w:rsidRPr="002B5E4C">
        <w:rPr>
          <w:b/>
          <w:bCs/>
        </w:rPr>
        <w:t xml:space="preserve"> Simple way to remember</w:t>
      </w:r>
    </w:p>
    <w:p w14:paraId="34C2A946" w14:textId="77777777" w:rsidR="002B5E4C" w:rsidRPr="002B5E4C" w:rsidRDefault="002B5E4C" w:rsidP="002B5E4C">
      <w:pPr>
        <w:numPr>
          <w:ilvl w:val="0"/>
          <w:numId w:val="25"/>
        </w:numPr>
      </w:pPr>
      <w:r w:rsidRPr="002B5E4C">
        <w:rPr>
          <w:b/>
          <w:bCs/>
        </w:rPr>
        <w:t>Storage Explorer = “Where is my file?”</w:t>
      </w:r>
      <w:r w:rsidRPr="002B5E4C">
        <w:t xml:space="preserve"> </w:t>
      </w:r>
    </w:p>
    <w:p w14:paraId="2AE4B9DF" w14:textId="77777777" w:rsidR="002B5E4C" w:rsidRPr="002B5E4C" w:rsidRDefault="002B5E4C" w:rsidP="002B5E4C">
      <w:pPr>
        <w:numPr>
          <w:ilvl w:val="0"/>
          <w:numId w:val="25"/>
        </w:numPr>
      </w:pPr>
      <w:r w:rsidRPr="002B5E4C">
        <w:rPr>
          <w:b/>
          <w:bCs/>
        </w:rPr>
        <w:lastRenderedPageBreak/>
        <w:t>Data Explorer = “What does my data mean?”</w:t>
      </w:r>
      <w:r w:rsidRPr="002B5E4C">
        <w:t xml:space="preserve"> </w:t>
      </w:r>
    </w:p>
    <w:p w14:paraId="23BB78E1" w14:textId="77777777" w:rsidR="002B5E4C" w:rsidRPr="002B5E4C" w:rsidRDefault="002B5E4C" w:rsidP="002B5E4C">
      <w:r w:rsidRPr="002B5E4C">
        <w:pict w14:anchorId="065642A4">
          <v:rect id="_x0000_i1225" style="width:0;height:1.5pt" o:hralign="center" o:hrstd="t" o:hr="t" fillcolor="#a0a0a0" stroked="f"/>
        </w:pict>
      </w:r>
    </w:p>
    <w:p w14:paraId="6A19138C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🚀</w:t>
      </w:r>
      <w:r w:rsidRPr="002B5E4C">
        <w:rPr>
          <w:b/>
          <w:bCs/>
        </w:rPr>
        <w:t xml:space="preserve"> When to use which?</w:t>
      </w:r>
    </w:p>
    <w:p w14:paraId="5F0FCA75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Use Azure Storage Explorer when:</w:t>
      </w:r>
    </w:p>
    <w:p w14:paraId="7BD6DA38" w14:textId="77777777" w:rsidR="002B5E4C" w:rsidRPr="002B5E4C" w:rsidRDefault="002B5E4C" w:rsidP="002B5E4C">
      <w:pPr>
        <w:numPr>
          <w:ilvl w:val="0"/>
          <w:numId w:val="26"/>
        </w:numPr>
      </w:pPr>
      <w:r w:rsidRPr="002B5E4C">
        <w:t xml:space="preserve">You want to upload or download files </w:t>
      </w:r>
    </w:p>
    <w:p w14:paraId="7C7E8FE0" w14:textId="77777777" w:rsidR="002B5E4C" w:rsidRPr="002B5E4C" w:rsidRDefault="002B5E4C" w:rsidP="002B5E4C">
      <w:pPr>
        <w:numPr>
          <w:ilvl w:val="0"/>
          <w:numId w:val="26"/>
        </w:numPr>
      </w:pPr>
      <w:r w:rsidRPr="002B5E4C">
        <w:t xml:space="preserve">You manage storage accounts </w:t>
      </w:r>
    </w:p>
    <w:p w14:paraId="1E627632" w14:textId="77777777" w:rsidR="002B5E4C" w:rsidRPr="002B5E4C" w:rsidRDefault="002B5E4C" w:rsidP="002B5E4C">
      <w:pPr>
        <w:numPr>
          <w:ilvl w:val="0"/>
          <w:numId w:val="26"/>
        </w:numPr>
      </w:pPr>
      <w:r w:rsidRPr="002B5E4C">
        <w:t xml:space="preserve">You work with blobs or backups </w:t>
      </w:r>
    </w:p>
    <w:p w14:paraId="425D0C58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Use Azure Data Explorer when:</w:t>
      </w:r>
    </w:p>
    <w:p w14:paraId="06AF5DF2" w14:textId="77777777" w:rsidR="002B5E4C" w:rsidRPr="002B5E4C" w:rsidRDefault="002B5E4C" w:rsidP="002B5E4C">
      <w:pPr>
        <w:numPr>
          <w:ilvl w:val="0"/>
          <w:numId w:val="27"/>
        </w:numPr>
      </w:pPr>
      <w:r w:rsidRPr="002B5E4C">
        <w:t xml:space="preserve">You need to </w:t>
      </w:r>
      <w:proofErr w:type="spellStart"/>
      <w:r w:rsidRPr="002B5E4C">
        <w:t>analyze</w:t>
      </w:r>
      <w:proofErr w:type="spellEnd"/>
      <w:r w:rsidRPr="002B5E4C">
        <w:t xml:space="preserve"> logs or telemetry </w:t>
      </w:r>
    </w:p>
    <w:p w14:paraId="10B3B574" w14:textId="77777777" w:rsidR="002B5E4C" w:rsidRPr="002B5E4C" w:rsidRDefault="002B5E4C" w:rsidP="002B5E4C">
      <w:pPr>
        <w:numPr>
          <w:ilvl w:val="0"/>
          <w:numId w:val="27"/>
        </w:numPr>
      </w:pPr>
      <w:r w:rsidRPr="002B5E4C">
        <w:t xml:space="preserve">You are working with large-scale data </w:t>
      </w:r>
    </w:p>
    <w:p w14:paraId="5944E0E1" w14:textId="77777777" w:rsidR="002B5E4C" w:rsidRPr="002B5E4C" w:rsidRDefault="002B5E4C" w:rsidP="002B5E4C">
      <w:pPr>
        <w:numPr>
          <w:ilvl w:val="0"/>
          <w:numId w:val="27"/>
        </w:numPr>
      </w:pPr>
      <w:r w:rsidRPr="002B5E4C">
        <w:t xml:space="preserve">You want dashboards or fast queries </w:t>
      </w:r>
    </w:p>
    <w:p w14:paraId="42740B5A" w14:textId="77777777" w:rsidR="002B5E4C" w:rsidRPr="002B5E4C" w:rsidRDefault="002B5E4C" w:rsidP="002B5E4C">
      <w:r w:rsidRPr="002B5E4C">
        <w:pict w14:anchorId="36474D1E">
          <v:rect id="_x0000_i1226" style="width:0;height:1.5pt" o:hralign="center" o:hrstd="t" o:hr="t" fillcolor="#a0a0a0" stroked="f"/>
        </w:pict>
      </w:r>
    </w:p>
    <w:p w14:paraId="78E45FF2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🏁</w:t>
      </w:r>
      <w:r w:rsidRPr="002B5E4C">
        <w:rPr>
          <w:b/>
          <w:bCs/>
        </w:rPr>
        <w:t xml:space="preserve"> Final takeaway</w:t>
      </w:r>
    </w:p>
    <w:p w14:paraId="6C41C876" w14:textId="77777777" w:rsidR="002B5E4C" w:rsidRPr="002B5E4C" w:rsidRDefault="002B5E4C" w:rsidP="002B5E4C">
      <w:r w:rsidRPr="002B5E4C">
        <w:t>They are not competitors:</w:t>
      </w:r>
    </w:p>
    <w:p w14:paraId="32B45952" w14:textId="77777777" w:rsidR="002B5E4C" w:rsidRPr="002B5E4C" w:rsidRDefault="002B5E4C" w:rsidP="002B5E4C">
      <w:pPr>
        <w:numPr>
          <w:ilvl w:val="0"/>
          <w:numId w:val="28"/>
        </w:numPr>
      </w:pPr>
      <w:r w:rsidRPr="002B5E4C">
        <w:rPr>
          <w:b/>
          <w:bCs/>
        </w:rPr>
        <w:t>Storage Explorer → Data management tool</w:t>
      </w:r>
      <w:r w:rsidRPr="002B5E4C">
        <w:t xml:space="preserve"> </w:t>
      </w:r>
    </w:p>
    <w:p w14:paraId="4BD35B68" w14:textId="77777777" w:rsidR="002B5E4C" w:rsidRPr="002B5E4C" w:rsidRDefault="002B5E4C" w:rsidP="002B5E4C">
      <w:pPr>
        <w:numPr>
          <w:ilvl w:val="0"/>
          <w:numId w:val="28"/>
        </w:numPr>
      </w:pPr>
      <w:r w:rsidRPr="002B5E4C">
        <w:rPr>
          <w:b/>
          <w:bCs/>
        </w:rPr>
        <w:t>Data Explorer → Data analytics platform</w:t>
      </w:r>
      <w:r w:rsidRPr="002B5E4C">
        <w:t xml:space="preserve"> </w:t>
      </w:r>
    </w:p>
    <w:p w14:paraId="06667C9A" w14:textId="77777777" w:rsidR="002B5E4C" w:rsidRPr="002B5E4C" w:rsidRDefault="002B5E4C" w:rsidP="002B5E4C">
      <w:r w:rsidRPr="002B5E4C">
        <w:pict w14:anchorId="686652EF">
          <v:rect id="_x0000_i1227" style="width:0;height:1.5pt" o:hralign="center" o:hrstd="t" o:hr="t" fillcolor="#a0a0a0" stroked="f"/>
        </w:pict>
      </w:r>
    </w:p>
    <w:p w14:paraId="24C6CEED" w14:textId="77777777" w:rsidR="002B5E4C" w:rsidRPr="002B5E4C" w:rsidRDefault="002B5E4C" w:rsidP="002B5E4C">
      <w:r w:rsidRPr="002B5E4C">
        <w:t>If you want, I can also show:</w:t>
      </w:r>
    </w:p>
    <w:p w14:paraId="79FD2FAA" w14:textId="77777777" w:rsidR="002B5E4C" w:rsidRPr="002B5E4C" w:rsidRDefault="002B5E4C" w:rsidP="002B5E4C">
      <w:pPr>
        <w:numPr>
          <w:ilvl w:val="0"/>
          <w:numId w:val="29"/>
        </w:numPr>
      </w:pPr>
      <w:r w:rsidRPr="002B5E4C">
        <w:t xml:space="preserve">A real example of </w:t>
      </w:r>
      <w:r w:rsidRPr="002B5E4C">
        <w:rPr>
          <w:b/>
          <w:bCs/>
        </w:rPr>
        <w:t>KQL queries in Azure Data Explorer</w:t>
      </w:r>
      <w:r w:rsidRPr="002B5E4C">
        <w:t xml:space="preserve"> </w:t>
      </w:r>
    </w:p>
    <w:p w14:paraId="011A773C" w14:textId="77777777" w:rsidR="002B5E4C" w:rsidRPr="002B5E4C" w:rsidRDefault="002B5E4C" w:rsidP="002B5E4C">
      <w:pPr>
        <w:numPr>
          <w:ilvl w:val="0"/>
          <w:numId w:val="29"/>
        </w:numPr>
      </w:pPr>
      <w:r w:rsidRPr="002B5E4C">
        <w:t xml:space="preserve">Or how Storage Explorer connects to Power BI / Data Lake for analytics workflows </w:t>
      </w:r>
    </w:p>
    <w:p w14:paraId="6F5CF09E" w14:textId="77777777" w:rsidR="002B5E4C" w:rsidRPr="002B5E4C" w:rsidRDefault="002B5E4C" w:rsidP="002B5E4C">
      <w:r w:rsidRPr="002B5E4C">
        <w:t>Difference between Azure Data explorer and Azure Data studio</w:t>
      </w:r>
    </w:p>
    <w:p w14:paraId="5B87C39A" w14:textId="77777777" w:rsidR="002B5E4C" w:rsidRPr="002B5E4C" w:rsidRDefault="002B5E4C" w:rsidP="002B5E4C">
      <w:r w:rsidRPr="002B5E4C">
        <w:t xml:space="preserve">These two are often confused because of the similar names, but they are </w:t>
      </w:r>
      <w:r w:rsidRPr="002B5E4C">
        <w:rPr>
          <w:b/>
          <w:bCs/>
        </w:rPr>
        <w:t>very different tools for different jobs</w:t>
      </w:r>
      <w:r w:rsidRPr="002B5E4C">
        <w:t>.</w:t>
      </w:r>
    </w:p>
    <w:p w14:paraId="0267C709" w14:textId="77777777" w:rsidR="002B5E4C" w:rsidRPr="002B5E4C" w:rsidRDefault="002B5E4C" w:rsidP="002B5E4C">
      <w:r w:rsidRPr="002B5E4C">
        <w:pict w14:anchorId="38888F43">
          <v:rect id="_x0000_i1228" style="width:0;height:1.5pt" o:hralign="center" o:hrstd="t" o:hr="t" fillcolor="#a0a0a0" stroked="f"/>
        </w:pict>
      </w:r>
    </w:p>
    <w:p w14:paraId="624B60CF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📊</w:t>
      </w:r>
      <w:r w:rsidRPr="002B5E4C">
        <w:rPr>
          <w:b/>
          <w:bCs/>
        </w:rPr>
        <w:t xml:space="preserve"> Azure Data Explorer vs Azure Data Studio</w:t>
      </w:r>
    </w:p>
    <w:p w14:paraId="00CDDC6B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🔷</w:t>
      </w:r>
      <w:r w:rsidRPr="002B5E4C">
        <w:rPr>
          <w:b/>
          <w:bCs/>
        </w:rPr>
        <w:t xml:space="preserve"> 1. Azure Data Explorer</w:t>
      </w:r>
    </w:p>
    <w:p w14:paraId="748D989C" w14:textId="77777777" w:rsidR="002B5E4C" w:rsidRPr="002B5E4C" w:rsidRDefault="002B5E4C" w:rsidP="002B5E4C">
      <w:r w:rsidRPr="002B5E4C">
        <w:t>Azure Data Explorer</w:t>
      </w:r>
    </w:p>
    <w:p w14:paraId="77248B29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lastRenderedPageBreak/>
        <w:t>What it is</w:t>
      </w:r>
    </w:p>
    <w:p w14:paraId="4FFB9E40" w14:textId="77777777" w:rsidR="002B5E4C" w:rsidRPr="002B5E4C" w:rsidRDefault="002B5E4C" w:rsidP="002B5E4C">
      <w:r w:rsidRPr="002B5E4C">
        <w:t xml:space="preserve">A </w:t>
      </w:r>
      <w:r w:rsidRPr="002B5E4C">
        <w:rPr>
          <w:b/>
          <w:bCs/>
        </w:rPr>
        <w:t>fully managed big data analytics platform</w:t>
      </w:r>
      <w:r w:rsidRPr="002B5E4C">
        <w:t xml:space="preserve"> for ingesting and </w:t>
      </w:r>
      <w:proofErr w:type="spellStart"/>
      <w:r w:rsidRPr="002B5E4C">
        <w:t>analyzing</w:t>
      </w:r>
      <w:proofErr w:type="spellEnd"/>
      <w:r w:rsidRPr="002B5E4C">
        <w:t xml:space="preserve"> large volumes of data in real time.</w:t>
      </w:r>
    </w:p>
    <w:p w14:paraId="02F2EEEC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What it’s used for</w:t>
      </w:r>
    </w:p>
    <w:p w14:paraId="3CC475E7" w14:textId="77777777" w:rsidR="002B5E4C" w:rsidRPr="002B5E4C" w:rsidRDefault="002B5E4C" w:rsidP="002B5E4C">
      <w:pPr>
        <w:numPr>
          <w:ilvl w:val="0"/>
          <w:numId w:val="30"/>
        </w:numPr>
      </w:pPr>
      <w:r w:rsidRPr="002B5E4C">
        <w:t xml:space="preserve">Log analytics (application, system, security logs) </w:t>
      </w:r>
    </w:p>
    <w:p w14:paraId="57EBF22A" w14:textId="77777777" w:rsidR="002B5E4C" w:rsidRPr="002B5E4C" w:rsidRDefault="002B5E4C" w:rsidP="002B5E4C">
      <w:pPr>
        <w:numPr>
          <w:ilvl w:val="0"/>
          <w:numId w:val="30"/>
        </w:numPr>
      </w:pPr>
      <w:r w:rsidRPr="002B5E4C">
        <w:t xml:space="preserve">Time-series and telemetry data </w:t>
      </w:r>
    </w:p>
    <w:p w14:paraId="11B61E89" w14:textId="77777777" w:rsidR="002B5E4C" w:rsidRPr="002B5E4C" w:rsidRDefault="002B5E4C" w:rsidP="002B5E4C">
      <w:pPr>
        <w:numPr>
          <w:ilvl w:val="0"/>
          <w:numId w:val="30"/>
        </w:numPr>
      </w:pPr>
      <w:r w:rsidRPr="002B5E4C">
        <w:t xml:space="preserve">IoT data analysis </w:t>
      </w:r>
    </w:p>
    <w:p w14:paraId="12BE291E" w14:textId="77777777" w:rsidR="002B5E4C" w:rsidRPr="002B5E4C" w:rsidRDefault="002B5E4C" w:rsidP="002B5E4C">
      <w:pPr>
        <w:numPr>
          <w:ilvl w:val="0"/>
          <w:numId w:val="30"/>
        </w:numPr>
      </w:pPr>
      <w:r w:rsidRPr="002B5E4C">
        <w:t xml:space="preserve">Monitoring and observability </w:t>
      </w:r>
    </w:p>
    <w:p w14:paraId="243C11FB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Query language</w:t>
      </w:r>
    </w:p>
    <w:p w14:paraId="2F8A98DC" w14:textId="77777777" w:rsidR="002B5E4C" w:rsidRPr="002B5E4C" w:rsidRDefault="002B5E4C" w:rsidP="002B5E4C">
      <w:pPr>
        <w:numPr>
          <w:ilvl w:val="0"/>
          <w:numId w:val="31"/>
        </w:numPr>
      </w:pPr>
      <w:r w:rsidRPr="002B5E4C">
        <w:rPr>
          <w:b/>
          <w:bCs/>
        </w:rPr>
        <w:t>Kusto Query Language (KQL)</w:t>
      </w:r>
      <w:r w:rsidRPr="002B5E4C">
        <w:t xml:space="preserve"> </w:t>
      </w:r>
    </w:p>
    <w:p w14:paraId="7316FF1E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Key capabilities</w:t>
      </w:r>
    </w:p>
    <w:p w14:paraId="544621E0" w14:textId="77777777" w:rsidR="002B5E4C" w:rsidRPr="002B5E4C" w:rsidRDefault="002B5E4C" w:rsidP="002B5E4C">
      <w:pPr>
        <w:numPr>
          <w:ilvl w:val="0"/>
          <w:numId w:val="32"/>
        </w:numPr>
      </w:pPr>
      <w:r w:rsidRPr="002B5E4C">
        <w:t xml:space="preserve">Extremely fast querying of large datasets </w:t>
      </w:r>
    </w:p>
    <w:p w14:paraId="218E7182" w14:textId="77777777" w:rsidR="002B5E4C" w:rsidRPr="002B5E4C" w:rsidRDefault="002B5E4C" w:rsidP="002B5E4C">
      <w:pPr>
        <w:numPr>
          <w:ilvl w:val="0"/>
          <w:numId w:val="32"/>
        </w:numPr>
      </w:pPr>
      <w:r w:rsidRPr="002B5E4C">
        <w:t xml:space="preserve">Built-in ingestion pipelines </w:t>
      </w:r>
    </w:p>
    <w:p w14:paraId="70A5479D" w14:textId="77777777" w:rsidR="002B5E4C" w:rsidRPr="002B5E4C" w:rsidRDefault="002B5E4C" w:rsidP="002B5E4C">
      <w:pPr>
        <w:numPr>
          <w:ilvl w:val="0"/>
          <w:numId w:val="32"/>
        </w:numPr>
      </w:pPr>
      <w:r w:rsidRPr="002B5E4C">
        <w:t xml:space="preserve">Dashboards and real-time analytics </w:t>
      </w:r>
    </w:p>
    <w:p w14:paraId="0FB94581" w14:textId="77777777" w:rsidR="002B5E4C" w:rsidRPr="002B5E4C" w:rsidRDefault="002B5E4C" w:rsidP="002B5E4C">
      <w:pPr>
        <w:numPr>
          <w:ilvl w:val="0"/>
          <w:numId w:val="32"/>
        </w:numPr>
      </w:pPr>
      <w:r w:rsidRPr="002B5E4C">
        <w:t xml:space="preserve">Scales to billions of records </w:t>
      </w:r>
    </w:p>
    <w:p w14:paraId="51AC15E4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Think of it as:</w:t>
      </w:r>
    </w:p>
    <w:p w14:paraId="51D0B63A" w14:textId="77777777" w:rsidR="002B5E4C" w:rsidRPr="002B5E4C" w:rsidRDefault="002B5E4C" w:rsidP="002B5E4C">
      <w:r w:rsidRPr="002B5E4C">
        <w:rPr>
          <w:rFonts w:ascii="Segoe UI Emoji" w:hAnsi="Segoe UI Emoji" w:cs="Segoe UI Emoji"/>
        </w:rPr>
        <w:t>👉</w:t>
      </w:r>
      <w:r w:rsidRPr="002B5E4C">
        <w:t xml:space="preserve"> “A cloud analytics engine for massive streaming and log data”</w:t>
      </w:r>
    </w:p>
    <w:p w14:paraId="4EEBA636" w14:textId="77777777" w:rsidR="002B5E4C" w:rsidRPr="002B5E4C" w:rsidRDefault="002B5E4C" w:rsidP="002B5E4C">
      <w:r w:rsidRPr="002B5E4C">
        <w:pict w14:anchorId="69ECE184">
          <v:rect id="_x0000_i1229" style="width:0;height:1.5pt" o:hralign="center" o:hrstd="t" o:hr="t" fillcolor="#a0a0a0" stroked="f"/>
        </w:pict>
      </w:r>
    </w:p>
    <w:p w14:paraId="415448F9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🟦</w:t>
      </w:r>
      <w:r w:rsidRPr="002B5E4C">
        <w:rPr>
          <w:b/>
          <w:bCs/>
        </w:rPr>
        <w:t xml:space="preserve"> 2. Azure Data Studio</w:t>
      </w:r>
    </w:p>
    <w:p w14:paraId="59804CC0" w14:textId="77777777" w:rsidR="002B5E4C" w:rsidRPr="002B5E4C" w:rsidRDefault="002B5E4C" w:rsidP="002B5E4C">
      <w:r w:rsidRPr="002B5E4C">
        <w:t>Azure Data Studio</w:t>
      </w:r>
    </w:p>
    <w:p w14:paraId="2A0D48DA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What it is</w:t>
      </w:r>
    </w:p>
    <w:p w14:paraId="5AB0AAA3" w14:textId="77777777" w:rsidR="002B5E4C" w:rsidRPr="002B5E4C" w:rsidRDefault="002B5E4C" w:rsidP="002B5E4C">
      <w:r w:rsidRPr="002B5E4C">
        <w:t xml:space="preserve">A </w:t>
      </w:r>
      <w:r w:rsidRPr="002B5E4C">
        <w:rPr>
          <w:b/>
          <w:bCs/>
        </w:rPr>
        <w:t>lightweight database development tool (IDE)</w:t>
      </w:r>
      <w:r w:rsidRPr="002B5E4C">
        <w:t xml:space="preserve"> for working with SQL-based databases.</w:t>
      </w:r>
    </w:p>
    <w:p w14:paraId="468F0814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What it’s used for</w:t>
      </w:r>
    </w:p>
    <w:p w14:paraId="7835D170" w14:textId="77777777" w:rsidR="002B5E4C" w:rsidRPr="002B5E4C" w:rsidRDefault="002B5E4C" w:rsidP="002B5E4C">
      <w:pPr>
        <w:numPr>
          <w:ilvl w:val="0"/>
          <w:numId w:val="33"/>
        </w:numPr>
      </w:pPr>
      <w:r w:rsidRPr="002B5E4C">
        <w:t xml:space="preserve">Writing and executing SQL queries </w:t>
      </w:r>
    </w:p>
    <w:p w14:paraId="43B09E4A" w14:textId="77777777" w:rsidR="002B5E4C" w:rsidRPr="002B5E4C" w:rsidRDefault="002B5E4C" w:rsidP="002B5E4C">
      <w:pPr>
        <w:numPr>
          <w:ilvl w:val="0"/>
          <w:numId w:val="33"/>
        </w:numPr>
      </w:pPr>
      <w:r w:rsidRPr="002B5E4C">
        <w:t xml:space="preserve">Managing databases </w:t>
      </w:r>
    </w:p>
    <w:p w14:paraId="69B5463C" w14:textId="77777777" w:rsidR="002B5E4C" w:rsidRPr="002B5E4C" w:rsidRDefault="002B5E4C" w:rsidP="002B5E4C">
      <w:pPr>
        <w:numPr>
          <w:ilvl w:val="0"/>
          <w:numId w:val="33"/>
        </w:numPr>
      </w:pPr>
      <w:r w:rsidRPr="002B5E4C">
        <w:t xml:space="preserve">Building notebooks (like </w:t>
      </w:r>
      <w:proofErr w:type="spellStart"/>
      <w:r w:rsidRPr="002B5E4C">
        <w:t>Jupyter</w:t>
      </w:r>
      <w:proofErr w:type="spellEnd"/>
      <w:r w:rsidRPr="002B5E4C">
        <w:t xml:space="preserve">-style) </w:t>
      </w:r>
    </w:p>
    <w:p w14:paraId="6A546554" w14:textId="77777777" w:rsidR="002B5E4C" w:rsidRPr="002B5E4C" w:rsidRDefault="002B5E4C" w:rsidP="002B5E4C">
      <w:pPr>
        <w:numPr>
          <w:ilvl w:val="0"/>
          <w:numId w:val="33"/>
        </w:numPr>
      </w:pPr>
      <w:r w:rsidRPr="002B5E4C">
        <w:t xml:space="preserve">Working with on-prem and cloud databases </w:t>
      </w:r>
    </w:p>
    <w:p w14:paraId="42C0392F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lastRenderedPageBreak/>
        <w:t>Supports:</w:t>
      </w:r>
    </w:p>
    <w:p w14:paraId="635E889A" w14:textId="77777777" w:rsidR="002B5E4C" w:rsidRPr="002B5E4C" w:rsidRDefault="002B5E4C" w:rsidP="002B5E4C">
      <w:pPr>
        <w:numPr>
          <w:ilvl w:val="0"/>
          <w:numId w:val="34"/>
        </w:numPr>
      </w:pPr>
      <w:r w:rsidRPr="002B5E4C">
        <w:t xml:space="preserve">SQL Server </w:t>
      </w:r>
    </w:p>
    <w:p w14:paraId="3CAB758E" w14:textId="77777777" w:rsidR="002B5E4C" w:rsidRPr="002B5E4C" w:rsidRDefault="002B5E4C" w:rsidP="002B5E4C">
      <w:pPr>
        <w:numPr>
          <w:ilvl w:val="0"/>
          <w:numId w:val="34"/>
        </w:numPr>
      </w:pPr>
      <w:r w:rsidRPr="002B5E4C">
        <w:t xml:space="preserve">Azure SQL Database </w:t>
      </w:r>
    </w:p>
    <w:p w14:paraId="18C99ADC" w14:textId="77777777" w:rsidR="002B5E4C" w:rsidRPr="002B5E4C" w:rsidRDefault="002B5E4C" w:rsidP="002B5E4C">
      <w:pPr>
        <w:numPr>
          <w:ilvl w:val="0"/>
          <w:numId w:val="34"/>
        </w:numPr>
      </w:pPr>
      <w:r w:rsidRPr="002B5E4C">
        <w:t xml:space="preserve">PostgreSQL (via extensions) </w:t>
      </w:r>
    </w:p>
    <w:p w14:paraId="0946AE56" w14:textId="77777777" w:rsidR="002B5E4C" w:rsidRPr="002B5E4C" w:rsidRDefault="002B5E4C" w:rsidP="002B5E4C">
      <w:pPr>
        <w:numPr>
          <w:ilvl w:val="0"/>
          <w:numId w:val="34"/>
        </w:numPr>
      </w:pPr>
      <w:r w:rsidRPr="002B5E4C">
        <w:t xml:space="preserve">MySQL (via extensions) </w:t>
      </w:r>
    </w:p>
    <w:p w14:paraId="779AC67F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Think of it as:</w:t>
      </w:r>
    </w:p>
    <w:p w14:paraId="07BDEB41" w14:textId="77777777" w:rsidR="002B5E4C" w:rsidRPr="002B5E4C" w:rsidRDefault="002B5E4C" w:rsidP="002B5E4C">
      <w:r w:rsidRPr="002B5E4C">
        <w:rPr>
          <w:rFonts w:ascii="Segoe UI Emoji" w:hAnsi="Segoe UI Emoji" w:cs="Segoe UI Emoji"/>
        </w:rPr>
        <w:t>👉</w:t>
      </w:r>
      <w:r w:rsidRPr="002B5E4C">
        <w:t xml:space="preserve"> “A modern SQL editor like VS Code for databases”</w:t>
      </w:r>
    </w:p>
    <w:p w14:paraId="1BF6CC7F" w14:textId="77777777" w:rsidR="002B5E4C" w:rsidRPr="002B5E4C" w:rsidRDefault="002B5E4C" w:rsidP="002B5E4C">
      <w:r w:rsidRPr="002B5E4C">
        <w:pict w14:anchorId="3F947F89">
          <v:rect id="_x0000_i1230" style="width:0;height:1.5pt" o:hralign="center" o:hrstd="t" o:hr="t" fillcolor="#a0a0a0" stroked="f"/>
        </w:pict>
      </w:r>
    </w:p>
    <w:p w14:paraId="660FDA3C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⚖️</w:t>
      </w:r>
      <w:r w:rsidRPr="002B5E4C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595"/>
        <w:gridCol w:w="3904"/>
      </w:tblGrid>
      <w:tr w:rsidR="002B5E4C" w:rsidRPr="002B5E4C" w14:paraId="3520F2CA" w14:textId="77777777" w:rsidTr="002B5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40F2F" w14:textId="77777777" w:rsidR="002B5E4C" w:rsidRPr="002B5E4C" w:rsidRDefault="002B5E4C" w:rsidP="002B5E4C">
            <w:pPr>
              <w:rPr>
                <w:b/>
                <w:bCs/>
              </w:rPr>
            </w:pPr>
            <w:r w:rsidRPr="002B5E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373A51" w14:textId="77777777" w:rsidR="002B5E4C" w:rsidRPr="002B5E4C" w:rsidRDefault="002B5E4C" w:rsidP="002B5E4C">
            <w:pPr>
              <w:rPr>
                <w:b/>
                <w:bCs/>
              </w:rPr>
            </w:pPr>
            <w:r w:rsidRPr="002B5E4C">
              <w:rPr>
                <w:b/>
                <w:bCs/>
              </w:rPr>
              <w:t>Azure Data Explorer</w:t>
            </w:r>
          </w:p>
        </w:tc>
        <w:tc>
          <w:tcPr>
            <w:tcW w:w="0" w:type="auto"/>
            <w:vAlign w:val="center"/>
            <w:hideMark/>
          </w:tcPr>
          <w:p w14:paraId="3AC510C4" w14:textId="77777777" w:rsidR="002B5E4C" w:rsidRPr="002B5E4C" w:rsidRDefault="002B5E4C" w:rsidP="002B5E4C">
            <w:pPr>
              <w:rPr>
                <w:b/>
                <w:bCs/>
              </w:rPr>
            </w:pPr>
            <w:r w:rsidRPr="002B5E4C">
              <w:rPr>
                <w:b/>
                <w:bCs/>
              </w:rPr>
              <w:t>Azure Data Studio</w:t>
            </w:r>
          </w:p>
        </w:tc>
      </w:tr>
      <w:tr w:rsidR="002B5E4C" w:rsidRPr="002B5E4C" w14:paraId="49364129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0314" w14:textId="77777777" w:rsidR="002B5E4C" w:rsidRPr="002B5E4C" w:rsidRDefault="002B5E4C" w:rsidP="002B5E4C">
            <w:r w:rsidRPr="002B5E4C">
              <w:t>Type</w:t>
            </w:r>
          </w:p>
        </w:tc>
        <w:tc>
          <w:tcPr>
            <w:tcW w:w="0" w:type="auto"/>
            <w:vAlign w:val="center"/>
            <w:hideMark/>
          </w:tcPr>
          <w:p w14:paraId="76F5EBFB" w14:textId="77777777" w:rsidR="002B5E4C" w:rsidRPr="002B5E4C" w:rsidRDefault="002B5E4C" w:rsidP="002B5E4C">
            <w:r w:rsidRPr="002B5E4C">
              <w:t>Analytics platform</w:t>
            </w:r>
          </w:p>
        </w:tc>
        <w:tc>
          <w:tcPr>
            <w:tcW w:w="0" w:type="auto"/>
            <w:vAlign w:val="center"/>
            <w:hideMark/>
          </w:tcPr>
          <w:p w14:paraId="536AF498" w14:textId="77777777" w:rsidR="002B5E4C" w:rsidRPr="002B5E4C" w:rsidRDefault="002B5E4C" w:rsidP="002B5E4C">
            <w:r w:rsidRPr="002B5E4C">
              <w:t>Database IDE</w:t>
            </w:r>
          </w:p>
        </w:tc>
      </w:tr>
      <w:tr w:rsidR="002B5E4C" w:rsidRPr="002B5E4C" w14:paraId="741FF9C1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A8D9" w14:textId="77777777" w:rsidR="002B5E4C" w:rsidRPr="002B5E4C" w:rsidRDefault="002B5E4C" w:rsidP="002B5E4C">
            <w:r w:rsidRPr="002B5E4C">
              <w:t>Purpose</w:t>
            </w:r>
          </w:p>
        </w:tc>
        <w:tc>
          <w:tcPr>
            <w:tcW w:w="0" w:type="auto"/>
            <w:vAlign w:val="center"/>
            <w:hideMark/>
          </w:tcPr>
          <w:p w14:paraId="4D505656" w14:textId="77777777" w:rsidR="002B5E4C" w:rsidRPr="002B5E4C" w:rsidRDefault="002B5E4C" w:rsidP="002B5E4C">
            <w:r w:rsidRPr="002B5E4C">
              <w:t>Big data + logs analysis</w:t>
            </w:r>
          </w:p>
        </w:tc>
        <w:tc>
          <w:tcPr>
            <w:tcW w:w="0" w:type="auto"/>
            <w:vAlign w:val="center"/>
            <w:hideMark/>
          </w:tcPr>
          <w:p w14:paraId="1E0D025A" w14:textId="77777777" w:rsidR="002B5E4C" w:rsidRPr="002B5E4C" w:rsidRDefault="002B5E4C" w:rsidP="002B5E4C">
            <w:r w:rsidRPr="002B5E4C">
              <w:t>SQL development &amp; DB management</w:t>
            </w:r>
          </w:p>
        </w:tc>
      </w:tr>
      <w:tr w:rsidR="002B5E4C" w:rsidRPr="002B5E4C" w14:paraId="00560128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50C3" w14:textId="77777777" w:rsidR="002B5E4C" w:rsidRPr="002B5E4C" w:rsidRDefault="002B5E4C" w:rsidP="002B5E4C">
            <w:r w:rsidRPr="002B5E4C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3ECFEED4" w14:textId="77777777" w:rsidR="002B5E4C" w:rsidRPr="002B5E4C" w:rsidRDefault="002B5E4C" w:rsidP="002B5E4C">
            <w:r w:rsidRPr="002B5E4C">
              <w:t>KQL</w:t>
            </w:r>
          </w:p>
        </w:tc>
        <w:tc>
          <w:tcPr>
            <w:tcW w:w="0" w:type="auto"/>
            <w:vAlign w:val="center"/>
            <w:hideMark/>
          </w:tcPr>
          <w:p w14:paraId="4A0A1860" w14:textId="77777777" w:rsidR="002B5E4C" w:rsidRPr="002B5E4C" w:rsidRDefault="002B5E4C" w:rsidP="002B5E4C">
            <w:r w:rsidRPr="002B5E4C">
              <w:t>SQL</w:t>
            </w:r>
          </w:p>
        </w:tc>
      </w:tr>
      <w:tr w:rsidR="002B5E4C" w:rsidRPr="002B5E4C" w14:paraId="64CD2764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0CAE" w14:textId="77777777" w:rsidR="002B5E4C" w:rsidRPr="002B5E4C" w:rsidRDefault="002B5E4C" w:rsidP="002B5E4C">
            <w:r w:rsidRPr="002B5E4C">
              <w:t>Data scale</w:t>
            </w:r>
          </w:p>
        </w:tc>
        <w:tc>
          <w:tcPr>
            <w:tcW w:w="0" w:type="auto"/>
            <w:vAlign w:val="center"/>
            <w:hideMark/>
          </w:tcPr>
          <w:p w14:paraId="382E7569" w14:textId="77777777" w:rsidR="002B5E4C" w:rsidRPr="002B5E4C" w:rsidRDefault="002B5E4C" w:rsidP="002B5E4C">
            <w:r w:rsidRPr="002B5E4C">
              <w:t>Massive (TB–PB scale)</w:t>
            </w:r>
          </w:p>
        </w:tc>
        <w:tc>
          <w:tcPr>
            <w:tcW w:w="0" w:type="auto"/>
            <w:vAlign w:val="center"/>
            <w:hideMark/>
          </w:tcPr>
          <w:p w14:paraId="695B0B4B" w14:textId="77777777" w:rsidR="002B5E4C" w:rsidRPr="002B5E4C" w:rsidRDefault="002B5E4C" w:rsidP="002B5E4C">
            <w:r w:rsidRPr="002B5E4C">
              <w:t>Small to medium databases</w:t>
            </w:r>
          </w:p>
        </w:tc>
      </w:tr>
      <w:tr w:rsidR="002B5E4C" w:rsidRPr="002B5E4C" w14:paraId="488886E6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1DCB" w14:textId="77777777" w:rsidR="002B5E4C" w:rsidRPr="002B5E4C" w:rsidRDefault="002B5E4C" w:rsidP="002B5E4C">
            <w:r w:rsidRPr="002B5E4C">
              <w:t>Real-time analytics</w:t>
            </w:r>
          </w:p>
        </w:tc>
        <w:tc>
          <w:tcPr>
            <w:tcW w:w="0" w:type="auto"/>
            <w:vAlign w:val="center"/>
            <w:hideMark/>
          </w:tcPr>
          <w:p w14:paraId="4E1CAEE4" w14:textId="77777777" w:rsidR="002B5E4C" w:rsidRPr="002B5E4C" w:rsidRDefault="002B5E4C" w:rsidP="002B5E4C">
            <w:r w:rsidRPr="002B5E4C">
              <w:t>Yes (strong)</w:t>
            </w:r>
          </w:p>
        </w:tc>
        <w:tc>
          <w:tcPr>
            <w:tcW w:w="0" w:type="auto"/>
            <w:vAlign w:val="center"/>
            <w:hideMark/>
          </w:tcPr>
          <w:p w14:paraId="3D6E38DF" w14:textId="77777777" w:rsidR="002B5E4C" w:rsidRPr="002B5E4C" w:rsidRDefault="002B5E4C" w:rsidP="002B5E4C">
            <w:r w:rsidRPr="002B5E4C">
              <w:t>No</w:t>
            </w:r>
          </w:p>
        </w:tc>
      </w:tr>
      <w:tr w:rsidR="002B5E4C" w:rsidRPr="002B5E4C" w14:paraId="3121938F" w14:textId="77777777" w:rsidTr="002B5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EEC3" w14:textId="77777777" w:rsidR="002B5E4C" w:rsidRPr="002B5E4C" w:rsidRDefault="002B5E4C" w:rsidP="002B5E4C">
            <w:r w:rsidRPr="002B5E4C"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36F37413" w14:textId="77777777" w:rsidR="002B5E4C" w:rsidRPr="002B5E4C" w:rsidRDefault="002B5E4C" w:rsidP="002B5E4C">
            <w:r w:rsidRPr="002B5E4C">
              <w:t>Data engineers, analysts</w:t>
            </w:r>
          </w:p>
        </w:tc>
        <w:tc>
          <w:tcPr>
            <w:tcW w:w="0" w:type="auto"/>
            <w:vAlign w:val="center"/>
            <w:hideMark/>
          </w:tcPr>
          <w:p w14:paraId="34B8D073" w14:textId="77777777" w:rsidR="002B5E4C" w:rsidRPr="002B5E4C" w:rsidRDefault="002B5E4C" w:rsidP="002B5E4C">
            <w:r w:rsidRPr="002B5E4C">
              <w:t>DBAs, developers</w:t>
            </w:r>
          </w:p>
        </w:tc>
      </w:tr>
    </w:tbl>
    <w:p w14:paraId="7026AF3C" w14:textId="77777777" w:rsidR="002B5E4C" w:rsidRPr="002B5E4C" w:rsidRDefault="002B5E4C" w:rsidP="002B5E4C">
      <w:r w:rsidRPr="002B5E4C">
        <w:pict w14:anchorId="3EED8AE7">
          <v:rect id="_x0000_i1231" style="width:0;height:1.5pt" o:hralign="center" o:hrstd="t" o:hr="t" fillcolor="#a0a0a0" stroked="f"/>
        </w:pict>
      </w:r>
    </w:p>
    <w:p w14:paraId="171D8C48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🧠</w:t>
      </w:r>
      <w:r w:rsidRPr="002B5E4C">
        <w:rPr>
          <w:b/>
          <w:bCs/>
        </w:rPr>
        <w:t xml:space="preserve"> Simple way to remember</w:t>
      </w:r>
    </w:p>
    <w:p w14:paraId="639B66D1" w14:textId="77777777" w:rsidR="002B5E4C" w:rsidRPr="002B5E4C" w:rsidRDefault="002B5E4C" w:rsidP="002B5E4C">
      <w:pPr>
        <w:numPr>
          <w:ilvl w:val="0"/>
          <w:numId w:val="35"/>
        </w:numPr>
      </w:pPr>
      <w:r w:rsidRPr="002B5E4C">
        <w:rPr>
          <w:b/>
          <w:bCs/>
        </w:rPr>
        <w:t>Azure Data Explorer → “</w:t>
      </w:r>
      <w:proofErr w:type="spellStart"/>
      <w:r w:rsidRPr="002B5E4C">
        <w:rPr>
          <w:b/>
          <w:bCs/>
        </w:rPr>
        <w:t>Analyze</w:t>
      </w:r>
      <w:proofErr w:type="spellEnd"/>
      <w:r w:rsidRPr="002B5E4C">
        <w:rPr>
          <w:b/>
          <w:bCs/>
        </w:rPr>
        <w:t xml:space="preserve"> huge data &amp; logs”</w:t>
      </w:r>
      <w:r w:rsidRPr="002B5E4C">
        <w:t xml:space="preserve"> </w:t>
      </w:r>
    </w:p>
    <w:p w14:paraId="5BC456C3" w14:textId="77777777" w:rsidR="002B5E4C" w:rsidRPr="002B5E4C" w:rsidRDefault="002B5E4C" w:rsidP="002B5E4C">
      <w:pPr>
        <w:numPr>
          <w:ilvl w:val="0"/>
          <w:numId w:val="35"/>
        </w:numPr>
      </w:pPr>
      <w:r w:rsidRPr="002B5E4C">
        <w:rPr>
          <w:b/>
          <w:bCs/>
        </w:rPr>
        <w:t>Azure Data Studio → “Write SQL and manage databases”</w:t>
      </w:r>
      <w:r w:rsidRPr="002B5E4C">
        <w:t xml:space="preserve"> </w:t>
      </w:r>
    </w:p>
    <w:p w14:paraId="164153D4" w14:textId="77777777" w:rsidR="002B5E4C" w:rsidRPr="002B5E4C" w:rsidRDefault="002B5E4C" w:rsidP="002B5E4C">
      <w:r w:rsidRPr="002B5E4C">
        <w:pict w14:anchorId="39F69B7B">
          <v:rect id="_x0000_i1232" style="width:0;height:1.5pt" o:hralign="center" o:hrstd="t" o:hr="t" fillcolor="#a0a0a0" stroked="f"/>
        </w:pict>
      </w:r>
    </w:p>
    <w:p w14:paraId="6339AF73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🚀</w:t>
      </w:r>
      <w:r w:rsidRPr="002B5E4C">
        <w:rPr>
          <w:b/>
          <w:bCs/>
        </w:rPr>
        <w:t xml:space="preserve"> When to use which?</w:t>
      </w:r>
    </w:p>
    <w:p w14:paraId="370CBAE6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Use Azure Data Explorer when:</w:t>
      </w:r>
    </w:p>
    <w:p w14:paraId="7E6AE783" w14:textId="77777777" w:rsidR="002B5E4C" w:rsidRPr="002B5E4C" w:rsidRDefault="002B5E4C" w:rsidP="002B5E4C">
      <w:pPr>
        <w:numPr>
          <w:ilvl w:val="0"/>
          <w:numId w:val="36"/>
        </w:numPr>
      </w:pPr>
      <w:r w:rsidRPr="002B5E4C">
        <w:t xml:space="preserve">You are working with logs, telemetry, or IoT data </w:t>
      </w:r>
    </w:p>
    <w:p w14:paraId="66408440" w14:textId="77777777" w:rsidR="002B5E4C" w:rsidRPr="002B5E4C" w:rsidRDefault="002B5E4C" w:rsidP="002B5E4C">
      <w:pPr>
        <w:numPr>
          <w:ilvl w:val="0"/>
          <w:numId w:val="36"/>
        </w:numPr>
      </w:pPr>
      <w:r w:rsidRPr="002B5E4C">
        <w:t xml:space="preserve">You need real-time analytics at large scale </w:t>
      </w:r>
    </w:p>
    <w:p w14:paraId="541E683C" w14:textId="77777777" w:rsidR="002B5E4C" w:rsidRPr="002B5E4C" w:rsidRDefault="002B5E4C" w:rsidP="002B5E4C">
      <w:pPr>
        <w:numPr>
          <w:ilvl w:val="0"/>
          <w:numId w:val="36"/>
        </w:numPr>
      </w:pPr>
      <w:r w:rsidRPr="002B5E4C">
        <w:t xml:space="preserve">You are building monitoring dashboards </w:t>
      </w:r>
    </w:p>
    <w:p w14:paraId="2D91AF99" w14:textId="77777777" w:rsidR="002B5E4C" w:rsidRPr="002B5E4C" w:rsidRDefault="002B5E4C" w:rsidP="002B5E4C">
      <w:pPr>
        <w:rPr>
          <w:b/>
          <w:bCs/>
        </w:rPr>
      </w:pPr>
      <w:r w:rsidRPr="002B5E4C">
        <w:rPr>
          <w:b/>
          <w:bCs/>
        </w:rPr>
        <w:t>Use Azure Data Studio when:</w:t>
      </w:r>
    </w:p>
    <w:p w14:paraId="490A4657" w14:textId="77777777" w:rsidR="002B5E4C" w:rsidRPr="002B5E4C" w:rsidRDefault="002B5E4C" w:rsidP="002B5E4C">
      <w:pPr>
        <w:numPr>
          <w:ilvl w:val="0"/>
          <w:numId w:val="37"/>
        </w:numPr>
      </w:pPr>
      <w:r w:rsidRPr="002B5E4C">
        <w:lastRenderedPageBreak/>
        <w:t xml:space="preserve">You write SQL queries regularly </w:t>
      </w:r>
    </w:p>
    <w:p w14:paraId="2A395591" w14:textId="77777777" w:rsidR="002B5E4C" w:rsidRPr="002B5E4C" w:rsidRDefault="002B5E4C" w:rsidP="002B5E4C">
      <w:pPr>
        <w:numPr>
          <w:ilvl w:val="0"/>
          <w:numId w:val="37"/>
        </w:numPr>
      </w:pPr>
      <w:r w:rsidRPr="002B5E4C">
        <w:t xml:space="preserve">You manage databases (Azure SQL / SQL Server) </w:t>
      </w:r>
    </w:p>
    <w:p w14:paraId="74946CF8" w14:textId="77777777" w:rsidR="002B5E4C" w:rsidRPr="002B5E4C" w:rsidRDefault="002B5E4C" w:rsidP="002B5E4C">
      <w:pPr>
        <w:numPr>
          <w:ilvl w:val="0"/>
          <w:numId w:val="37"/>
        </w:numPr>
      </w:pPr>
      <w:r w:rsidRPr="002B5E4C">
        <w:t xml:space="preserve">You need a lightweight alternative to SQL Server Management Studio (SSMS) </w:t>
      </w:r>
    </w:p>
    <w:p w14:paraId="7D25695D" w14:textId="77777777" w:rsidR="002B5E4C" w:rsidRPr="002B5E4C" w:rsidRDefault="002B5E4C" w:rsidP="002B5E4C">
      <w:r w:rsidRPr="002B5E4C">
        <w:pict w14:anchorId="44B7962D">
          <v:rect id="_x0000_i1233" style="width:0;height:1.5pt" o:hralign="center" o:hrstd="t" o:hr="t" fillcolor="#a0a0a0" stroked="f"/>
        </w:pict>
      </w:r>
    </w:p>
    <w:p w14:paraId="1F481DFB" w14:textId="77777777" w:rsidR="002B5E4C" w:rsidRPr="002B5E4C" w:rsidRDefault="002B5E4C" w:rsidP="002B5E4C">
      <w:pPr>
        <w:rPr>
          <w:b/>
          <w:bCs/>
        </w:rPr>
      </w:pPr>
      <w:r w:rsidRPr="002B5E4C">
        <w:rPr>
          <w:rFonts w:ascii="Segoe UI Emoji" w:hAnsi="Segoe UI Emoji" w:cs="Segoe UI Emoji"/>
          <w:b/>
          <w:bCs/>
        </w:rPr>
        <w:t>🏁</w:t>
      </w:r>
      <w:r w:rsidRPr="002B5E4C">
        <w:rPr>
          <w:b/>
          <w:bCs/>
        </w:rPr>
        <w:t xml:space="preserve"> Final takeaway</w:t>
      </w:r>
    </w:p>
    <w:p w14:paraId="2CB2F024" w14:textId="77777777" w:rsidR="002B5E4C" w:rsidRPr="002B5E4C" w:rsidRDefault="002B5E4C" w:rsidP="002B5E4C">
      <w:r w:rsidRPr="002B5E4C">
        <w:t>They solve completely different problems:</w:t>
      </w:r>
    </w:p>
    <w:p w14:paraId="67B35344" w14:textId="77777777" w:rsidR="002B5E4C" w:rsidRPr="002B5E4C" w:rsidRDefault="002B5E4C" w:rsidP="002B5E4C">
      <w:pPr>
        <w:numPr>
          <w:ilvl w:val="0"/>
          <w:numId w:val="38"/>
        </w:numPr>
      </w:pPr>
      <w:r w:rsidRPr="002B5E4C">
        <w:rPr>
          <w:b/>
          <w:bCs/>
        </w:rPr>
        <w:t>Azure Data Explorer = Big data analytics engine</w:t>
      </w:r>
      <w:r w:rsidRPr="002B5E4C">
        <w:t xml:space="preserve"> </w:t>
      </w:r>
    </w:p>
    <w:p w14:paraId="658E4EC3" w14:textId="77777777" w:rsidR="002B5E4C" w:rsidRPr="002B5E4C" w:rsidRDefault="002B5E4C" w:rsidP="002B5E4C">
      <w:pPr>
        <w:numPr>
          <w:ilvl w:val="0"/>
          <w:numId w:val="38"/>
        </w:numPr>
      </w:pPr>
      <w:r w:rsidRPr="002B5E4C">
        <w:rPr>
          <w:b/>
          <w:bCs/>
        </w:rPr>
        <w:t>Azure Data Studio = SQL database management tool</w:t>
      </w:r>
      <w:r w:rsidRPr="002B5E4C">
        <w:t xml:space="preserve"> </w:t>
      </w:r>
    </w:p>
    <w:p w14:paraId="1F7080BC" w14:textId="77777777" w:rsidR="002B5E4C" w:rsidRPr="002B5E4C" w:rsidRDefault="002B5E4C" w:rsidP="002B5E4C">
      <w:r w:rsidRPr="002B5E4C">
        <w:pict w14:anchorId="520903AE">
          <v:rect id="_x0000_i1234" style="width:0;height:1.5pt" o:hralign="center" o:hrstd="t" o:hr="t" fillcolor="#a0a0a0" stroked="f"/>
        </w:pict>
      </w:r>
    </w:p>
    <w:p w14:paraId="3A07635F" w14:textId="77777777" w:rsidR="002B5E4C" w:rsidRPr="002B5E4C" w:rsidRDefault="002B5E4C" w:rsidP="002B5E4C">
      <w:r w:rsidRPr="002B5E4C">
        <w:t xml:space="preserve">If you want, I can also give you a </w:t>
      </w:r>
      <w:r w:rsidRPr="002B5E4C">
        <w:rPr>
          <w:b/>
          <w:bCs/>
        </w:rPr>
        <w:t>real-world architecture showing when both are used together in Azure (very common in enterprises)</w:t>
      </w:r>
      <w:r w:rsidRPr="002B5E4C">
        <w:t>.</w:t>
      </w:r>
    </w:p>
    <w:p w14:paraId="40579889" w14:textId="77777777" w:rsidR="00681055" w:rsidRPr="00681055" w:rsidRDefault="00681055" w:rsidP="00681055">
      <w:r w:rsidRPr="00681055">
        <w:t xml:space="preserve">These two tools sound similar, but they serve </w:t>
      </w:r>
      <w:r w:rsidRPr="00681055">
        <w:rPr>
          <w:b/>
          <w:bCs/>
        </w:rPr>
        <w:t>completely different purposes</w:t>
      </w:r>
      <w:r w:rsidRPr="00681055">
        <w:t xml:space="preserve"> in Azure.</w:t>
      </w:r>
    </w:p>
    <w:p w14:paraId="7B83958F" w14:textId="77777777" w:rsidR="00681055" w:rsidRPr="00681055" w:rsidRDefault="00681055" w:rsidP="00681055">
      <w:r w:rsidRPr="00681055">
        <w:pict w14:anchorId="6C028F65">
          <v:rect id="_x0000_i1109" style="width:0;height:1.5pt" o:hralign="center" o:hrstd="t" o:hr="t" fillcolor="#a0a0a0" stroked="f"/>
        </w:pict>
      </w:r>
    </w:p>
    <w:p w14:paraId="020D8E55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☁️</w:t>
      </w:r>
      <w:r w:rsidRPr="00681055">
        <w:rPr>
          <w:b/>
          <w:bCs/>
        </w:rPr>
        <w:t xml:space="preserve"> Azure Storage Explorer vs Azure Data Explorer</w:t>
      </w:r>
    </w:p>
    <w:p w14:paraId="5D19FE43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🗄️</w:t>
      </w:r>
      <w:r w:rsidRPr="00681055">
        <w:rPr>
          <w:b/>
          <w:bCs/>
        </w:rPr>
        <w:t xml:space="preserve"> 1. Azure Storage Explorer</w:t>
      </w:r>
    </w:p>
    <w:p w14:paraId="493C30B3" w14:textId="77777777" w:rsidR="00681055" w:rsidRPr="00681055" w:rsidRDefault="00681055" w:rsidP="00681055">
      <w:r w:rsidRPr="00681055">
        <w:t>Azure Storage Explorer</w:t>
      </w:r>
    </w:p>
    <w:p w14:paraId="25252423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What it is</w:t>
      </w:r>
    </w:p>
    <w:p w14:paraId="1CE815C7" w14:textId="77777777" w:rsidR="00681055" w:rsidRPr="00681055" w:rsidRDefault="00681055" w:rsidP="00681055">
      <w:r w:rsidRPr="00681055">
        <w:t xml:space="preserve">A </w:t>
      </w:r>
      <w:r w:rsidRPr="00681055">
        <w:rPr>
          <w:b/>
          <w:bCs/>
        </w:rPr>
        <w:t>file/storage management tool</w:t>
      </w:r>
      <w:r w:rsidRPr="00681055">
        <w:t xml:space="preserve"> for working with Azure storage services.</w:t>
      </w:r>
    </w:p>
    <w:p w14:paraId="0E983C94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What you use it for</w:t>
      </w:r>
    </w:p>
    <w:p w14:paraId="01589F9C" w14:textId="77777777" w:rsidR="00681055" w:rsidRPr="00681055" w:rsidRDefault="00681055" w:rsidP="00681055">
      <w:pPr>
        <w:numPr>
          <w:ilvl w:val="0"/>
          <w:numId w:val="1"/>
        </w:numPr>
      </w:pPr>
      <w:r w:rsidRPr="00681055">
        <w:t xml:space="preserve">Upload/download files </w:t>
      </w:r>
    </w:p>
    <w:p w14:paraId="3FEFCCBC" w14:textId="77777777" w:rsidR="00681055" w:rsidRPr="00681055" w:rsidRDefault="00681055" w:rsidP="00681055">
      <w:pPr>
        <w:numPr>
          <w:ilvl w:val="0"/>
          <w:numId w:val="1"/>
        </w:numPr>
      </w:pPr>
      <w:r w:rsidRPr="00681055">
        <w:t xml:space="preserve">Manage blobs, files, queues, tables </w:t>
      </w:r>
    </w:p>
    <w:p w14:paraId="6D8E1074" w14:textId="77777777" w:rsidR="00681055" w:rsidRPr="00681055" w:rsidRDefault="00681055" w:rsidP="00681055">
      <w:pPr>
        <w:numPr>
          <w:ilvl w:val="0"/>
          <w:numId w:val="1"/>
        </w:numPr>
      </w:pPr>
      <w:r w:rsidRPr="00681055">
        <w:t xml:space="preserve">Move or delete storage data </w:t>
      </w:r>
    </w:p>
    <w:p w14:paraId="7E1A145E" w14:textId="77777777" w:rsidR="00681055" w:rsidRPr="00681055" w:rsidRDefault="00681055" w:rsidP="00681055">
      <w:pPr>
        <w:numPr>
          <w:ilvl w:val="0"/>
          <w:numId w:val="1"/>
        </w:numPr>
      </w:pPr>
      <w:r w:rsidRPr="00681055">
        <w:t xml:space="preserve">Browse storage accounts like a file system </w:t>
      </w:r>
    </w:p>
    <w:p w14:paraId="498C5F72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Works with:</w:t>
      </w:r>
    </w:p>
    <w:p w14:paraId="293677A6" w14:textId="77777777" w:rsidR="00681055" w:rsidRPr="00681055" w:rsidRDefault="00681055" w:rsidP="00681055">
      <w:pPr>
        <w:numPr>
          <w:ilvl w:val="0"/>
          <w:numId w:val="2"/>
        </w:numPr>
      </w:pPr>
      <w:r w:rsidRPr="00681055">
        <w:t xml:space="preserve">Blob Storage </w:t>
      </w:r>
    </w:p>
    <w:p w14:paraId="2998EFFA" w14:textId="77777777" w:rsidR="00681055" w:rsidRPr="00681055" w:rsidRDefault="00681055" w:rsidP="00681055">
      <w:pPr>
        <w:numPr>
          <w:ilvl w:val="0"/>
          <w:numId w:val="2"/>
        </w:numPr>
      </w:pPr>
      <w:r w:rsidRPr="00681055">
        <w:t xml:space="preserve">File Shares </w:t>
      </w:r>
    </w:p>
    <w:p w14:paraId="6B3B0709" w14:textId="77777777" w:rsidR="00681055" w:rsidRPr="00681055" w:rsidRDefault="00681055" w:rsidP="00681055">
      <w:pPr>
        <w:numPr>
          <w:ilvl w:val="0"/>
          <w:numId w:val="2"/>
        </w:numPr>
      </w:pPr>
      <w:r w:rsidRPr="00681055">
        <w:t xml:space="preserve">Queue Storage </w:t>
      </w:r>
    </w:p>
    <w:p w14:paraId="5289CD78" w14:textId="77777777" w:rsidR="00681055" w:rsidRPr="00681055" w:rsidRDefault="00681055" w:rsidP="00681055">
      <w:pPr>
        <w:numPr>
          <w:ilvl w:val="0"/>
          <w:numId w:val="2"/>
        </w:numPr>
      </w:pPr>
      <w:r w:rsidRPr="00681055">
        <w:t xml:space="preserve">Table Storage </w:t>
      </w:r>
    </w:p>
    <w:p w14:paraId="0B9C4F56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lastRenderedPageBreak/>
        <w:t>Think of it as:</w:t>
      </w:r>
    </w:p>
    <w:p w14:paraId="069C4873" w14:textId="77777777" w:rsidR="00681055" w:rsidRPr="00681055" w:rsidRDefault="00681055" w:rsidP="00681055">
      <w:r w:rsidRPr="00681055">
        <w:rPr>
          <w:rFonts w:ascii="Segoe UI Emoji" w:hAnsi="Segoe UI Emoji" w:cs="Segoe UI Emoji"/>
        </w:rPr>
        <w:t>👉</w:t>
      </w:r>
      <w:r w:rsidRPr="00681055">
        <w:t xml:space="preserve"> “Windows File Explorer for Azure Storage”</w:t>
      </w:r>
    </w:p>
    <w:p w14:paraId="34940BB7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Example use cases:</w:t>
      </w:r>
    </w:p>
    <w:p w14:paraId="2E923E34" w14:textId="77777777" w:rsidR="00681055" w:rsidRPr="00681055" w:rsidRDefault="00681055" w:rsidP="00681055">
      <w:pPr>
        <w:numPr>
          <w:ilvl w:val="0"/>
          <w:numId w:val="3"/>
        </w:numPr>
      </w:pPr>
      <w:r w:rsidRPr="00681055">
        <w:t xml:space="preserve">Upload logs or images to Blob Storage </w:t>
      </w:r>
    </w:p>
    <w:p w14:paraId="3B6918BF" w14:textId="77777777" w:rsidR="00681055" w:rsidRPr="00681055" w:rsidRDefault="00681055" w:rsidP="00681055">
      <w:pPr>
        <w:numPr>
          <w:ilvl w:val="0"/>
          <w:numId w:val="3"/>
        </w:numPr>
      </w:pPr>
      <w:r w:rsidRPr="00681055">
        <w:t xml:space="preserve">Download backup files </w:t>
      </w:r>
    </w:p>
    <w:p w14:paraId="49E738A5" w14:textId="77777777" w:rsidR="00681055" w:rsidRPr="00681055" w:rsidRDefault="00681055" w:rsidP="00681055">
      <w:pPr>
        <w:numPr>
          <w:ilvl w:val="0"/>
          <w:numId w:val="3"/>
        </w:numPr>
      </w:pPr>
      <w:r w:rsidRPr="00681055">
        <w:t xml:space="preserve">Manage datasets stored in containers </w:t>
      </w:r>
    </w:p>
    <w:p w14:paraId="4674E2F0" w14:textId="77777777" w:rsidR="00681055" w:rsidRPr="00681055" w:rsidRDefault="00681055" w:rsidP="00681055">
      <w:r w:rsidRPr="00681055">
        <w:pict w14:anchorId="394408B5">
          <v:rect id="_x0000_i1110" style="width:0;height:1.5pt" o:hralign="center" o:hrstd="t" o:hr="t" fillcolor="#a0a0a0" stroked="f"/>
        </w:pict>
      </w:r>
    </w:p>
    <w:p w14:paraId="0D32F898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📊</w:t>
      </w:r>
      <w:r w:rsidRPr="00681055">
        <w:rPr>
          <w:b/>
          <w:bCs/>
        </w:rPr>
        <w:t xml:space="preserve"> 2. Azure Data Explorer</w:t>
      </w:r>
    </w:p>
    <w:p w14:paraId="777785CE" w14:textId="77777777" w:rsidR="00681055" w:rsidRPr="00681055" w:rsidRDefault="00681055" w:rsidP="00681055">
      <w:r w:rsidRPr="00681055">
        <w:t>Azure Data Explorer</w:t>
      </w:r>
    </w:p>
    <w:p w14:paraId="3F551E95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What it is</w:t>
      </w:r>
    </w:p>
    <w:p w14:paraId="3F82FF96" w14:textId="77777777" w:rsidR="00681055" w:rsidRPr="00681055" w:rsidRDefault="00681055" w:rsidP="00681055">
      <w:r w:rsidRPr="00681055">
        <w:t xml:space="preserve">A </w:t>
      </w:r>
      <w:r w:rsidRPr="00681055">
        <w:rPr>
          <w:b/>
          <w:bCs/>
        </w:rPr>
        <w:t>big data analytics and log query platform</w:t>
      </w:r>
      <w:r w:rsidRPr="00681055">
        <w:t>.</w:t>
      </w:r>
    </w:p>
    <w:p w14:paraId="1F9405F2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What you use it for</w:t>
      </w:r>
    </w:p>
    <w:p w14:paraId="0CB4D056" w14:textId="77777777" w:rsidR="00681055" w:rsidRPr="00681055" w:rsidRDefault="00681055" w:rsidP="00681055">
      <w:pPr>
        <w:numPr>
          <w:ilvl w:val="0"/>
          <w:numId w:val="4"/>
        </w:numPr>
      </w:pPr>
      <w:proofErr w:type="spellStart"/>
      <w:r w:rsidRPr="00681055">
        <w:t>Analyze</w:t>
      </w:r>
      <w:proofErr w:type="spellEnd"/>
      <w:r w:rsidRPr="00681055">
        <w:t xml:space="preserve"> large volumes of data </w:t>
      </w:r>
    </w:p>
    <w:p w14:paraId="0FA9284B" w14:textId="77777777" w:rsidR="00681055" w:rsidRPr="00681055" w:rsidRDefault="00681055" w:rsidP="00681055">
      <w:pPr>
        <w:numPr>
          <w:ilvl w:val="0"/>
          <w:numId w:val="4"/>
        </w:numPr>
      </w:pPr>
      <w:r w:rsidRPr="00681055">
        <w:t xml:space="preserve">Run fast queries on logs and telemetry </w:t>
      </w:r>
    </w:p>
    <w:p w14:paraId="677B8FCC" w14:textId="77777777" w:rsidR="00681055" w:rsidRPr="00681055" w:rsidRDefault="00681055" w:rsidP="00681055">
      <w:pPr>
        <w:numPr>
          <w:ilvl w:val="0"/>
          <w:numId w:val="4"/>
        </w:numPr>
      </w:pPr>
      <w:r w:rsidRPr="00681055">
        <w:t xml:space="preserve">Build dashboards and insights </w:t>
      </w:r>
    </w:p>
    <w:p w14:paraId="0A487B0D" w14:textId="77777777" w:rsidR="00681055" w:rsidRPr="00681055" w:rsidRDefault="00681055" w:rsidP="00681055">
      <w:pPr>
        <w:numPr>
          <w:ilvl w:val="0"/>
          <w:numId w:val="4"/>
        </w:numPr>
      </w:pPr>
      <w:r w:rsidRPr="00681055">
        <w:t xml:space="preserve">Time-series and event data analysis </w:t>
      </w:r>
    </w:p>
    <w:p w14:paraId="19A55174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Uses Kusto Query Language (KQL)</w:t>
      </w:r>
    </w:p>
    <w:p w14:paraId="76329DAA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Think of it as:</w:t>
      </w:r>
    </w:p>
    <w:p w14:paraId="0ED76A63" w14:textId="77777777" w:rsidR="00681055" w:rsidRPr="00681055" w:rsidRDefault="00681055" w:rsidP="00681055">
      <w:r w:rsidRPr="00681055">
        <w:rPr>
          <w:rFonts w:ascii="Segoe UI Emoji" w:hAnsi="Segoe UI Emoji" w:cs="Segoe UI Emoji"/>
        </w:rPr>
        <w:t>👉</w:t>
      </w:r>
      <w:r w:rsidRPr="00681055">
        <w:t xml:space="preserve"> “Search engine + analytics engine for big data”</w:t>
      </w:r>
    </w:p>
    <w:p w14:paraId="79191388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Example use cases:</w:t>
      </w:r>
    </w:p>
    <w:p w14:paraId="520F31C1" w14:textId="77777777" w:rsidR="00681055" w:rsidRPr="00681055" w:rsidRDefault="00681055" w:rsidP="00681055">
      <w:pPr>
        <w:numPr>
          <w:ilvl w:val="0"/>
          <w:numId w:val="5"/>
        </w:numPr>
      </w:pPr>
      <w:r w:rsidRPr="00681055">
        <w:t xml:space="preserve">Monitoring application logs </w:t>
      </w:r>
    </w:p>
    <w:p w14:paraId="2BF4A1F1" w14:textId="77777777" w:rsidR="00681055" w:rsidRPr="00681055" w:rsidRDefault="00681055" w:rsidP="00681055">
      <w:pPr>
        <w:numPr>
          <w:ilvl w:val="0"/>
          <w:numId w:val="5"/>
        </w:numPr>
      </w:pPr>
      <w:r w:rsidRPr="00681055">
        <w:t xml:space="preserve">Security analytics (SIEM-style queries) </w:t>
      </w:r>
    </w:p>
    <w:p w14:paraId="62F55272" w14:textId="77777777" w:rsidR="00681055" w:rsidRPr="00681055" w:rsidRDefault="00681055" w:rsidP="00681055">
      <w:pPr>
        <w:numPr>
          <w:ilvl w:val="0"/>
          <w:numId w:val="5"/>
        </w:numPr>
      </w:pPr>
      <w:r w:rsidRPr="00681055">
        <w:t xml:space="preserve">IoT telemetry analysis </w:t>
      </w:r>
    </w:p>
    <w:p w14:paraId="7868CC95" w14:textId="77777777" w:rsidR="00681055" w:rsidRPr="00681055" w:rsidRDefault="00681055" w:rsidP="00681055">
      <w:pPr>
        <w:numPr>
          <w:ilvl w:val="0"/>
          <w:numId w:val="5"/>
        </w:numPr>
      </w:pPr>
      <w:r w:rsidRPr="00681055">
        <w:t xml:space="preserve">Performance monitoring </w:t>
      </w:r>
    </w:p>
    <w:p w14:paraId="677D62EB" w14:textId="77777777" w:rsidR="00681055" w:rsidRPr="00681055" w:rsidRDefault="00681055" w:rsidP="00681055">
      <w:r w:rsidRPr="00681055">
        <w:pict w14:anchorId="020EDAB4">
          <v:rect id="_x0000_i1111" style="width:0;height:1.5pt" o:hralign="center" o:hrstd="t" o:hr="t" fillcolor="#a0a0a0" stroked="f"/>
        </w:pict>
      </w:r>
    </w:p>
    <w:p w14:paraId="5048B5B3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⚖️</w:t>
      </w:r>
      <w:r w:rsidRPr="00681055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332"/>
        <w:gridCol w:w="3002"/>
      </w:tblGrid>
      <w:tr w:rsidR="00681055" w:rsidRPr="00681055" w14:paraId="1A409772" w14:textId="77777777" w:rsidTr="006810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F7630" w14:textId="77777777" w:rsidR="00681055" w:rsidRPr="00681055" w:rsidRDefault="00681055" w:rsidP="00681055">
            <w:pPr>
              <w:rPr>
                <w:b/>
                <w:bCs/>
              </w:rPr>
            </w:pPr>
            <w:r w:rsidRPr="0068105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F15C0F8" w14:textId="77777777" w:rsidR="00681055" w:rsidRPr="00681055" w:rsidRDefault="00681055" w:rsidP="00681055">
            <w:pPr>
              <w:rPr>
                <w:b/>
                <w:bCs/>
              </w:rPr>
            </w:pPr>
            <w:r w:rsidRPr="00681055">
              <w:rPr>
                <w:b/>
                <w:bCs/>
              </w:rPr>
              <w:t>Azure Storage Explorer</w:t>
            </w:r>
          </w:p>
        </w:tc>
        <w:tc>
          <w:tcPr>
            <w:tcW w:w="0" w:type="auto"/>
            <w:vAlign w:val="center"/>
            <w:hideMark/>
          </w:tcPr>
          <w:p w14:paraId="2098A00B" w14:textId="77777777" w:rsidR="00681055" w:rsidRPr="00681055" w:rsidRDefault="00681055" w:rsidP="00681055">
            <w:pPr>
              <w:rPr>
                <w:b/>
                <w:bCs/>
              </w:rPr>
            </w:pPr>
            <w:r w:rsidRPr="00681055">
              <w:rPr>
                <w:b/>
                <w:bCs/>
              </w:rPr>
              <w:t>Azure Data Explorer</w:t>
            </w:r>
          </w:p>
        </w:tc>
      </w:tr>
      <w:tr w:rsidR="00681055" w:rsidRPr="00681055" w14:paraId="1EC7AD15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B4E6" w14:textId="77777777" w:rsidR="00681055" w:rsidRPr="00681055" w:rsidRDefault="00681055" w:rsidP="00681055">
            <w:r w:rsidRPr="00681055">
              <w:t>Purpose</w:t>
            </w:r>
          </w:p>
        </w:tc>
        <w:tc>
          <w:tcPr>
            <w:tcW w:w="0" w:type="auto"/>
            <w:vAlign w:val="center"/>
            <w:hideMark/>
          </w:tcPr>
          <w:p w14:paraId="586EB624" w14:textId="77777777" w:rsidR="00681055" w:rsidRPr="00681055" w:rsidRDefault="00681055" w:rsidP="00681055">
            <w:r w:rsidRPr="00681055">
              <w:t>Manage storage files</w:t>
            </w:r>
          </w:p>
        </w:tc>
        <w:tc>
          <w:tcPr>
            <w:tcW w:w="0" w:type="auto"/>
            <w:vAlign w:val="center"/>
            <w:hideMark/>
          </w:tcPr>
          <w:p w14:paraId="2A4E7412" w14:textId="77777777" w:rsidR="00681055" w:rsidRPr="00681055" w:rsidRDefault="00681055" w:rsidP="00681055">
            <w:proofErr w:type="spellStart"/>
            <w:r w:rsidRPr="00681055">
              <w:t>Analyze</w:t>
            </w:r>
            <w:proofErr w:type="spellEnd"/>
            <w:r w:rsidRPr="00681055">
              <w:t xml:space="preserve"> large datasets</w:t>
            </w:r>
          </w:p>
        </w:tc>
      </w:tr>
      <w:tr w:rsidR="00681055" w:rsidRPr="00681055" w14:paraId="4A503099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D099" w14:textId="77777777" w:rsidR="00681055" w:rsidRPr="00681055" w:rsidRDefault="00681055" w:rsidP="00681055">
            <w:r w:rsidRPr="00681055">
              <w:t>Type of tool</w:t>
            </w:r>
          </w:p>
        </w:tc>
        <w:tc>
          <w:tcPr>
            <w:tcW w:w="0" w:type="auto"/>
            <w:vAlign w:val="center"/>
            <w:hideMark/>
          </w:tcPr>
          <w:p w14:paraId="771A72D7" w14:textId="77777777" w:rsidR="00681055" w:rsidRPr="00681055" w:rsidRDefault="00681055" w:rsidP="00681055">
            <w:r w:rsidRPr="00681055">
              <w:t>File management GUI</w:t>
            </w:r>
          </w:p>
        </w:tc>
        <w:tc>
          <w:tcPr>
            <w:tcW w:w="0" w:type="auto"/>
            <w:vAlign w:val="center"/>
            <w:hideMark/>
          </w:tcPr>
          <w:p w14:paraId="4CB4ACA6" w14:textId="77777777" w:rsidR="00681055" w:rsidRPr="00681055" w:rsidRDefault="00681055" w:rsidP="00681055">
            <w:r w:rsidRPr="00681055">
              <w:t>Analytics engine</w:t>
            </w:r>
          </w:p>
        </w:tc>
      </w:tr>
      <w:tr w:rsidR="00681055" w:rsidRPr="00681055" w14:paraId="763B3019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44B0" w14:textId="77777777" w:rsidR="00681055" w:rsidRPr="00681055" w:rsidRDefault="00681055" w:rsidP="00681055">
            <w:r w:rsidRPr="00681055">
              <w:t>Data type</w:t>
            </w:r>
          </w:p>
        </w:tc>
        <w:tc>
          <w:tcPr>
            <w:tcW w:w="0" w:type="auto"/>
            <w:vAlign w:val="center"/>
            <w:hideMark/>
          </w:tcPr>
          <w:p w14:paraId="2508C504" w14:textId="77777777" w:rsidR="00681055" w:rsidRPr="00681055" w:rsidRDefault="00681055" w:rsidP="00681055">
            <w:r w:rsidRPr="00681055">
              <w:t>Blobs, files, queues</w:t>
            </w:r>
          </w:p>
        </w:tc>
        <w:tc>
          <w:tcPr>
            <w:tcW w:w="0" w:type="auto"/>
            <w:vAlign w:val="center"/>
            <w:hideMark/>
          </w:tcPr>
          <w:p w14:paraId="5C7B0351" w14:textId="77777777" w:rsidR="00681055" w:rsidRPr="00681055" w:rsidRDefault="00681055" w:rsidP="00681055">
            <w:r w:rsidRPr="00681055">
              <w:t>Logs, telemetry, events</w:t>
            </w:r>
          </w:p>
        </w:tc>
      </w:tr>
      <w:tr w:rsidR="00681055" w:rsidRPr="00681055" w14:paraId="5645E7E5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265E" w14:textId="77777777" w:rsidR="00681055" w:rsidRPr="00681055" w:rsidRDefault="00681055" w:rsidP="00681055">
            <w:r w:rsidRPr="00681055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4219C495" w14:textId="77777777" w:rsidR="00681055" w:rsidRPr="00681055" w:rsidRDefault="00681055" w:rsidP="00681055">
            <w:r w:rsidRPr="00681055">
              <w:t>None (basic browsing)</w:t>
            </w:r>
          </w:p>
        </w:tc>
        <w:tc>
          <w:tcPr>
            <w:tcW w:w="0" w:type="auto"/>
            <w:vAlign w:val="center"/>
            <w:hideMark/>
          </w:tcPr>
          <w:p w14:paraId="71975933" w14:textId="77777777" w:rsidR="00681055" w:rsidRPr="00681055" w:rsidRDefault="00681055" w:rsidP="00681055">
            <w:r w:rsidRPr="00681055">
              <w:t>KQL (Kusto Query Language)</w:t>
            </w:r>
          </w:p>
        </w:tc>
      </w:tr>
      <w:tr w:rsidR="00681055" w:rsidRPr="00681055" w14:paraId="2D9383C0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2B76" w14:textId="77777777" w:rsidR="00681055" w:rsidRPr="00681055" w:rsidRDefault="00681055" w:rsidP="00681055">
            <w:r w:rsidRPr="00681055">
              <w:t>Best for</w:t>
            </w:r>
          </w:p>
        </w:tc>
        <w:tc>
          <w:tcPr>
            <w:tcW w:w="0" w:type="auto"/>
            <w:vAlign w:val="center"/>
            <w:hideMark/>
          </w:tcPr>
          <w:p w14:paraId="30361D98" w14:textId="77777777" w:rsidR="00681055" w:rsidRPr="00681055" w:rsidRDefault="00681055" w:rsidP="00681055">
            <w:r w:rsidRPr="00681055">
              <w:t>Upload/download/manage data</w:t>
            </w:r>
          </w:p>
        </w:tc>
        <w:tc>
          <w:tcPr>
            <w:tcW w:w="0" w:type="auto"/>
            <w:vAlign w:val="center"/>
            <w:hideMark/>
          </w:tcPr>
          <w:p w14:paraId="271A0DE3" w14:textId="77777777" w:rsidR="00681055" w:rsidRPr="00681055" w:rsidRDefault="00681055" w:rsidP="00681055">
            <w:r w:rsidRPr="00681055">
              <w:t>Data insights &amp; analytics</w:t>
            </w:r>
          </w:p>
        </w:tc>
      </w:tr>
      <w:tr w:rsidR="00681055" w:rsidRPr="00681055" w14:paraId="5677A412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1EC4" w14:textId="77777777" w:rsidR="00681055" w:rsidRPr="00681055" w:rsidRDefault="00681055" w:rsidP="00681055">
            <w:r w:rsidRPr="00681055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0D2F9A8" w14:textId="77777777" w:rsidR="00681055" w:rsidRPr="00681055" w:rsidRDefault="00681055" w:rsidP="00681055">
            <w:r w:rsidRPr="00681055">
              <w:t>Simple</w:t>
            </w:r>
          </w:p>
        </w:tc>
        <w:tc>
          <w:tcPr>
            <w:tcW w:w="0" w:type="auto"/>
            <w:vAlign w:val="center"/>
            <w:hideMark/>
          </w:tcPr>
          <w:p w14:paraId="08C05B35" w14:textId="77777777" w:rsidR="00681055" w:rsidRPr="00681055" w:rsidRDefault="00681055" w:rsidP="00681055">
            <w:r w:rsidRPr="00681055">
              <w:t>Advanced</w:t>
            </w:r>
          </w:p>
        </w:tc>
      </w:tr>
    </w:tbl>
    <w:p w14:paraId="46DE19A2" w14:textId="77777777" w:rsidR="00681055" w:rsidRPr="00681055" w:rsidRDefault="00681055" w:rsidP="00681055">
      <w:r w:rsidRPr="00681055">
        <w:pict w14:anchorId="0EE8E1CB">
          <v:rect id="_x0000_i1112" style="width:0;height:1.5pt" o:hralign="center" o:hrstd="t" o:hr="t" fillcolor="#a0a0a0" stroked="f"/>
        </w:pict>
      </w:r>
    </w:p>
    <w:p w14:paraId="518A468C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🧠</w:t>
      </w:r>
      <w:r w:rsidRPr="00681055">
        <w:rPr>
          <w:b/>
          <w:bCs/>
        </w:rPr>
        <w:t xml:space="preserve"> Simple way to remember</w:t>
      </w:r>
    </w:p>
    <w:p w14:paraId="40C15BE0" w14:textId="77777777" w:rsidR="00681055" w:rsidRPr="00681055" w:rsidRDefault="00681055" w:rsidP="00681055">
      <w:pPr>
        <w:numPr>
          <w:ilvl w:val="0"/>
          <w:numId w:val="6"/>
        </w:numPr>
      </w:pPr>
      <w:r w:rsidRPr="00681055">
        <w:rPr>
          <w:b/>
          <w:bCs/>
        </w:rPr>
        <w:t>Storage Explorer = “Where is my file?”</w:t>
      </w:r>
      <w:r w:rsidRPr="00681055">
        <w:t xml:space="preserve"> </w:t>
      </w:r>
    </w:p>
    <w:p w14:paraId="54EE733F" w14:textId="77777777" w:rsidR="00681055" w:rsidRPr="00681055" w:rsidRDefault="00681055" w:rsidP="00681055">
      <w:pPr>
        <w:numPr>
          <w:ilvl w:val="0"/>
          <w:numId w:val="6"/>
        </w:numPr>
      </w:pPr>
      <w:r w:rsidRPr="00681055">
        <w:rPr>
          <w:b/>
          <w:bCs/>
        </w:rPr>
        <w:t>Data Explorer = “What does my data mean?”</w:t>
      </w:r>
      <w:r w:rsidRPr="00681055">
        <w:t xml:space="preserve"> </w:t>
      </w:r>
    </w:p>
    <w:p w14:paraId="5AC80DAE" w14:textId="77777777" w:rsidR="00681055" w:rsidRPr="00681055" w:rsidRDefault="00681055" w:rsidP="00681055">
      <w:r w:rsidRPr="00681055">
        <w:pict w14:anchorId="172AD748">
          <v:rect id="_x0000_i1113" style="width:0;height:1.5pt" o:hralign="center" o:hrstd="t" o:hr="t" fillcolor="#a0a0a0" stroked="f"/>
        </w:pict>
      </w:r>
    </w:p>
    <w:p w14:paraId="47C1A53A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🚀</w:t>
      </w:r>
      <w:r w:rsidRPr="00681055">
        <w:rPr>
          <w:b/>
          <w:bCs/>
        </w:rPr>
        <w:t xml:space="preserve"> When to use which?</w:t>
      </w:r>
    </w:p>
    <w:p w14:paraId="6AEC73D1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Use Azure Storage Explorer when:</w:t>
      </w:r>
    </w:p>
    <w:p w14:paraId="0C23F949" w14:textId="77777777" w:rsidR="00681055" w:rsidRPr="00681055" w:rsidRDefault="00681055" w:rsidP="00681055">
      <w:pPr>
        <w:numPr>
          <w:ilvl w:val="0"/>
          <w:numId w:val="7"/>
        </w:numPr>
      </w:pPr>
      <w:r w:rsidRPr="00681055">
        <w:t xml:space="preserve">You want to upload or download files </w:t>
      </w:r>
    </w:p>
    <w:p w14:paraId="5B1F2FC6" w14:textId="77777777" w:rsidR="00681055" w:rsidRPr="00681055" w:rsidRDefault="00681055" w:rsidP="00681055">
      <w:pPr>
        <w:numPr>
          <w:ilvl w:val="0"/>
          <w:numId w:val="7"/>
        </w:numPr>
      </w:pPr>
      <w:r w:rsidRPr="00681055">
        <w:t xml:space="preserve">You manage storage accounts </w:t>
      </w:r>
    </w:p>
    <w:p w14:paraId="567898FE" w14:textId="77777777" w:rsidR="00681055" w:rsidRPr="00681055" w:rsidRDefault="00681055" w:rsidP="00681055">
      <w:pPr>
        <w:numPr>
          <w:ilvl w:val="0"/>
          <w:numId w:val="7"/>
        </w:numPr>
      </w:pPr>
      <w:r w:rsidRPr="00681055">
        <w:t xml:space="preserve">You work with blobs or backups </w:t>
      </w:r>
    </w:p>
    <w:p w14:paraId="6B922ED9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Use Azure Data Explorer when:</w:t>
      </w:r>
    </w:p>
    <w:p w14:paraId="621C2E38" w14:textId="77777777" w:rsidR="00681055" w:rsidRPr="00681055" w:rsidRDefault="00681055" w:rsidP="00681055">
      <w:pPr>
        <w:numPr>
          <w:ilvl w:val="0"/>
          <w:numId w:val="8"/>
        </w:numPr>
      </w:pPr>
      <w:r w:rsidRPr="00681055">
        <w:t xml:space="preserve">You need to </w:t>
      </w:r>
      <w:proofErr w:type="spellStart"/>
      <w:r w:rsidRPr="00681055">
        <w:t>analyze</w:t>
      </w:r>
      <w:proofErr w:type="spellEnd"/>
      <w:r w:rsidRPr="00681055">
        <w:t xml:space="preserve"> logs or telemetry </w:t>
      </w:r>
    </w:p>
    <w:p w14:paraId="6E26100E" w14:textId="77777777" w:rsidR="00681055" w:rsidRPr="00681055" w:rsidRDefault="00681055" w:rsidP="00681055">
      <w:pPr>
        <w:numPr>
          <w:ilvl w:val="0"/>
          <w:numId w:val="8"/>
        </w:numPr>
      </w:pPr>
      <w:r w:rsidRPr="00681055">
        <w:t xml:space="preserve">You are working with large-scale data </w:t>
      </w:r>
    </w:p>
    <w:p w14:paraId="4542D0A3" w14:textId="77777777" w:rsidR="00681055" w:rsidRPr="00681055" w:rsidRDefault="00681055" w:rsidP="00681055">
      <w:pPr>
        <w:numPr>
          <w:ilvl w:val="0"/>
          <w:numId w:val="8"/>
        </w:numPr>
      </w:pPr>
      <w:r w:rsidRPr="00681055">
        <w:t xml:space="preserve">You want dashboards or fast queries </w:t>
      </w:r>
    </w:p>
    <w:p w14:paraId="2F4AD841" w14:textId="77777777" w:rsidR="00681055" w:rsidRPr="00681055" w:rsidRDefault="00681055" w:rsidP="00681055">
      <w:r w:rsidRPr="00681055">
        <w:pict w14:anchorId="6191A7EA">
          <v:rect id="_x0000_i1114" style="width:0;height:1.5pt" o:hralign="center" o:hrstd="t" o:hr="t" fillcolor="#a0a0a0" stroked="f"/>
        </w:pict>
      </w:r>
    </w:p>
    <w:p w14:paraId="655703B0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🏁</w:t>
      </w:r>
      <w:r w:rsidRPr="00681055">
        <w:rPr>
          <w:b/>
          <w:bCs/>
        </w:rPr>
        <w:t xml:space="preserve"> Final takeaway</w:t>
      </w:r>
    </w:p>
    <w:p w14:paraId="56355B1E" w14:textId="77777777" w:rsidR="00681055" w:rsidRPr="00681055" w:rsidRDefault="00681055" w:rsidP="00681055">
      <w:r w:rsidRPr="00681055">
        <w:t>They are not competitors:</w:t>
      </w:r>
    </w:p>
    <w:p w14:paraId="57F5621E" w14:textId="77777777" w:rsidR="00681055" w:rsidRPr="00681055" w:rsidRDefault="00681055" w:rsidP="00681055">
      <w:pPr>
        <w:numPr>
          <w:ilvl w:val="0"/>
          <w:numId w:val="9"/>
        </w:numPr>
      </w:pPr>
      <w:r w:rsidRPr="00681055">
        <w:rPr>
          <w:b/>
          <w:bCs/>
        </w:rPr>
        <w:t>Storage Explorer → Data management tool</w:t>
      </w:r>
      <w:r w:rsidRPr="00681055">
        <w:t xml:space="preserve"> </w:t>
      </w:r>
    </w:p>
    <w:p w14:paraId="7BC1F907" w14:textId="77777777" w:rsidR="00681055" w:rsidRPr="00681055" w:rsidRDefault="00681055" w:rsidP="00681055">
      <w:pPr>
        <w:numPr>
          <w:ilvl w:val="0"/>
          <w:numId w:val="9"/>
        </w:numPr>
      </w:pPr>
      <w:r w:rsidRPr="00681055">
        <w:rPr>
          <w:b/>
          <w:bCs/>
        </w:rPr>
        <w:t>Data Explorer → Data analytics platform</w:t>
      </w:r>
      <w:r w:rsidRPr="00681055">
        <w:t xml:space="preserve"> </w:t>
      </w:r>
    </w:p>
    <w:p w14:paraId="5B7B8378" w14:textId="77777777" w:rsidR="00681055" w:rsidRPr="00681055" w:rsidRDefault="00681055" w:rsidP="00681055">
      <w:r w:rsidRPr="00681055">
        <w:pict w14:anchorId="2BE3B624">
          <v:rect id="_x0000_i1115" style="width:0;height:1.5pt" o:hralign="center" o:hrstd="t" o:hr="t" fillcolor="#a0a0a0" stroked="f"/>
        </w:pict>
      </w:r>
    </w:p>
    <w:p w14:paraId="2C6F6B3C" w14:textId="77777777" w:rsidR="00681055" w:rsidRPr="00681055" w:rsidRDefault="00681055" w:rsidP="00681055">
      <w:r w:rsidRPr="00681055">
        <w:lastRenderedPageBreak/>
        <w:t>If you want, I can also show:</w:t>
      </w:r>
    </w:p>
    <w:p w14:paraId="4971B211" w14:textId="77777777" w:rsidR="00681055" w:rsidRPr="00681055" w:rsidRDefault="00681055" w:rsidP="00681055">
      <w:pPr>
        <w:numPr>
          <w:ilvl w:val="0"/>
          <w:numId w:val="10"/>
        </w:numPr>
      </w:pPr>
      <w:r w:rsidRPr="00681055">
        <w:t xml:space="preserve">A real example of </w:t>
      </w:r>
      <w:r w:rsidRPr="00681055">
        <w:rPr>
          <w:b/>
          <w:bCs/>
        </w:rPr>
        <w:t>KQL queries in Azure Data Explorer</w:t>
      </w:r>
      <w:r w:rsidRPr="00681055">
        <w:t xml:space="preserve"> </w:t>
      </w:r>
    </w:p>
    <w:p w14:paraId="29C904C7" w14:textId="77777777" w:rsidR="00681055" w:rsidRPr="00681055" w:rsidRDefault="00681055" w:rsidP="00681055">
      <w:pPr>
        <w:numPr>
          <w:ilvl w:val="0"/>
          <w:numId w:val="10"/>
        </w:numPr>
      </w:pPr>
      <w:r w:rsidRPr="00681055">
        <w:t xml:space="preserve">Or how Storage Explorer connects to Power BI / Data Lake for analytics workflows </w:t>
      </w:r>
    </w:p>
    <w:p w14:paraId="1FC90E87" w14:textId="77777777" w:rsidR="00681055" w:rsidRPr="00681055" w:rsidRDefault="00681055" w:rsidP="00681055">
      <w:r w:rsidRPr="00681055">
        <w:t>Difference between Azure Data explorer and Azure Data studio</w:t>
      </w:r>
    </w:p>
    <w:p w14:paraId="7F3F0869" w14:textId="77777777" w:rsidR="00681055" w:rsidRPr="00681055" w:rsidRDefault="00681055" w:rsidP="00681055">
      <w:r w:rsidRPr="00681055">
        <w:t xml:space="preserve">These two are often confused because of the similar names, but they are </w:t>
      </w:r>
      <w:r w:rsidRPr="00681055">
        <w:rPr>
          <w:b/>
          <w:bCs/>
        </w:rPr>
        <w:t>very different tools for different jobs</w:t>
      </w:r>
      <w:r w:rsidRPr="00681055">
        <w:t>.</w:t>
      </w:r>
    </w:p>
    <w:p w14:paraId="3032AD44" w14:textId="77777777" w:rsidR="00681055" w:rsidRPr="00681055" w:rsidRDefault="00681055" w:rsidP="00681055">
      <w:r w:rsidRPr="00681055">
        <w:pict w14:anchorId="59CF5FC3">
          <v:rect id="_x0000_i1116" style="width:0;height:1.5pt" o:hralign="center" o:hrstd="t" o:hr="t" fillcolor="#a0a0a0" stroked="f"/>
        </w:pict>
      </w:r>
    </w:p>
    <w:p w14:paraId="232DCCC4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📊</w:t>
      </w:r>
      <w:r w:rsidRPr="00681055">
        <w:rPr>
          <w:b/>
          <w:bCs/>
        </w:rPr>
        <w:t xml:space="preserve"> Azure Data Explorer vs Azure Data Studio</w:t>
      </w:r>
    </w:p>
    <w:p w14:paraId="2F15447C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🔷</w:t>
      </w:r>
      <w:r w:rsidRPr="00681055">
        <w:rPr>
          <w:b/>
          <w:bCs/>
        </w:rPr>
        <w:t xml:space="preserve"> 1. Azure Data Explorer</w:t>
      </w:r>
    </w:p>
    <w:p w14:paraId="5DF1153F" w14:textId="77777777" w:rsidR="00681055" w:rsidRPr="00681055" w:rsidRDefault="00681055" w:rsidP="00681055">
      <w:r w:rsidRPr="00681055">
        <w:t>Azure Data Explorer</w:t>
      </w:r>
    </w:p>
    <w:p w14:paraId="04C907AE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What it is</w:t>
      </w:r>
    </w:p>
    <w:p w14:paraId="2F384001" w14:textId="77777777" w:rsidR="00681055" w:rsidRPr="00681055" w:rsidRDefault="00681055" w:rsidP="00681055">
      <w:r w:rsidRPr="00681055">
        <w:t xml:space="preserve">A </w:t>
      </w:r>
      <w:r w:rsidRPr="00681055">
        <w:rPr>
          <w:b/>
          <w:bCs/>
        </w:rPr>
        <w:t>fully managed big data analytics platform</w:t>
      </w:r>
      <w:r w:rsidRPr="00681055">
        <w:t xml:space="preserve"> for ingesting and </w:t>
      </w:r>
      <w:proofErr w:type="spellStart"/>
      <w:r w:rsidRPr="00681055">
        <w:t>analyzing</w:t>
      </w:r>
      <w:proofErr w:type="spellEnd"/>
      <w:r w:rsidRPr="00681055">
        <w:t xml:space="preserve"> large volumes of data in real time.</w:t>
      </w:r>
    </w:p>
    <w:p w14:paraId="1BFC3D22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What it’s used for</w:t>
      </w:r>
    </w:p>
    <w:p w14:paraId="36C201DE" w14:textId="77777777" w:rsidR="00681055" w:rsidRPr="00681055" w:rsidRDefault="00681055" w:rsidP="00681055">
      <w:pPr>
        <w:numPr>
          <w:ilvl w:val="0"/>
          <w:numId w:val="11"/>
        </w:numPr>
      </w:pPr>
      <w:r w:rsidRPr="00681055">
        <w:t xml:space="preserve">Log analytics (application, system, security logs) </w:t>
      </w:r>
    </w:p>
    <w:p w14:paraId="4BCE642F" w14:textId="77777777" w:rsidR="00681055" w:rsidRPr="00681055" w:rsidRDefault="00681055" w:rsidP="00681055">
      <w:pPr>
        <w:numPr>
          <w:ilvl w:val="0"/>
          <w:numId w:val="11"/>
        </w:numPr>
      </w:pPr>
      <w:r w:rsidRPr="00681055">
        <w:t xml:space="preserve">Time-series and telemetry data </w:t>
      </w:r>
    </w:p>
    <w:p w14:paraId="47E6444D" w14:textId="77777777" w:rsidR="00681055" w:rsidRPr="00681055" w:rsidRDefault="00681055" w:rsidP="00681055">
      <w:pPr>
        <w:numPr>
          <w:ilvl w:val="0"/>
          <w:numId w:val="11"/>
        </w:numPr>
      </w:pPr>
      <w:r w:rsidRPr="00681055">
        <w:t xml:space="preserve">IoT data analysis </w:t>
      </w:r>
    </w:p>
    <w:p w14:paraId="67D72705" w14:textId="77777777" w:rsidR="00681055" w:rsidRPr="00681055" w:rsidRDefault="00681055" w:rsidP="00681055">
      <w:pPr>
        <w:numPr>
          <w:ilvl w:val="0"/>
          <w:numId w:val="11"/>
        </w:numPr>
      </w:pPr>
      <w:r w:rsidRPr="00681055">
        <w:t xml:space="preserve">Monitoring and observability </w:t>
      </w:r>
    </w:p>
    <w:p w14:paraId="4400DDFB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Query language</w:t>
      </w:r>
    </w:p>
    <w:p w14:paraId="7050C6FD" w14:textId="77777777" w:rsidR="00681055" w:rsidRPr="00681055" w:rsidRDefault="00681055" w:rsidP="00681055">
      <w:pPr>
        <w:numPr>
          <w:ilvl w:val="0"/>
          <w:numId w:val="12"/>
        </w:numPr>
      </w:pPr>
      <w:r w:rsidRPr="00681055">
        <w:rPr>
          <w:b/>
          <w:bCs/>
        </w:rPr>
        <w:t>Kusto Query Language (KQL)</w:t>
      </w:r>
      <w:r w:rsidRPr="00681055">
        <w:t xml:space="preserve"> </w:t>
      </w:r>
    </w:p>
    <w:p w14:paraId="65EECBD2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Key capabilities</w:t>
      </w:r>
    </w:p>
    <w:p w14:paraId="150E377F" w14:textId="77777777" w:rsidR="00681055" w:rsidRPr="00681055" w:rsidRDefault="00681055" w:rsidP="00681055">
      <w:pPr>
        <w:numPr>
          <w:ilvl w:val="0"/>
          <w:numId w:val="13"/>
        </w:numPr>
      </w:pPr>
      <w:r w:rsidRPr="00681055">
        <w:t xml:space="preserve">Extremely fast querying of large datasets </w:t>
      </w:r>
    </w:p>
    <w:p w14:paraId="5D73AE72" w14:textId="77777777" w:rsidR="00681055" w:rsidRPr="00681055" w:rsidRDefault="00681055" w:rsidP="00681055">
      <w:pPr>
        <w:numPr>
          <w:ilvl w:val="0"/>
          <w:numId w:val="13"/>
        </w:numPr>
      </w:pPr>
      <w:r w:rsidRPr="00681055">
        <w:t xml:space="preserve">Built-in ingestion pipelines </w:t>
      </w:r>
    </w:p>
    <w:p w14:paraId="39F824CE" w14:textId="77777777" w:rsidR="00681055" w:rsidRPr="00681055" w:rsidRDefault="00681055" w:rsidP="00681055">
      <w:pPr>
        <w:numPr>
          <w:ilvl w:val="0"/>
          <w:numId w:val="13"/>
        </w:numPr>
      </w:pPr>
      <w:r w:rsidRPr="00681055">
        <w:t xml:space="preserve">Dashboards and real-time analytics </w:t>
      </w:r>
    </w:p>
    <w:p w14:paraId="7FA8C10F" w14:textId="77777777" w:rsidR="00681055" w:rsidRPr="00681055" w:rsidRDefault="00681055" w:rsidP="00681055">
      <w:pPr>
        <w:numPr>
          <w:ilvl w:val="0"/>
          <w:numId w:val="13"/>
        </w:numPr>
      </w:pPr>
      <w:r w:rsidRPr="00681055">
        <w:t xml:space="preserve">Scales to billions of records </w:t>
      </w:r>
    </w:p>
    <w:p w14:paraId="08034E92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Think of it as:</w:t>
      </w:r>
    </w:p>
    <w:p w14:paraId="01E9DCBB" w14:textId="77777777" w:rsidR="00681055" w:rsidRPr="00681055" w:rsidRDefault="00681055" w:rsidP="00681055">
      <w:r w:rsidRPr="00681055">
        <w:rPr>
          <w:rFonts w:ascii="Segoe UI Emoji" w:hAnsi="Segoe UI Emoji" w:cs="Segoe UI Emoji"/>
        </w:rPr>
        <w:t>👉</w:t>
      </w:r>
      <w:r w:rsidRPr="00681055">
        <w:t xml:space="preserve"> “A cloud analytics engine for massive streaming and log data”</w:t>
      </w:r>
    </w:p>
    <w:p w14:paraId="03C5B36D" w14:textId="77777777" w:rsidR="00681055" w:rsidRPr="00681055" w:rsidRDefault="00681055" w:rsidP="00681055">
      <w:r w:rsidRPr="00681055">
        <w:pict w14:anchorId="0399B022">
          <v:rect id="_x0000_i1117" style="width:0;height:1.5pt" o:hralign="center" o:hrstd="t" o:hr="t" fillcolor="#a0a0a0" stroked="f"/>
        </w:pict>
      </w:r>
    </w:p>
    <w:p w14:paraId="528106A2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lastRenderedPageBreak/>
        <w:t>🟦</w:t>
      </w:r>
      <w:r w:rsidRPr="00681055">
        <w:rPr>
          <w:b/>
          <w:bCs/>
        </w:rPr>
        <w:t xml:space="preserve"> 2. Azure Data Studio</w:t>
      </w:r>
    </w:p>
    <w:p w14:paraId="3AE861DD" w14:textId="77777777" w:rsidR="00681055" w:rsidRPr="00681055" w:rsidRDefault="00681055" w:rsidP="00681055">
      <w:r w:rsidRPr="00681055">
        <w:t>Azure Data Studio</w:t>
      </w:r>
    </w:p>
    <w:p w14:paraId="7FFF30DA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What it is</w:t>
      </w:r>
    </w:p>
    <w:p w14:paraId="7C0205AA" w14:textId="77777777" w:rsidR="00681055" w:rsidRPr="00681055" w:rsidRDefault="00681055" w:rsidP="00681055">
      <w:r w:rsidRPr="00681055">
        <w:t xml:space="preserve">A </w:t>
      </w:r>
      <w:r w:rsidRPr="00681055">
        <w:rPr>
          <w:b/>
          <w:bCs/>
        </w:rPr>
        <w:t>lightweight database development tool (IDE)</w:t>
      </w:r>
      <w:r w:rsidRPr="00681055">
        <w:t xml:space="preserve"> for working with SQL-based databases.</w:t>
      </w:r>
    </w:p>
    <w:p w14:paraId="74A04F4E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What it’s used for</w:t>
      </w:r>
    </w:p>
    <w:p w14:paraId="450F499D" w14:textId="77777777" w:rsidR="00681055" w:rsidRPr="00681055" w:rsidRDefault="00681055" w:rsidP="00681055">
      <w:pPr>
        <w:numPr>
          <w:ilvl w:val="0"/>
          <w:numId w:val="14"/>
        </w:numPr>
      </w:pPr>
      <w:r w:rsidRPr="00681055">
        <w:t xml:space="preserve">Writing and executing SQL queries </w:t>
      </w:r>
    </w:p>
    <w:p w14:paraId="7687E3A0" w14:textId="77777777" w:rsidR="00681055" w:rsidRPr="00681055" w:rsidRDefault="00681055" w:rsidP="00681055">
      <w:pPr>
        <w:numPr>
          <w:ilvl w:val="0"/>
          <w:numId w:val="14"/>
        </w:numPr>
      </w:pPr>
      <w:r w:rsidRPr="00681055">
        <w:t xml:space="preserve">Managing databases </w:t>
      </w:r>
    </w:p>
    <w:p w14:paraId="563457ED" w14:textId="77777777" w:rsidR="00681055" w:rsidRPr="00681055" w:rsidRDefault="00681055" w:rsidP="00681055">
      <w:pPr>
        <w:numPr>
          <w:ilvl w:val="0"/>
          <w:numId w:val="14"/>
        </w:numPr>
      </w:pPr>
      <w:r w:rsidRPr="00681055">
        <w:t xml:space="preserve">Building notebooks (like </w:t>
      </w:r>
      <w:proofErr w:type="spellStart"/>
      <w:r w:rsidRPr="00681055">
        <w:t>Jupyter</w:t>
      </w:r>
      <w:proofErr w:type="spellEnd"/>
      <w:r w:rsidRPr="00681055">
        <w:t xml:space="preserve">-style) </w:t>
      </w:r>
    </w:p>
    <w:p w14:paraId="311E0108" w14:textId="77777777" w:rsidR="00681055" w:rsidRPr="00681055" w:rsidRDefault="00681055" w:rsidP="00681055">
      <w:pPr>
        <w:numPr>
          <w:ilvl w:val="0"/>
          <w:numId w:val="14"/>
        </w:numPr>
      </w:pPr>
      <w:r w:rsidRPr="00681055">
        <w:t xml:space="preserve">Working with on-prem and cloud databases </w:t>
      </w:r>
    </w:p>
    <w:p w14:paraId="671A52E4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Supports:</w:t>
      </w:r>
    </w:p>
    <w:p w14:paraId="77EADD80" w14:textId="77777777" w:rsidR="00681055" w:rsidRPr="00681055" w:rsidRDefault="00681055" w:rsidP="00681055">
      <w:pPr>
        <w:numPr>
          <w:ilvl w:val="0"/>
          <w:numId w:val="15"/>
        </w:numPr>
      </w:pPr>
      <w:r w:rsidRPr="00681055">
        <w:t xml:space="preserve">SQL Server </w:t>
      </w:r>
    </w:p>
    <w:p w14:paraId="08406E31" w14:textId="77777777" w:rsidR="00681055" w:rsidRPr="00681055" w:rsidRDefault="00681055" w:rsidP="00681055">
      <w:pPr>
        <w:numPr>
          <w:ilvl w:val="0"/>
          <w:numId w:val="15"/>
        </w:numPr>
      </w:pPr>
      <w:r w:rsidRPr="00681055">
        <w:t xml:space="preserve">Azure SQL Database </w:t>
      </w:r>
    </w:p>
    <w:p w14:paraId="2ACFF67D" w14:textId="77777777" w:rsidR="00681055" w:rsidRPr="00681055" w:rsidRDefault="00681055" w:rsidP="00681055">
      <w:pPr>
        <w:numPr>
          <w:ilvl w:val="0"/>
          <w:numId w:val="15"/>
        </w:numPr>
      </w:pPr>
      <w:r w:rsidRPr="00681055">
        <w:t xml:space="preserve">PostgreSQL (via extensions) </w:t>
      </w:r>
    </w:p>
    <w:p w14:paraId="072FE517" w14:textId="77777777" w:rsidR="00681055" w:rsidRPr="00681055" w:rsidRDefault="00681055" w:rsidP="00681055">
      <w:pPr>
        <w:numPr>
          <w:ilvl w:val="0"/>
          <w:numId w:val="15"/>
        </w:numPr>
      </w:pPr>
      <w:r w:rsidRPr="00681055">
        <w:t xml:space="preserve">MySQL (via extensions) </w:t>
      </w:r>
    </w:p>
    <w:p w14:paraId="5374685D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Think of it as:</w:t>
      </w:r>
    </w:p>
    <w:p w14:paraId="33D49CCA" w14:textId="77777777" w:rsidR="00681055" w:rsidRPr="00681055" w:rsidRDefault="00681055" w:rsidP="00681055">
      <w:r w:rsidRPr="00681055">
        <w:rPr>
          <w:rFonts w:ascii="Segoe UI Emoji" w:hAnsi="Segoe UI Emoji" w:cs="Segoe UI Emoji"/>
        </w:rPr>
        <w:t>👉</w:t>
      </w:r>
      <w:r w:rsidRPr="00681055">
        <w:t xml:space="preserve"> “A modern SQL editor like VS Code for databases”</w:t>
      </w:r>
    </w:p>
    <w:p w14:paraId="7E8FC586" w14:textId="77777777" w:rsidR="00681055" w:rsidRPr="00681055" w:rsidRDefault="00681055" w:rsidP="00681055">
      <w:r w:rsidRPr="00681055">
        <w:pict w14:anchorId="3A06B83B">
          <v:rect id="_x0000_i1118" style="width:0;height:1.5pt" o:hralign="center" o:hrstd="t" o:hr="t" fillcolor="#a0a0a0" stroked="f"/>
        </w:pict>
      </w:r>
    </w:p>
    <w:p w14:paraId="6C99A535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⚖️</w:t>
      </w:r>
      <w:r w:rsidRPr="00681055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595"/>
        <w:gridCol w:w="3904"/>
      </w:tblGrid>
      <w:tr w:rsidR="00681055" w:rsidRPr="00681055" w14:paraId="31FA222F" w14:textId="77777777" w:rsidTr="006810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3C216" w14:textId="77777777" w:rsidR="00681055" w:rsidRPr="00681055" w:rsidRDefault="00681055" w:rsidP="00681055">
            <w:pPr>
              <w:rPr>
                <w:b/>
                <w:bCs/>
              </w:rPr>
            </w:pPr>
            <w:r w:rsidRPr="0068105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19AC1E" w14:textId="77777777" w:rsidR="00681055" w:rsidRPr="00681055" w:rsidRDefault="00681055" w:rsidP="00681055">
            <w:pPr>
              <w:rPr>
                <w:b/>
                <w:bCs/>
              </w:rPr>
            </w:pPr>
            <w:r w:rsidRPr="00681055">
              <w:rPr>
                <w:b/>
                <w:bCs/>
              </w:rPr>
              <w:t>Azure Data Explorer</w:t>
            </w:r>
          </w:p>
        </w:tc>
        <w:tc>
          <w:tcPr>
            <w:tcW w:w="0" w:type="auto"/>
            <w:vAlign w:val="center"/>
            <w:hideMark/>
          </w:tcPr>
          <w:p w14:paraId="0EECEAD8" w14:textId="77777777" w:rsidR="00681055" w:rsidRPr="00681055" w:rsidRDefault="00681055" w:rsidP="00681055">
            <w:pPr>
              <w:rPr>
                <w:b/>
                <w:bCs/>
              </w:rPr>
            </w:pPr>
            <w:r w:rsidRPr="00681055">
              <w:rPr>
                <w:b/>
                <w:bCs/>
              </w:rPr>
              <w:t>Azure Data Studio</w:t>
            </w:r>
          </w:p>
        </w:tc>
      </w:tr>
      <w:tr w:rsidR="00681055" w:rsidRPr="00681055" w14:paraId="1E24CD61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2403" w14:textId="77777777" w:rsidR="00681055" w:rsidRPr="00681055" w:rsidRDefault="00681055" w:rsidP="00681055">
            <w:r w:rsidRPr="00681055">
              <w:t>Type</w:t>
            </w:r>
          </w:p>
        </w:tc>
        <w:tc>
          <w:tcPr>
            <w:tcW w:w="0" w:type="auto"/>
            <w:vAlign w:val="center"/>
            <w:hideMark/>
          </w:tcPr>
          <w:p w14:paraId="27B8771C" w14:textId="77777777" w:rsidR="00681055" w:rsidRPr="00681055" w:rsidRDefault="00681055" w:rsidP="00681055">
            <w:r w:rsidRPr="00681055">
              <w:t>Analytics platform</w:t>
            </w:r>
          </w:p>
        </w:tc>
        <w:tc>
          <w:tcPr>
            <w:tcW w:w="0" w:type="auto"/>
            <w:vAlign w:val="center"/>
            <w:hideMark/>
          </w:tcPr>
          <w:p w14:paraId="6ABE35DA" w14:textId="77777777" w:rsidR="00681055" w:rsidRPr="00681055" w:rsidRDefault="00681055" w:rsidP="00681055">
            <w:r w:rsidRPr="00681055">
              <w:t>Database IDE</w:t>
            </w:r>
          </w:p>
        </w:tc>
      </w:tr>
      <w:tr w:rsidR="00681055" w:rsidRPr="00681055" w14:paraId="2F3A0D35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CC45" w14:textId="77777777" w:rsidR="00681055" w:rsidRPr="00681055" w:rsidRDefault="00681055" w:rsidP="00681055">
            <w:r w:rsidRPr="00681055">
              <w:t>Purpose</w:t>
            </w:r>
          </w:p>
        </w:tc>
        <w:tc>
          <w:tcPr>
            <w:tcW w:w="0" w:type="auto"/>
            <w:vAlign w:val="center"/>
            <w:hideMark/>
          </w:tcPr>
          <w:p w14:paraId="4B94383A" w14:textId="77777777" w:rsidR="00681055" w:rsidRPr="00681055" w:rsidRDefault="00681055" w:rsidP="00681055">
            <w:r w:rsidRPr="00681055">
              <w:t>Big data + logs analysis</w:t>
            </w:r>
          </w:p>
        </w:tc>
        <w:tc>
          <w:tcPr>
            <w:tcW w:w="0" w:type="auto"/>
            <w:vAlign w:val="center"/>
            <w:hideMark/>
          </w:tcPr>
          <w:p w14:paraId="103DD5A6" w14:textId="77777777" w:rsidR="00681055" w:rsidRPr="00681055" w:rsidRDefault="00681055" w:rsidP="00681055">
            <w:r w:rsidRPr="00681055">
              <w:t>SQL development &amp; DB management</w:t>
            </w:r>
          </w:p>
        </w:tc>
      </w:tr>
      <w:tr w:rsidR="00681055" w:rsidRPr="00681055" w14:paraId="2DF3E046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842B" w14:textId="77777777" w:rsidR="00681055" w:rsidRPr="00681055" w:rsidRDefault="00681055" w:rsidP="00681055">
            <w:r w:rsidRPr="00681055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2AF03E43" w14:textId="77777777" w:rsidR="00681055" w:rsidRPr="00681055" w:rsidRDefault="00681055" w:rsidP="00681055">
            <w:r w:rsidRPr="00681055">
              <w:t>KQL</w:t>
            </w:r>
          </w:p>
        </w:tc>
        <w:tc>
          <w:tcPr>
            <w:tcW w:w="0" w:type="auto"/>
            <w:vAlign w:val="center"/>
            <w:hideMark/>
          </w:tcPr>
          <w:p w14:paraId="5D91659B" w14:textId="77777777" w:rsidR="00681055" w:rsidRPr="00681055" w:rsidRDefault="00681055" w:rsidP="00681055">
            <w:r w:rsidRPr="00681055">
              <w:t>SQL</w:t>
            </w:r>
          </w:p>
        </w:tc>
      </w:tr>
      <w:tr w:rsidR="00681055" w:rsidRPr="00681055" w14:paraId="5FDDF82B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A5A8" w14:textId="77777777" w:rsidR="00681055" w:rsidRPr="00681055" w:rsidRDefault="00681055" w:rsidP="00681055">
            <w:r w:rsidRPr="00681055">
              <w:t>Data scale</w:t>
            </w:r>
          </w:p>
        </w:tc>
        <w:tc>
          <w:tcPr>
            <w:tcW w:w="0" w:type="auto"/>
            <w:vAlign w:val="center"/>
            <w:hideMark/>
          </w:tcPr>
          <w:p w14:paraId="27B32222" w14:textId="77777777" w:rsidR="00681055" w:rsidRPr="00681055" w:rsidRDefault="00681055" w:rsidP="00681055">
            <w:r w:rsidRPr="00681055">
              <w:t>Massive (TB–PB scale)</w:t>
            </w:r>
          </w:p>
        </w:tc>
        <w:tc>
          <w:tcPr>
            <w:tcW w:w="0" w:type="auto"/>
            <w:vAlign w:val="center"/>
            <w:hideMark/>
          </w:tcPr>
          <w:p w14:paraId="1E312ED2" w14:textId="77777777" w:rsidR="00681055" w:rsidRPr="00681055" w:rsidRDefault="00681055" w:rsidP="00681055">
            <w:r w:rsidRPr="00681055">
              <w:t>Small to medium databases</w:t>
            </w:r>
          </w:p>
        </w:tc>
      </w:tr>
      <w:tr w:rsidR="00681055" w:rsidRPr="00681055" w14:paraId="62AB071E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6734" w14:textId="77777777" w:rsidR="00681055" w:rsidRPr="00681055" w:rsidRDefault="00681055" w:rsidP="00681055">
            <w:r w:rsidRPr="00681055">
              <w:t>Real-time analytics</w:t>
            </w:r>
          </w:p>
        </w:tc>
        <w:tc>
          <w:tcPr>
            <w:tcW w:w="0" w:type="auto"/>
            <w:vAlign w:val="center"/>
            <w:hideMark/>
          </w:tcPr>
          <w:p w14:paraId="7C323112" w14:textId="77777777" w:rsidR="00681055" w:rsidRPr="00681055" w:rsidRDefault="00681055" w:rsidP="00681055">
            <w:r w:rsidRPr="00681055">
              <w:t>Yes (strong)</w:t>
            </w:r>
          </w:p>
        </w:tc>
        <w:tc>
          <w:tcPr>
            <w:tcW w:w="0" w:type="auto"/>
            <w:vAlign w:val="center"/>
            <w:hideMark/>
          </w:tcPr>
          <w:p w14:paraId="2C91710F" w14:textId="77777777" w:rsidR="00681055" w:rsidRPr="00681055" w:rsidRDefault="00681055" w:rsidP="00681055">
            <w:r w:rsidRPr="00681055">
              <w:t>No</w:t>
            </w:r>
          </w:p>
        </w:tc>
      </w:tr>
      <w:tr w:rsidR="00681055" w:rsidRPr="00681055" w14:paraId="23585D9D" w14:textId="77777777" w:rsidTr="006810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EC5A" w14:textId="77777777" w:rsidR="00681055" w:rsidRPr="00681055" w:rsidRDefault="00681055" w:rsidP="00681055">
            <w:r w:rsidRPr="00681055"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7A442C75" w14:textId="77777777" w:rsidR="00681055" w:rsidRPr="00681055" w:rsidRDefault="00681055" w:rsidP="00681055">
            <w:r w:rsidRPr="00681055">
              <w:t>Data engineers, analysts</w:t>
            </w:r>
          </w:p>
        </w:tc>
        <w:tc>
          <w:tcPr>
            <w:tcW w:w="0" w:type="auto"/>
            <w:vAlign w:val="center"/>
            <w:hideMark/>
          </w:tcPr>
          <w:p w14:paraId="246A76B2" w14:textId="77777777" w:rsidR="00681055" w:rsidRPr="00681055" w:rsidRDefault="00681055" w:rsidP="00681055">
            <w:r w:rsidRPr="00681055">
              <w:t>DBAs, developers</w:t>
            </w:r>
          </w:p>
        </w:tc>
      </w:tr>
    </w:tbl>
    <w:p w14:paraId="100C0670" w14:textId="77777777" w:rsidR="00681055" w:rsidRPr="00681055" w:rsidRDefault="00681055" w:rsidP="00681055">
      <w:r w:rsidRPr="00681055">
        <w:pict w14:anchorId="2ED68BE5">
          <v:rect id="_x0000_i1119" style="width:0;height:1.5pt" o:hralign="center" o:hrstd="t" o:hr="t" fillcolor="#a0a0a0" stroked="f"/>
        </w:pict>
      </w:r>
    </w:p>
    <w:p w14:paraId="385FA538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lastRenderedPageBreak/>
        <w:t>🧠</w:t>
      </w:r>
      <w:r w:rsidRPr="00681055">
        <w:rPr>
          <w:b/>
          <w:bCs/>
        </w:rPr>
        <w:t xml:space="preserve"> Simple way to remember</w:t>
      </w:r>
    </w:p>
    <w:p w14:paraId="48522777" w14:textId="77777777" w:rsidR="00681055" w:rsidRPr="00681055" w:rsidRDefault="00681055" w:rsidP="00681055">
      <w:pPr>
        <w:numPr>
          <w:ilvl w:val="0"/>
          <w:numId w:val="16"/>
        </w:numPr>
      </w:pPr>
      <w:r w:rsidRPr="00681055">
        <w:rPr>
          <w:b/>
          <w:bCs/>
        </w:rPr>
        <w:t>Azure Data Explorer → “</w:t>
      </w:r>
      <w:proofErr w:type="spellStart"/>
      <w:r w:rsidRPr="00681055">
        <w:rPr>
          <w:b/>
          <w:bCs/>
        </w:rPr>
        <w:t>Analyze</w:t>
      </w:r>
      <w:proofErr w:type="spellEnd"/>
      <w:r w:rsidRPr="00681055">
        <w:rPr>
          <w:b/>
          <w:bCs/>
        </w:rPr>
        <w:t xml:space="preserve"> huge data &amp; logs”</w:t>
      </w:r>
      <w:r w:rsidRPr="00681055">
        <w:t xml:space="preserve"> </w:t>
      </w:r>
    </w:p>
    <w:p w14:paraId="12C0DD12" w14:textId="77777777" w:rsidR="00681055" w:rsidRPr="00681055" w:rsidRDefault="00681055" w:rsidP="00681055">
      <w:pPr>
        <w:numPr>
          <w:ilvl w:val="0"/>
          <w:numId w:val="16"/>
        </w:numPr>
      </w:pPr>
      <w:r w:rsidRPr="00681055">
        <w:rPr>
          <w:b/>
          <w:bCs/>
        </w:rPr>
        <w:t>Azure Data Studio → “Write SQL and manage databases”</w:t>
      </w:r>
      <w:r w:rsidRPr="00681055">
        <w:t xml:space="preserve"> </w:t>
      </w:r>
    </w:p>
    <w:p w14:paraId="0BEDB10B" w14:textId="77777777" w:rsidR="00681055" w:rsidRPr="00681055" w:rsidRDefault="00681055" w:rsidP="00681055">
      <w:r w:rsidRPr="00681055">
        <w:pict w14:anchorId="77C1AF92">
          <v:rect id="_x0000_i1120" style="width:0;height:1.5pt" o:hralign="center" o:hrstd="t" o:hr="t" fillcolor="#a0a0a0" stroked="f"/>
        </w:pict>
      </w:r>
    </w:p>
    <w:p w14:paraId="38AD9AA2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🚀</w:t>
      </w:r>
      <w:r w:rsidRPr="00681055">
        <w:rPr>
          <w:b/>
          <w:bCs/>
        </w:rPr>
        <w:t xml:space="preserve"> When to use which?</w:t>
      </w:r>
    </w:p>
    <w:p w14:paraId="7712160F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Use Azure Data Explorer when:</w:t>
      </w:r>
    </w:p>
    <w:p w14:paraId="0BE53C28" w14:textId="77777777" w:rsidR="00681055" w:rsidRPr="00681055" w:rsidRDefault="00681055" w:rsidP="00681055">
      <w:pPr>
        <w:numPr>
          <w:ilvl w:val="0"/>
          <w:numId w:val="17"/>
        </w:numPr>
      </w:pPr>
      <w:r w:rsidRPr="00681055">
        <w:t xml:space="preserve">You are working with logs, telemetry, or IoT data </w:t>
      </w:r>
    </w:p>
    <w:p w14:paraId="74418400" w14:textId="77777777" w:rsidR="00681055" w:rsidRPr="00681055" w:rsidRDefault="00681055" w:rsidP="00681055">
      <w:pPr>
        <w:numPr>
          <w:ilvl w:val="0"/>
          <w:numId w:val="17"/>
        </w:numPr>
      </w:pPr>
      <w:r w:rsidRPr="00681055">
        <w:t xml:space="preserve">You need real-time analytics at large scale </w:t>
      </w:r>
    </w:p>
    <w:p w14:paraId="1071DA0E" w14:textId="77777777" w:rsidR="00681055" w:rsidRPr="00681055" w:rsidRDefault="00681055" w:rsidP="00681055">
      <w:pPr>
        <w:numPr>
          <w:ilvl w:val="0"/>
          <w:numId w:val="17"/>
        </w:numPr>
      </w:pPr>
      <w:r w:rsidRPr="00681055">
        <w:t xml:space="preserve">You are building monitoring dashboards </w:t>
      </w:r>
    </w:p>
    <w:p w14:paraId="7AC70DD8" w14:textId="77777777" w:rsidR="00681055" w:rsidRPr="00681055" w:rsidRDefault="00681055" w:rsidP="00681055">
      <w:pPr>
        <w:rPr>
          <w:b/>
          <w:bCs/>
        </w:rPr>
      </w:pPr>
      <w:r w:rsidRPr="00681055">
        <w:rPr>
          <w:b/>
          <w:bCs/>
        </w:rPr>
        <w:t>Use Azure Data Studio when:</w:t>
      </w:r>
    </w:p>
    <w:p w14:paraId="416B119A" w14:textId="77777777" w:rsidR="00681055" w:rsidRPr="00681055" w:rsidRDefault="00681055" w:rsidP="00681055">
      <w:pPr>
        <w:numPr>
          <w:ilvl w:val="0"/>
          <w:numId w:val="18"/>
        </w:numPr>
      </w:pPr>
      <w:r w:rsidRPr="00681055">
        <w:t xml:space="preserve">You write SQL queries regularly </w:t>
      </w:r>
    </w:p>
    <w:p w14:paraId="438F1DC8" w14:textId="77777777" w:rsidR="00681055" w:rsidRPr="00681055" w:rsidRDefault="00681055" w:rsidP="00681055">
      <w:pPr>
        <w:numPr>
          <w:ilvl w:val="0"/>
          <w:numId w:val="18"/>
        </w:numPr>
      </w:pPr>
      <w:r w:rsidRPr="00681055">
        <w:t xml:space="preserve">You manage databases (Azure SQL / SQL Server) </w:t>
      </w:r>
    </w:p>
    <w:p w14:paraId="64765D84" w14:textId="77777777" w:rsidR="00681055" w:rsidRPr="00681055" w:rsidRDefault="00681055" w:rsidP="00681055">
      <w:pPr>
        <w:numPr>
          <w:ilvl w:val="0"/>
          <w:numId w:val="18"/>
        </w:numPr>
      </w:pPr>
      <w:r w:rsidRPr="00681055">
        <w:t xml:space="preserve">You need a lightweight alternative to SQL Server Management Studio (SSMS) </w:t>
      </w:r>
    </w:p>
    <w:p w14:paraId="2BEE8551" w14:textId="77777777" w:rsidR="00681055" w:rsidRPr="00681055" w:rsidRDefault="00681055" w:rsidP="00681055">
      <w:r w:rsidRPr="00681055">
        <w:pict w14:anchorId="5C797D02">
          <v:rect id="_x0000_i1121" style="width:0;height:1.5pt" o:hralign="center" o:hrstd="t" o:hr="t" fillcolor="#a0a0a0" stroked="f"/>
        </w:pict>
      </w:r>
    </w:p>
    <w:p w14:paraId="787D51A2" w14:textId="77777777" w:rsidR="00681055" w:rsidRPr="00681055" w:rsidRDefault="00681055" w:rsidP="00681055">
      <w:pPr>
        <w:rPr>
          <w:b/>
          <w:bCs/>
        </w:rPr>
      </w:pPr>
      <w:r w:rsidRPr="00681055">
        <w:rPr>
          <w:rFonts w:ascii="Segoe UI Emoji" w:hAnsi="Segoe UI Emoji" w:cs="Segoe UI Emoji"/>
          <w:b/>
          <w:bCs/>
        </w:rPr>
        <w:t>🏁</w:t>
      </w:r>
      <w:r w:rsidRPr="00681055">
        <w:rPr>
          <w:b/>
          <w:bCs/>
        </w:rPr>
        <w:t xml:space="preserve"> Final takeaway</w:t>
      </w:r>
    </w:p>
    <w:p w14:paraId="7AB1B28D" w14:textId="77777777" w:rsidR="00681055" w:rsidRPr="00681055" w:rsidRDefault="00681055" w:rsidP="00681055">
      <w:r w:rsidRPr="00681055">
        <w:t>They solve completely different problems:</w:t>
      </w:r>
    </w:p>
    <w:p w14:paraId="0E1BD16C" w14:textId="77777777" w:rsidR="00681055" w:rsidRPr="00681055" w:rsidRDefault="00681055" w:rsidP="00681055">
      <w:pPr>
        <w:numPr>
          <w:ilvl w:val="0"/>
          <w:numId w:val="19"/>
        </w:numPr>
      </w:pPr>
      <w:r w:rsidRPr="00681055">
        <w:rPr>
          <w:b/>
          <w:bCs/>
        </w:rPr>
        <w:t>Azure Data Explorer = Big data analytics engine</w:t>
      </w:r>
      <w:r w:rsidRPr="00681055">
        <w:t xml:space="preserve"> </w:t>
      </w:r>
    </w:p>
    <w:p w14:paraId="5C3DDBFF" w14:textId="77777777" w:rsidR="00681055" w:rsidRPr="00681055" w:rsidRDefault="00681055" w:rsidP="00681055">
      <w:pPr>
        <w:numPr>
          <w:ilvl w:val="0"/>
          <w:numId w:val="19"/>
        </w:numPr>
      </w:pPr>
      <w:r w:rsidRPr="00681055">
        <w:rPr>
          <w:b/>
          <w:bCs/>
        </w:rPr>
        <w:t>Azure Data Studio = SQL database management tool</w:t>
      </w:r>
      <w:r w:rsidRPr="00681055">
        <w:t xml:space="preserve"> </w:t>
      </w:r>
    </w:p>
    <w:p w14:paraId="4C2DB594" w14:textId="77777777" w:rsidR="00681055" w:rsidRPr="00681055" w:rsidRDefault="00681055" w:rsidP="00681055">
      <w:r w:rsidRPr="00681055">
        <w:pict w14:anchorId="3BBD9111">
          <v:rect id="_x0000_i1122" style="width:0;height:1.5pt" o:hralign="center" o:hrstd="t" o:hr="t" fillcolor="#a0a0a0" stroked="f"/>
        </w:pict>
      </w:r>
    </w:p>
    <w:p w14:paraId="109BD6D8" w14:textId="77777777" w:rsidR="00681055" w:rsidRPr="00681055" w:rsidRDefault="00681055" w:rsidP="00681055">
      <w:r w:rsidRPr="00681055">
        <w:t xml:space="preserve">If you want, I can also give you a </w:t>
      </w:r>
      <w:r w:rsidRPr="00681055">
        <w:rPr>
          <w:b/>
          <w:bCs/>
        </w:rPr>
        <w:t>real-world architecture showing when both are used together in Azure (very common in enterprises)</w:t>
      </w:r>
      <w:r w:rsidRPr="00681055">
        <w:t>.</w:t>
      </w:r>
    </w:p>
    <w:p w14:paraId="58674869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DC1"/>
    <w:multiLevelType w:val="multilevel"/>
    <w:tmpl w:val="4CC0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D3B"/>
    <w:multiLevelType w:val="multilevel"/>
    <w:tmpl w:val="182A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66FDA"/>
    <w:multiLevelType w:val="multilevel"/>
    <w:tmpl w:val="A46A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1B54"/>
    <w:multiLevelType w:val="multilevel"/>
    <w:tmpl w:val="56B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679EA"/>
    <w:multiLevelType w:val="multilevel"/>
    <w:tmpl w:val="C17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B4E9B"/>
    <w:multiLevelType w:val="multilevel"/>
    <w:tmpl w:val="AE3E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E1B6F"/>
    <w:multiLevelType w:val="multilevel"/>
    <w:tmpl w:val="6B1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E4382"/>
    <w:multiLevelType w:val="multilevel"/>
    <w:tmpl w:val="1C5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1413F"/>
    <w:multiLevelType w:val="multilevel"/>
    <w:tmpl w:val="7CA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74304"/>
    <w:multiLevelType w:val="multilevel"/>
    <w:tmpl w:val="862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952D6"/>
    <w:multiLevelType w:val="multilevel"/>
    <w:tmpl w:val="4F4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8357B"/>
    <w:multiLevelType w:val="multilevel"/>
    <w:tmpl w:val="FA46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61DA7"/>
    <w:multiLevelType w:val="multilevel"/>
    <w:tmpl w:val="8AF0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F6977"/>
    <w:multiLevelType w:val="multilevel"/>
    <w:tmpl w:val="976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77EAB"/>
    <w:multiLevelType w:val="multilevel"/>
    <w:tmpl w:val="8C2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70CD8"/>
    <w:multiLevelType w:val="multilevel"/>
    <w:tmpl w:val="B46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A6BE0"/>
    <w:multiLevelType w:val="multilevel"/>
    <w:tmpl w:val="6DE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044B0"/>
    <w:multiLevelType w:val="multilevel"/>
    <w:tmpl w:val="D05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F0AFC"/>
    <w:multiLevelType w:val="multilevel"/>
    <w:tmpl w:val="1D48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66B3A"/>
    <w:multiLevelType w:val="multilevel"/>
    <w:tmpl w:val="B62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4470F"/>
    <w:multiLevelType w:val="multilevel"/>
    <w:tmpl w:val="AE16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82479"/>
    <w:multiLevelType w:val="multilevel"/>
    <w:tmpl w:val="CF6A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20404"/>
    <w:multiLevelType w:val="multilevel"/>
    <w:tmpl w:val="9C3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91A61"/>
    <w:multiLevelType w:val="multilevel"/>
    <w:tmpl w:val="64B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B4230"/>
    <w:multiLevelType w:val="multilevel"/>
    <w:tmpl w:val="C0A2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F53EB"/>
    <w:multiLevelType w:val="multilevel"/>
    <w:tmpl w:val="352C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3545E"/>
    <w:multiLevelType w:val="multilevel"/>
    <w:tmpl w:val="E0C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30B50"/>
    <w:multiLevelType w:val="multilevel"/>
    <w:tmpl w:val="3ABA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C53A5"/>
    <w:multiLevelType w:val="multilevel"/>
    <w:tmpl w:val="2D1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30C0E"/>
    <w:multiLevelType w:val="multilevel"/>
    <w:tmpl w:val="54AC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247B5"/>
    <w:multiLevelType w:val="multilevel"/>
    <w:tmpl w:val="63F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C089B"/>
    <w:multiLevelType w:val="multilevel"/>
    <w:tmpl w:val="80C2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11275"/>
    <w:multiLevelType w:val="multilevel"/>
    <w:tmpl w:val="70B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C71F9"/>
    <w:multiLevelType w:val="multilevel"/>
    <w:tmpl w:val="5EEC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9E7F3B"/>
    <w:multiLevelType w:val="multilevel"/>
    <w:tmpl w:val="BB5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053BCA"/>
    <w:multiLevelType w:val="multilevel"/>
    <w:tmpl w:val="D866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770D3"/>
    <w:multiLevelType w:val="multilevel"/>
    <w:tmpl w:val="3C1C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14B35"/>
    <w:multiLevelType w:val="multilevel"/>
    <w:tmpl w:val="D96C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899210">
    <w:abstractNumId w:val="6"/>
  </w:num>
  <w:num w:numId="2" w16cid:durableId="2034915454">
    <w:abstractNumId w:val="32"/>
  </w:num>
  <w:num w:numId="3" w16cid:durableId="989166081">
    <w:abstractNumId w:val="12"/>
  </w:num>
  <w:num w:numId="4" w16cid:durableId="1409694131">
    <w:abstractNumId w:val="18"/>
  </w:num>
  <w:num w:numId="5" w16cid:durableId="1968968422">
    <w:abstractNumId w:val="22"/>
  </w:num>
  <w:num w:numId="6" w16cid:durableId="1035156443">
    <w:abstractNumId w:val="21"/>
  </w:num>
  <w:num w:numId="7" w16cid:durableId="583994189">
    <w:abstractNumId w:val="37"/>
  </w:num>
  <w:num w:numId="8" w16cid:durableId="929699743">
    <w:abstractNumId w:val="15"/>
  </w:num>
  <w:num w:numId="9" w16cid:durableId="1465804797">
    <w:abstractNumId w:val="34"/>
  </w:num>
  <w:num w:numId="10" w16cid:durableId="1068259868">
    <w:abstractNumId w:val="16"/>
  </w:num>
  <w:num w:numId="11" w16cid:durableId="317543428">
    <w:abstractNumId w:val="36"/>
  </w:num>
  <w:num w:numId="12" w16cid:durableId="455371345">
    <w:abstractNumId w:val="23"/>
  </w:num>
  <w:num w:numId="13" w16cid:durableId="1797214228">
    <w:abstractNumId w:val="35"/>
  </w:num>
  <w:num w:numId="14" w16cid:durableId="375547190">
    <w:abstractNumId w:val="27"/>
  </w:num>
  <w:num w:numId="15" w16cid:durableId="1669869521">
    <w:abstractNumId w:val="9"/>
  </w:num>
  <w:num w:numId="16" w16cid:durableId="633099923">
    <w:abstractNumId w:val="13"/>
  </w:num>
  <w:num w:numId="17" w16cid:durableId="1870292884">
    <w:abstractNumId w:val="3"/>
  </w:num>
  <w:num w:numId="18" w16cid:durableId="326176035">
    <w:abstractNumId w:val="25"/>
  </w:num>
  <w:num w:numId="19" w16cid:durableId="91708133">
    <w:abstractNumId w:val="10"/>
  </w:num>
  <w:num w:numId="20" w16cid:durableId="159931704">
    <w:abstractNumId w:val="20"/>
  </w:num>
  <w:num w:numId="21" w16cid:durableId="1402168909">
    <w:abstractNumId w:val="30"/>
  </w:num>
  <w:num w:numId="22" w16cid:durableId="713314161">
    <w:abstractNumId w:val="29"/>
  </w:num>
  <w:num w:numId="23" w16cid:durableId="149097236">
    <w:abstractNumId w:val="28"/>
  </w:num>
  <w:num w:numId="24" w16cid:durableId="1228801854">
    <w:abstractNumId w:val="11"/>
  </w:num>
  <w:num w:numId="25" w16cid:durableId="455221122">
    <w:abstractNumId w:val="17"/>
  </w:num>
  <w:num w:numId="26" w16cid:durableId="873075419">
    <w:abstractNumId w:val="1"/>
  </w:num>
  <w:num w:numId="27" w16cid:durableId="305162966">
    <w:abstractNumId w:val="2"/>
  </w:num>
  <w:num w:numId="28" w16cid:durableId="1447460211">
    <w:abstractNumId w:val="31"/>
  </w:num>
  <w:num w:numId="29" w16cid:durableId="1344741809">
    <w:abstractNumId w:val="33"/>
  </w:num>
  <w:num w:numId="30" w16cid:durableId="822041346">
    <w:abstractNumId w:val="4"/>
  </w:num>
  <w:num w:numId="31" w16cid:durableId="702900815">
    <w:abstractNumId w:val="8"/>
  </w:num>
  <w:num w:numId="32" w16cid:durableId="299967579">
    <w:abstractNumId w:val="14"/>
  </w:num>
  <w:num w:numId="33" w16cid:durableId="1670403129">
    <w:abstractNumId w:val="0"/>
  </w:num>
  <w:num w:numId="34" w16cid:durableId="1163012681">
    <w:abstractNumId w:val="26"/>
  </w:num>
  <w:num w:numId="35" w16cid:durableId="1961522370">
    <w:abstractNumId w:val="19"/>
  </w:num>
  <w:num w:numId="36" w16cid:durableId="1040280775">
    <w:abstractNumId w:val="5"/>
  </w:num>
  <w:num w:numId="37" w16cid:durableId="1921282529">
    <w:abstractNumId w:val="24"/>
  </w:num>
  <w:num w:numId="38" w16cid:durableId="54396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7B"/>
    <w:rsid w:val="00171FC9"/>
    <w:rsid w:val="002B5E4C"/>
    <w:rsid w:val="0051187B"/>
    <w:rsid w:val="00681055"/>
    <w:rsid w:val="00746EFD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AE82"/>
  <w15:chartTrackingRefBased/>
  <w15:docId w15:val="{6893C339-8060-474C-8C10-44D1D76EE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2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9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0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5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4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96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1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7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02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9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1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6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8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9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6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9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2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8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2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0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6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3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1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2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7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7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0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7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1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0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8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7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5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6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4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1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1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94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0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8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5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4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2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1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0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0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3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3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6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6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8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1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7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9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26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5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94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8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7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2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2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1413</Words>
  <Characters>8057</Characters>
  <Application>Microsoft Office Word</Application>
  <DocSecurity>0</DocSecurity>
  <Lines>67</Lines>
  <Paragraphs>18</Paragraphs>
  <ScaleCrop>false</ScaleCrop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2026-07-01T13:56:00Z</dcterms:created>
  <dcterms:modified xsi:type="dcterms:W3CDTF">2026-07-01T13:57:00Z</dcterms:modified>
</cp:coreProperties>
</file>