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4723E" w14:textId="77777777" w:rsidR="008727A1" w:rsidRPr="008727A1" w:rsidRDefault="008727A1" w:rsidP="008727A1">
      <w:r w:rsidRPr="008727A1">
        <w:t>Specifies the root path of the folder or the Azure File Storage endpoint. e.g. \\ServerName\SharedFolder\[\Folder], \\&lt;storage name&gt;.file.core.windows.net[\file service name]</w:t>
      </w:r>
    </w:p>
    <w:p w14:paraId="7D4F75C8" w14:textId="77777777" w:rsidR="008727A1" w:rsidRPr="008727A1" w:rsidRDefault="008727A1" w:rsidP="008727A1">
      <w:r w:rsidRPr="008727A1">
        <w:t xml:space="preserve">This description refers to the </w:t>
      </w:r>
      <w:r w:rsidRPr="008727A1">
        <w:rPr>
          <w:b/>
          <w:bCs/>
        </w:rPr>
        <w:t>root path</w:t>
      </w:r>
      <w:r w:rsidRPr="008727A1">
        <w:t xml:space="preserve"> that an Azure service (such as </w:t>
      </w:r>
      <w:r w:rsidRPr="008727A1">
        <w:rPr>
          <w:b/>
          <w:bCs/>
        </w:rPr>
        <w:t>Azure Data Factory</w:t>
      </w:r>
      <w:r w:rsidRPr="008727A1">
        <w:t xml:space="preserve">, </w:t>
      </w:r>
      <w:r w:rsidRPr="008727A1">
        <w:rPr>
          <w:b/>
          <w:bCs/>
        </w:rPr>
        <w:t>Azure Synapse Pipelines</w:t>
      </w:r>
      <w:r w:rsidRPr="008727A1">
        <w:t xml:space="preserve">, or </w:t>
      </w:r>
      <w:r w:rsidRPr="008727A1">
        <w:rPr>
          <w:b/>
          <w:bCs/>
        </w:rPr>
        <w:t>Microsoft Fabric Data Factory</w:t>
      </w:r>
      <w:r w:rsidRPr="008727A1">
        <w:t>) uses to connect to a file share.</w:t>
      </w:r>
    </w:p>
    <w:p w14:paraId="6C6681E0" w14:textId="77777777" w:rsidR="008727A1" w:rsidRPr="008727A1" w:rsidRDefault="008727A1" w:rsidP="008727A1">
      <w:r w:rsidRPr="008727A1">
        <w:t>There are two common scenarios:</w:t>
      </w:r>
    </w:p>
    <w:p w14:paraId="339150E8" w14:textId="77777777" w:rsidR="008727A1" w:rsidRPr="008727A1" w:rsidRDefault="008727A1" w:rsidP="008727A1">
      <w:pPr>
        <w:rPr>
          <w:b/>
          <w:bCs/>
        </w:rPr>
      </w:pPr>
      <w:r w:rsidRPr="008727A1">
        <w:rPr>
          <w:b/>
          <w:bCs/>
        </w:rPr>
        <w:t>1. Windows Network Shared Folder (On-premises)</w:t>
      </w:r>
    </w:p>
    <w:p w14:paraId="68D9A8B9" w14:textId="77777777" w:rsidR="008727A1" w:rsidRPr="008727A1" w:rsidRDefault="008727A1" w:rsidP="008727A1">
      <w:r w:rsidRPr="008727A1">
        <w:t xml:space="preserve">Use the </w:t>
      </w:r>
      <w:r w:rsidRPr="008727A1">
        <w:rPr>
          <w:b/>
          <w:bCs/>
        </w:rPr>
        <w:t>UNC (Universal Naming Convention)</w:t>
      </w:r>
      <w:r w:rsidRPr="008727A1">
        <w:t xml:space="preserve"> path.</w:t>
      </w:r>
    </w:p>
    <w:p w14:paraId="012AB640" w14:textId="77777777" w:rsidR="008727A1" w:rsidRPr="008727A1" w:rsidRDefault="008727A1" w:rsidP="008727A1">
      <w:r w:rsidRPr="008727A1">
        <w:rPr>
          <w:b/>
          <w:bCs/>
        </w:rPr>
        <w:t>Format:</w:t>
      </w:r>
    </w:p>
    <w:p w14:paraId="5E9E5E16" w14:textId="77777777" w:rsidR="008727A1" w:rsidRPr="008727A1" w:rsidRDefault="008727A1" w:rsidP="008727A1">
      <w:r w:rsidRPr="008727A1">
        <w:t>\\ServerName\SharedFolder</w:t>
      </w:r>
    </w:p>
    <w:p w14:paraId="7C8C4B9B" w14:textId="77777777" w:rsidR="008727A1" w:rsidRPr="008727A1" w:rsidRDefault="008727A1" w:rsidP="008727A1">
      <w:r w:rsidRPr="008727A1">
        <w:t>or</w:t>
      </w:r>
    </w:p>
    <w:p w14:paraId="2D3D67E7" w14:textId="77777777" w:rsidR="008727A1" w:rsidRPr="008727A1" w:rsidRDefault="008727A1" w:rsidP="008727A1">
      <w:r w:rsidRPr="008727A1">
        <w:t>\\ServerName\SharedFolder\FolderName</w:t>
      </w:r>
    </w:p>
    <w:p w14:paraId="27C7E6A8" w14:textId="77777777" w:rsidR="008727A1" w:rsidRPr="008727A1" w:rsidRDefault="008727A1" w:rsidP="008727A1">
      <w:r w:rsidRPr="008727A1">
        <w:rPr>
          <w:b/>
          <w:bCs/>
        </w:rPr>
        <w:t>Example:</w:t>
      </w:r>
    </w:p>
    <w:p w14:paraId="3AE8776D" w14:textId="77777777" w:rsidR="008727A1" w:rsidRPr="008727A1" w:rsidRDefault="008727A1" w:rsidP="008727A1">
      <w:r w:rsidRPr="008727A1">
        <w:t>\\FileServer01\FinanceFiles</w:t>
      </w:r>
    </w:p>
    <w:p w14:paraId="033A5383" w14:textId="77777777" w:rsidR="008727A1" w:rsidRPr="008727A1" w:rsidRDefault="008727A1" w:rsidP="008727A1">
      <w:r w:rsidRPr="008727A1">
        <w:t>or</w:t>
      </w:r>
    </w:p>
    <w:p w14:paraId="6FA283EE" w14:textId="77777777" w:rsidR="008727A1" w:rsidRPr="008727A1" w:rsidRDefault="008727A1" w:rsidP="008727A1">
      <w:r w:rsidRPr="008727A1">
        <w:t>\\FileServer01\FinanceFiles\Invoices</w:t>
      </w:r>
    </w:p>
    <w:p w14:paraId="48AC3C45" w14:textId="77777777" w:rsidR="008727A1" w:rsidRPr="008727A1" w:rsidRDefault="008727A1" w:rsidP="008727A1">
      <w:r w:rsidRPr="008727A1">
        <w:t xml:space="preserve">This is typically used with a </w:t>
      </w:r>
      <w:r w:rsidRPr="008727A1">
        <w:rPr>
          <w:b/>
          <w:bCs/>
        </w:rPr>
        <w:t>Self-hosted Integration Runtime (SHIR)</w:t>
      </w:r>
      <w:r w:rsidRPr="008727A1">
        <w:t xml:space="preserve"> in Azure Data Factory or Synapse.</w:t>
      </w:r>
    </w:p>
    <w:p w14:paraId="129108BF" w14:textId="77777777" w:rsidR="008727A1" w:rsidRPr="008727A1" w:rsidRDefault="008727A1" w:rsidP="008727A1">
      <w:r w:rsidRPr="008727A1">
        <w:pict w14:anchorId="363E5B6E">
          <v:rect id="_x0000_i1049" style="width:0;height:1.5pt" o:hralign="center" o:hrstd="t" o:hr="t" fillcolor="#a0a0a0" stroked="f"/>
        </w:pict>
      </w:r>
    </w:p>
    <w:p w14:paraId="61094D85" w14:textId="77777777" w:rsidR="008727A1" w:rsidRPr="008727A1" w:rsidRDefault="008727A1" w:rsidP="008727A1">
      <w:pPr>
        <w:rPr>
          <w:b/>
          <w:bCs/>
        </w:rPr>
      </w:pPr>
      <w:r w:rsidRPr="008727A1">
        <w:rPr>
          <w:b/>
          <w:bCs/>
        </w:rPr>
        <w:t>2. Azure File Storage</w:t>
      </w:r>
    </w:p>
    <w:p w14:paraId="3CEFC1C1" w14:textId="77777777" w:rsidR="008727A1" w:rsidRPr="008727A1" w:rsidRDefault="008727A1" w:rsidP="008727A1">
      <w:r w:rsidRPr="008727A1">
        <w:t>Use the Azure File Share endpoint.</w:t>
      </w:r>
    </w:p>
    <w:p w14:paraId="54E8EC2B" w14:textId="77777777" w:rsidR="008727A1" w:rsidRPr="008727A1" w:rsidRDefault="008727A1" w:rsidP="008727A1">
      <w:r w:rsidRPr="008727A1">
        <w:rPr>
          <w:b/>
          <w:bCs/>
        </w:rPr>
        <w:t>Format:</w:t>
      </w:r>
    </w:p>
    <w:p w14:paraId="06B90C69" w14:textId="77777777" w:rsidR="008727A1" w:rsidRPr="008727A1" w:rsidRDefault="008727A1" w:rsidP="008727A1">
      <w:r w:rsidRPr="008727A1">
        <w:t>\\&lt;storage-account-name&gt;.file.core.windows.net\&lt;file-share-name&gt;</w:t>
      </w:r>
    </w:p>
    <w:p w14:paraId="041DC302" w14:textId="77777777" w:rsidR="008727A1" w:rsidRPr="008727A1" w:rsidRDefault="008727A1" w:rsidP="008727A1">
      <w:r w:rsidRPr="008727A1">
        <w:rPr>
          <w:b/>
          <w:bCs/>
        </w:rPr>
        <w:t>Example:</w:t>
      </w:r>
    </w:p>
    <w:p w14:paraId="04CED34F" w14:textId="77777777" w:rsidR="008727A1" w:rsidRPr="008727A1" w:rsidRDefault="008727A1" w:rsidP="008727A1">
      <w:r w:rsidRPr="008727A1">
        <w:t>If:</w:t>
      </w:r>
    </w:p>
    <w:p w14:paraId="0D8D3E4A" w14:textId="77777777" w:rsidR="008727A1" w:rsidRPr="008727A1" w:rsidRDefault="008727A1" w:rsidP="008727A1">
      <w:pPr>
        <w:numPr>
          <w:ilvl w:val="0"/>
          <w:numId w:val="1"/>
        </w:numPr>
      </w:pPr>
      <w:r w:rsidRPr="008727A1">
        <w:t xml:space="preserve">Storage Account = </w:t>
      </w:r>
      <w:proofErr w:type="spellStart"/>
      <w:r w:rsidRPr="008727A1">
        <w:t>contosostorage</w:t>
      </w:r>
      <w:proofErr w:type="spellEnd"/>
      <w:r w:rsidRPr="008727A1">
        <w:t xml:space="preserve"> </w:t>
      </w:r>
    </w:p>
    <w:p w14:paraId="7E9B6662" w14:textId="77777777" w:rsidR="008727A1" w:rsidRPr="008727A1" w:rsidRDefault="008727A1" w:rsidP="008727A1">
      <w:pPr>
        <w:numPr>
          <w:ilvl w:val="0"/>
          <w:numId w:val="1"/>
        </w:numPr>
      </w:pPr>
      <w:r w:rsidRPr="008727A1">
        <w:t xml:space="preserve">File Share = </w:t>
      </w:r>
      <w:proofErr w:type="spellStart"/>
      <w:r w:rsidRPr="008727A1">
        <w:t>sharedfiles</w:t>
      </w:r>
      <w:proofErr w:type="spellEnd"/>
      <w:r w:rsidRPr="008727A1">
        <w:t xml:space="preserve"> </w:t>
      </w:r>
    </w:p>
    <w:p w14:paraId="2AB3C513" w14:textId="77777777" w:rsidR="008727A1" w:rsidRPr="008727A1" w:rsidRDefault="008727A1" w:rsidP="008727A1">
      <w:r w:rsidRPr="008727A1">
        <w:t>then the root path is:</w:t>
      </w:r>
    </w:p>
    <w:p w14:paraId="4D9C2CF6" w14:textId="77777777" w:rsidR="008727A1" w:rsidRPr="008727A1" w:rsidRDefault="008727A1" w:rsidP="008727A1">
      <w:r w:rsidRPr="008727A1">
        <w:lastRenderedPageBreak/>
        <w:t>\\contosostorage.file.core.windows.net\sharedfiles</w:t>
      </w:r>
    </w:p>
    <w:p w14:paraId="7B75C902" w14:textId="77777777" w:rsidR="008727A1" w:rsidRPr="008727A1" w:rsidRDefault="008727A1" w:rsidP="008727A1">
      <w:r w:rsidRPr="008727A1">
        <w:t>If you want a specific folder:</w:t>
      </w:r>
    </w:p>
    <w:p w14:paraId="70AD444A" w14:textId="77777777" w:rsidR="008727A1" w:rsidRPr="008727A1" w:rsidRDefault="008727A1" w:rsidP="008727A1">
      <w:r w:rsidRPr="008727A1">
        <w:t>\\contosostorage.file.core.windows.net\sharedfiles\Sales</w:t>
      </w:r>
    </w:p>
    <w:p w14:paraId="4221C0BF" w14:textId="77777777" w:rsidR="008727A1" w:rsidRPr="008727A1" w:rsidRDefault="008727A1" w:rsidP="008727A1">
      <w:r w:rsidRPr="008727A1">
        <w:pict w14:anchorId="11465585">
          <v:rect id="_x0000_i1050" style="width:0;height:1.5pt" o:hralign="center" o:hrstd="t" o:hr="t" fillcolor="#a0a0a0" stroked="f"/>
        </w:pict>
      </w:r>
    </w:p>
    <w:p w14:paraId="23EC2E97" w14:textId="77777777" w:rsidR="008727A1" w:rsidRPr="008727A1" w:rsidRDefault="008727A1" w:rsidP="008727A1">
      <w:pPr>
        <w:rPr>
          <w:b/>
          <w:bCs/>
        </w:rPr>
      </w:pPr>
      <w:r w:rsidRPr="008727A1">
        <w:rPr>
          <w:b/>
          <w:bCs/>
        </w:rPr>
        <w:t>Example in Azure Data Factory</w:t>
      </w:r>
    </w:p>
    <w:p w14:paraId="36C40A1B" w14:textId="77777777" w:rsidR="008727A1" w:rsidRPr="008727A1" w:rsidRDefault="008727A1" w:rsidP="008727A1">
      <w:r w:rsidRPr="008727A1">
        <w:t>Suppose your Azure File Share contains:</w:t>
      </w:r>
    </w:p>
    <w:p w14:paraId="19C490F1" w14:textId="77777777" w:rsidR="008727A1" w:rsidRPr="008727A1" w:rsidRDefault="008727A1" w:rsidP="008727A1">
      <w:r w:rsidRPr="008727A1">
        <w:t xml:space="preserve">Storage Account: </w:t>
      </w:r>
      <w:proofErr w:type="spellStart"/>
      <w:r w:rsidRPr="008727A1">
        <w:t>mystorageacct</w:t>
      </w:r>
      <w:proofErr w:type="spellEnd"/>
      <w:r w:rsidRPr="008727A1">
        <w:br/>
      </w:r>
      <w:r w:rsidRPr="008727A1">
        <w:br/>
        <w:t>File Share: inbound</w:t>
      </w:r>
      <w:r w:rsidRPr="008727A1">
        <w:br/>
      </w:r>
      <w:r w:rsidRPr="008727A1">
        <w:br/>
        <w:t xml:space="preserve">Folder: </w:t>
      </w:r>
      <w:proofErr w:type="spellStart"/>
      <w:r w:rsidRPr="008727A1">
        <w:t>DailyFiles</w:t>
      </w:r>
      <w:proofErr w:type="spellEnd"/>
      <w:r w:rsidRPr="008727A1">
        <w:br/>
      </w:r>
      <w:r w:rsidRPr="008727A1">
        <w:br/>
        <w:t>File: Sales.csv</w:t>
      </w:r>
    </w:p>
    <w:p w14:paraId="24F92CF1" w14:textId="77777777" w:rsidR="008727A1" w:rsidRPr="008727A1" w:rsidRDefault="008727A1" w:rsidP="008727A1">
      <w:r w:rsidRPr="008727A1">
        <w:t>You would configure: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4971"/>
      </w:tblGrid>
      <w:tr w:rsidR="008727A1" w:rsidRPr="008727A1" w14:paraId="4A0328FA" w14:textId="77777777" w:rsidTr="008727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3DE6A8" w14:textId="77777777" w:rsidR="008727A1" w:rsidRPr="008727A1" w:rsidRDefault="008727A1" w:rsidP="008727A1">
            <w:pPr>
              <w:rPr>
                <w:b/>
                <w:bCs/>
              </w:rPr>
            </w:pPr>
            <w:r w:rsidRPr="008727A1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FC66AFD" w14:textId="77777777" w:rsidR="008727A1" w:rsidRPr="008727A1" w:rsidRDefault="008727A1" w:rsidP="008727A1">
            <w:pPr>
              <w:rPr>
                <w:b/>
                <w:bCs/>
              </w:rPr>
            </w:pPr>
            <w:r w:rsidRPr="008727A1">
              <w:rPr>
                <w:b/>
                <w:bCs/>
              </w:rPr>
              <w:t>Value</w:t>
            </w:r>
          </w:p>
        </w:tc>
      </w:tr>
      <w:tr w:rsidR="008727A1" w:rsidRPr="008727A1" w14:paraId="61834A90" w14:textId="77777777" w:rsidTr="008727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7DA14" w14:textId="77777777" w:rsidR="008727A1" w:rsidRPr="008727A1" w:rsidRDefault="008727A1" w:rsidP="008727A1">
            <w:r w:rsidRPr="008727A1">
              <w:t>Host/Root Path</w:t>
            </w:r>
          </w:p>
        </w:tc>
        <w:tc>
          <w:tcPr>
            <w:tcW w:w="0" w:type="auto"/>
            <w:vAlign w:val="center"/>
            <w:hideMark/>
          </w:tcPr>
          <w:p w14:paraId="3D863A9C" w14:textId="77777777" w:rsidR="008727A1" w:rsidRPr="008727A1" w:rsidRDefault="008727A1" w:rsidP="008727A1">
            <w:r w:rsidRPr="008727A1">
              <w:t>\\mystorageacct.file.core.windows.net\inbound</w:t>
            </w:r>
          </w:p>
        </w:tc>
      </w:tr>
      <w:tr w:rsidR="008727A1" w:rsidRPr="008727A1" w14:paraId="2FBCECE3" w14:textId="77777777" w:rsidTr="008727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052A1" w14:textId="77777777" w:rsidR="008727A1" w:rsidRPr="008727A1" w:rsidRDefault="008727A1" w:rsidP="008727A1">
            <w:r w:rsidRPr="008727A1">
              <w:t>Folder</w:t>
            </w:r>
          </w:p>
        </w:tc>
        <w:tc>
          <w:tcPr>
            <w:tcW w:w="0" w:type="auto"/>
            <w:vAlign w:val="center"/>
            <w:hideMark/>
          </w:tcPr>
          <w:p w14:paraId="46FE9592" w14:textId="77777777" w:rsidR="008727A1" w:rsidRPr="008727A1" w:rsidRDefault="008727A1" w:rsidP="008727A1">
            <w:proofErr w:type="spellStart"/>
            <w:r w:rsidRPr="008727A1">
              <w:t>DailyFiles</w:t>
            </w:r>
            <w:proofErr w:type="spellEnd"/>
          </w:p>
        </w:tc>
      </w:tr>
      <w:tr w:rsidR="008727A1" w:rsidRPr="008727A1" w14:paraId="03C36D07" w14:textId="77777777" w:rsidTr="008727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89B0D" w14:textId="77777777" w:rsidR="008727A1" w:rsidRPr="008727A1" w:rsidRDefault="008727A1" w:rsidP="008727A1">
            <w:r w:rsidRPr="008727A1">
              <w:t>File</w:t>
            </w:r>
          </w:p>
        </w:tc>
        <w:tc>
          <w:tcPr>
            <w:tcW w:w="0" w:type="auto"/>
            <w:vAlign w:val="center"/>
            <w:hideMark/>
          </w:tcPr>
          <w:p w14:paraId="79C132B6" w14:textId="77777777" w:rsidR="008727A1" w:rsidRPr="008727A1" w:rsidRDefault="008727A1" w:rsidP="008727A1">
            <w:r w:rsidRPr="008727A1">
              <w:t>Sales.csv</w:t>
            </w:r>
          </w:p>
        </w:tc>
      </w:tr>
    </w:tbl>
    <w:p w14:paraId="7B3A5139" w14:textId="77777777" w:rsidR="008727A1" w:rsidRPr="008727A1" w:rsidRDefault="008727A1" w:rsidP="008727A1">
      <w:r w:rsidRPr="008727A1">
        <w:pict w14:anchorId="524B7887">
          <v:rect id="_x0000_i1051" style="width:0;height:1.5pt" o:hralign="center" o:hrstd="t" o:hr="t" fillcolor="#a0a0a0" stroked="f"/>
        </w:pict>
      </w:r>
    </w:p>
    <w:p w14:paraId="074AF3F1" w14:textId="77777777" w:rsidR="008727A1" w:rsidRPr="008727A1" w:rsidRDefault="008727A1" w:rsidP="008727A1">
      <w:pPr>
        <w:rPr>
          <w:b/>
          <w:bCs/>
        </w:rPr>
      </w:pPr>
      <w:r w:rsidRPr="008727A1">
        <w:rPr>
          <w:b/>
          <w:bCs/>
        </w:rPr>
        <w:t>If You're Using ADLS Gen2</w:t>
      </w:r>
    </w:p>
    <w:p w14:paraId="617D1E52" w14:textId="77777777" w:rsidR="008727A1" w:rsidRPr="008727A1" w:rsidRDefault="008727A1" w:rsidP="008727A1">
      <w:r w:rsidRPr="008727A1">
        <w:t xml:space="preserve">If you're connecting to </w:t>
      </w:r>
      <w:r w:rsidRPr="008727A1">
        <w:rPr>
          <w:b/>
          <w:bCs/>
        </w:rPr>
        <w:t>Azure Data Lake Storage Gen2</w:t>
      </w:r>
      <w:r w:rsidRPr="008727A1">
        <w:t xml:space="preserve"> instead of Azure File Storage, you </w:t>
      </w:r>
      <w:r w:rsidRPr="008727A1">
        <w:rPr>
          <w:b/>
          <w:bCs/>
        </w:rPr>
        <w:t>do not use a UNC path</w:t>
      </w:r>
      <w:r w:rsidRPr="008727A1">
        <w:t>.</w:t>
      </w:r>
    </w:p>
    <w:p w14:paraId="18010B5B" w14:textId="77777777" w:rsidR="008727A1" w:rsidRPr="008727A1" w:rsidRDefault="008727A1" w:rsidP="008727A1">
      <w:r w:rsidRPr="008727A1">
        <w:t>Instead, you specify:</w:t>
      </w:r>
    </w:p>
    <w:p w14:paraId="7B1D542F" w14:textId="77777777" w:rsidR="008727A1" w:rsidRPr="008727A1" w:rsidRDefault="008727A1" w:rsidP="008727A1">
      <w:pPr>
        <w:numPr>
          <w:ilvl w:val="0"/>
          <w:numId w:val="2"/>
        </w:numPr>
      </w:pPr>
      <w:r w:rsidRPr="008727A1">
        <w:t xml:space="preserve">Storage Account </w:t>
      </w:r>
    </w:p>
    <w:p w14:paraId="2F337CC5" w14:textId="77777777" w:rsidR="008727A1" w:rsidRPr="008727A1" w:rsidRDefault="008727A1" w:rsidP="008727A1">
      <w:pPr>
        <w:numPr>
          <w:ilvl w:val="0"/>
          <w:numId w:val="2"/>
        </w:numPr>
      </w:pPr>
      <w:r w:rsidRPr="008727A1">
        <w:t xml:space="preserve">File System (Container) </w:t>
      </w:r>
    </w:p>
    <w:p w14:paraId="65466868" w14:textId="77777777" w:rsidR="008727A1" w:rsidRPr="008727A1" w:rsidRDefault="008727A1" w:rsidP="008727A1">
      <w:pPr>
        <w:numPr>
          <w:ilvl w:val="0"/>
          <w:numId w:val="2"/>
        </w:numPr>
      </w:pPr>
      <w:r w:rsidRPr="008727A1">
        <w:t xml:space="preserve">Directory (Folder) </w:t>
      </w:r>
    </w:p>
    <w:p w14:paraId="59204BA0" w14:textId="77777777" w:rsidR="008727A1" w:rsidRPr="008727A1" w:rsidRDefault="008727A1" w:rsidP="008727A1">
      <w:r w:rsidRPr="008727A1">
        <w:t>For example:</w:t>
      </w:r>
    </w:p>
    <w:p w14:paraId="47021DE7" w14:textId="77777777" w:rsidR="008727A1" w:rsidRPr="008727A1" w:rsidRDefault="008727A1" w:rsidP="008727A1">
      <w:r w:rsidRPr="008727A1">
        <w:t xml:space="preserve">Storage Account: </w:t>
      </w:r>
      <w:proofErr w:type="spellStart"/>
      <w:r w:rsidRPr="008727A1">
        <w:t>mystorageacct</w:t>
      </w:r>
      <w:proofErr w:type="spellEnd"/>
      <w:r w:rsidRPr="008727A1">
        <w:br/>
        <w:t>File System: bronze</w:t>
      </w:r>
      <w:r w:rsidRPr="008727A1">
        <w:br/>
        <w:t>Directory: sales/2026/</w:t>
      </w:r>
    </w:p>
    <w:p w14:paraId="37420C86" w14:textId="77777777" w:rsidR="008727A1" w:rsidRPr="008727A1" w:rsidRDefault="008727A1" w:rsidP="008727A1">
      <w:r w:rsidRPr="008727A1">
        <w:lastRenderedPageBreak/>
        <w:t>or use the HTTPS endpoint:</w:t>
      </w:r>
    </w:p>
    <w:p w14:paraId="7BE72FD7" w14:textId="77777777" w:rsidR="008727A1" w:rsidRPr="008727A1" w:rsidRDefault="008727A1" w:rsidP="008727A1">
      <w:r w:rsidRPr="008727A1">
        <w:t>https://mystorageacct.dfs.core.windows.net/bronze/sales/2026/</w:t>
      </w:r>
    </w:p>
    <w:p w14:paraId="6F235007" w14:textId="77777777" w:rsidR="008727A1" w:rsidRPr="008727A1" w:rsidRDefault="008727A1" w:rsidP="008727A1">
      <w:r w:rsidRPr="008727A1">
        <w:pict w14:anchorId="345BA923">
          <v:rect id="_x0000_i1052" style="width:0;height:1.5pt" o:hralign="center" o:hrstd="t" o:hr="t" fillcolor="#a0a0a0" stroked="f"/>
        </w:pict>
      </w:r>
    </w:p>
    <w:p w14:paraId="38C1FF60" w14:textId="77777777" w:rsidR="008727A1" w:rsidRPr="008727A1" w:rsidRDefault="008727A1" w:rsidP="008727A1">
      <w:pPr>
        <w:rPr>
          <w:b/>
          <w:bCs/>
        </w:rPr>
      </w:pPr>
      <w:r w:rsidRPr="008727A1">
        <w:rPr>
          <w:b/>
          <w:bCs/>
        </w:rPr>
        <w:t>Which service are you configuring?</w:t>
      </w:r>
    </w:p>
    <w:p w14:paraId="056ECFD5" w14:textId="77777777" w:rsidR="008727A1" w:rsidRPr="008727A1" w:rsidRDefault="008727A1" w:rsidP="008727A1">
      <w:r w:rsidRPr="008727A1">
        <w:t>Are you entering this root path in:</w:t>
      </w:r>
    </w:p>
    <w:p w14:paraId="0727DC93" w14:textId="77777777" w:rsidR="008727A1" w:rsidRPr="008727A1" w:rsidRDefault="008727A1" w:rsidP="008727A1">
      <w:pPr>
        <w:numPr>
          <w:ilvl w:val="0"/>
          <w:numId w:val="3"/>
        </w:numPr>
      </w:pPr>
      <w:r w:rsidRPr="008727A1">
        <w:rPr>
          <w:b/>
          <w:bCs/>
        </w:rPr>
        <w:t>Azure Data Factory Linked Service</w:t>
      </w:r>
      <w:r w:rsidRPr="008727A1">
        <w:t xml:space="preserve"> </w:t>
      </w:r>
    </w:p>
    <w:p w14:paraId="1F459DBD" w14:textId="77777777" w:rsidR="008727A1" w:rsidRPr="008727A1" w:rsidRDefault="008727A1" w:rsidP="008727A1">
      <w:pPr>
        <w:numPr>
          <w:ilvl w:val="0"/>
          <w:numId w:val="3"/>
        </w:numPr>
      </w:pPr>
      <w:r w:rsidRPr="008727A1">
        <w:rPr>
          <w:b/>
          <w:bCs/>
        </w:rPr>
        <w:t>Azure Synapse Pipeline</w:t>
      </w:r>
      <w:r w:rsidRPr="008727A1">
        <w:t xml:space="preserve"> </w:t>
      </w:r>
    </w:p>
    <w:p w14:paraId="4CC12730" w14:textId="77777777" w:rsidR="008727A1" w:rsidRPr="008727A1" w:rsidRDefault="008727A1" w:rsidP="008727A1">
      <w:pPr>
        <w:numPr>
          <w:ilvl w:val="0"/>
          <w:numId w:val="3"/>
        </w:numPr>
      </w:pPr>
      <w:r w:rsidRPr="008727A1">
        <w:rPr>
          <w:b/>
          <w:bCs/>
        </w:rPr>
        <w:t>Microsoft Fabric Data Pipeline</w:t>
      </w:r>
      <w:r w:rsidRPr="008727A1">
        <w:t xml:space="preserve"> </w:t>
      </w:r>
    </w:p>
    <w:p w14:paraId="290939E0" w14:textId="77777777" w:rsidR="008727A1" w:rsidRPr="008727A1" w:rsidRDefault="008727A1" w:rsidP="008727A1">
      <w:pPr>
        <w:numPr>
          <w:ilvl w:val="0"/>
          <w:numId w:val="3"/>
        </w:numPr>
      </w:pPr>
      <w:r w:rsidRPr="008727A1">
        <w:rPr>
          <w:b/>
          <w:bCs/>
        </w:rPr>
        <w:t>Azure File Share</w:t>
      </w:r>
      <w:r w:rsidRPr="008727A1">
        <w:t xml:space="preserve"> </w:t>
      </w:r>
    </w:p>
    <w:p w14:paraId="61FE0D41" w14:textId="77777777" w:rsidR="008727A1" w:rsidRPr="008727A1" w:rsidRDefault="008727A1" w:rsidP="008727A1">
      <w:pPr>
        <w:numPr>
          <w:ilvl w:val="0"/>
          <w:numId w:val="3"/>
        </w:numPr>
      </w:pPr>
      <w:r w:rsidRPr="008727A1">
        <w:rPr>
          <w:b/>
          <w:bCs/>
        </w:rPr>
        <w:t>ADLS Gen2</w:t>
      </w:r>
      <w:r w:rsidRPr="008727A1">
        <w:t xml:space="preserve"> </w:t>
      </w:r>
    </w:p>
    <w:p w14:paraId="6A4F705F" w14:textId="77777777" w:rsidR="008727A1" w:rsidRPr="008727A1" w:rsidRDefault="008727A1" w:rsidP="008727A1">
      <w:pPr>
        <w:numPr>
          <w:ilvl w:val="0"/>
          <w:numId w:val="3"/>
        </w:numPr>
      </w:pPr>
      <w:r w:rsidRPr="008727A1">
        <w:t xml:space="preserve">Something else? </w:t>
      </w:r>
    </w:p>
    <w:p w14:paraId="0496CCB9" w14:textId="77777777" w:rsidR="008727A1" w:rsidRPr="008727A1" w:rsidRDefault="008727A1" w:rsidP="008727A1">
      <w:r w:rsidRPr="008727A1">
        <w:t>Knowing the specific service will let me show the exact value to enter.</w:t>
      </w:r>
    </w:p>
    <w:p w14:paraId="39325307" w14:textId="77777777" w:rsidR="00746EFD" w:rsidRDefault="00746EFD"/>
    <w:sectPr w:rsidR="00746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856B9"/>
    <w:multiLevelType w:val="multilevel"/>
    <w:tmpl w:val="9390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C72A0"/>
    <w:multiLevelType w:val="multilevel"/>
    <w:tmpl w:val="746A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1A7422"/>
    <w:multiLevelType w:val="multilevel"/>
    <w:tmpl w:val="2BDE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3169694">
    <w:abstractNumId w:val="1"/>
  </w:num>
  <w:num w:numId="2" w16cid:durableId="689260591">
    <w:abstractNumId w:val="2"/>
  </w:num>
  <w:num w:numId="3" w16cid:durableId="1763909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846"/>
    <w:rsid w:val="00746EFD"/>
    <w:rsid w:val="008727A1"/>
    <w:rsid w:val="008B5EC7"/>
    <w:rsid w:val="00A77846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23770"/>
  <w15:chartTrackingRefBased/>
  <w15:docId w15:val="{679E35B7-494D-4DFC-8426-EDC82D826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8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51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23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72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4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1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910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457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678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215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498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32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76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60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60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234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821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559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103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885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34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00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173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832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8779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0462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0502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86506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3227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95214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7641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078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845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026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719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415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1545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9671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7044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9386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48615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23102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37886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02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573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284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230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935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141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2720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8828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53018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0294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17359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22606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19241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4182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977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2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885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766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559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0058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4537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9627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1988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64115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2226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44140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7828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12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368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837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749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6939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9375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7683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1660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18718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49637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84355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65759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9493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315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01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074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430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9287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1644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3341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3032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9103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44743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04001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020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9148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116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99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988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760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5206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754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8556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8946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6209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25766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63491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63636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299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551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889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857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20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7832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2939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1586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3570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6155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67716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17185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3008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175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729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3679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252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462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97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14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255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5795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2617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675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95903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27773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31783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69391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4397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083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149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179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648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51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818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1813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6526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2758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20635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25050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1074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558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6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4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97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3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445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574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333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506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85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83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25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862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210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806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592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45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364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857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827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56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937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6984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5911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6913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56077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3813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68071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23058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1327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953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125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267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601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54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7858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553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292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83858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77112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7164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54409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2061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793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514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479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769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949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0148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0546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4222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70099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77169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7442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6459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9548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013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31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856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053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6015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466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2228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1558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64101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3373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34132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11254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8096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84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473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101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72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341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3837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6181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5590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92432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087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89735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46723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3596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658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896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591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244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528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4267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7105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1606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43682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0377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1076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22805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307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12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299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579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190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65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9449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5712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2740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5650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46155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61500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16743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4904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22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041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162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251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917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8722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874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2267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500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1048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16339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28076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095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676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1657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99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771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551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273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03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9172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5045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0389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279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18379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82102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68866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7541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529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40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185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493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1348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2791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64940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85734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85068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15537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7925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4800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311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</cp:revision>
  <dcterms:created xsi:type="dcterms:W3CDTF">2026-06-30T09:10:00Z</dcterms:created>
  <dcterms:modified xsi:type="dcterms:W3CDTF">2026-06-30T09:10:00Z</dcterms:modified>
</cp:coreProperties>
</file>