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D4C7" w14:textId="7DF6905D" w:rsidR="000F11CE" w:rsidRDefault="000F11CE" w:rsidP="009C1574">
      <w:pPr>
        <w:rPr>
          <w:b/>
          <w:bCs/>
        </w:rPr>
      </w:pPr>
      <w:r w:rsidRPr="000F11CE">
        <w:rPr>
          <w:b/>
          <w:bCs/>
        </w:rPr>
        <w:fldChar w:fldCharType="begin"/>
      </w:r>
      <w:r w:rsidRPr="000F11CE">
        <w:rPr>
          <w:b/>
          <w:bCs/>
        </w:rPr>
        <w:instrText>HYPERLINK "https://www.youtube.com/watch?v=UR6LqzZPnpk"</w:instrText>
      </w:r>
      <w:r w:rsidRPr="000F11CE">
        <w:rPr>
          <w:b/>
          <w:bCs/>
        </w:rPr>
      </w:r>
      <w:r w:rsidRPr="000F11CE">
        <w:rPr>
          <w:b/>
          <w:bCs/>
        </w:rPr>
        <w:fldChar w:fldCharType="separate"/>
      </w:r>
      <w:r w:rsidRPr="000F11CE">
        <w:rPr>
          <w:rStyle w:val="Hyperlink"/>
          <w:b/>
          <w:bCs/>
        </w:rPr>
        <w:t>52. How to get email notifications for pipeline failures in ADF</w:t>
      </w:r>
      <w:r w:rsidRPr="000F11CE">
        <w:rPr>
          <w:b/>
          <w:bCs/>
        </w:rPr>
        <w:fldChar w:fldCharType="end"/>
      </w:r>
    </w:p>
    <w:p w14:paraId="357DD730" w14:textId="3A78B3DB" w:rsidR="000F11CE" w:rsidRDefault="00975612" w:rsidP="009C1574">
      <w:pPr>
        <w:rPr>
          <w:b/>
          <w:bCs/>
        </w:rPr>
      </w:pPr>
      <w:r w:rsidRPr="00975612">
        <w:rPr>
          <w:b/>
          <w:bCs/>
        </w:rPr>
        <w:t>learn by doing it</w:t>
      </w:r>
    </w:p>
    <w:p w14:paraId="397C3B22" w14:textId="30C7459E" w:rsidR="000F11CE" w:rsidRDefault="000F11CE" w:rsidP="009C1574">
      <w:pPr>
        <w:rPr>
          <w:b/>
          <w:bCs/>
        </w:rPr>
      </w:pPr>
      <w:hyperlink r:id="rId5" w:history="1">
        <w:r w:rsidRPr="003D7F29">
          <w:rPr>
            <w:rStyle w:val="Hyperlink"/>
            <w:b/>
            <w:bCs/>
          </w:rPr>
          <w:t>https://www.youtube.com/watch?v=UR6LqzZPnpk</w:t>
        </w:r>
      </w:hyperlink>
    </w:p>
    <w:p w14:paraId="36EA6E19" w14:textId="77777777" w:rsidR="000F11CE" w:rsidRDefault="000F11CE" w:rsidP="009C1574">
      <w:pPr>
        <w:rPr>
          <w:b/>
          <w:bCs/>
        </w:rPr>
      </w:pPr>
    </w:p>
    <w:p w14:paraId="6EC9A822" w14:textId="77777777" w:rsidR="000F11CE" w:rsidRDefault="000F11CE" w:rsidP="009C1574">
      <w:pPr>
        <w:rPr>
          <w:b/>
          <w:bCs/>
        </w:rPr>
      </w:pPr>
    </w:p>
    <w:p w14:paraId="536F9B4B" w14:textId="77777777" w:rsidR="00975612" w:rsidRDefault="00975612" w:rsidP="009C1574">
      <w:pPr>
        <w:rPr>
          <w:b/>
          <w:bCs/>
        </w:rPr>
      </w:pPr>
    </w:p>
    <w:p w14:paraId="7AD8CF5E" w14:textId="77777777" w:rsidR="00143496" w:rsidRDefault="00143496" w:rsidP="009C1574">
      <w:pPr>
        <w:rPr>
          <w:b/>
          <w:bCs/>
        </w:rPr>
      </w:pPr>
    </w:p>
    <w:p w14:paraId="705F66B6" w14:textId="77777777" w:rsidR="00143496" w:rsidRDefault="00143496" w:rsidP="009C1574">
      <w:pPr>
        <w:rPr>
          <w:b/>
          <w:bCs/>
        </w:rPr>
      </w:pPr>
    </w:p>
    <w:p w14:paraId="162FCA4D" w14:textId="77777777" w:rsidR="00975612" w:rsidRDefault="00975612" w:rsidP="009C1574">
      <w:pPr>
        <w:pBdr>
          <w:bottom w:val="single" w:sz="6" w:space="1" w:color="auto"/>
        </w:pBdr>
        <w:rPr>
          <w:b/>
          <w:bCs/>
        </w:rPr>
      </w:pPr>
    </w:p>
    <w:p w14:paraId="4CA6E3F5" w14:textId="77777777" w:rsidR="00143496" w:rsidRDefault="00143496" w:rsidP="009C1574">
      <w:pPr>
        <w:rPr>
          <w:b/>
          <w:bCs/>
        </w:rPr>
      </w:pPr>
    </w:p>
    <w:p w14:paraId="54E9C19C" w14:textId="7D69710F" w:rsidR="000F11CE" w:rsidRDefault="00143496" w:rsidP="009C1574">
      <w:pPr>
        <w:rPr>
          <w:b/>
          <w:bCs/>
        </w:rPr>
      </w:pPr>
      <w:r>
        <w:rPr>
          <w:b/>
          <w:bCs/>
        </w:rPr>
        <w:t xml:space="preserve">Ref:  </w:t>
      </w:r>
      <w:proofErr w:type="spellStart"/>
      <w:r>
        <w:rPr>
          <w:b/>
          <w:bCs/>
        </w:rPr>
        <w:t>Chatgpt</w:t>
      </w:r>
      <w:proofErr w:type="spellEnd"/>
    </w:p>
    <w:p w14:paraId="5201DAD7" w14:textId="49441BC2" w:rsidR="009C1574" w:rsidRPr="009C1574" w:rsidRDefault="009C1574" w:rsidP="009C1574">
      <w:r w:rsidRPr="009C1574">
        <w:rPr>
          <w:b/>
          <w:bCs/>
        </w:rPr>
        <w:t>Azure Monitor</w:t>
      </w:r>
      <w:r w:rsidRPr="009C1574">
        <w:t xml:space="preserve"> is a monitoring and observability service in </w:t>
      </w:r>
      <w:r w:rsidRPr="009C1574">
        <w:rPr>
          <w:b/>
          <w:bCs/>
        </w:rPr>
        <w:t>Microsoft Azure</w:t>
      </w:r>
      <w:r w:rsidRPr="009C1574">
        <w:t xml:space="preserve"> that helps you collect, </w:t>
      </w:r>
      <w:proofErr w:type="spellStart"/>
      <w:r w:rsidRPr="009C1574">
        <w:t>analyze</w:t>
      </w:r>
      <w:proofErr w:type="spellEnd"/>
      <w:r w:rsidRPr="009C1574">
        <w:t>, and act on telemetry from applications, infrastructure, and services.</w:t>
      </w:r>
    </w:p>
    <w:p w14:paraId="2C355A20" w14:textId="77777777" w:rsidR="009C1574" w:rsidRPr="009C1574" w:rsidRDefault="009C1574" w:rsidP="009C1574">
      <w:r w:rsidRPr="009C1574">
        <w:t>You can think of it as a central platform for answering questions like:</w:t>
      </w:r>
    </w:p>
    <w:p w14:paraId="15CF464F" w14:textId="77777777" w:rsidR="009C1574" w:rsidRPr="009C1574" w:rsidRDefault="009C1574" w:rsidP="009C1574">
      <w:pPr>
        <w:numPr>
          <w:ilvl w:val="0"/>
          <w:numId w:val="1"/>
        </w:numPr>
      </w:pPr>
      <w:r w:rsidRPr="009C1574">
        <w:t xml:space="preserve">Is my application healthy? </w:t>
      </w:r>
    </w:p>
    <w:p w14:paraId="4BC8FF84" w14:textId="77777777" w:rsidR="009C1574" w:rsidRPr="009C1574" w:rsidRDefault="009C1574" w:rsidP="009C1574">
      <w:pPr>
        <w:numPr>
          <w:ilvl w:val="0"/>
          <w:numId w:val="1"/>
        </w:numPr>
      </w:pPr>
      <w:r w:rsidRPr="009C1574">
        <w:t xml:space="preserve">Are any servers or services failing? </w:t>
      </w:r>
    </w:p>
    <w:p w14:paraId="78FF5B58" w14:textId="77777777" w:rsidR="009C1574" w:rsidRPr="009C1574" w:rsidRDefault="009C1574" w:rsidP="009C1574">
      <w:pPr>
        <w:numPr>
          <w:ilvl w:val="0"/>
          <w:numId w:val="1"/>
        </w:numPr>
      </w:pPr>
      <w:r w:rsidRPr="009C1574">
        <w:t xml:space="preserve">Why is performance slow? </w:t>
      </w:r>
    </w:p>
    <w:p w14:paraId="77602A7D" w14:textId="77777777" w:rsidR="009C1574" w:rsidRPr="009C1574" w:rsidRDefault="009C1574" w:rsidP="009C1574">
      <w:pPr>
        <w:numPr>
          <w:ilvl w:val="0"/>
          <w:numId w:val="1"/>
        </w:numPr>
      </w:pPr>
      <w:r w:rsidRPr="009C1574">
        <w:t xml:space="preserve">How much CPU, memory, or network is being used? </w:t>
      </w:r>
    </w:p>
    <w:p w14:paraId="3F4AF06D" w14:textId="77777777" w:rsidR="009C1574" w:rsidRPr="009C1574" w:rsidRDefault="009C1574" w:rsidP="009C1574">
      <w:pPr>
        <w:numPr>
          <w:ilvl w:val="0"/>
          <w:numId w:val="1"/>
        </w:numPr>
      </w:pPr>
      <w:r w:rsidRPr="009C1574">
        <w:t xml:space="preserve">Did any errors occur recently? </w:t>
      </w:r>
    </w:p>
    <w:p w14:paraId="38F6588B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Key Components</w:t>
      </w:r>
    </w:p>
    <w:p w14:paraId="5DAFA941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1. Metrics</w:t>
      </w:r>
    </w:p>
    <w:p w14:paraId="36FD1DDF" w14:textId="77777777" w:rsidR="009C1574" w:rsidRPr="009C1574" w:rsidRDefault="009C1574" w:rsidP="009C1574">
      <w:r w:rsidRPr="009C1574">
        <w:t>Numeric data collected over time.</w:t>
      </w:r>
    </w:p>
    <w:p w14:paraId="276FC623" w14:textId="77777777" w:rsidR="009C1574" w:rsidRPr="009C1574" w:rsidRDefault="009C1574" w:rsidP="009C1574">
      <w:r w:rsidRPr="009C1574">
        <w:t>Examples:</w:t>
      </w:r>
    </w:p>
    <w:p w14:paraId="0610E331" w14:textId="77777777" w:rsidR="009C1574" w:rsidRPr="009C1574" w:rsidRDefault="009C1574" w:rsidP="009C1574">
      <w:pPr>
        <w:numPr>
          <w:ilvl w:val="0"/>
          <w:numId w:val="2"/>
        </w:numPr>
      </w:pPr>
      <w:r w:rsidRPr="009C1574">
        <w:t xml:space="preserve">CPU utilization </w:t>
      </w:r>
    </w:p>
    <w:p w14:paraId="50E8844D" w14:textId="77777777" w:rsidR="009C1574" w:rsidRPr="009C1574" w:rsidRDefault="009C1574" w:rsidP="009C1574">
      <w:pPr>
        <w:numPr>
          <w:ilvl w:val="0"/>
          <w:numId w:val="2"/>
        </w:numPr>
      </w:pPr>
      <w:r w:rsidRPr="009C1574">
        <w:t xml:space="preserve">Memory usage </w:t>
      </w:r>
    </w:p>
    <w:p w14:paraId="03284BFA" w14:textId="77777777" w:rsidR="009C1574" w:rsidRPr="009C1574" w:rsidRDefault="009C1574" w:rsidP="009C1574">
      <w:pPr>
        <w:numPr>
          <w:ilvl w:val="0"/>
          <w:numId w:val="2"/>
        </w:numPr>
      </w:pPr>
      <w:r w:rsidRPr="009C1574">
        <w:t xml:space="preserve">Request count </w:t>
      </w:r>
    </w:p>
    <w:p w14:paraId="3BF76CAB" w14:textId="77777777" w:rsidR="009C1574" w:rsidRPr="009C1574" w:rsidRDefault="009C1574" w:rsidP="009C1574">
      <w:pPr>
        <w:numPr>
          <w:ilvl w:val="0"/>
          <w:numId w:val="2"/>
        </w:numPr>
      </w:pPr>
      <w:r w:rsidRPr="009C1574">
        <w:t xml:space="preserve">Response time </w:t>
      </w:r>
    </w:p>
    <w:p w14:paraId="1E10B477" w14:textId="77777777" w:rsidR="009C1574" w:rsidRPr="009C1574" w:rsidRDefault="009C1574" w:rsidP="009C1574">
      <w:r w:rsidRPr="009C1574">
        <w:lastRenderedPageBreak/>
        <w:t>Metrics are typically used for dashboards and alerts.</w:t>
      </w:r>
    </w:p>
    <w:p w14:paraId="01E809A2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2. Logs</w:t>
      </w:r>
    </w:p>
    <w:p w14:paraId="3DC63B82" w14:textId="77777777" w:rsidR="009C1574" w:rsidRPr="009C1574" w:rsidRDefault="009C1574" w:rsidP="009C1574">
      <w:r w:rsidRPr="009C1574">
        <w:t>Detailed records of events and activities.</w:t>
      </w:r>
    </w:p>
    <w:p w14:paraId="78E5B1C8" w14:textId="77777777" w:rsidR="009C1574" w:rsidRPr="009C1574" w:rsidRDefault="009C1574" w:rsidP="009C1574">
      <w:r w:rsidRPr="009C1574">
        <w:t>Examples:</w:t>
      </w:r>
    </w:p>
    <w:p w14:paraId="1EE24869" w14:textId="77777777" w:rsidR="009C1574" w:rsidRPr="009C1574" w:rsidRDefault="009C1574" w:rsidP="009C1574">
      <w:pPr>
        <w:numPr>
          <w:ilvl w:val="0"/>
          <w:numId w:val="3"/>
        </w:numPr>
      </w:pPr>
      <w:r w:rsidRPr="009C1574">
        <w:t xml:space="preserve">Application exceptions </w:t>
      </w:r>
    </w:p>
    <w:p w14:paraId="6A009645" w14:textId="77777777" w:rsidR="009C1574" w:rsidRPr="009C1574" w:rsidRDefault="009C1574" w:rsidP="009C1574">
      <w:pPr>
        <w:numPr>
          <w:ilvl w:val="0"/>
          <w:numId w:val="3"/>
        </w:numPr>
      </w:pPr>
      <w:r w:rsidRPr="009C1574">
        <w:t xml:space="preserve">User login events </w:t>
      </w:r>
    </w:p>
    <w:p w14:paraId="3391C2C3" w14:textId="77777777" w:rsidR="009C1574" w:rsidRPr="009C1574" w:rsidRDefault="009C1574" w:rsidP="009C1574">
      <w:pPr>
        <w:numPr>
          <w:ilvl w:val="0"/>
          <w:numId w:val="3"/>
        </w:numPr>
      </w:pPr>
      <w:r w:rsidRPr="009C1574">
        <w:t xml:space="preserve">Service failures </w:t>
      </w:r>
    </w:p>
    <w:p w14:paraId="79E989AE" w14:textId="77777777" w:rsidR="009C1574" w:rsidRPr="009C1574" w:rsidRDefault="009C1574" w:rsidP="009C1574">
      <w:pPr>
        <w:numPr>
          <w:ilvl w:val="0"/>
          <w:numId w:val="3"/>
        </w:numPr>
      </w:pPr>
      <w:r w:rsidRPr="009C1574">
        <w:t xml:space="preserve">Audit records </w:t>
      </w:r>
    </w:p>
    <w:p w14:paraId="0F53C60F" w14:textId="77777777" w:rsidR="009C1574" w:rsidRPr="009C1574" w:rsidRDefault="009C1574" w:rsidP="009C1574">
      <w:r w:rsidRPr="009C1574">
        <w:t xml:space="preserve">Logs can be queried using </w:t>
      </w:r>
      <w:r w:rsidRPr="009C1574">
        <w:rPr>
          <w:b/>
          <w:bCs/>
        </w:rPr>
        <w:t>Kusto Query Language (KQL)</w:t>
      </w:r>
      <w:r w:rsidRPr="009C1574">
        <w:t>.</w:t>
      </w:r>
    </w:p>
    <w:p w14:paraId="1BE1EC04" w14:textId="77777777" w:rsidR="009C1574" w:rsidRPr="009C1574" w:rsidRDefault="009C1574" w:rsidP="009C1574">
      <w:r w:rsidRPr="009C1574">
        <w:t>Example:</w:t>
      </w:r>
    </w:p>
    <w:p w14:paraId="452822A1" w14:textId="77777777" w:rsidR="009C1574" w:rsidRPr="009C1574" w:rsidRDefault="009C1574" w:rsidP="009C1574">
      <w:proofErr w:type="spellStart"/>
      <w:r w:rsidRPr="009C1574">
        <w:t>AppRequests</w:t>
      </w:r>
      <w:proofErr w:type="spellEnd"/>
      <w:r w:rsidRPr="009C1574">
        <w:br/>
        <w:t xml:space="preserve">| where </w:t>
      </w:r>
      <w:proofErr w:type="spellStart"/>
      <w:r w:rsidRPr="009C1574">
        <w:t>TimeGenerated</w:t>
      </w:r>
      <w:proofErr w:type="spellEnd"/>
      <w:r w:rsidRPr="009C1574">
        <w:t xml:space="preserve"> &gt; ago(1h)</w:t>
      </w:r>
      <w:r w:rsidRPr="009C1574">
        <w:br/>
        <w:t>| summarize count()</w:t>
      </w:r>
    </w:p>
    <w:p w14:paraId="2FC557C6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3. Application Insights</w:t>
      </w:r>
    </w:p>
    <w:p w14:paraId="40C5263D" w14:textId="77777777" w:rsidR="009C1574" w:rsidRPr="009C1574" w:rsidRDefault="009C1574" w:rsidP="009C1574">
      <w:r w:rsidRPr="009C1574">
        <w:t>Application Insights is part of Azure Monitor and focuses on application monitoring.</w:t>
      </w:r>
    </w:p>
    <w:p w14:paraId="6658CDCC" w14:textId="77777777" w:rsidR="009C1574" w:rsidRPr="009C1574" w:rsidRDefault="009C1574" w:rsidP="009C1574">
      <w:r w:rsidRPr="009C1574">
        <w:t>It provides:</w:t>
      </w:r>
    </w:p>
    <w:p w14:paraId="77DBEA91" w14:textId="77777777" w:rsidR="009C1574" w:rsidRPr="009C1574" w:rsidRDefault="009C1574" w:rsidP="009C1574">
      <w:pPr>
        <w:numPr>
          <w:ilvl w:val="0"/>
          <w:numId w:val="4"/>
        </w:numPr>
      </w:pPr>
      <w:r w:rsidRPr="009C1574">
        <w:t xml:space="preserve">Request tracking </w:t>
      </w:r>
    </w:p>
    <w:p w14:paraId="4AC2A640" w14:textId="77777777" w:rsidR="009C1574" w:rsidRPr="009C1574" w:rsidRDefault="009C1574" w:rsidP="009C1574">
      <w:pPr>
        <w:numPr>
          <w:ilvl w:val="0"/>
          <w:numId w:val="4"/>
        </w:numPr>
      </w:pPr>
      <w:r w:rsidRPr="009C1574">
        <w:t xml:space="preserve">Dependency tracking </w:t>
      </w:r>
    </w:p>
    <w:p w14:paraId="2870BC8B" w14:textId="77777777" w:rsidR="009C1574" w:rsidRPr="009C1574" w:rsidRDefault="009C1574" w:rsidP="009C1574">
      <w:pPr>
        <w:numPr>
          <w:ilvl w:val="0"/>
          <w:numId w:val="4"/>
        </w:numPr>
      </w:pPr>
      <w:r w:rsidRPr="009C1574">
        <w:t xml:space="preserve">Exception monitoring </w:t>
      </w:r>
    </w:p>
    <w:p w14:paraId="07FDEB6E" w14:textId="77777777" w:rsidR="009C1574" w:rsidRPr="009C1574" w:rsidRDefault="009C1574" w:rsidP="009C1574">
      <w:pPr>
        <w:numPr>
          <w:ilvl w:val="0"/>
          <w:numId w:val="4"/>
        </w:numPr>
      </w:pPr>
      <w:r w:rsidRPr="009C1574">
        <w:t xml:space="preserve">User </w:t>
      </w:r>
      <w:proofErr w:type="spellStart"/>
      <w:r w:rsidRPr="009C1574">
        <w:t>behavior</w:t>
      </w:r>
      <w:proofErr w:type="spellEnd"/>
      <w:r w:rsidRPr="009C1574">
        <w:t xml:space="preserve"> analytics </w:t>
      </w:r>
    </w:p>
    <w:p w14:paraId="333D80A7" w14:textId="77777777" w:rsidR="009C1574" w:rsidRPr="009C1574" w:rsidRDefault="009C1574" w:rsidP="009C1574">
      <w:pPr>
        <w:numPr>
          <w:ilvl w:val="0"/>
          <w:numId w:val="4"/>
        </w:numPr>
      </w:pPr>
      <w:r w:rsidRPr="009C1574">
        <w:t xml:space="preserve">Distributed tracing </w:t>
      </w:r>
    </w:p>
    <w:p w14:paraId="597D4827" w14:textId="77777777" w:rsidR="009C1574" w:rsidRPr="009C1574" w:rsidRDefault="009C1574" w:rsidP="009C1574">
      <w:r w:rsidRPr="009C1574">
        <w:t>Useful for web apps, APIs, and microservices.</w:t>
      </w:r>
    </w:p>
    <w:p w14:paraId="3645F6EE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4. Alerts</w:t>
      </w:r>
    </w:p>
    <w:p w14:paraId="351EDE7B" w14:textId="77777777" w:rsidR="009C1574" w:rsidRPr="009C1574" w:rsidRDefault="009C1574" w:rsidP="009C1574">
      <w:r w:rsidRPr="009C1574">
        <w:t>Azure Monitor can notify you when conditions are met.</w:t>
      </w:r>
    </w:p>
    <w:p w14:paraId="7C49DC3D" w14:textId="77777777" w:rsidR="009C1574" w:rsidRPr="009C1574" w:rsidRDefault="009C1574" w:rsidP="009C1574">
      <w:r w:rsidRPr="009C1574">
        <w:t>Examples:</w:t>
      </w:r>
    </w:p>
    <w:p w14:paraId="3892FBE8" w14:textId="77777777" w:rsidR="009C1574" w:rsidRPr="009C1574" w:rsidRDefault="009C1574" w:rsidP="009C1574">
      <w:pPr>
        <w:numPr>
          <w:ilvl w:val="0"/>
          <w:numId w:val="5"/>
        </w:numPr>
      </w:pPr>
      <w:r w:rsidRPr="009C1574">
        <w:t xml:space="preserve">CPU &gt; 80% </w:t>
      </w:r>
    </w:p>
    <w:p w14:paraId="79D6D4E9" w14:textId="77777777" w:rsidR="009C1574" w:rsidRPr="009C1574" w:rsidRDefault="009C1574" w:rsidP="009C1574">
      <w:pPr>
        <w:numPr>
          <w:ilvl w:val="0"/>
          <w:numId w:val="5"/>
        </w:numPr>
      </w:pPr>
      <w:r w:rsidRPr="009C1574">
        <w:t xml:space="preserve">API response time &gt; 5 seconds </w:t>
      </w:r>
    </w:p>
    <w:p w14:paraId="41B2E27C" w14:textId="77777777" w:rsidR="009C1574" w:rsidRPr="009C1574" w:rsidRDefault="009C1574" w:rsidP="009C1574">
      <w:pPr>
        <w:numPr>
          <w:ilvl w:val="0"/>
          <w:numId w:val="5"/>
        </w:numPr>
      </w:pPr>
      <w:r w:rsidRPr="009C1574">
        <w:t xml:space="preserve">Application error rate &gt; 10% </w:t>
      </w:r>
    </w:p>
    <w:p w14:paraId="06A781FF" w14:textId="77777777" w:rsidR="009C1574" w:rsidRPr="009C1574" w:rsidRDefault="009C1574" w:rsidP="009C1574">
      <w:r w:rsidRPr="009C1574">
        <w:t>Notifications can be sent through:</w:t>
      </w:r>
    </w:p>
    <w:p w14:paraId="6332CA08" w14:textId="77777777" w:rsidR="009C1574" w:rsidRPr="009C1574" w:rsidRDefault="009C1574" w:rsidP="009C1574">
      <w:pPr>
        <w:numPr>
          <w:ilvl w:val="0"/>
          <w:numId w:val="6"/>
        </w:numPr>
      </w:pPr>
      <w:r w:rsidRPr="009C1574">
        <w:lastRenderedPageBreak/>
        <w:t xml:space="preserve">Email </w:t>
      </w:r>
    </w:p>
    <w:p w14:paraId="2E7D902A" w14:textId="77777777" w:rsidR="009C1574" w:rsidRPr="009C1574" w:rsidRDefault="009C1574" w:rsidP="009C1574">
      <w:pPr>
        <w:numPr>
          <w:ilvl w:val="0"/>
          <w:numId w:val="6"/>
        </w:numPr>
      </w:pPr>
      <w:r w:rsidRPr="009C1574">
        <w:t xml:space="preserve">SMS </w:t>
      </w:r>
    </w:p>
    <w:p w14:paraId="22106D62" w14:textId="77777777" w:rsidR="009C1574" w:rsidRPr="009C1574" w:rsidRDefault="009C1574" w:rsidP="009C1574">
      <w:pPr>
        <w:numPr>
          <w:ilvl w:val="0"/>
          <w:numId w:val="6"/>
        </w:numPr>
      </w:pPr>
      <w:r w:rsidRPr="009C1574">
        <w:t xml:space="preserve">Teams </w:t>
      </w:r>
    </w:p>
    <w:p w14:paraId="6B40FF12" w14:textId="77777777" w:rsidR="009C1574" w:rsidRPr="009C1574" w:rsidRDefault="009C1574" w:rsidP="009C1574">
      <w:pPr>
        <w:numPr>
          <w:ilvl w:val="0"/>
          <w:numId w:val="6"/>
        </w:numPr>
      </w:pPr>
      <w:r w:rsidRPr="009C1574">
        <w:t xml:space="preserve">Webhooks </w:t>
      </w:r>
    </w:p>
    <w:p w14:paraId="378657C4" w14:textId="77777777" w:rsidR="009C1574" w:rsidRPr="009C1574" w:rsidRDefault="009C1574" w:rsidP="009C1574">
      <w:pPr>
        <w:numPr>
          <w:ilvl w:val="0"/>
          <w:numId w:val="6"/>
        </w:numPr>
      </w:pPr>
      <w:r w:rsidRPr="009C1574">
        <w:t xml:space="preserve">ITSM tools </w:t>
      </w:r>
    </w:p>
    <w:p w14:paraId="37E1C85B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5. Dashboards and Workbooks</w:t>
      </w:r>
    </w:p>
    <w:p w14:paraId="6BD00FD7" w14:textId="77777777" w:rsidR="009C1574" w:rsidRPr="009C1574" w:rsidRDefault="009C1574" w:rsidP="009C1574">
      <w:r w:rsidRPr="009C1574">
        <w:t>Visualize data through charts, reports, and custom dashboards.</w:t>
      </w:r>
    </w:p>
    <w:p w14:paraId="27FCA192" w14:textId="77777777" w:rsidR="009C1574" w:rsidRPr="009C1574" w:rsidRDefault="00143496" w:rsidP="009C1574">
      <w:r>
        <w:pict w14:anchorId="63E163E2">
          <v:rect id="_x0000_i1049" style="width:0;height:1.5pt" o:hralign="center" o:hrstd="t" o:hr="t" fillcolor="#a0a0a0" stroked="f"/>
        </w:pict>
      </w:r>
    </w:p>
    <w:p w14:paraId="21CF1843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Typical Architecture</w:t>
      </w:r>
    </w:p>
    <w:p w14:paraId="20E27AFD" w14:textId="77777777" w:rsidR="009C1574" w:rsidRPr="009C1574" w:rsidRDefault="009C1574" w:rsidP="009C1574">
      <w:r w:rsidRPr="009C1574">
        <w:t>Application</w:t>
      </w:r>
      <w:r w:rsidRPr="009C1574">
        <w:br/>
        <w:t>VMs</w:t>
      </w:r>
      <w:r w:rsidRPr="009C1574">
        <w:br/>
        <w:t>Databases</w:t>
      </w:r>
      <w:r w:rsidRPr="009C1574">
        <w:br/>
        <w:t>Containers</w:t>
      </w:r>
      <w:r w:rsidRPr="009C1574">
        <w:br/>
        <w:t xml:space="preserve">      ↓</w:t>
      </w:r>
      <w:r w:rsidRPr="009C1574">
        <w:br/>
        <w:t>Azure Monitor</w:t>
      </w:r>
      <w:r w:rsidRPr="009C1574">
        <w:br/>
        <w:t xml:space="preserve">      ↓</w:t>
      </w:r>
      <w:r w:rsidRPr="009C1574">
        <w:br/>
        <w:t>Metrics + Logs</w:t>
      </w:r>
      <w:r w:rsidRPr="009C1574">
        <w:br/>
        <w:t xml:space="preserve">      ↓</w:t>
      </w:r>
      <w:r w:rsidRPr="009C1574">
        <w:br/>
        <w:t>Alerts / Dashboards / Reports</w:t>
      </w:r>
    </w:p>
    <w:p w14:paraId="2B94FBAD" w14:textId="77777777" w:rsidR="009C1574" w:rsidRPr="009C1574" w:rsidRDefault="00143496" w:rsidP="009C1574">
      <w:r>
        <w:pict w14:anchorId="58C1C50B">
          <v:rect id="_x0000_i1050" style="width:0;height:1.5pt" o:hralign="center" o:hrstd="t" o:hr="t" fillcolor="#a0a0a0" stroked="f"/>
        </w:pict>
      </w:r>
    </w:p>
    <w:p w14:paraId="0D87E56E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Azure Monitor in a RAG or AI Application</w:t>
      </w:r>
    </w:p>
    <w:p w14:paraId="31796EAD" w14:textId="77777777" w:rsidR="009C1574" w:rsidRPr="009C1574" w:rsidRDefault="009C1574" w:rsidP="009C1574">
      <w:r w:rsidRPr="009C1574">
        <w:t>For an AI chatbot, Azure Monitor can track:</w:t>
      </w:r>
    </w:p>
    <w:p w14:paraId="1A97A1CA" w14:textId="77777777" w:rsidR="009C1574" w:rsidRPr="009C1574" w:rsidRDefault="009C1574" w:rsidP="009C1574">
      <w:pPr>
        <w:numPr>
          <w:ilvl w:val="0"/>
          <w:numId w:val="7"/>
        </w:numPr>
      </w:pPr>
      <w:r w:rsidRPr="009C1574">
        <w:t xml:space="preserve">Number of user queries </w:t>
      </w:r>
    </w:p>
    <w:p w14:paraId="46268C0A" w14:textId="77777777" w:rsidR="009C1574" w:rsidRPr="009C1574" w:rsidRDefault="009C1574" w:rsidP="009C1574">
      <w:pPr>
        <w:numPr>
          <w:ilvl w:val="0"/>
          <w:numId w:val="7"/>
        </w:numPr>
      </w:pPr>
      <w:r w:rsidRPr="009C1574">
        <w:t xml:space="preserve">API latency </w:t>
      </w:r>
    </w:p>
    <w:p w14:paraId="4FD72450" w14:textId="77777777" w:rsidR="009C1574" w:rsidRPr="009C1574" w:rsidRDefault="009C1574" w:rsidP="009C1574">
      <w:pPr>
        <w:numPr>
          <w:ilvl w:val="0"/>
          <w:numId w:val="7"/>
        </w:numPr>
      </w:pPr>
      <w:r w:rsidRPr="009C1574">
        <w:t xml:space="preserve">LLM response times </w:t>
      </w:r>
    </w:p>
    <w:p w14:paraId="0B98F23F" w14:textId="77777777" w:rsidR="009C1574" w:rsidRPr="009C1574" w:rsidRDefault="009C1574" w:rsidP="009C1574">
      <w:pPr>
        <w:numPr>
          <w:ilvl w:val="0"/>
          <w:numId w:val="7"/>
        </w:numPr>
      </w:pPr>
      <w:r w:rsidRPr="009C1574">
        <w:t xml:space="preserve">Token consumption </w:t>
      </w:r>
    </w:p>
    <w:p w14:paraId="059224EB" w14:textId="77777777" w:rsidR="009C1574" w:rsidRPr="009C1574" w:rsidRDefault="009C1574" w:rsidP="009C1574">
      <w:pPr>
        <w:numPr>
          <w:ilvl w:val="0"/>
          <w:numId w:val="7"/>
        </w:numPr>
      </w:pPr>
      <w:r w:rsidRPr="009C1574">
        <w:t xml:space="preserve">Retrieval failures </w:t>
      </w:r>
    </w:p>
    <w:p w14:paraId="529F1087" w14:textId="77777777" w:rsidR="009C1574" w:rsidRPr="009C1574" w:rsidRDefault="009C1574" w:rsidP="009C1574">
      <w:pPr>
        <w:numPr>
          <w:ilvl w:val="0"/>
          <w:numId w:val="7"/>
        </w:numPr>
      </w:pPr>
      <w:r w:rsidRPr="009C1574">
        <w:t xml:space="preserve">Error rates </w:t>
      </w:r>
    </w:p>
    <w:p w14:paraId="3B49FDFC" w14:textId="77777777" w:rsidR="009C1574" w:rsidRPr="009C1574" w:rsidRDefault="009C1574" w:rsidP="009C1574">
      <w:r w:rsidRPr="009C1574">
        <w:t>Example:</w:t>
      </w:r>
    </w:p>
    <w:p w14:paraId="20A17874" w14:textId="77777777" w:rsidR="009C1574" w:rsidRPr="009C1574" w:rsidRDefault="009C1574" w:rsidP="009C1574">
      <w:r w:rsidRPr="009C1574">
        <w:t>User Query</w:t>
      </w:r>
      <w:r w:rsidRPr="009C1574">
        <w:br/>
        <w:t xml:space="preserve">    ↓</w:t>
      </w:r>
      <w:r w:rsidRPr="009C1574">
        <w:br/>
      </w:r>
      <w:r w:rsidRPr="009C1574">
        <w:lastRenderedPageBreak/>
        <w:t>RAG Service</w:t>
      </w:r>
      <w:r w:rsidRPr="009C1574">
        <w:br/>
        <w:t xml:space="preserve">    ↓</w:t>
      </w:r>
      <w:r w:rsidRPr="009C1574">
        <w:br/>
        <w:t>LLM API</w:t>
      </w:r>
      <w:r w:rsidRPr="009C1574">
        <w:br/>
        <w:t xml:space="preserve">    ↓</w:t>
      </w:r>
      <w:r w:rsidRPr="009C1574">
        <w:br/>
        <w:t>Azure Monitor</w:t>
      </w:r>
    </w:p>
    <w:p w14:paraId="6D96ADB0" w14:textId="77777777" w:rsidR="009C1574" w:rsidRPr="009C1574" w:rsidRDefault="009C1574" w:rsidP="009C1574">
      <w:r w:rsidRPr="009C1574">
        <w:t>You can then identify:</w:t>
      </w:r>
    </w:p>
    <w:p w14:paraId="489237F1" w14:textId="77777777" w:rsidR="009C1574" w:rsidRPr="009C1574" w:rsidRDefault="009C1574" w:rsidP="009C1574">
      <w:pPr>
        <w:numPr>
          <w:ilvl w:val="0"/>
          <w:numId w:val="8"/>
        </w:numPr>
      </w:pPr>
      <w:r w:rsidRPr="009C1574">
        <w:t xml:space="preserve">Slow searches </w:t>
      </w:r>
    </w:p>
    <w:p w14:paraId="2C78EDE5" w14:textId="77777777" w:rsidR="009C1574" w:rsidRPr="009C1574" w:rsidRDefault="009C1574" w:rsidP="009C1574">
      <w:pPr>
        <w:numPr>
          <w:ilvl w:val="0"/>
          <w:numId w:val="8"/>
        </w:numPr>
      </w:pPr>
      <w:r w:rsidRPr="009C1574">
        <w:t xml:space="preserve">Failed API calls </w:t>
      </w:r>
    </w:p>
    <w:p w14:paraId="364B3FC3" w14:textId="77777777" w:rsidR="009C1574" w:rsidRPr="009C1574" w:rsidRDefault="009C1574" w:rsidP="009C1574">
      <w:pPr>
        <w:numPr>
          <w:ilvl w:val="0"/>
          <w:numId w:val="8"/>
        </w:numPr>
      </w:pPr>
      <w:r w:rsidRPr="009C1574">
        <w:t xml:space="preserve">High operational costs </w:t>
      </w:r>
    </w:p>
    <w:p w14:paraId="7FD9DFF2" w14:textId="77777777" w:rsidR="009C1574" w:rsidRPr="009C1574" w:rsidRDefault="009C1574" w:rsidP="009C1574">
      <w:pPr>
        <w:numPr>
          <w:ilvl w:val="0"/>
          <w:numId w:val="8"/>
        </w:numPr>
      </w:pPr>
      <w:r w:rsidRPr="009C1574">
        <w:t xml:space="preserve">Usage trends </w:t>
      </w:r>
    </w:p>
    <w:p w14:paraId="64714B63" w14:textId="77777777" w:rsidR="009C1574" w:rsidRPr="009C1574" w:rsidRDefault="00143496" w:rsidP="009C1574">
      <w:r>
        <w:pict w14:anchorId="1CB11F13">
          <v:rect id="_x0000_i1051" style="width:0;height:1.5pt" o:hralign="center" o:hrstd="t" o:hr="t" fillcolor="#a0a0a0" stroked="f"/>
        </w:pict>
      </w:r>
    </w:p>
    <w:p w14:paraId="6965F432" w14:textId="77777777" w:rsidR="009C1574" w:rsidRPr="009C1574" w:rsidRDefault="009C1574" w:rsidP="009C1574">
      <w:pPr>
        <w:rPr>
          <w:b/>
          <w:bCs/>
        </w:rPr>
      </w:pPr>
      <w:r w:rsidRPr="009C1574">
        <w:rPr>
          <w:b/>
          <w:bCs/>
        </w:rPr>
        <w:t>Common Azure Monitoring Services</w:t>
      </w:r>
    </w:p>
    <w:p w14:paraId="07561D33" w14:textId="77777777" w:rsidR="009C1574" w:rsidRPr="009C1574" w:rsidRDefault="009C1574" w:rsidP="009C1574">
      <w:pPr>
        <w:numPr>
          <w:ilvl w:val="0"/>
          <w:numId w:val="9"/>
        </w:numPr>
      </w:pPr>
      <w:r w:rsidRPr="009C1574">
        <w:t xml:space="preserve">Azure Monitor — Core monitoring platform </w:t>
      </w:r>
    </w:p>
    <w:p w14:paraId="0DAAEABF" w14:textId="77777777" w:rsidR="009C1574" w:rsidRPr="009C1574" w:rsidRDefault="009C1574" w:rsidP="009C1574">
      <w:pPr>
        <w:numPr>
          <w:ilvl w:val="0"/>
          <w:numId w:val="9"/>
        </w:numPr>
      </w:pPr>
      <w:r w:rsidRPr="009C1574">
        <w:t xml:space="preserve">Application Insights — Application telemetry </w:t>
      </w:r>
    </w:p>
    <w:p w14:paraId="70FC6438" w14:textId="77777777" w:rsidR="009C1574" w:rsidRPr="009C1574" w:rsidRDefault="009C1574" w:rsidP="009C1574">
      <w:pPr>
        <w:numPr>
          <w:ilvl w:val="0"/>
          <w:numId w:val="9"/>
        </w:numPr>
      </w:pPr>
      <w:r w:rsidRPr="009C1574">
        <w:t xml:space="preserve">Log Analytics — Log querying and analysis </w:t>
      </w:r>
    </w:p>
    <w:p w14:paraId="1D9DB973" w14:textId="77777777" w:rsidR="009C1574" w:rsidRPr="009C1574" w:rsidRDefault="009C1574" w:rsidP="009C1574">
      <w:pPr>
        <w:numPr>
          <w:ilvl w:val="0"/>
          <w:numId w:val="9"/>
        </w:numPr>
      </w:pPr>
      <w:r w:rsidRPr="009C1574">
        <w:t xml:space="preserve">Azure Alerts — Automated notifications </w:t>
      </w:r>
    </w:p>
    <w:p w14:paraId="46E0230E" w14:textId="77777777" w:rsidR="009C1574" w:rsidRPr="009C1574" w:rsidRDefault="009C1574" w:rsidP="009C1574">
      <w:pPr>
        <w:numPr>
          <w:ilvl w:val="0"/>
          <w:numId w:val="9"/>
        </w:numPr>
      </w:pPr>
      <w:r w:rsidRPr="009C1574">
        <w:t xml:space="preserve">Azure Workbooks — Interactive dashboards </w:t>
      </w:r>
    </w:p>
    <w:p w14:paraId="1FADA55B" w14:textId="77777777" w:rsidR="009C1574" w:rsidRPr="009C1574" w:rsidRDefault="009C1574" w:rsidP="009C1574">
      <w:r w:rsidRPr="009C1574">
        <w:t xml:space="preserve">In short, </w:t>
      </w:r>
      <w:r w:rsidRPr="009C1574">
        <w:rPr>
          <w:b/>
          <w:bCs/>
        </w:rPr>
        <w:t>Azure Monitor is Azure's centralized monitoring solution that collects metrics, logs, traces, and alerts so you can observe and troubleshoot applications, infrastructure, and cloud services.</w:t>
      </w:r>
    </w:p>
    <w:p w14:paraId="63AD62A8" w14:textId="77777777" w:rsidR="009C1574" w:rsidRPr="009C1574" w:rsidRDefault="009C1574" w:rsidP="009C1574">
      <w:r w:rsidRPr="009C1574">
        <w:t>Get smarter responses, upload files and images, and more.</w:t>
      </w:r>
    </w:p>
    <w:p w14:paraId="1ABDC67E" w14:textId="77777777" w:rsidR="00746EFD" w:rsidRDefault="00746EFD"/>
    <w:p w14:paraId="483F0FB3" w14:textId="77777777" w:rsidR="009932B9" w:rsidRDefault="009932B9">
      <w:pPr>
        <w:pBdr>
          <w:bottom w:val="single" w:sz="6" w:space="1" w:color="auto"/>
        </w:pBdr>
      </w:pPr>
    </w:p>
    <w:p w14:paraId="6EB0F53D" w14:textId="77777777" w:rsidR="009932B9" w:rsidRDefault="009932B9"/>
    <w:p w14:paraId="62308F35" w14:textId="77777777" w:rsidR="009932B9" w:rsidRPr="009932B9" w:rsidRDefault="009932B9" w:rsidP="009932B9">
      <w:r w:rsidRPr="009932B9">
        <w:t>The terms are related but serve different purposes.</w:t>
      </w:r>
    </w:p>
    <w:p w14:paraId="7BF2C761" w14:textId="77777777" w:rsidR="009932B9" w:rsidRPr="009932B9" w:rsidRDefault="009932B9" w:rsidP="009932B9">
      <w:pPr>
        <w:rPr>
          <w:b/>
          <w:bCs/>
        </w:rPr>
      </w:pPr>
      <w:r w:rsidRPr="009932B9">
        <w:rPr>
          <w:b/>
          <w:bCs/>
        </w:rPr>
        <w:t>Azure Monitor</w:t>
      </w:r>
    </w:p>
    <w:p w14:paraId="2BD7E05B" w14:textId="77777777" w:rsidR="009932B9" w:rsidRPr="009932B9" w:rsidRDefault="009932B9" w:rsidP="009932B9">
      <w:r w:rsidRPr="009932B9">
        <w:t xml:space="preserve">Azure Monitor is the overall monitoring service. It collects, stores, </w:t>
      </w:r>
      <w:proofErr w:type="spellStart"/>
      <w:r w:rsidRPr="009932B9">
        <w:t>analyzes</w:t>
      </w:r>
      <w:proofErr w:type="spellEnd"/>
      <w:r w:rsidRPr="009932B9">
        <w:t>, and visualizes telemetry from applications, VMs, containers, databases, and Azure resources.</w:t>
      </w:r>
    </w:p>
    <w:p w14:paraId="13C6D050" w14:textId="77777777" w:rsidR="009932B9" w:rsidRPr="009932B9" w:rsidRDefault="009932B9" w:rsidP="009932B9">
      <w:r w:rsidRPr="009932B9">
        <w:t>It provides:</w:t>
      </w:r>
    </w:p>
    <w:p w14:paraId="4D324AF4" w14:textId="77777777" w:rsidR="009932B9" w:rsidRPr="009932B9" w:rsidRDefault="009932B9" w:rsidP="009932B9">
      <w:pPr>
        <w:numPr>
          <w:ilvl w:val="0"/>
          <w:numId w:val="10"/>
        </w:numPr>
      </w:pPr>
      <w:r w:rsidRPr="009932B9">
        <w:lastRenderedPageBreak/>
        <w:t xml:space="preserve">Metrics </w:t>
      </w:r>
    </w:p>
    <w:p w14:paraId="1D724DD5" w14:textId="77777777" w:rsidR="009932B9" w:rsidRPr="009932B9" w:rsidRDefault="009932B9" w:rsidP="009932B9">
      <w:pPr>
        <w:numPr>
          <w:ilvl w:val="0"/>
          <w:numId w:val="10"/>
        </w:numPr>
      </w:pPr>
      <w:r w:rsidRPr="009932B9">
        <w:t xml:space="preserve">Logs </w:t>
      </w:r>
    </w:p>
    <w:p w14:paraId="45209A07" w14:textId="77777777" w:rsidR="009932B9" w:rsidRPr="009932B9" w:rsidRDefault="009932B9" w:rsidP="009932B9">
      <w:pPr>
        <w:numPr>
          <w:ilvl w:val="0"/>
          <w:numId w:val="10"/>
        </w:numPr>
      </w:pPr>
      <w:r w:rsidRPr="009932B9">
        <w:t xml:space="preserve">Alerts </w:t>
      </w:r>
    </w:p>
    <w:p w14:paraId="0EC1DA7C" w14:textId="77777777" w:rsidR="009932B9" w:rsidRPr="009932B9" w:rsidRDefault="009932B9" w:rsidP="009932B9">
      <w:pPr>
        <w:numPr>
          <w:ilvl w:val="0"/>
          <w:numId w:val="10"/>
        </w:numPr>
      </w:pPr>
      <w:r w:rsidRPr="009932B9">
        <w:t xml:space="preserve">Dashboards </w:t>
      </w:r>
    </w:p>
    <w:p w14:paraId="3DE775A7" w14:textId="77777777" w:rsidR="009932B9" w:rsidRPr="009932B9" w:rsidRDefault="009932B9" w:rsidP="009932B9">
      <w:pPr>
        <w:numPr>
          <w:ilvl w:val="0"/>
          <w:numId w:val="10"/>
        </w:numPr>
      </w:pPr>
      <w:r w:rsidRPr="009932B9">
        <w:t xml:space="preserve">Application monitoring </w:t>
      </w:r>
    </w:p>
    <w:p w14:paraId="739960C1" w14:textId="77777777" w:rsidR="009932B9" w:rsidRPr="009932B9" w:rsidRDefault="009932B9" w:rsidP="009932B9">
      <w:pPr>
        <w:numPr>
          <w:ilvl w:val="0"/>
          <w:numId w:val="10"/>
        </w:numPr>
      </w:pPr>
      <w:r w:rsidRPr="009932B9">
        <w:t xml:space="preserve">Troubleshooting and analytics </w:t>
      </w:r>
    </w:p>
    <w:p w14:paraId="5E21CB31" w14:textId="77777777" w:rsidR="009932B9" w:rsidRPr="009932B9" w:rsidRDefault="009932B9" w:rsidP="009932B9">
      <w:r w:rsidRPr="009932B9">
        <w:t xml:space="preserve">Think of Azure Monitor as the </w:t>
      </w:r>
      <w:r w:rsidRPr="009932B9">
        <w:rPr>
          <w:b/>
          <w:bCs/>
        </w:rPr>
        <w:t>monitoring platform</w:t>
      </w:r>
      <w:r w:rsidRPr="009932B9">
        <w:t>.</w:t>
      </w:r>
    </w:p>
    <w:p w14:paraId="517CF309" w14:textId="77777777" w:rsidR="009932B9" w:rsidRPr="009932B9" w:rsidRDefault="009932B9" w:rsidP="009932B9">
      <w:r w:rsidRPr="009932B9">
        <w:pict w14:anchorId="0633FB63">
          <v:rect id="_x0000_i1076" style="width:0;height:1.5pt" o:hralign="center" o:hrstd="t" o:hr="t" fillcolor="#a0a0a0" stroked="f"/>
        </w:pict>
      </w:r>
    </w:p>
    <w:p w14:paraId="4184911D" w14:textId="77777777" w:rsidR="009932B9" w:rsidRPr="009932B9" w:rsidRDefault="009932B9" w:rsidP="009932B9">
      <w:pPr>
        <w:rPr>
          <w:b/>
          <w:bCs/>
        </w:rPr>
      </w:pPr>
      <w:r w:rsidRPr="009932B9">
        <w:rPr>
          <w:b/>
          <w:bCs/>
        </w:rPr>
        <w:t>Azure Monitor Pipeline</w:t>
      </w:r>
    </w:p>
    <w:p w14:paraId="15BFCE25" w14:textId="77777777" w:rsidR="009932B9" w:rsidRPr="009932B9" w:rsidRDefault="009932B9" w:rsidP="009932B9">
      <w:r w:rsidRPr="009932B9">
        <w:t>Azure Monitor Pipeline refers to the telemetry collection and processing path that data follows before it reaches Azure Monitor or another destination.</w:t>
      </w:r>
    </w:p>
    <w:p w14:paraId="7A54154A" w14:textId="77777777" w:rsidR="009932B9" w:rsidRPr="009932B9" w:rsidRDefault="009932B9" w:rsidP="009932B9">
      <w:r w:rsidRPr="009932B9">
        <w:t>A pipeline can:</w:t>
      </w:r>
    </w:p>
    <w:p w14:paraId="06C1AC66" w14:textId="77777777" w:rsidR="009932B9" w:rsidRPr="009932B9" w:rsidRDefault="009932B9" w:rsidP="009932B9">
      <w:pPr>
        <w:numPr>
          <w:ilvl w:val="0"/>
          <w:numId w:val="11"/>
        </w:numPr>
      </w:pPr>
      <w:r w:rsidRPr="009932B9">
        <w:t xml:space="preserve">Collect telemetry </w:t>
      </w:r>
    </w:p>
    <w:p w14:paraId="4EFF89EA" w14:textId="77777777" w:rsidR="009932B9" w:rsidRPr="009932B9" w:rsidRDefault="009932B9" w:rsidP="009932B9">
      <w:pPr>
        <w:numPr>
          <w:ilvl w:val="0"/>
          <w:numId w:val="11"/>
        </w:numPr>
      </w:pPr>
      <w:r w:rsidRPr="009932B9">
        <w:t xml:space="preserve">Filter data </w:t>
      </w:r>
    </w:p>
    <w:p w14:paraId="3C5AAD13" w14:textId="77777777" w:rsidR="009932B9" w:rsidRPr="009932B9" w:rsidRDefault="009932B9" w:rsidP="009932B9">
      <w:pPr>
        <w:numPr>
          <w:ilvl w:val="0"/>
          <w:numId w:val="11"/>
        </w:numPr>
      </w:pPr>
      <w:r w:rsidRPr="009932B9">
        <w:t xml:space="preserve">Transform data </w:t>
      </w:r>
    </w:p>
    <w:p w14:paraId="7DAE8E49" w14:textId="77777777" w:rsidR="009932B9" w:rsidRPr="009932B9" w:rsidRDefault="009932B9" w:rsidP="009932B9">
      <w:pPr>
        <w:numPr>
          <w:ilvl w:val="0"/>
          <w:numId w:val="11"/>
        </w:numPr>
      </w:pPr>
      <w:r w:rsidRPr="009932B9">
        <w:t xml:space="preserve">Route data to different destinations </w:t>
      </w:r>
    </w:p>
    <w:p w14:paraId="2C95854D" w14:textId="77777777" w:rsidR="009932B9" w:rsidRPr="009932B9" w:rsidRDefault="009932B9" w:rsidP="009932B9">
      <w:pPr>
        <w:numPr>
          <w:ilvl w:val="0"/>
          <w:numId w:val="11"/>
        </w:numPr>
      </w:pPr>
      <w:r w:rsidRPr="009932B9">
        <w:t xml:space="preserve">Reduce ingestion costs by dropping unnecessary logs </w:t>
      </w:r>
    </w:p>
    <w:p w14:paraId="7F279B55" w14:textId="77777777" w:rsidR="009932B9" w:rsidRPr="009932B9" w:rsidRDefault="009932B9" w:rsidP="009932B9">
      <w:r w:rsidRPr="009932B9">
        <w:t>Typical flow:</w:t>
      </w:r>
    </w:p>
    <w:p w14:paraId="2D7F0D35" w14:textId="77777777" w:rsidR="009932B9" w:rsidRPr="009932B9" w:rsidRDefault="009932B9" w:rsidP="009932B9">
      <w:r w:rsidRPr="009932B9">
        <w:t>Application / Resource</w:t>
      </w:r>
      <w:r w:rsidRPr="009932B9">
        <w:br/>
        <w:t xml:space="preserve">        ↓</w:t>
      </w:r>
      <w:r w:rsidRPr="009932B9">
        <w:br/>
        <w:t>Collection Agent</w:t>
      </w:r>
      <w:r w:rsidRPr="009932B9">
        <w:br/>
        <w:t xml:space="preserve">        ↓</w:t>
      </w:r>
      <w:r w:rsidRPr="009932B9">
        <w:br/>
        <w:t>Pipeline</w:t>
      </w:r>
      <w:r w:rsidRPr="009932B9">
        <w:br/>
        <w:t xml:space="preserve">   (filter, transform, route)</w:t>
      </w:r>
      <w:r w:rsidRPr="009932B9">
        <w:br/>
        <w:t xml:space="preserve">        ↓</w:t>
      </w:r>
      <w:r w:rsidRPr="009932B9">
        <w:br/>
        <w:t>Azure Monitor Logs</w:t>
      </w:r>
      <w:r w:rsidRPr="009932B9">
        <w:br/>
        <w:t xml:space="preserve">        ↓</w:t>
      </w:r>
      <w:r w:rsidRPr="009932B9">
        <w:br/>
        <w:t>Dashboards / Alerts</w:t>
      </w:r>
    </w:p>
    <w:p w14:paraId="7E2A7182" w14:textId="77777777" w:rsidR="009932B9" w:rsidRPr="009932B9" w:rsidRDefault="009932B9" w:rsidP="009932B9">
      <w:r w:rsidRPr="009932B9">
        <w:pict w14:anchorId="133FB30C">
          <v:rect id="_x0000_i1077" style="width:0;height:1.5pt" o:hralign="center" o:hrstd="t" o:hr="t" fillcolor="#a0a0a0" stroked="f"/>
        </w:pict>
      </w:r>
    </w:p>
    <w:p w14:paraId="3D517E77" w14:textId="77777777" w:rsidR="009932B9" w:rsidRPr="009932B9" w:rsidRDefault="009932B9" w:rsidP="009932B9">
      <w:pPr>
        <w:rPr>
          <w:b/>
          <w:bCs/>
        </w:rPr>
      </w:pPr>
      <w:r w:rsidRPr="009932B9">
        <w:rPr>
          <w:b/>
          <w:bCs/>
        </w:rPr>
        <w:t>Why Pipelines Were Introduced</w:t>
      </w:r>
    </w:p>
    <w:p w14:paraId="7A6D66FB" w14:textId="77777777" w:rsidR="009932B9" w:rsidRPr="009932B9" w:rsidRDefault="009932B9" w:rsidP="009932B9">
      <w:r w:rsidRPr="009932B9">
        <w:t>Organizations often generate massive volumes of logs.</w:t>
      </w:r>
    </w:p>
    <w:p w14:paraId="52149D86" w14:textId="77777777" w:rsidR="009932B9" w:rsidRPr="009932B9" w:rsidRDefault="009932B9" w:rsidP="009932B9">
      <w:r w:rsidRPr="009932B9">
        <w:lastRenderedPageBreak/>
        <w:t>Example:</w:t>
      </w:r>
    </w:p>
    <w:p w14:paraId="7BEBFEB5" w14:textId="77777777" w:rsidR="009932B9" w:rsidRPr="009932B9" w:rsidRDefault="009932B9" w:rsidP="009932B9">
      <w:pPr>
        <w:numPr>
          <w:ilvl w:val="0"/>
          <w:numId w:val="12"/>
        </w:numPr>
      </w:pPr>
      <w:r w:rsidRPr="009932B9">
        <w:t xml:space="preserve">10 million log records/day </w:t>
      </w:r>
    </w:p>
    <w:p w14:paraId="27976E93" w14:textId="77777777" w:rsidR="009932B9" w:rsidRPr="009932B9" w:rsidRDefault="009932B9" w:rsidP="009932B9">
      <w:pPr>
        <w:numPr>
          <w:ilvl w:val="0"/>
          <w:numId w:val="12"/>
        </w:numPr>
      </w:pPr>
      <w:r w:rsidRPr="009932B9">
        <w:t xml:space="preserve">Only 2 million are </w:t>
      </w:r>
      <w:proofErr w:type="gramStart"/>
      <w:r w:rsidRPr="009932B9">
        <w:t>actually useful</w:t>
      </w:r>
      <w:proofErr w:type="gramEnd"/>
      <w:r w:rsidRPr="009932B9">
        <w:t xml:space="preserve"> </w:t>
      </w:r>
    </w:p>
    <w:p w14:paraId="7779CAF3" w14:textId="77777777" w:rsidR="009932B9" w:rsidRPr="009932B9" w:rsidRDefault="009932B9" w:rsidP="009932B9">
      <w:r w:rsidRPr="009932B9">
        <w:t>Without a pipeline:</w:t>
      </w:r>
    </w:p>
    <w:p w14:paraId="166BCC68" w14:textId="77777777" w:rsidR="009932B9" w:rsidRPr="009932B9" w:rsidRDefault="009932B9" w:rsidP="009932B9">
      <w:r w:rsidRPr="009932B9">
        <w:t>All Logs</w:t>
      </w:r>
      <w:r w:rsidRPr="009932B9">
        <w:br/>
        <w:t xml:space="preserve">    ↓</w:t>
      </w:r>
      <w:r w:rsidRPr="009932B9">
        <w:br/>
        <w:t>Azure Monitor</w:t>
      </w:r>
      <w:r w:rsidRPr="009932B9">
        <w:br/>
        <w:t xml:space="preserve">    ↓</w:t>
      </w:r>
      <w:r w:rsidRPr="009932B9">
        <w:br/>
        <w:t>Pay for everything</w:t>
      </w:r>
    </w:p>
    <w:p w14:paraId="408D7CA3" w14:textId="77777777" w:rsidR="009932B9" w:rsidRPr="009932B9" w:rsidRDefault="009932B9" w:rsidP="009932B9">
      <w:r w:rsidRPr="009932B9">
        <w:t>With a pipeline:</w:t>
      </w:r>
    </w:p>
    <w:p w14:paraId="0EF33E4D" w14:textId="77777777" w:rsidR="009932B9" w:rsidRPr="009932B9" w:rsidRDefault="009932B9" w:rsidP="009932B9">
      <w:r w:rsidRPr="009932B9">
        <w:t>All Logs</w:t>
      </w:r>
      <w:r w:rsidRPr="009932B9">
        <w:br/>
        <w:t xml:space="preserve">    ↓</w:t>
      </w:r>
      <w:r w:rsidRPr="009932B9">
        <w:br/>
        <w:t>Pipeline</w:t>
      </w:r>
      <w:r w:rsidRPr="009932B9">
        <w:br/>
        <w:t xml:space="preserve">    ↓</w:t>
      </w:r>
      <w:r w:rsidRPr="009932B9">
        <w:br/>
        <w:t>Filter unnecessary logs</w:t>
      </w:r>
      <w:r w:rsidRPr="009932B9">
        <w:br/>
        <w:t xml:space="preserve">    ↓</w:t>
      </w:r>
      <w:r w:rsidRPr="009932B9">
        <w:br/>
        <w:t>Azure Monitor</w:t>
      </w:r>
    </w:p>
    <w:p w14:paraId="24A9D595" w14:textId="77777777" w:rsidR="009932B9" w:rsidRPr="009932B9" w:rsidRDefault="009932B9" w:rsidP="009932B9">
      <w:r w:rsidRPr="009932B9">
        <w:t>Benefits:</w:t>
      </w:r>
    </w:p>
    <w:p w14:paraId="22738528" w14:textId="77777777" w:rsidR="009932B9" w:rsidRPr="009932B9" w:rsidRDefault="009932B9" w:rsidP="009932B9">
      <w:pPr>
        <w:numPr>
          <w:ilvl w:val="0"/>
          <w:numId w:val="13"/>
        </w:numPr>
      </w:pPr>
      <w:r w:rsidRPr="009932B9">
        <w:t xml:space="preserve">Lower ingestion costs </w:t>
      </w:r>
    </w:p>
    <w:p w14:paraId="44C802B5" w14:textId="77777777" w:rsidR="009932B9" w:rsidRPr="009932B9" w:rsidRDefault="009932B9" w:rsidP="009932B9">
      <w:pPr>
        <w:numPr>
          <w:ilvl w:val="0"/>
          <w:numId w:val="13"/>
        </w:numPr>
      </w:pPr>
      <w:r w:rsidRPr="009932B9">
        <w:t xml:space="preserve">Better data quality </w:t>
      </w:r>
    </w:p>
    <w:p w14:paraId="481CB5EA" w14:textId="77777777" w:rsidR="009932B9" w:rsidRPr="009932B9" w:rsidRDefault="009932B9" w:rsidP="009932B9">
      <w:pPr>
        <w:numPr>
          <w:ilvl w:val="0"/>
          <w:numId w:val="13"/>
        </w:numPr>
      </w:pPr>
      <w:r w:rsidRPr="009932B9">
        <w:t xml:space="preserve">Multiple destinations </w:t>
      </w:r>
    </w:p>
    <w:p w14:paraId="107BBBE2" w14:textId="77777777" w:rsidR="009932B9" w:rsidRPr="009932B9" w:rsidRDefault="009932B9" w:rsidP="009932B9">
      <w:pPr>
        <w:numPr>
          <w:ilvl w:val="0"/>
          <w:numId w:val="13"/>
        </w:numPr>
      </w:pPr>
      <w:r w:rsidRPr="009932B9">
        <w:t xml:space="preserve">Compliance controls </w:t>
      </w:r>
    </w:p>
    <w:p w14:paraId="75E399D3" w14:textId="77777777" w:rsidR="009932B9" w:rsidRPr="009932B9" w:rsidRDefault="009932B9" w:rsidP="009932B9">
      <w:r w:rsidRPr="009932B9">
        <w:pict w14:anchorId="0DC4A20A">
          <v:rect id="_x0000_i1078" style="width:0;height:1.5pt" o:hralign="center" o:hrstd="t" o:hr="t" fillcolor="#a0a0a0" stroked="f"/>
        </w:pict>
      </w:r>
    </w:p>
    <w:p w14:paraId="379133DB" w14:textId="77777777" w:rsidR="009932B9" w:rsidRPr="009932B9" w:rsidRDefault="009932B9" w:rsidP="009932B9">
      <w:pPr>
        <w:rPr>
          <w:b/>
          <w:bCs/>
        </w:rPr>
      </w:pPr>
      <w:r w:rsidRPr="009932B9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046"/>
        <w:gridCol w:w="3720"/>
      </w:tblGrid>
      <w:tr w:rsidR="009932B9" w:rsidRPr="009932B9" w14:paraId="5DE911B1" w14:textId="77777777" w:rsidTr="00993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F2A4E" w14:textId="77777777" w:rsidR="009932B9" w:rsidRPr="009932B9" w:rsidRDefault="009932B9" w:rsidP="009932B9">
            <w:pPr>
              <w:rPr>
                <w:b/>
                <w:bCs/>
              </w:rPr>
            </w:pPr>
            <w:r w:rsidRPr="009932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86D2B2" w14:textId="77777777" w:rsidR="009932B9" w:rsidRPr="009932B9" w:rsidRDefault="009932B9" w:rsidP="009932B9">
            <w:pPr>
              <w:rPr>
                <w:b/>
                <w:bCs/>
              </w:rPr>
            </w:pPr>
            <w:r w:rsidRPr="009932B9">
              <w:rPr>
                <w:b/>
                <w:bCs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4C4DC0C5" w14:textId="77777777" w:rsidR="009932B9" w:rsidRPr="009932B9" w:rsidRDefault="009932B9" w:rsidP="009932B9">
            <w:pPr>
              <w:rPr>
                <w:b/>
                <w:bCs/>
              </w:rPr>
            </w:pPr>
            <w:r w:rsidRPr="009932B9">
              <w:rPr>
                <w:b/>
                <w:bCs/>
              </w:rPr>
              <w:t>Azure Monitor Pipeline</w:t>
            </w:r>
          </w:p>
        </w:tc>
      </w:tr>
      <w:tr w:rsidR="009932B9" w:rsidRPr="009932B9" w14:paraId="3B4FD614" w14:textId="77777777" w:rsidTr="0099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A21E" w14:textId="77777777" w:rsidR="009932B9" w:rsidRPr="009932B9" w:rsidRDefault="009932B9" w:rsidP="009932B9">
            <w:r w:rsidRPr="009932B9">
              <w:t>Purpose</w:t>
            </w:r>
          </w:p>
        </w:tc>
        <w:tc>
          <w:tcPr>
            <w:tcW w:w="0" w:type="auto"/>
            <w:vAlign w:val="center"/>
            <w:hideMark/>
          </w:tcPr>
          <w:p w14:paraId="50504B8A" w14:textId="77777777" w:rsidR="009932B9" w:rsidRPr="009932B9" w:rsidRDefault="009932B9" w:rsidP="009932B9">
            <w:r w:rsidRPr="009932B9">
              <w:t xml:space="preserve">Monitor and </w:t>
            </w:r>
            <w:proofErr w:type="spellStart"/>
            <w:r w:rsidRPr="009932B9">
              <w:t>analyze</w:t>
            </w:r>
            <w:proofErr w:type="spellEnd"/>
            <w:r w:rsidRPr="009932B9"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14:paraId="336EC387" w14:textId="77777777" w:rsidR="009932B9" w:rsidRPr="009932B9" w:rsidRDefault="009932B9" w:rsidP="009932B9">
            <w:r w:rsidRPr="009932B9">
              <w:t>Process telemetry before storage</w:t>
            </w:r>
          </w:p>
        </w:tc>
      </w:tr>
      <w:tr w:rsidR="009932B9" w:rsidRPr="009932B9" w14:paraId="48E70B71" w14:textId="77777777" w:rsidTr="0099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9469" w14:textId="77777777" w:rsidR="009932B9" w:rsidRPr="009932B9" w:rsidRDefault="009932B9" w:rsidP="009932B9">
            <w:r w:rsidRPr="009932B9">
              <w:t>Role</w:t>
            </w:r>
          </w:p>
        </w:tc>
        <w:tc>
          <w:tcPr>
            <w:tcW w:w="0" w:type="auto"/>
            <w:vAlign w:val="center"/>
            <w:hideMark/>
          </w:tcPr>
          <w:p w14:paraId="764E3D22" w14:textId="77777777" w:rsidR="009932B9" w:rsidRPr="009932B9" w:rsidRDefault="009932B9" w:rsidP="009932B9">
            <w:r w:rsidRPr="009932B9">
              <w:t>Monitoring platform</w:t>
            </w:r>
          </w:p>
        </w:tc>
        <w:tc>
          <w:tcPr>
            <w:tcW w:w="0" w:type="auto"/>
            <w:vAlign w:val="center"/>
            <w:hideMark/>
          </w:tcPr>
          <w:p w14:paraId="328C3C03" w14:textId="77777777" w:rsidR="009932B9" w:rsidRPr="009932B9" w:rsidRDefault="009932B9" w:rsidP="009932B9">
            <w:r w:rsidRPr="009932B9">
              <w:t>Data ingestion layer</w:t>
            </w:r>
          </w:p>
        </w:tc>
      </w:tr>
      <w:tr w:rsidR="009932B9" w:rsidRPr="009932B9" w14:paraId="5BAFFC95" w14:textId="77777777" w:rsidTr="0099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CB69" w14:textId="77777777" w:rsidR="009932B9" w:rsidRPr="009932B9" w:rsidRDefault="009932B9" w:rsidP="009932B9">
            <w:r w:rsidRPr="009932B9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66BE616B" w14:textId="77777777" w:rsidR="009932B9" w:rsidRPr="009932B9" w:rsidRDefault="009932B9" w:rsidP="009932B9">
            <w:r w:rsidRPr="009932B9">
              <w:t>Yes</w:t>
            </w:r>
          </w:p>
        </w:tc>
        <w:tc>
          <w:tcPr>
            <w:tcW w:w="0" w:type="auto"/>
            <w:vAlign w:val="center"/>
            <w:hideMark/>
          </w:tcPr>
          <w:p w14:paraId="30AC43C0" w14:textId="77777777" w:rsidR="009932B9" w:rsidRPr="009932B9" w:rsidRDefault="009932B9" w:rsidP="009932B9">
            <w:r w:rsidRPr="009932B9">
              <w:t>No (primarily processes/routs data)</w:t>
            </w:r>
          </w:p>
        </w:tc>
      </w:tr>
      <w:tr w:rsidR="009932B9" w:rsidRPr="009932B9" w14:paraId="1FD6AE7F" w14:textId="77777777" w:rsidTr="0099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C62F" w14:textId="77777777" w:rsidR="009932B9" w:rsidRPr="009932B9" w:rsidRDefault="009932B9" w:rsidP="009932B9">
            <w:r w:rsidRPr="009932B9">
              <w:t>Creates alerts</w:t>
            </w:r>
          </w:p>
        </w:tc>
        <w:tc>
          <w:tcPr>
            <w:tcW w:w="0" w:type="auto"/>
            <w:vAlign w:val="center"/>
            <w:hideMark/>
          </w:tcPr>
          <w:p w14:paraId="1FB4BBB0" w14:textId="77777777" w:rsidR="009932B9" w:rsidRPr="009932B9" w:rsidRDefault="009932B9" w:rsidP="009932B9">
            <w:r w:rsidRPr="009932B9">
              <w:t>Yes</w:t>
            </w:r>
          </w:p>
        </w:tc>
        <w:tc>
          <w:tcPr>
            <w:tcW w:w="0" w:type="auto"/>
            <w:vAlign w:val="center"/>
            <w:hideMark/>
          </w:tcPr>
          <w:p w14:paraId="739114C5" w14:textId="77777777" w:rsidR="009932B9" w:rsidRPr="009932B9" w:rsidRDefault="009932B9" w:rsidP="009932B9">
            <w:r w:rsidRPr="009932B9">
              <w:t>No</w:t>
            </w:r>
          </w:p>
        </w:tc>
      </w:tr>
      <w:tr w:rsidR="009932B9" w:rsidRPr="009932B9" w14:paraId="3397617F" w14:textId="77777777" w:rsidTr="0099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0B64" w14:textId="77777777" w:rsidR="009932B9" w:rsidRPr="009932B9" w:rsidRDefault="009932B9" w:rsidP="009932B9">
            <w:r w:rsidRPr="009932B9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7F4EB937" w14:textId="77777777" w:rsidR="009932B9" w:rsidRPr="009932B9" w:rsidRDefault="009932B9" w:rsidP="009932B9">
            <w:r w:rsidRPr="009932B9">
              <w:t>Yes</w:t>
            </w:r>
          </w:p>
        </w:tc>
        <w:tc>
          <w:tcPr>
            <w:tcW w:w="0" w:type="auto"/>
            <w:vAlign w:val="center"/>
            <w:hideMark/>
          </w:tcPr>
          <w:p w14:paraId="0A247489" w14:textId="77777777" w:rsidR="009932B9" w:rsidRPr="009932B9" w:rsidRDefault="009932B9" w:rsidP="009932B9">
            <w:r w:rsidRPr="009932B9">
              <w:t>No</w:t>
            </w:r>
          </w:p>
        </w:tc>
      </w:tr>
      <w:tr w:rsidR="009932B9" w:rsidRPr="009932B9" w14:paraId="5C74A733" w14:textId="77777777" w:rsidTr="0099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01AE" w14:textId="77777777" w:rsidR="009932B9" w:rsidRPr="009932B9" w:rsidRDefault="009932B9" w:rsidP="009932B9">
            <w:r w:rsidRPr="009932B9">
              <w:lastRenderedPageBreak/>
              <w:t>Filtering</w:t>
            </w:r>
          </w:p>
        </w:tc>
        <w:tc>
          <w:tcPr>
            <w:tcW w:w="0" w:type="auto"/>
            <w:vAlign w:val="center"/>
            <w:hideMark/>
          </w:tcPr>
          <w:p w14:paraId="5041410F" w14:textId="77777777" w:rsidR="009932B9" w:rsidRPr="009932B9" w:rsidRDefault="009932B9" w:rsidP="009932B9">
            <w:r w:rsidRPr="009932B9">
              <w:t>Limited after ingestion</w:t>
            </w:r>
          </w:p>
        </w:tc>
        <w:tc>
          <w:tcPr>
            <w:tcW w:w="0" w:type="auto"/>
            <w:vAlign w:val="center"/>
            <w:hideMark/>
          </w:tcPr>
          <w:p w14:paraId="7269B5E9" w14:textId="77777777" w:rsidR="009932B9" w:rsidRPr="009932B9" w:rsidRDefault="009932B9" w:rsidP="009932B9">
            <w:r w:rsidRPr="009932B9">
              <w:t>Before ingestion</w:t>
            </w:r>
          </w:p>
        </w:tc>
      </w:tr>
      <w:tr w:rsidR="009932B9" w:rsidRPr="009932B9" w14:paraId="34B12830" w14:textId="77777777" w:rsidTr="0099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3D9A" w14:textId="77777777" w:rsidR="009932B9" w:rsidRPr="009932B9" w:rsidRDefault="009932B9" w:rsidP="009932B9">
            <w:r w:rsidRPr="009932B9"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4F2AE9E7" w14:textId="77777777" w:rsidR="009932B9" w:rsidRPr="009932B9" w:rsidRDefault="009932B9" w:rsidP="009932B9">
            <w:r w:rsidRPr="009932B9">
              <w:t>Indirect</w:t>
            </w:r>
          </w:p>
        </w:tc>
        <w:tc>
          <w:tcPr>
            <w:tcW w:w="0" w:type="auto"/>
            <w:vAlign w:val="center"/>
            <w:hideMark/>
          </w:tcPr>
          <w:p w14:paraId="3C5C1C29" w14:textId="77777777" w:rsidR="009932B9" w:rsidRPr="009932B9" w:rsidRDefault="009932B9" w:rsidP="009932B9">
            <w:r w:rsidRPr="009932B9">
              <w:t>Major use case</w:t>
            </w:r>
          </w:p>
        </w:tc>
      </w:tr>
    </w:tbl>
    <w:p w14:paraId="0B5F845F" w14:textId="77777777" w:rsidR="009932B9" w:rsidRPr="009932B9" w:rsidRDefault="009932B9" w:rsidP="009932B9">
      <w:r w:rsidRPr="009932B9">
        <w:pict w14:anchorId="4B890278">
          <v:rect id="_x0000_i1079" style="width:0;height:1.5pt" o:hralign="center" o:hrstd="t" o:hr="t" fillcolor="#a0a0a0" stroked="f"/>
        </w:pict>
      </w:r>
    </w:p>
    <w:p w14:paraId="6A65D633" w14:textId="77777777" w:rsidR="009932B9" w:rsidRPr="009932B9" w:rsidRDefault="009932B9" w:rsidP="009932B9">
      <w:pPr>
        <w:rPr>
          <w:b/>
          <w:bCs/>
        </w:rPr>
      </w:pPr>
      <w:r w:rsidRPr="009932B9">
        <w:rPr>
          <w:b/>
          <w:bCs/>
        </w:rPr>
        <w:t>Real-World Example</w:t>
      </w:r>
    </w:p>
    <w:p w14:paraId="5FD74A60" w14:textId="77777777" w:rsidR="009932B9" w:rsidRPr="009932B9" w:rsidRDefault="009932B9" w:rsidP="009932B9">
      <w:r w:rsidRPr="009932B9">
        <w:t>Suppose your application generates:</w:t>
      </w:r>
    </w:p>
    <w:p w14:paraId="614D3BA2" w14:textId="77777777" w:rsidR="009932B9" w:rsidRPr="009932B9" w:rsidRDefault="009932B9" w:rsidP="009932B9">
      <w:pPr>
        <w:numPr>
          <w:ilvl w:val="0"/>
          <w:numId w:val="14"/>
        </w:numPr>
      </w:pPr>
      <w:r w:rsidRPr="009932B9">
        <w:t xml:space="preserve">Application logs </w:t>
      </w:r>
    </w:p>
    <w:p w14:paraId="6AF5B23B" w14:textId="77777777" w:rsidR="009932B9" w:rsidRPr="009932B9" w:rsidRDefault="009932B9" w:rsidP="009932B9">
      <w:pPr>
        <w:numPr>
          <w:ilvl w:val="0"/>
          <w:numId w:val="14"/>
        </w:numPr>
      </w:pPr>
      <w:r w:rsidRPr="009932B9">
        <w:t xml:space="preserve">Security logs </w:t>
      </w:r>
    </w:p>
    <w:p w14:paraId="6EC36F5A" w14:textId="77777777" w:rsidR="009932B9" w:rsidRPr="009932B9" w:rsidRDefault="009932B9" w:rsidP="009932B9">
      <w:pPr>
        <w:numPr>
          <w:ilvl w:val="0"/>
          <w:numId w:val="14"/>
        </w:numPr>
      </w:pPr>
      <w:r w:rsidRPr="009932B9">
        <w:t xml:space="preserve">Debug logs </w:t>
      </w:r>
    </w:p>
    <w:p w14:paraId="5A93BB84" w14:textId="77777777" w:rsidR="009932B9" w:rsidRPr="009932B9" w:rsidRDefault="009932B9" w:rsidP="009932B9">
      <w:r w:rsidRPr="009932B9">
        <w:t>Using a pipeline:</w:t>
      </w:r>
    </w:p>
    <w:p w14:paraId="708D9F7A" w14:textId="77777777" w:rsidR="009932B9" w:rsidRPr="009932B9" w:rsidRDefault="009932B9" w:rsidP="009932B9">
      <w:r w:rsidRPr="009932B9">
        <w:t>Application</w:t>
      </w:r>
      <w:r w:rsidRPr="009932B9">
        <w:br/>
        <w:t xml:space="preserve">      ↓</w:t>
      </w:r>
      <w:r w:rsidRPr="009932B9">
        <w:br/>
        <w:t>Pipeline</w:t>
      </w:r>
      <w:r w:rsidRPr="009932B9">
        <w:br/>
        <w:t xml:space="preserve">      </w:t>
      </w:r>
      <w:r w:rsidRPr="009932B9">
        <w:rPr>
          <w:rFonts w:ascii="MS Gothic" w:eastAsia="MS Gothic" w:hAnsi="MS Gothic" w:cs="MS Gothic" w:hint="eastAsia"/>
        </w:rPr>
        <w:t>├</w:t>
      </w:r>
      <w:r w:rsidRPr="009932B9">
        <w:rPr>
          <w:rFonts w:ascii="Aptos" w:hAnsi="Aptos" w:cs="Aptos"/>
        </w:rPr>
        <w:t>──</w:t>
      </w:r>
      <w:r w:rsidRPr="009932B9">
        <w:t xml:space="preserve"> Security Logs </w:t>
      </w:r>
      <w:r w:rsidRPr="009932B9">
        <w:rPr>
          <w:rFonts w:ascii="Aptos" w:hAnsi="Aptos" w:cs="Aptos"/>
        </w:rPr>
        <w:t>→</w:t>
      </w:r>
      <w:r w:rsidRPr="009932B9">
        <w:t xml:space="preserve"> Azure Monitor</w:t>
      </w:r>
      <w:r w:rsidRPr="009932B9">
        <w:br/>
        <w:t xml:space="preserve">      </w:t>
      </w:r>
      <w:r w:rsidRPr="009932B9">
        <w:rPr>
          <w:rFonts w:ascii="MS Gothic" w:eastAsia="MS Gothic" w:hAnsi="MS Gothic" w:cs="MS Gothic" w:hint="eastAsia"/>
        </w:rPr>
        <w:t>├</w:t>
      </w:r>
      <w:r w:rsidRPr="009932B9">
        <w:rPr>
          <w:rFonts w:ascii="Aptos" w:hAnsi="Aptos" w:cs="Aptos"/>
        </w:rPr>
        <w:t>──</w:t>
      </w:r>
      <w:r w:rsidRPr="009932B9">
        <w:t xml:space="preserve"> App Logs </w:t>
      </w:r>
      <w:r w:rsidRPr="009932B9">
        <w:rPr>
          <w:rFonts w:ascii="Aptos" w:hAnsi="Aptos" w:cs="Aptos"/>
        </w:rPr>
        <w:t>→</w:t>
      </w:r>
      <w:r w:rsidRPr="009932B9">
        <w:t xml:space="preserve"> Azure Monitor</w:t>
      </w:r>
      <w:r w:rsidRPr="009932B9">
        <w:br/>
        <w:t xml:space="preserve">      └── Debug Logs → Storage Account</w:t>
      </w:r>
    </w:p>
    <w:p w14:paraId="042BF413" w14:textId="77777777" w:rsidR="009932B9" w:rsidRPr="009932B9" w:rsidRDefault="009932B9" w:rsidP="009932B9">
      <w:r w:rsidRPr="009932B9">
        <w:t>This allows you to:</w:t>
      </w:r>
    </w:p>
    <w:p w14:paraId="253F2DFB" w14:textId="77777777" w:rsidR="009932B9" w:rsidRPr="009932B9" w:rsidRDefault="009932B9" w:rsidP="009932B9">
      <w:pPr>
        <w:numPr>
          <w:ilvl w:val="0"/>
          <w:numId w:val="15"/>
        </w:numPr>
      </w:pPr>
      <w:r w:rsidRPr="009932B9">
        <w:t xml:space="preserve">Keep important logs in Azure Monitor. </w:t>
      </w:r>
    </w:p>
    <w:p w14:paraId="03D3CF0D" w14:textId="77777777" w:rsidR="009932B9" w:rsidRPr="009932B9" w:rsidRDefault="009932B9" w:rsidP="009932B9">
      <w:pPr>
        <w:numPr>
          <w:ilvl w:val="0"/>
          <w:numId w:val="15"/>
        </w:numPr>
      </w:pPr>
      <w:r w:rsidRPr="009932B9">
        <w:t xml:space="preserve">Store less-important logs in cheaper storage. </w:t>
      </w:r>
    </w:p>
    <w:p w14:paraId="6FBAE988" w14:textId="77777777" w:rsidR="009932B9" w:rsidRPr="009932B9" w:rsidRDefault="009932B9" w:rsidP="009932B9">
      <w:pPr>
        <w:numPr>
          <w:ilvl w:val="0"/>
          <w:numId w:val="15"/>
        </w:numPr>
      </w:pPr>
      <w:r w:rsidRPr="009932B9">
        <w:t xml:space="preserve">Reduce monitoring costs. </w:t>
      </w:r>
    </w:p>
    <w:p w14:paraId="709DEF01" w14:textId="77777777" w:rsidR="009932B9" w:rsidRPr="009932B9" w:rsidRDefault="009932B9" w:rsidP="009932B9">
      <w:pPr>
        <w:rPr>
          <w:b/>
          <w:bCs/>
        </w:rPr>
      </w:pPr>
      <w:r w:rsidRPr="009932B9">
        <w:rPr>
          <w:b/>
          <w:bCs/>
        </w:rPr>
        <w:t>Simple Analogy</w:t>
      </w:r>
    </w:p>
    <w:p w14:paraId="75E6E914" w14:textId="77777777" w:rsidR="009932B9" w:rsidRPr="009932B9" w:rsidRDefault="009932B9" w:rsidP="009932B9">
      <w:pPr>
        <w:numPr>
          <w:ilvl w:val="0"/>
          <w:numId w:val="16"/>
        </w:numPr>
      </w:pPr>
      <w:r w:rsidRPr="009932B9">
        <w:rPr>
          <w:b/>
          <w:bCs/>
        </w:rPr>
        <w:t>Azure Monitor</w:t>
      </w:r>
      <w:r w:rsidRPr="009932B9">
        <w:t xml:space="preserve"> = The observability platform where you view and </w:t>
      </w:r>
      <w:proofErr w:type="spellStart"/>
      <w:r w:rsidRPr="009932B9">
        <w:t>analyze</w:t>
      </w:r>
      <w:proofErr w:type="spellEnd"/>
      <w:r w:rsidRPr="009932B9">
        <w:t xml:space="preserve"> telemetry. </w:t>
      </w:r>
    </w:p>
    <w:p w14:paraId="36889DE0" w14:textId="77777777" w:rsidR="009932B9" w:rsidRPr="009932B9" w:rsidRDefault="009932B9" w:rsidP="009932B9">
      <w:pPr>
        <w:numPr>
          <w:ilvl w:val="0"/>
          <w:numId w:val="16"/>
        </w:numPr>
      </w:pPr>
      <w:r w:rsidRPr="009932B9">
        <w:rPr>
          <w:b/>
          <w:bCs/>
        </w:rPr>
        <w:t>Azure Monitor Pipeline</w:t>
      </w:r>
      <w:r w:rsidRPr="009932B9">
        <w:t xml:space="preserve"> = The conveyor belt that collects, filters, transforms, and routes telemetry before it reaches Azure Monitor or other destinations. </w:t>
      </w:r>
    </w:p>
    <w:p w14:paraId="09006B3E" w14:textId="77777777" w:rsidR="009932B9" w:rsidRDefault="009932B9"/>
    <w:sectPr w:rsidR="00993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63C"/>
    <w:multiLevelType w:val="multilevel"/>
    <w:tmpl w:val="C24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74FA"/>
    <w:multiLevelType w:val="multilevel"/>
    <w:tmpl w:val="F43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433C"/>
    <w:multiLevelType w:val="multilevel"/>
    <w:tmpl w:val="523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C7D4A"/>
    <w:multiLevelType w:val="multilevel"/>
    <w:tmpl w:val="BA6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363A9"/>
    <w:multiLevelType w:val="multilevel"/>
    <w:tmpl w:val="533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0210E"/>
    <w:multiLevelType w:val="multilevel"/>
    <w:tmpl w:val="9EB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C1C8D"/>
    <w:multiLevelType w:val="multilevel"/>
    <w:tmpl w:val="FC8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81169"/>
    <w:multiLevelType w:val="multilevel"/>
    <w:tmpl w:val="5202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30256"/>
    <w:multiLevelType w:val="multilevel"/>
    <w:tmpl w:val="98B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156F3"/>
    <w:multiLevelType w:val="multilevel"/>
    <w:tmpl w:val="D95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A1A6A"/>
    <w:multiLevelType w:val="multilevel"/>
    <w:tmpl w:val="F5A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201A9"/>
    <w:multiLevelType w:val="multilevel"/>
    <w:tmpl w:val="DC0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F4F44"/>
    <w:multiLevelType w:val="multilevel"/>
    <w:tmpl w:val="51B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5216F"/>
    <w:multiLevelType w:val="multilevel"/>
    <w:tmpl w:val="ACC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C5C98"/>
    <w:multiLevelType w:val="multilevel"/>
    <w:tmpl w:val="D44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D73DE"/>
    <w:multiLevelType w:val="multilevel"/>
    <w:tmpl w:val="C6A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0796">
    <w:abstractNumId w:val="15"/>
  </w:num>
  <w:num w:numId="2" w16cid:durableId="888615335">
    <w:abstractNumId w:val="9"/>
  </w:num>
  <w:num w:numId="3" w16cid:durableId="1960137607">
    <w:abstractNumId w:val="1"/>
  </w:num>
  <w:num w:numId="4" w16cid:durableId="1513761033">
    <w:abstractNumId w:val="14"/>
  </w:num>
  <w:num w:numId="5" w16cid:durableId="2068649372">
    <w:abstractNumId w:val="12"/>
  </w:num>
  <w:num w:numId="6" w16cid:durableId="1917324843">
    <w:abstractNumId w:val="2"/>
  </w:num>
  <w:num w:numId="7" w16cid:durableId="1898592219">
    <w:abstractNumId w:val="10"/>
  </w:num>
  <w:num w:numId="8" w16cid:durableId="1365978736">
    <w:abstractNumId w:val="3"/>
  </w:num>
  <w:num w:numId="9" w16cid:durableId="1520269323">
    <w:abstractNumId w:val="7"/>
  </w:num>
  <w:num w:numId="10" w16cid:durableId="1409034653">
    <w:abstractNumId w:val="0"/>
  </w:num>
  <w:num w:numId="11" w16cid:durableId="634607971">
    <w:abstractNumId w:val="6"/>
  </w:num>
  <w:num w:numId="12" w16cid:durableId="1416392024">
    <w:abstractNumId w:val="13"/>
  </w:num>
  <w:num w:numId="13" w16cid:durableId="435907350">
    <w:abstractNumId w:val="8"/>
  </w:num>
  <w:num w:numId="14" w16cid:durableId="105470944">
    <w:abstractNumId w:val="5"/>
  </w:num>
  <w:num w:numId="15" w16cid:durableId="1576817039">
    <w:abstractNumId w:val="11"/>
  </w:num>
  <w:num w:numId="16" w16cid:durableId="1354067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5F"/>
    <w:rsid w:val="000F11CE"/>
    <w:rsid w:val="00143496"/>
    <w:rsid w:val="00335B43"/>
    <w:rsid w:val="00737A5F"/>
    <w:rsid w:val="00746EFD"/>
    <w:rsid w:val="00753445"/>
    <w:rsid w:val="00975612"/>
    <w:rsid w:val="009932B9"/>
    <w:rsid w:val="009C1574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BC8CB"/>
  <w15:chartTrackingRefBased/>
  <w15:docId w15:val="{E379136D-C460-4B47-BB12-FBD67616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6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1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7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88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60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45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972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072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193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474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60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4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91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71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45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69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9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146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90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551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722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24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9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4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9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60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77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019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178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13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01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561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47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7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58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1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3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3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75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27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14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291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650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138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37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66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2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0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7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5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23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755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295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55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910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84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439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663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0205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1542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68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9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6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26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042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9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028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651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54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113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332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9168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1091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726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0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5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76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58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586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441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33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15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3653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6766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125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4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3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21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0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5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4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76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1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5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44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02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0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1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196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777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014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505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666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055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022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9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76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344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17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47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26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18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190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057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2100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58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38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0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54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57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0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82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4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805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601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163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179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5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4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9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509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2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5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5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3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9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1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79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79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41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60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71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014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49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0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2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3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7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0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51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71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348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02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64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517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38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5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1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97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1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2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289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18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030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72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22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92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5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66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93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88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836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707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343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36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932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333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UR6LqzZPn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8</cp:revision>
  <dcterms:created xsi:type="dcterms:W3CDTF">2026-06-23T09:10:00Z</dcterms:created>
  <dcterms:modified xsi:type="dcterms:W3CDTF">2026-06-23T09:33:00Z</dcterms:modified>
</cp:coreProperties>
</file>