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568F3" w14:textId="77777777" w:rsidR="00FF6673" w:rsidRPr="00FF6673" w:rsidRDefault="00FF6673" w:rsidP="00461F54">
      <w:pPr>
        <w:rPr>
          <w:b/>
          <w:bCs/>
        </w:rPr>
      </w:pPr>
      <w:r w:rsidRPr="00FF6673">
        <w:rPr>
          <w:b/>
          <w:bCs/>
        </w:rPr>
        <w:t xml:space="preserve">OPENROWSET </w:t>
      </w:r>
    </w:p>
    <w:p w14:paraId="09AF2091" w14:textId="25AD1BEF" w:rsidR="00461F54" w:rsidRPr="00461F54" w:rsidRDefault="00461F54" w:rsidP="00461F54">
      <w:r w:rsidRPr="00461F54">
        <w:t xml:space="preserve">OPENROWSET is a T-SQL function that allows you to </w:t>
      </w:r>
      <w:r w:rsidRPr="00461F54">
        <w:rPr>
          <w:b/>
          <w:bCs/>
        </w:rPr>
        <w:t>read data directly from an external data source</w:t>
      </w:r>
      <w:r w:rsidRPr="00461F54">
        <w:t xml:space="preserve"> without first loading it into a SQL table. It is commonly used in </w:t>
      </w:r>
      <w:r w:rsidRPr="00461F54">
        <w:rPr>
          <w:b/>
          <w:bCs/>
        </w:rPr>
        <w:t>Azure Synapse Analytics (Serverless SQL Pool)</w:t>
      </w:r>
      <w:r w:rsidRPr="00461F54">
        <w:t xml:space="preserve">, </w:t>
      </w:r>
      <w:r w:rsidRPr="00461F54">
        <w:rPr>
          <w:b/>
          <w:bCs/>
        </w:rPr>
        <w:t>SQL Server</w:t>
      </w:r>
      <w:r w:rsidRPr="00461F54">
        <w:t xml:space="preserve">, and </w:t>
      </w:r>
      <w:r w:rsidRPr="00461F54">
        <w:rPr>
          <w:b/>
          <w:bCs/>
        </w:rPr>
        <w:t>Azure SQL Database</w:t>
      </w:r>
      <w:r w:rsidRPr="00461F54">
        <w:t xml:space="preserve"> (with certain limitations).</w:t>
      </w:r>
    </w:p>
    <w:p w14:paraId="1E810397" w14:textId="77777777" w:rsidR="00461F54" w:rsidRPr="00461F54" w:rsidRDefault="00461F54" w:rsidP="00461F54">
      <w:r w:rsidRPr="00461F54">
        <w:t xml:space="preserve">It is especially useful for querying files stored in </w:t>
      </w:r>
      <w:r w:rsidRPr="00461F54">
        <w:rPr>
          <w:b/>
          <w:bCs/>
        </w:rPr>
        <w:t>Azure Data Lake Storage Gen2 (ADLS Gen2)</w:t>
      </w:r>
      <w:r w:rsidRPr="00461F54">
        <w:t xml:space="preserve"> or </w:t>
      </w:r>
      <w:r w:rsidRPr="00461F54">
        <w:rPr>
          <w:b/>
          <w:bCs/>
        </w:rPr>
        <w:t>Azure Blob Storage</w:t>
      </w:r>
      <w:r w:rsidRPr="00461F54">
        <w:t>.</w:t>
      </w:r>
    </w:p>
    <w:p w14:paraId="56737213" w14:textId="77777777" w:rsidR="00461F54" w:rsidRPr="00461F54" w:rsidRDefault="00B43FB5" w:rsidP="00461F54">
      <w:r>
        <w:pict w14:anchorId="0BD15EDA">
          <v:rect id="_x0000_i1025" style="width:0;height:1.5pt" o:hralign="center" o:hrstd="t" o:hr="t" fillcolor="#a0a0a0" stroked="f"/>
        </w:pict>
      </w:r>
    </w:p>
    <w:p w14:paraId="25EC21EA" w14:textId="77777777" w:rsidR="00461F54" w:rsidRPr="00461F54" w:rsidRDefault="00461F54" w:rsidP="00461F54">
      <w:pPr>
        <w:rPr>
          <w:b/>
          <w:bCs/>
        </w:rPr>
      </w:pPr>
      <w:r w:rsidRPr="00461F54">
        <w:rPr>
          <w:b/>
          <w:bCs/>
        </w:rPr>
        <w:t>Why Use OPENROWSET?</w:t>
      </w:r>
    </w:p>
    <w:p w14:paraId="6EDDCDC5" w14:textId="77777777" w:rsidR="00461F54" w:rsidRPr="004B057D" w:rsidRDefault="00461F54" w:rsidP="00461F54">
      <w:p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4B057D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Instead of:</w:t>
      </w:r>
    </w:p>
    <w:p w14:paraId="4E2BEE82" w14:textId="77777777" w:rsidR="00461F54" w:rsidRPr="00461F54" w:rsidRDefault="00461F54" w:rsidP="00461F54">
      <w:r w:rsidRPr="00461F54">
        <w:t>CSV/Parquet File</w:t>
      </w:r>
      <w:r w:rsidRPr="00461F54">
        <w:br/>
        <w:t xml:space="preserve">       │</w:t>
      </w:r>
      <w:r w:rsidRPr="00461F54">
        <w:br/>
        <w:t xml:space="preserve">       </w:t>
      </w:r>
      <w:r w:rsidRPr="00461F54">
        <w:rPr>
          <w:rFonts w:ascii="Arial" w:hAnsi="Arial" w:cs="Arial"/>
        </w:rPr>
        <w:t>▼</w:t>
      </w:r>
      <w:r w:rsidRPr="00461F54">
        <w:br/>
        <w:t>Load into SQL Table</w:t>
      </w:r>
      <w:r w:rsidRPr="00461F54">
        <w:br/>
        <w:t xml:space="preserve">       │</w:t>
      </w:r>
      <w:r w:rsidRPr="00461F54">
        <w:br/>
        <w:t xml:space="preserve">       </w:t>
      </w:r>
      <w:r w:rsidRPr="00461F54">
        <w:rPr>
          <w:rFonts w:ascii="Arial" w:hAnsi="Arial" w:cs="Arial"/>
        </w:rPr>
        <w:t>▼</w:t>
      </w:r>
      <w:r w:rsidRPr="00461F54">
        <w:br/>
        <w:t>Run SELECT</w:t>
      </w:r>
    </w:p>
    <w:p w14:paraId="0669D975" w14:textId="77777777" w:rsidR="00461F54" w:rsidRPr="004B057D" w:rsidRDefault="00461F54" w:rsidP="00461F54">
      <w:pPr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B057D">
        <w:rPr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You can do:</w:t>
      </w:r>
    </w:p>
    <w:p w14:paraId="25C80405" w14:textId="77777777" w:rsidR="00461F54" w:rsidRPr="00461F54" w:rsidRDefault="00461F54" w:rsidP="00461F54">
      <w:r w:rsidRPr="00461F54">
        <w:t>CSV/Parquet File</w:t>
      </w:r>
      <w:r w:rsidRPr="00461F54">
        <w:br/>
        <w:t xml:space="preserve">       │</w:t>
      </w:r>
      <w:r w:rsidRPr="00461F54">
        <w:br/>
        <w:t xml:space="preserve">       </w:t>
      </w:r>
      <w:r w:rsidRPr="00461F54">
        <w:rPr>
          <w:rFonts w:ascii="Arial" w:hAnsi="Arial" w:cs="Arial"/>
        </w:rPr>
        <w:t>▼</w:t>
      </w:r>
      <w:r w:rsidRPr="00461F54">
        <w:br/>
        <w:t>OPENROWSET</w:t>
      </w:r>
      <w:r w:rsidRPr="00461F54">
        <w:br/>
        <w:t xml:space="preserve">       │</w:t>
      </w:r>
      <w:r w:rsidRPr="00461F54">
        <w:br/>
        <w:t xml:space="preserve">       </w:t>
      </w:r>
      <w:r w:rsidRPr="00461F54">
        <w:rPr>
          <w:rFonts w:ascii="Arial" w:hAnsi="Arial" w:cs="Arial"/>
        </w:rPr>
        <w:t>▼</w:t>
      </w:r>
      <w:r w:rsidRPr="00461F54">
        <w:br/>
        <w:t>Query Directly</w:t>
      </w:r>
    </w:p>
    <w:p w14:paraId="054EF53C" w14:textId="77777777" w:rsidR="00461F54" w:rsidRPr="00461F54" w:rsidRDefault="00461F54" w:rsidP="00461F54">
      <w:r w:rsidRPr="00461F54">
        <w:t xml:space="preserve">This saves time when you need to </w:t>
      </w:r>
      <w:proofErr w:type="spellStart"/>
      <w:r w:rsidRPr="00461F54">
        <w:t>analyze</w:t>
      </w:r>
      <w:proofErr w:type="spellEnd"/>
      <w:r w:rsidRPr="00461F54">
        <w:t xml:space="preserve"> files without permanently loading them into a database.</w:t>
      </w:r>
    </w:p>
    <w:p w14:paraId="4122A1DD" w14:textId="77777777" w:rsidR="00461F54" w:rsidRPr="00461F54" w:rsidRDefault="00B43FB5" w:rsidP="00461F54">
      <w:r>
        <w:pict w14:anchorId="7A307F93">
          <v:rect id="_x0000_i1026" style="width:0;height:1.5pt" o:hralign="center" o:hrstd="t" o:hr="t" fillcolor="#a0a0a0" stroked="f"/>
        </w:pict>
      </w:r>
    </w:p>
    <w:p w14:paraId="68A8756C" w14:textId="77777777" w:rsidR="00461F54" w:rsidRPr="00461F54" w:rsidRDefault="00461F54" w:rsidP="00461F54">
      <w:pPr>
        <w:rPr>
          <w:b/>
          <w:bCs/>
        </w:rPr>
      </w:pPr>
      <w:r w:rsidRPr="00461F54">
        <w:rPr>
          <w:b/>
          <w:bCs/>
        </w:rPr>
        <w:t>Example 1: Read a CSV File</w:t>
      </w:r>
    </w:p>
    <w:p w14:paraId="21AD9DC8" w14:textId="77777777" w:rsidR="00461F54" w:rsidRPr="00461F54" w:rsidRDefault="00461F54" w:rsidP="00461F54">
      <w:r w:rsidRPr="00461F54">
        <w:t>SELECT *</w:t>
      </w:r>
      <w:r w:rsidRPr="00461F54">
        <w:br/>
        <w:t>FROM OPENROWSET(</w:t>
      </w:r>
      <w:r w:rsidRPr="00461F54">
        <w:br/>
        <w:t xml:space="preserve">    BULK 'https://mystorageaccount.dfs.core.windows.net/bronze/sales/sales.csv',</w:t>
      </w:r>
      <w:r w:rsidRPr="00461F54">
        <w:br/>
        <w:t xml:space="preserve">    FORMAT = 'CSV',</w:t>
      </w:r>
      <w:r w:rsidRPr="00461F54">
        <w:br/>
        <w:t xml:space="preserve">    PARSER_VERSION = '2.0',</w:t>
      </w:r>
      <w:r w:rsidRPr="00461F54">
        <w:br/>
      </w:r>
      <w:r w:rsidRPr="00461F54">
        <w:lastRenderedPageBreak/>
        <w:t xml:space="preserve">    HEADER_ROW = TRUE</w:t>
      </w:r>
      <w:r w:rsidRPr="00461F54">
        <w:br/>
        <w:t xml:space="preserve">) AS </w:t>
      </w:r>
      <w:proofErr w:type="gramStart"/>
      <w:r w:rsidRPr="00461F54">
        <w:t>rows;</w:t>
      </w:r>
      <w:proofErr w:type="gramEnd"/>
    </w:p>
    <w:p w14:paraId="1C8ACA90" w14:textId="77777777" w:rsidR="00461F54" w:rsidRPr="00461F54" w:rsidRDefault="00461F54" w:rsidP="00461F54">
      <w:r w:rsidRPr="00461F54">
        <w:t>This query reads the CSV file directly from ADLS Gen2.</w:t>
      </w:r>
    </w:p>
    <w:p w14:paraId="1389C60A" w14:textId="77777777" w:rsidR="00461F54" w:rsidRPr="00461F54" w:rsidRDefault="00B43FB5" w:rsidP="00461F54">
      <w:r>
        <w:pict w14:anchorId="319B14F4">
          <v:rect id="_x0000_i1027" style="width:0;height:1.5pt" o:hralign="center" o:hrstd="t" o:hr="t" fillcolor="#a0a0a0" stroked="f"/>
        </w:pict>
      </w:r>
    </w:p>
    <w:p w14:paraId="277F2B4D" w14:textId="77777777" w:rsidR="00461F54" w:rsidRPr="00461F54" w:rsidRDefault="00461F54" w:rsidP="00461F54">
      <w:pPr>
        <w:rPr>
          <w:b/>
          <w:bCs/>
        </w:rPr>
      </w:pPr>
      <w:r w:rsidRPr="00461F54">
        <w:rPr>
          <w:b/>
          <w:bCs/>
        </w:rPr>
        <w:t>Example 2: Read a Parquet File</w:t>
      </w:r>
    </w:p>
    <w:p w14:paraId="54ACEF41" w14:textId="77777777" w:rsidR="00461F54" w:rsidRPr="00461F54" w:rsidRDefault="00461F54" w:rsidP="00461F54">
      <w:r w:rsidRPr="00461F54">
        <w:t>SELECT *</w:t>
      </w:r>
      <w:r w:rsidRPr="00461F54">
        <w:br/>
        <w:t>FROM OPENROWSET(</w:t>
      </w:r>
      <w:r w:rsidRPr="00461F54">
        <w:br/>
        <w:t xml:space="preserve">    BULK 'https://mystorageaccount.dfs.core.windows.net/gold/sales/*.parquet',</w:t>
      </w:r>
      <w:r w:rsidRPr="00461F54">
        <w:br/>
        <w:t xml:space="preserve">    FORMAT = 'PARQUET'</w:t>
      </w:r>
      <w:r w:rsidRPr="00461F54">
        <w:br/>
        <w:t xml:space="preserve">) AS </w:t>
      </w:r>
      <w:proofErr w:type="gramStart"/>
      <w:r w:rsidRPr="00461F54">
        <w:t>sales;</w:t>
      </w:r>
      <w:proofErr w:type="gramEnd"/>
    </w:p>
    <w:p w14:paraId="096378FE" w14:textId="77777777" w:rsidR="00461F54" w:rsidRPr="00461F54" w:rsidRDefault="00461F54" w:rsidP="00461F54">
      <w:r w:rsidRPr="00461F54">
        <w:t>Advantages:</w:t>
      </w:r>
    </w:p>
    <w:p w14:paraId="48255CB9" w14:textId="77777777" w:rsidR="00461F54" w:rsidRPr="00461F54" w:rsidRDefault="00461F54" w:rsidP="00461F54">
      <w:pPr>
        <w:numPr>
          <w:ilvl w:val="0"/>
          <w:numId w:val="1"/>
        </w:numPr>
      </w:pPr>
      <w:r w:rsidRPr="00461F54">
        <w:t xml:space="preserve">No import required. </w:t>
      </w:r>
    </w:p>
    <w:p w14:paraId="5C6304BD" w14:textId="77777777" w:rsidR="00461F54" w:rsidRPr="00461F54" w:rsidRDefault="00461F54" w:rsidP="00461F54">
      <w:pPr>
        <w:numPr>
          <w:ilvl w:val="0"/>
          <w:numId w:val="1"/>
        </w:numPr>
      </w:pPr>
      <w:r w:rsidRPr="00461F54">
        <w:t xml:space="preserve">Reads schema automatically from the Parquet files. </w:t>
      </w:r>
    </w:p>
    <w:p w14:paraId="5DB9B733" w14:textId="77777777" w:rsidR="00461F54" w:rsidRPr="00461F54" w:rsidRDefault="00461F54" w:rsidP="00461F54">
      <w:pPr>
        <w:numPr>
          <w:ilvl w:val="0"/>
          <w:numId w:val="1"/>
        </w:numPr>
      </w:pPr>
      <w:r w:rsidRPr="00461F54">
        <w:t xml:space="preserve">Can query multiple files using wildcards. </w:t>
      </w:r>
    </w:p>
    <w:p w14:paraId="38B618FD" w14:textId="77777777" w:rsidR="00461F54" w:rsidRPr="00461F54" w:rsidRDefault="00B43FB5" w:rsidP="00461F54">
      <w:r>
        <w:pict w14:anchorId="257F9382">
          <v:rect id="_x0000_i1028" style="width:0;height:1.5pt" o:hralign="center" o:hrstd="t" o:hr="t" fillcolor="#a0a0a0" stroked="f"/>
        </w:pict>
      </w:r>
    </w:p>
    <w:p w14:paraId="3CE9663F" w14:textId="77777777" w:rsidR="00461F54" w:rsidRPr="00461F54" w:rsidRDefault="00461F54" w:rsidP="00461F54">
      <w:pPr>
        <w:rPr>
          <w:b/>
          <w:bCs/>
        </w:rPr>
      </w:pPr>
      <w:r w:rsidRPr="00461F54">
        <w:rPr>
          <w:b/>
          <w:bCs/>
        </w:rPr>
        <w:t>Example 3: Read Multiple Files</w:t>
      </w:r>
    </w:p>
    <w:p w14:paraId="61044B89" w14:textId="77777777" w:rsidR="00461F54" w:rsidRPr="00461F54" w:rsidRDefault="00461F54" w:rsidP="00461F54">
      <w:r w:rsidRPr="00461F54">
        <w:t>Suppose your folder contains:</w:t>
      </w:r>
    </w:p>
    <w:p w14:paraId="7CD2C000" w14:textId="77777777" w:rsidR="00461F54" w:rsidRPr="00461F54" w:rsidRDefault="00461F54" w:rsidP="00461F54">
      <w:r w:rsidRPr="00461F54">
        <w:t>bronze/</w:t>
      </w:r>
      <w:r w:rsidRPr="00461F54">
        <w:br/>
        <w:t xml:space="preserve">   sales/</w:t>
      </w:r>
      <w:r w:rsidRPr="00461F54">
        <w:br/>
        <w:t xml:space="preserve">      2026/</w:t>
      </w:r>
      <w:r w:rsidRPr="00461F54">
        <w:br/>
        <w:t xml:space="preserve">         </w:t>
      </w:r>
      <w:proofErr w:type="spellStart"/>
      <w:r w:rsidRPr="00461F54">
        <w:t>Jan.parquet</w:t>
      </w:r>
      <w:proofErr w:type="spellEnd"/>
      <w:r w:rsidRPr="00461F54">
        <w:br/>
        <w:t xml:space="preserve">         </w:t>
      </w:r>
      <w:proofErr w:type="spellStart"/>
      <w:r w:rsidRPr="00461F54">
        <w:t>Feb.parquet</w:t>
      </w:r>
      <w:proofErr w:type="spellEnd"/>
      <w:r w:rsidRPr="00461F54">
        <w:br/>
        <w:t xml:space="preserve">         </w:t>
      </w:r>
      <w:proofErr w:type="spellStart"/>
      <w:r w:rsidRPr="00461F54">
        <w:t>Mar.parquet</w:t>
      </w:r>
      <w:proofErr w:type="spellEnd"/>
    </w:p>
    <w:p w14:paraId="3C1CBC28" w14:textId="77777777" w:rsidR="00461F54" w:rsidRPr="00461F54" w:rsidRDefault="00461F54" w:rsidP="00461F54">
      <w:r w:rsidRPr="00461F54">
        <w:t>You can query all of them:</w:t>
      </w:r>
    </w:p>
    <w:p w14:paraId="356B239F" w14:textId="77777777" w:rsidR="00461F54" w:rsidRPr="00461F54" w:rsidRDefault="00461F54" w:rsidP="00461F54">
      <w:r w:rsidRPr="00461F54">
        <w:t>SELECT *</w:t>
      </w:r>
      <w:r w:rsidRPr="00461F54">
        <w:br/>
        <w:t>FROM OPENROWSET(</w:t>
      </w:r>
      <w:r w:rsidRPr="00461F54">
        <w:br/>
        <w:t xml:space="preserve">    BULK 'https://mystorageaccount.dfs.core.windows.net/bronze/sales/2026/*.parquet',</w:t>
      </w:r>
      <w:r w:rsidRPr="00461F54">
        <w:br/>
        <w:t xml:space="preserve">    FORMAT = 'PARQUET'</w:t>
      </w:r>
      <w:r w:rsidRPr="00461F54">
        <w:br/>
        <w:t xml:space="preserve">) AS </w:t>
      </w:r>
      <w:proofErr w:type="gramStart"/>
      <w:r w:rsidRPr="00461F54">
        <w:t>sales;</w:t>
      </w:r>
      <w:proofErr w:type="gramEnd"/>
    </w:p>
    <w:p w14:paraId="6A426379" w14:textId="77777777" w:rsidR="00461F54" w:rsidRPr="00461F54" w:rsidRDefault="00B43FB5" w:rsidP="00461F54">
      <w:r>
        <w:pict w14:anchorId="2A4AA4EA">
          <v:rect id="_x0000_i1029" style="width:0;height:1.5pt" o:hralign="center" o:hrstd="t" o:hr="t" fillcolor="#a0a0a0" stroked="f"/>
        </w:pict>
      </w:r>
    </w:p>
    <w:p w14:paraId="0FEF1B8F" w14:textId="77777777" w:rsidR="00461F54" w:rsidRPr="00461F54" w:rsidRDefault="00461F54" w:rsidP="00461F54">
      <w:pPr>
        <w:rPr>
          <w:b/>
          <w:bCs/>
        </w:rPr>
      </w:pPr>
      <w:r w:rsidRPr="00461F54">
        <w:rPr>
          <w:b/>
          <w:bCs/>
        </w:rPr>
        <w:t>Filter Data</w:t>
      </w:r>
    </w:p>
    <w:p w14:paraId="6301076D" w14:textId="77777777" w:rsidR="00461F54" w:rsidRPr="00461F54" w:rsidRDefault="00461F54" w:rsidP="00461F54">
      <w:r w:rsidRPr="00461F54">
        <w:t xml:space="preserve">SELECT </w:t>
      </w:r>
      <w:proofErr w:type="spellStart"/>
      <w:r w:rsidRPr="00461F54">
        <w:t>ProductID</w:t>
      </w:r>
      <w:proofErr w:type="spellEnd"/>
      <w:r w:rsidRPr="00461F54">
        <w:t>,</w:t>
      </w:r>
      <w:r w:rsidRPr="00461F54">
        <w:br/>
        <w:t xml:space="preserve">       SUM(</w:t>
      </w:r>
      <w:proofErr w:type="spellStart"/>
      <w:r w:rsidRPr="00461F54">
        <w:t>SalesAmount</w:t>
      </w:r>
      <w:proofErr w:type="spellEnd"/>
      <w:r w:rsidRPr="00461F54">
        <w:t xml:space="preserve">) AS </w:t>
      </w:r>
      <w:proofErr w:type="spellStart"/>
      <w:r w:rsidRPr="00461F54">
        <w:t>TotalSales</w:t>
      </w:r>
      <w:proofErr w:type="spellEnd"/>
      <w:r w:rsidRPr="00461F54">
        <w:br/>
      </w:r>
      <w:r w:rsidRPr="00461F54">
        <w:lastRenderedPageBreak/>
        <w:t>FROM OPENROWSET(</w:t>
      </w:r>
      <w:r w:rsidRPr="00461F54">
        <w:br/>
        <w:t xml:space="preserve">    BULK 'https://mystorageaccount.dfs.core.windows.net/gold/sales/*.parquet',</w:t>
      </w:r>
      <w:r w:rsidRPr="00461F54">
        <w:br/>
        <w:t xml:space="preserve">    FORMAT='PARQUET'</w:t>
      </w:r>
      <w:r w:rsidRPr="00461F54">
        <w:br/>
        <w:t>) AS sales</w:t>
      </w:r>
      <w:r w:rsidRPr="00461F54">
        <w:br/>
        <w:t>WHERE Region = 'East'</w:t>
      </w:r>
      <w:r w:rsidRPr="00461F54">
        <w:br/>
        <w:t xml:space="preserve">GROUP BY </w:t>
      </w:r>
      <w:proofErr w:type="spellStart"/>
      <w:proofErr w:type="gramStart"/>
      <w:r w:rsidRPr="00461F54">
        <w:t>ProductID</w:t>
      </w:r>
      <w:proofErr w:type="spellEnd"/>
      <w:r w:rsidRPr="00461F54">
        <w:t>;</w:t>
      </w:r>
      <w:proofErr w:type="gramEnd"/>
    </w:p>
    <w:p w14:paraId="3986CF91" w14:textId="77777777" w:rsidR="00461F54" w:rsidRPr="00461F54" w:rsidRDefault="00461F54" w:rsidP="00461F54">
      <w:r w:rsidRPr="00461F54">
        <w:t>This aggregates data directly from the Parquet files.</w:t>
      </w:r>
    </w:p>
    <w:p w14:paraId="03D5C7E5" w14:textId="77777777" w:rsidR="00461F54" w:rsidRPr="00461F54" w:rsidRDefault="00B43FB5" w:rsidP="00461F54">
      <w:r>
        <w:pict w14:anchorId="0CA571D0">
          <v:rect id="_x0000_i1030" style="width:0;height:1.5pt" o:hralign="center" o:hrstd="t" o:hr="t" fillcolor="#a0a0a0" stroked="f"/>
        </w:pict>
      </w:r>
    </w:p>
    <w:p w14:paraId="3B6243FB" w14:textId="77777777" w:rsidR="00461F54" w:rsidRPr="00461F54" w:rsidRDefault="00461F54" w:rsidP="00461F54">
      <w:pPr>
        <w:rPr>
          <w:b/>
          <w:bCs/>
        </w:rPr>
      </w:pPr>
      <w:r w:rsidRPr="00461F54">
        <w:rPr>
          <w:b/>
          <w:bCs/>
        </w:rPr>
        <w:t>Supported File Formats</w:t>
      </w:r>
    </w:p>
    <w:p w14:paraId="43D6B8F8" w14:textId="77777777" w:rsidR="00461F54" w:rsidRPr="00461F54" w:rsidRDefault="00461F54" w:rsidP="00461F54">
      <w:pPr>
        <w:numPr>
          <w:ilvl w:val="0"/>
          <w:numId w:val="2"/>
        </w:numPr>
      </w:pPr>
      <w:r w:rsidRPr="00461F54">
        <w:t xml:space="preserve">CSV </w:t>
      </w:r>
    </w:p>
    <w:p w14:paraId="1F82D232" w14:textId="77777777" w:rsidR="00461F54" w:rsidRPr="00461F54" w:rsidRDefault="00461F54" w:rsidP="00461F54">
      <w:pPr>
        <w:numPr>
          <w:ilvl w:val="0"/>
          <w:numId w:val="2"/>
        </w:numPr>
      </w:pPr>
      <w:r w:rsidRPr="00461F54">
        <w:t xml:space="preserve">Parquet </w:t>
      </w:r>
    </w:p>
    <w:p w14:paraId="78C6824E" w14:textId="77777777" w:rsidR="00461F54" w:rsidRPr="00461F54" w:rsidRDefault="00461F54" w:rsidP="00461F54">
      <w:pPr>
        <w:numPr>
          <w:ilvl w:val="0"/>
          <w:numId w:val="2"/>
        </w:numPr>
      </w:pPr>
      <w:r w:rsidRPr="00461F54">
        <w:t xml:space="preserve">Delta (supported in specific Synapse/Fabric scenarios) </w:t>
      </w:r>
    </w:p>
    <w:p w14:paraId="7281E8BD" w14:textId="77777777" w:rsidR="00461F54" w:rsidRPr="00461F54" w:rsidRDefault="00461F54" w:rsidP="00461F54">
      <w:pPr>
        <w:numPr>
          <w:ilvl w:val="0"/>
          <w:numId w:val="2"/>
        </w:numPr>
      </w:pPr>
      <w:r w:rsidRPr="00461F54">
        <w:t xml:space="preserve">JSON (with additional parsing) </w:t>
      </w:r>
    </w:p>
    <w:p w14:paraId="7CCA84FB" w14:textId="77777777" w:rsidR="00461F54" w:rsidRPr="00461F54" w:rsidRDefault="00461F54" w:rsidP="00461F54">
      <w:pPr>
        <w:numPr>
          <w:ilvl w:val="0"/>
          <w:numId w:val="2"/>
        </w:numPr>
      </w:pPr>
      <w:r w:rsidRPr="00461F54">
        <w:t xml:space="preserve">ORC </w:t>
      </w:r>
    </w:p>
    <w:p w14:paraId="005C87CD" w14:textId="77777777" w:rsidR="00461F54" w:rsidRPr="00461F54" w:rsidRDefault="00B43FB5" w:rsidP="00461F54">
      <w:r>
        <w:pict w14:anchorId="420BF302">
          <v:rect id="_x0000_i1031" style="width:0;height:1.5pt" o:hralign="center" o:hrstd="t" o:hr="t" fillcolor="#a0a0a0" stroked="f"/>
        </w:pict>
      </w:r>
    </w:p>
    <w:p w14:paraId="78D26543" w14:textId="77777777" w:rsidR="00461F54" w:rsidRPr="00461F54" w:rsidRDefault="00461F54" w:rsidP="00461F54">
      <w:pPr>
        <w:rPr>
          <w:b/>
          <w:bCs/>
        </w:rPr>
      </w:pPr>
      <w:r w:rsidRPr="00461F54">
        <w:rPr>
          <w:b/>
          <w:bCs/>
        </w:rPr>
        <w:t>OPENROWSET in Azure Synapse</w:t>
      </w:r>
    </w:p>
    <w:p w14:paraId="3A83B879" w14:textId="1C9FD0BA" w:rsidR="00461F54" w:rsidRPr="00461F54" w:rsidRDefault="00461F54" w:rsidP="00461F54">
      <w:r w:rsidRPr="00461F54">
        <w:t xml:space="preserve">It is </w:t>
      </w:r>
      <w:r w:rsidR="004E30A9" w:rsidRPr="00461F54">
        <w:t>most</w:t>
      </w:r>
      <w:r w:rsidR="004E30A9">
        <w:t>ly</w:t>
      </w:r>
      <w:r w:rsidR="004E30A9" w:rsidRPr="00461F54">
        <w:t xml:space="preserve"> used</w:t>
      </w:r>
      <w:r w:rsidRPr="00461F54">
        <w:t xml:space="preserve"> with </w:t>
      </w:r>
      <w:r w:rsidRPr="00461F54">
        <w:rPr>
          <w:b/>
          <w:bCs/>
        </w:rPr>
        <w:t>Serverless SQL Pool</w:t>
      </w:r>
      <w:r w:rsidRPr="00461F54">
        <w:t>.</w:t>
      </w:r>
    </w:p>
    <w:p w14:paraId="6A48C8DB" w14:textId="77777777" w:rsidR="00461F54" w:rsidRPr="00461F54" w:rsidRDefault="00461F54" w:rsidP="00461F54">
      <w:r w:rsidRPr="00461F54">
        <w:t>Architecture:</w:t>
      </w:r>
    </w:p>
    <w:p w14:paraId="054E5DAB" w14:textId="77777777" w:rsidR="00461F54" w:rsidRPr="00461F54" w:rsidRDefault="00461F54" w:rsidP="00461F54">
      <w:r w:rsidRPr="00461F54">
        <w:t>ADLS Gen2</w:t>
      </w:r>
      <w:r w:rsidRPr="00461F54">
        <w:br/>
        <w:t xml:space="preserve">      │</w:t>
      </w:r>
      <w:r w:rsidRPr="00461F54">
        <w:br/>
        <w:t xml:space="preserve">      </w:t>
      </w:r>
      <w:r w:rsidRPr="00461F54">
        <w:rPr>
          <w:rFonts w:ascii="Arial" w:hAnsi="Arial" w:cs="Arial"/>
        </w:rPr>
        <w:t>▼</w:t>
      </w:r>
      <w:r w:rsidRPr="00461F54">
        <w:br/>
        <w:t>Parquet Files</w:t>
      </w:r>
      <w:r w:rsidRPr="00461F54">
        <w:br/>
        <w:t xml:space="preserve">      │</w:t>
      </w:r>
      <w:r w:rsidRPr="00461F54">
        <w:br/>
        <w:t xml:space="preserve">      </w:t>
      </w:r>
      <w:r w:rsidRPr="00461F54">
        <w:rPr>
          <w:rFonts w:ascii="Arial" w:hAnsi="Arial" w:cs="Arial"/>
        </w:rPr>
        <w:t>▼</w:t>
      </w:r>
      <w:r w:rsidRPr="00461F54">
        <w:br/>
        <w:t>Serverless SQL Pool</w:t>
      </w:r>
      <w:r w:rsidRPr="00461F54">
        <w:br/>
        <w:t xml:space="preserve">      │</w:t>
      </w:r>
      <w:r w:rsidRPr="00461F54">
        <w:br/>
        <w:t xml:space="preserve">      </w:t>
      </w:r>
      <w:r w:rsidRPr="00461F54">
        <w:rPr>
          <w:rFonts w:ascii="Arial" w:hAnsi="Arial" w:cs="Arial"/>
        </w:rPr>
        <w:t>▼</w:t>
      </w:r>
      <w:r w:rsidRPr="00461F54">
        <w:br/>
        <w:t>OPENROWSET</w:t>
      </w:r>
      <w:r w:rsidRPr="00461F54">
        <w:br/>
        <w:t xml:space="preserve">      │</w:t>
      </w:r>
      <w:r w:rsidRPr="00461F54">
        <w:br/>
        <w:t xml:space="preserve">      </w:t>
      </w:r>
      <w:r w:rsidRPr="00461F54">
        <w:rPr>
          <w:rFonts w:ascii="Arial" w:hAnsi="Arial" w:cs="Arial"/>
        </w:rPr>
        <w:t>▼</w:t>
      </w:r>
      <w:r w:rsidRPr="00461F54">
        <w:br/>
        <w:t>Query Results</w:t>
      </w:r>
    </w:p>
    <w:p w14:paraId="2A6C1003" w14:textId="77777777" w:rsidR="00461F54" w:rsidRPr="00461F54" w:rsidRDefault="00461F54" w:rsidP="00461F54">
      <w:r w:rsidRPr="00461F54">
        <w:t>The data remains in ADLS; the serverless SQL engine reads it on demand.</w:t>
      </w:r>
    </w:p>
    <w:p w14:paraId="0EAF00FC" w14:textId="77777777" w:rsidR="00461F54" w:rsidRPr="00461F54" w:rsidRDefault="00B43FB5" w:rsidP="00461F54">
      <w:r>
        <w:pict w14:anchorId="5F766147">
          <v:rect id="_x0000_i1032" style="width:0;height:1.5pt" o:hralign="center" o:hrstd="t" o:hr="t" fillcolor="#a0a0a0" stroked="f"/>
        </w:pict>
      </w:r>
    </w:p>
    <w:p w14:paraId="6AC5785E" w14:textId="77777777" w:rsidR="00461F54" w:rsidRPr="00461F54" w:rsidRDefault="00461F54" w:rsidP="00461F54">
      <w:pPr>
        <w:rPr>
          <w:b/>
          <w:bCs/>
        </w:rPr>
      </w:pPr>
      <w:r w:rsidRPr="00461F54">
        <w:rPr>
          <w:b/>
          <w:bCs/>
        </w:rPr>
        <w:lastRenderedPageBreak/>
        <w:t>OPENROWSET vs COPY INTO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82"/>
        <w:gridCol w:w="1799"/>
        <w:gridCol w:w="1428"/>
      </w:tblGrid>
      <w:tr w:rsidR="00461F54" w:rsidRPr="00461F54" w14:paraId="297D093D" w14:textId="77777777" w:rsidTr="00C52A1B">
        <w:tc>
          <w:tcPr>
            <w:tcW w:w="0" w:type="auto"/>
            <w:hideMark/>
          </w:tcPr>
          <w:p w14:paraId="34A7B086" w14:textId="77777777" w:rsidR="00461F54" w:rsidRPr="00461F54" w:rsidRDefault="00461F54" w:rsidP="00461F54">
            <w:pPr>
              <w:rPr>
                <w:b/>
                <w:bCs/>
              </w:rPr>
            </w:pPr>
            <w:r w:rsidRPr="00461F54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02BE09E" w14:textId="77777777" w:rsidR="00461F54" w:rsidRPr="00461F54" w:rsidRDefault="00461F54" w:rsidP="00461F54">
            <w:pPr>
              <w:rPr>
                <w:b/>
                <w:bCs/>
              </w:rPr>
            </w:pPr>
            <w:r w:rsidRPr="00461F54">
              <w:rPr>
                <w:b/>
                <w:bCs/>
              </w:rPr>
              <w:t>OPENROWSET</w:t>
            </w:r>
          </w:p>
        </w:tc>
        <w:tc>
          <w:tcPr>
            <w:tcW w:w="0" w:type="auto"/>
            <w:hideMark/>
          </w:tcPr>
          <w:p w14:paraId="4E54E25E" w14:textId="77777777" w:rsidR="00461F54" w:rsidRPr="00461F54" w:rsidRDefault="00461F54" w:rsidP="00461F54">
            <w:pPr>
              <w:rPr>
                <w:b/>
                <w:bCs/>
              </w:rPr>
            </w:pPr>
            <w:r w:rsidRPr="00461F54">
              <w:rPr>
                <w:b/>
                <w:bCs/>
              </w:rPr>
              <w:t>COPY INTO</w:t>
            </w:r>
          </w:p>
        </w:tc>
      </w:tr>
      <w:tr w:rsidR="00461F54" w:rsidRPr="00461F54" w14:paraId="0245D790" w14:textId="77777777" w:rsidTr="00C52A1B">
        <w:tc>
          <w:tcPr>
            <w:tcW w:w="0" w:type="auto"/>
            <w:hideMark/>
          </w:tcPr>
          <w:p w14:paraId="3CD841E0" w14:textId="77777777" w:rsidR="00461F54" w:rsidRPr="00461F54" w:rsidRDefault="00461F54" w:rsidP="00461F54">
            <w:r w:rsidRPr="00461F54">
              <w:t>Loads data into SQL table</w:t>
            </w:r>
          </w:p>
        </w:tc>
        <w:tc>
          <w:tcPr>
            <w:tcW w:w="0" w:type="auto"/>
            <w:hideMark/>
          </w:tcPr>
          <w:p w14:paraId="4F640A9C" w14:textId="77777777" w:rsidR="00461F54" w:rsidRPr="00461F54" w:rsidRDefault="00461F54" w:rsidP="00461F54">
            <w:r w:rsidRPr="00461F54">
              <w:t>No</w:t>
            </w:r>
          </w:p>
        </w:tc>
        <w:tc>
          <w:tcPr>
            <w:tcW w:w="0" w:type="auto"/>
            <w:hideMark/>
          </w:tcPr>
          <w:p w14:paraId="4BF7F383" w14:textId="77777777" w:rsidR="00461F54" w:rsidRPr="00461F54" w:rsidRDefault="00461F54" w:rsidP="00461F54">
            <w:r w:rsidRPr="00461F54">
              <w:t>Yes</w:t>
            </w:r>
          </w:p>
        </w:tc>
      </w:tr>
      <w:tr w:rsidR="00461F54" w:rsidRPr="00461F54" w14:paraId="31E202DC" w14:textId="77777777" w:rsidTr="00C52A1B">
        <w:tc>
          <w:tcPr>
            <w:tcW w:w="0" w:type="auto"/>
            <w:hideMark/>
          </w:tcPr>
          <w:p w14:paraId="4C6B632A" w14:textId="77777777" w:rsidR="00461F54" w:rsidRPr="00461F54" w:rsidRDefault="00461F54" w:rsidP="00461F54">
            <w:r w:rsidRPr="00461F54">
              <w:t>Reads data directly</w:t>
            </w:r>
          </w:p>
        </w:tc>
        <w:tc>
          <w:tcPr>
            <w:tcW w:w="0" w:type="auto"/>
            <w:hideMark/>
          </w:tcPr>
          <w:p w14:paraId="4EC81069" w14:textId="77777777" w:rsidR="00461F54" w:rsidRPr="00461F54" w:rsidRDefault="00461F54" w:rsidP="00461F54">
            <w:r w:rsidRPr="00461F54">
              <w:t>Yes</w:t>
            </w:r>
          </w:p>
        </w:tc>
        <w:tc>
          <w:tcPr>
            <w:tcW w:w="0" w:type="auto"/>
            <w:hideMark/>
          </w:tcPr>
          <w:p w14:paraId="6C2A67EE" w14:textId="77777777" w:rsidR="00461F54" w:rsidRPr="00461F54" w:rsidRDefault="00461F54" w:rsidP="00461F54">
            <w:r w:rsidRPr="00461F54">
              <w:t>No</w:t>
            </w:r>
          </w:p>
        </w:tc>
      </w:tr>
      <w:tr w:rsidR="00461F54" w:rsidRPr="00461F54" w14:paraId="4B2C3ADE" w14:textId="77777777" w:rsidTr="00C52A1B">
        <w:tc>
          <w:tcPr>
            <w:tcW w:w="0" w:type="auto"/>
            <w:hideMark/>
          </w:tcPr>
          <w:p w14:paraId="46946CE4" w14:textId="77777777" w:rsidR="00461F54" w:rsidRPr="00461F54" w:rsidRDefault="00461F54" w:rsidP="00461F54">
            <w:r w:rsidRPr="00461F54">
              <w:t>Stores data in SQL</w:t>
            </w:r>
          </w:p>
        </w:tc>
        <w:tc>
          <w:tcPr>
            <w:tcW w:w="0" w:type="auto"/>
            <w:hideMark/>
          </w:tcPr>
          <w:p w14:paraId="47223ECB" w14:textId="77777777" w:rsidR="00461F54" w:rsidRPr="00461F54" w:rsidRDefault="00461F54" w:rsidP="00461F54">
            <w:r w:rsidRPr="00461F54">
              <w:t>No</w:t>
            </w:r>
          </w:p>
        </w:tc>
        <w:tc>
          <w:tcPr>
            <w:tcW w:w="0" w:type="auto"/>
            <w:hideMark/>
          </w:tcPr>
          <w:p w14:paraId="07CFD508" w14:textId="77777777" w:rsidR="00461F54" w:rsidRPr="00461F54" w:rsidRDefault="00461F54" w:rsidP="00461F54">
            <w:r w:rsidRPr="00461F54">
              <w:t>Yes</w:t>
            </w:r>
          </w:p>
        </w:tc>
      </w:tr>
      <w:tr w:rsidR="00461F54" w:rsidRPr="00461F54" w14:paraId="4A8C44D3" w14:textId="77777777" w:rsidTr="00C52A1B">
        <w:tc>
          <w:tcPr>
            <w:tcW w:w="0" w:type="auto"/>
            <w:hideMark/>
          </w:tcPr>
          <w:p w14:paraId="7ADB41DE" w14:textId="77777777" w:rsidR="00461F54" w:rsidRPr="00461F54" w:rsidRDefault="00461F54" w:rsidP="00461F54">
            <w:r w:rsidRPr="00461F54">
              <w:t>Good for ad hoc analysis</w:t>
            </w:r>
          </w:p>
        </w:tc>
        <w:tc>
          <w:tcPr>
            <w:tcW w:w="0" w:type="auto"/>
            <w:hideMark/>
          </w:tcPr>
          <w:p w14:paraId="487ADF14" w14:textId="77777777" w:rsidR="00461F54" w:rsidRPr="00461F54" w:rsidRDefault="00461F54" w:rsidP="00461F54">
            <w:r w:rsidRPr="00461F54">
              <w:t>Yes</w:t>
            </w:r>
          </w:p>
        </w:tc>
        <w:tc>
          <w:tcPr>
            <w:tcW w:w="0" w:type="auto"/>
            <w:hideMark/>
          </w:tcPr>
          <w:p w14:paraId="2CCCDECE" w14:textId="77777777" w:rsidR="00461F54" w:rsidRPr="00461F54" w:rsidRDefault="00461F54" w:rsidP="00461F54">
            <w:r w:rsidRPr="00461F54">
              <w:t>No</w:t>
            </w:r>
          </w:p>
        </w:tc>
      </w:tr>
      <w:tr w:rsidR="00461F54" w:rsidRPr="00461F54" w14:paraId="6C630DA2" w14:textId="77777777" w:rsidTr="00C52A1B">
        <w:tc>
          <w:tcPr>
            <w:tcW w:w="0" w:type="auto"/>
            <w:hideMark/>
          </w:tcPr>
          <w:p w14:paraId="02393124" w14:textId="77777777" w:rsidR="00461F54" w:rsidRPr="00461F54" w:rsidRDefault="00461F54" w:rsidP="00461F54">
            <w:r w:rsidRPr="00461F54">
              <w:t>Good for permanent reporting tables</w:t>
            </w:r>
          </w:p>
        </w:tc>
        <w:tc>
          <w:tcPr>
            <w:tcW w:w="0" w:type="auto"/>
            <w:hideMark/>
          </w:tcPr>
          <w:p w14:paraId="671EE76D" w14:textId="77777777" w:rsidR="00461F54" w:rsidRPr="00461F54" w:rsidRDefault="00461F54" w:rsidP="00461F54">
            <w:r w:rsidRPr="00461F54">
              <w:t>No</w:t>
            </w:r>
          </w:p>
        </w:tc>
        <w:tc>
          <w:tcPr>
            <w:tcW w:w="0" w:type="auto"/>
            <w:hideMark/>
          </w:tcPr>
          <w:p w14:paraId="27A12707" w14:textId="77777777" w:rsidR="00461F54" w:rsidRPr="00461F54" w:rsidRDefault="00461F54" w:rsidP="00461F54">
            <w:r w:rsidRPr="00461F54">
              <w:t>Yes</w:t>
            </w:r>
          </w:p>
        </w:tc>
      </w:tr>
    </w:tbl>
    <w:p w14:paraId="2F0EF4BE" w14:textId="77777777" w:rsidR="00461F54" w:rsidRPr="00461F54" w:rsidRDefault="00461F54" w:rsidP="00461F54">
      <w:pPr>
        <w:rPr>
          <w:b/>
          <w:bCs/>
        </w:rPr>
      </w:pPr>
      <w:r w:rsidRPr="00461F54">
        <w:rPr>
          <w:b/>
          <w:bCs/>
        </w:rPr>
        <w:t>OPENROWSET</w:t>
      </w:r>
    </w:p>
    <w:p w14:paraId="6BCFDE49" w14:textId="77777777" w:rsidR="00461F54" w:rsidRPr="00461F54" w:rsidRDefault="00461F54" w:rsidP="00461F54">
      <w:r w:rsidRPr="00461F54">
        <w:t>SELECT *</w:t>
      </w:r>
      <w:r w:rsidRPr="00461F54">
        <w:br/>
        <w:t>FROM OPENROWSET(...)</w:t>
      </w:r>
    </w:p>
    <w:p w14:paraId="208F7861" w14:textId="77777777" w:rsidR="00461F54" w:rsidRPr="00461F54" w:rsidRDefault="00461F54" w:rsidP="00461F54">
      <w:pPr>
        <w:numPr>
          <w:ilvl w:val="0"/>
          <w:numId w:val="3"/>
        </w:numPr>
      </w:pPr>
      <w:r w:rsidRPr="00461F54">
        <w:t xml:space="preserve">Reads external files. </w:t>
      </w:r>
    </w:p>
    <w:p w14:paraId="3B09DD68" w14:textId="77777777" w:rsidR="00461F54" w:rsidRPr="00461F54" w:rsidRDefault="00461F54" w:rsidP="00461F54">
      <w:pPr>
        <w:numPr>
          <w:ilvl w:val="0"/>
          <w:numId w:val="3"/>
        </w:numPr>
      </w:pPr>
      <w:r w:rsidRPr="00461F54">
        <w:t xml:space="preserve">Does not create or populate a SQL table. </w:t>
      </w:r>
    </w:p>
    <w:p w14:paraId="047FB328" w14:textId="77777777" w:rsidR="00461F54" w:rsidRPr="00461F54" w:rsidRDefault="00461F54" w:rsidP="00461F54">
      <w:pPr>
        <w:numPr>
          <w:ilvl w:val="0"/>
          <w:numId w:val="3"/>
        </w:numPr>
      </w:pPr>
      <w:r w:rsidRPr="00461F54">
        <w:t xml:space="preserve">Best for exploration and ad hoc analysis. </w:t>
      </w:r>
    </w:p>
    <w:p w14:paraId="3208A6E0" w14:textId="77777777" w:rsidR="00461F54" w:rsidRPr="00461F54" w:rsidRDefault="00461F54" w:rsidP="00461F54">
      <w:pPr>
        <w:rPr>
          <w:b/>
          <w:bCs/>
        </w:rPr>
      </w:pPr>
      <w:r w:rsidRPr="00461F54">
        <w:rPr>
          <w:b/>
          <w:bCs/>
        </w:rPr>
        <w:t>COPY INTO</w:t>
      </w:r>
    </w:p>
    <w:p w14:paraId="10F6B2B3" w14:textId="77777777" w:rsidR="00461F54" w:rsidRPr="00461F54" w:rsidRDefault="00461F54" w:rsidP="00461F54">
      <w:r w:rsidRPr="00461F54">
        <w:t xml:space="preserve">COPY INTO </w:t>
      </w:r>
      <w:proofErr w:type="spellStart"/>
      <w:r w:rsidRPr="00461F54">
        <w:t>FactSales</w:t>
      </w:r>
      <w:proofErr w:type="spellEnd"/>
      <w:r w:rsidRPr="00461F54">
        <w:br/>
        <w:t>FROM 'https://storageaccount.dfs.core.windows.net/gold/sales/'</w:t>
      </w:r>
      <w:r w:rsidRPr="00461F54">
        <w:br/>
        <w:t>WITH (</w:t>
      </w:r>
      <w:r w:rsidRPr="00461F54">
        <w:br/>
        <w:t xml:space="preserve">    FILE_TYPE = 'PARQUET'</w:t>
      </w:r>
      <w:r w:rsidRPr="00461F54">
        <w:br/>
      </w:r>
      <w:proofErr w:type="gramStart"/>
      <w:r w:rsidRPr="00461F54">
        <w:t>);</w:t>
      </w:r>
      <w:proofErr w:type="gramEnd"/>
    </w:p>
    <w:p w14:paraId="63322FE7" w14:textId="77777777" w:rsidR="00461F54" w:rsidRPr="00461F54" w:rsidRDefault="00461F54" w:rsidP="00461F54">
      <w:pPr>
        <w:numPr>
          <w:ilvl w:val="0"/>
          <w:numId w:val="4"/>
        </w:numPr>
      </w:pPr>
      <w:r w:rsidRPr="00461F54">
        <w:t xml:space="preserve">Copies data into a table. </w:t>
      </w:r>
    </w:p>
    <w:p w14:paraId="17649793" w14:textId="77777777" w:rsidR="00461F54" w:rsidRPr="00461F54" w:rsidRDefault="00461F54" w:rsidP="00461F54">
      <w:pPr>
        <w:numPr>
          <w:ilvl w:val="0"/>
          <w:numId w:val="4"/>
        </w:numPr>
      </w:pPr>
      <w:r w:rsidRPr="00461F54">
        <w:t xml:space="preserve">Data becomes part of the data warehouse. </w:t>
      </w:r>
    </w:p>
    <w:p w14:paraId="0917900A" w14:textId="77777777" w:rsidR="00461F54" w:rsidRPr="00461F54" w:rsidRDefault="00461F54" w:rsidP="00461F54">
      <w:pPr>
        <w:numPr>
          <w:ilvl w:val="0"/>
          <w:numId w:val="4"/>
        </w:numPr>
      </w:pPr>
      <w:r w:rsidRPr="00461F54">
        <w:t xml:space="preserve">Best for recurring ETL/ELT processes. </w:t>
      </w:r>
    </w:p>
    <w:p w14:paraId="67FD747F" w14:textId="77777777" w:rsidR="00461F54" w:rsidRPr="00461F54" w:rsidRDefault="00B43FB5" w:rsidP="00461F54">
      <w:r>
        <w:pict w14:anchorId="5B7EBA8E">
          <v:rect id="_x0000_i1033" style="width:0;height:1.5pt" o:hralign="center" o:hrstd="t" o:hr="t" fillcolor="#a0a0a0" stroked="f"/>
        </w:pict>
      </w:r>
    </w:p>
    <w:p w14:paraId="016B1411" w14:textId="77777777" w:rsidR="00461F54" w:rsidRPr="00461F54" w:rsidRDefault="00461F54" w:rsidP="00461F54">
      <w:pPr>
        <w:rPr>
          <w:b/>
          <w:bCs/>
        </w:rPr>
      </w:pPr>
      <w:r w:rsidRPr="00461F54">
        <w:rPr>
          <w:b/>
          <w:bCs/>
        </w:rPr>
        <w:t>OPENROWSET vs External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2"/>
        <w:gridCol w:w="3899"/>
      </w:tblGrid>
      <w:tr w:rsidR="00461F54" w:rsidRPr="00461F54" w14:paraId="0B089B1A" w14:textId="77777777" w:rsidTr="00AC79ED">
        <w:tc>
          <w:tcPr>
            <w:tcW w:w="0" w:type="auto"/>
            <w:hideMark/>
          </w:tcPr>
          <w:p w14:paraId="03ED812F" w14:textId="77777777" w:rsidR="00461F54" w:rsidRPr="00461F54" w:rsidRDefault="00461F54" w:rsidP="00461F54">
            <w:pPr>
              <w:rPr>
                <w:b/>
                <w:bCs/>
              </w:rPr>
            </w:pPr>
            <w:r w:rsidRPr="00461F54">
              <w:rPr>
                <w:b/>
                <w:bCs/>
              </w:rPr>
              <w:t>OPENROWSET</w:t>
            </w:r>
          </w:p>
        </w:tc>
        <w:tc>
          <w:tcPr>
            <w:tcW w:w="0" w:type="auto"/>
            <w:hideMark/>
          </w:tcPr>
          <w:p w14:paraId="4981939C" w14:textId="77777777" w:rsidR="00461F54" w:rsidRPr="00461F54" w:rsidRDefault="00461F54" w:rsidP="00461F54">
            <w:pPr>
              <w:rPr>
                <w:b/>
                <w:bCs/>
              </w:rPr>
            </w:pPr>
            <w:r w:rsidRPr="00461F54">
              <w:rPr>
                <w:b/>
                <w:bCs/>
              </w:rPr>
              <w:t>External Table</w:t>
            </w:r>
          </w:p>
        </w:tc>
      </w:tr>
      <w:tr w:rsidR="00461F54" w:rsidRPr="00461F54" w14:paraId="6EC42DE6" w14:textId="77777777" w:rsidTr="00AC79ED">
        <w:tc>
          <w:tcPr>
            <w:tcW w:w="0" w:type="auto"/>
            <w:hideMark/>
          </w:tcPr>
          <w:p w14:paraId="6432FD59" w14:textId="77777777" w:rsidR="00461F54" w:rsidRPr="00461F54" w:rsidRDefault="00461F54" w:rsidP="00461F54">
            <w:r w:rsidRPr="00461F54">
              <w:t>No metadata object is created</w:t>
            </w:r>
          </w:p>
        </w:tc>
        <w:tc>
          <w:tcPr>
            <w:tcW w:w="0" w:type="auto"/>
            <w:hideMark/>
          </w:tcPr>
          <w:p w14:paraId="132E356C" w14:textId="77777777" w:rsidR="00461F54" w:rsidRPr="00461F54" w:rsidRDefault="00461F54" w:rsidP="00461F54">
            <w:r w:rsidRPr="00461F54">
              <w:t>Metadata object is created</w:t>
            </w:r>
          </w:p>
        </w:tc>
      </w:tr>
      <w:tr w:rsidR="00461F54" w:rsidRPr="00461F54" w14:paraId="737A798B" w14:textId="77777777" w:rsidTr="00AC79ED">
        <w:tc>
          <w:tcPr>
            <w:tcW w:w="0" w:type="auto"/>
            <w:hideMark/>
          </w:tcPr>
          <w:p w14:paraId="7721BD33" w14:textId="77777777" w:rsidR="00461F54" w:rsidRPr="00461F54" w:rsidRDefault="00461F54" w:rsidP="00461F54">
            <w:r w:rsidRPr="00461F54">
              <w:t>Best for one-time or ad hoc queries</w:t>
            </w:r>
          </w:p>
        </w:tc>
        <w:tc>
          <w:tcPr>
            <w:tcW w:w="0" w:type="auto"/>
            <w:hideMark/>
          </w:tcPr>
          <w:p w14:paraId="6464360D" w14:textId="77777777" w:rsidR="00461F54" w:rsidRPr="00461F54" w:rsidRDefault="00461F54" w:rsidP="00461F54">
            <w:r w:rsidRPr="00461F54">
              <w:t>Best for frequently queried datasets</w:t>
            </w:r>
          </w:p>
        </w:tc>
      </w:tr>
      <w:tr w:rsidR="00461F54" w:rsidRPr="00461F54" w14:paraId="632638B5" w14:textId="77777777" w:rsidTr="00AC79ED">
        <w:tc>
          <w:tcPr>
            <w:tcW w:w="0" w:type="auto"/>
            <w:hideMark/>
          </w:tcPr>
          <w:p w14:paraId="3C95CE1F" w14:textId="77777777" w:rsidR="00461F54" w:rsidRPr="00461F54" w:rsidRDefault="00461F54" w:rsidP="00461F54">
            <w:r w:rsidRPr="00461F54">
              <w:t>Specify the file path in each query</w:t>
            </w:r>
          </w:p>
        </w:tc>
        <w:tc>
          <w:tcPr>
            <w:tcW w:w="0" w:type="auto"/>
            <w:hideMark/>
          </w:tcPr>
          <w:p w14:paraId="5A114238" w14:textId="77777777" w:rsidR="00461F54" w:rsidRPr="00461F54" w:rsidRDefault="00461F54" w:rsidP="00461F54">
            <w:r w:rsidRPr="00461F54">
              <w:t>File location is defined once</w:t>
            </w:r>
          </w:p>
        </w:tc>
      </w:tr>
    </w:tbl>
    <w:p w14:paraId="4C5A53D7" w14:textId="77777777" w:rsidR="00461F54" w:rsidRPr="00461F54" w:rsidRDefault="00461F54" w:rsidP="00461F54">
      <w:r w:rsidRPr="00461F54">
        <w:t>Example of an external table:</w:t>
      </w:r>
    </w:p>
    <w:p w14:paraId="404F4203" w14:textId="77777777" w:rsidR="00461F54" w:rsidRPr="00461F54" w:rsidRDefault="00461F54" w:rsidP="00461F54">
      <w:r w:rsidRPr="00461F54">
        <w:t>CREATE EXTERNAL TABLE Sales</w:t>
      </w:r>
      <w:r w:rsidRPr="00461F54">
        <w:br/>
        <w:t>(</w:t>
      </w:r>
      <w:r w:rsidRPr="00461F54">
        <w:br/>
        <w:t xml:space="preserve">    </w:t>
      </w:r>
      <w:proofErr w:type="spellStart"/>
      <w:r w:rsidRPr="00461F54">
        <w:t>SalesID</w:t>
      </w:r>
      <w:proofErr w:type="spellEnd"/>
      <w:r w:rsidRPr="00461F54">
        <w:t xml:space="preserve"> INT,</w:t>
      </w:r>
      <w:r w:rsidRPr="00461F54">
        <w:br/>
        <w:t xml:space="preserve">    </w:t>
      </w:r>
      <w:proofErr w:type="spellStart"/>
      <w:r w:rsidRPr="00461F54">
        <w:t>ProductID</w:t>
      </w:r>
      <w:proofErr w:type="spellEnd"/>
      <w:r w:rsidRPr="00461F54">
        <w:t xml:space="preserve"> INT,</w:t>
      </w:r>
      <w:r w:rsidRPr="00461F54">
        <w:br/>
        <w:t xml:space="preserve">    Amount DECIMAL(10,2)</w:t>
      </w:r>
      <w:r w:rsidRPr="00461F54">
        <w:br/>
        <w:t>)</w:t>
      </w:r>
      <w:r w:rsidRPr="00461F54">
        <w:br/>
      </w:r>
      <w:r w:rsidRPr="00461F54">
        <w:lastRenderedPageBreak/>
        <w:t>WITH (</w:t>
      </w:r>
      <w:r w:rsidRPr="00461F54">
        <w:br/>
        <w:t xml:space="preserve">    LOCATION = '/gold/sales/',</w:t>
      </w:r>
      <w:r w:rsidRPr="00461F54">
        <w:br/>
        <w:t xml:space="preserve">    DATA_SOURCE = </w:t>
      </w:r>
      <w:proofErr w:type="spellStart"/>
      <w:r w:rsidRPr="00461F54">
        <w:t>MyDataLake</w:t>
      </w:r>
      <w:proofErr w:type="spellEnd"/>
      <w:r w:rsidRPr="00461F54">
        <w:t>,</w:t>
      </w:r>
      <w:r w:rsidRPr="00461F54">
        <w:br/>
        <w:t xml:space="preserve">    FILE_FORMAT = </w:t>
      </w:r>
      <w:proofErr w:type="spellStart"/>
      <w:r w:rsidRPr="00461F54">
        <w:t>ParquetFormat</w:t>
      </w:r>
      <w:proofErr w:type="spellEnd"/>
      <w:r w:rsidRPr="00461F54">
        <w:br/>
      </w:r>
      <w:proofErr w:type="gramStart"/>
      <w:r w:rsidRPr="00461F54">
        <w:t>);</w:t>
      </w:r>
      <w:proofErr w:type="gramEnd"/>
    </w:p>
    <w:p w14:paraId="3BA43DF0" w14:textId="77777777" w:rsidR="00461F54" w:rsidRPr="00461F54" w:rsidRDefault="00461F54" w:rsidP="00461F54">
      <w:r w:rsidRPr="00461F54">
        <w:t>Then query it like a regular table:</w:t>
      </w:r>
    </w:p>
    <w:p w14:paraId="26E8F9A7" w14:textId="77777777" w:rsidR="00461F54" w:rsidRPr="00461F54" w:rsidRDefault="00461F54" w:rsidP="00461F54">
      <w:r w:rsidRPr="00461F54">
        <w:t>SELECT *</w:t>
      </w:r>
      <w:r w:rsidRPr="00461F54">
        <w:br/>
        <w:t xml:space="preserve">FROM </w:t>
      </w:r>
      <w:proofErr w:type="gramStart"/>
      <w:r w:rsidRPr="00461F54">
        <w:t>Sales;</w:t>
      </w:r>
      <w:proofErr w:type="gramEnd"/>
    </w:p>
    <w:p w14:paraId="52BE50DC" w14:textId="77777777" w:rsidR="00461F54" w:rsidRPr="00461F54" w:rsidRDefault="00B43FB5" w:rsidP="00461F54">
      <w:r>
        <w:pict w14:anchorId="27C7CAA8">
          <v:rect id="_x0000_i1034" style="width:0;height:1.5pt" o:hralign="center" o:hrstd="t" o:hr="t" fillcolor="#a0a0a0" stroked="f"/>
        </w:pict>
      </w:r>
    </w:p>
    <w:p w14:paraId="6A30F5EA" w14:textId="77777777" w:rsidR="00461F54" w:rsidRPr="00461F54" w:rsidRDefault="00461F54" w:rsidP="00461F54">
      <w:pPr>
        <w:rPr>
          <w:b/>
          <w:bCs/>
        </w:rPr>
      </w:pPr>
      <w:r w:rsidRPr="00461F54">
        <w:rPr>
          <w:b/>
          <w:bCs/>
        </w:rPr>
        <w:t>When to Use OPENROWSET</w:t>
      </w:r>
    </w:p>
    <w:p w14:paraId="735704B8" w14:textId="77777777" w:rsidR="00461F54" w:rsidRPr="00461F54" w:rsidRDefault="00461F54" w:rsidP="00461F54">
      <w:r w:rsidRPr="00461F54">
        <w:t>Use OPENROWSET when you want to:</w:t>
      </w:r>
    </w:p>
    <w:p w14:paraId="6C5D0A91" w14:textId="77777777" w:rsidR="00461F54" w:rsidRPr="00461F54" w:rsidRDefault="00461F54" w:rsidP="00461F54">
      <w:pPr>
        <w:numPr>
          <w:ilvl w:val="0"/>
          <w:numId w:val="5"/>
        </w:numPr>
      </w:pPr>
      <w:r w:rsidRPr="00461F54">
        <w:t xml:space="preserve">Query CSV or Parquet files directly from ADLS Gen2 or Blob Storage. </w:t>
      </w:r>
    </w:p>
    <w:p w14:paraId="486B431A" w14:textId="77777777" w:rsidR="00461F54" w:rsidRPr="00461F54" w:rsidRDefault="00461F54" w:rsidP="00461F54">
      <w:pPr>
        <w:numPr>
          <w:ilvl w:val="0"/>
          <w:numId w:val="5"/>
        </w:numPr>
      </w:pPr>
      <w:r w:rsidRPr="00461F54">
        <w:t xml:space="preserve">Explore newly arrived data without loading it. </w:t>
      </w:r>
    </w:p>
    <w:p w14:paraId="55FA21F9" w14:textId="77777777" w:rsidR="00461F54" w:rsidRPr="00461F54" w:rsidRDefault="00461F54" w:rsidP="00461F54">
      <w:pPr>
        <w:numPr>
          <w:ilvl w:val="0"/>
          <w:numId w:val="5"/>
        </w:numPr>
      </w:pPr>
      <w:r w:rsidRPr="00461F54">
        <w:t xml:space="preserve">Validate data before an ETL process. </w:t>
      </w:r>
    </w:p>
    <w:p w14:paraId="77F62C03" w14:textId="77777777" w:rsidR="00461F54" w:rsidRPr="00461F54" w:rsidRDefault="00461F54" w:rsidP="00461F54">
      <w:pPr>
        <w:numPr>
          <w:ilvl w:val="0"/>
          <w:numId w:val="5"/>
        </w:numPr>
      </w:pPr>
      <w:r w:rsidRPr="00461F54">
        <w:t xml:space="preserve">Perform occasional or ad hoc analysis. </w:t>
      </w:r>
    </w:p>
    <w:p w14:paraId="3A037822" w14:textId="77777777" w:rsidR="00461F54" w:rsidRPr="00461F54" w:rsidRDefault="00461F54" w:rsidP="00461F54">
      <w:r w:rsidRPr="00461F54">
        <w:t>Use COPY INTO or ETL pipelines when you need:</w:t>
      </w:r>
    </w:p>
    <w:p w14:paraId="322492BC" w14:textId="77777777" w:rsidR="00461F54" w:rsidRPr="00461F54" w:rsidRDefault="00461F54" w:rsidP="00461F54">
      <w:pPr>
        <w:numPr>
          <w:ilvl w:val="0"/>
          <w:numId w:val="6"/>
        </w:numPr>
      </w:pPr>
      <w:r w:rsidRPr="00461F54">
        <w:t xml:space="preserve">A permanent analytical table. </w:t>
      </w:r>
    </w:p>
    <w:p w14:paraId="401DFCBB" w14:textId="77777777" w:rsidR="00461F54" w:rsidRPr="00461F54" w:rsidRDefault="00461F54" w:rsidP="00461F54">
      <w:pPr>
        <w:numPr>
          <w:ilvl w:val="0"/>
          <w:numId w:val="6"/>
        </w:numPr>
      </w:pPr>
      <w:r w:rsidRPr="00461F54">
        <w:t xml:space="preserve">Faster repeated queries. </w:t>
      </w:r>
    </w:p>
    <w:p w14:paraId="597561E1" w14:textId="77777777" w:rsidR="00461F54" w:rsidRPr="00461F54" w:rsidRDefault="00461F54" w:rsidP="00461F54">
      <w:pPr>
        <w:numPr>
          <w:ilvl w:val="0"/>
          <w:numId w:val="6"/>
        </w:numPr>
      </w:pPr>
      <w:r w:rsidRPr="00461F54">
        <w:t xml:space="preserve">Data warehouse tables for BI and reporting. </w:t>
      </w:r>
    </w:p>
    <w:p w14:paraId="0738EDAD" w14:textId="77777777" w:rsidR="00461F54" w:rsidRPr="00461F54" w:rsidRDefault="00461F54" w:rsidP="00461F54">
      <w:pPr>
        <w:rPr>
          <w:b/>
          <w:bCs/>
        </w:rPr>
      </w:pPr>
      <w:r w:rsidRPr="00461F54">
        <w:rPr>
          <w:b/>
          <w:bCs/>
        </w:rPr>
        <w:t>Real-World Example</w:t>
      </w:r>
    </w:p>
    <w:p w14:paraId="2E02BFC5" w14:textId="77777777" w:rsidR="00461F54" w:rsidRPr="00461F54" w:rsidRDefault="00461F54" w:rsidP="00461F54">
      <w:r w:rsidRPr="00461F54">
        <w:t>Suppose your pipeline loads daily sales files into ADLS:</w:t>
      </w:r>
    </w:p>
    <w:p w14:paraId="3A83ABB4" w14:textId="77777777" w:rsidR="00461F54" w:rsidRPr="00461F54" w:rsidRDefault="00461F54" w:rsidP="00461F54">
      <w:r w:rsidRPr="00461F54">
        <w:t>ADLS Gen2</w:t>
      </w:r>
      <w:r w:rsidRPr="00461F54">
        <w:br/>
        <w:t xml:space="preserve">   └── bronze/</w:t>
      </w:r>
      <w:r w:rsidRPr="00461F54">
        <w:br/>
        <w:t xml:space="preserve">       └── sales/</w:t>
      </w:r>
      <w:r w:rsidRPr="00461F54">
        <w:br/>
        <w:t xml:space="preserve">           </w:t>
      </w:r>
      <w:r w:rsidRPr="00461F54">
        <w:rPr>
          <w:rFonts w:ascii="MS Gothic" w:eastAsia="MS Gothic" w:hAnsi="MS Gothic" w:cs="MS Gothic" w:hint="eastAsia"/>
        </w:rPr>
        <w:t>├</w:t>
      </w:r>
      <w:r w:rsidRPr="00461F54">
        <w:rPr>
          <w:rFonts w:ascii="Aptos" w:hAnsi="Aptos" w:cs="Aptos"/>
        </w:rPr>
        <w:t>──</w:t>
      </w:r>
      <w:r w:rsidRPr="00461F54">
        <w:t xml:space="preserve"> sales_2026_06_29.parquet</w:t>
      </w:r>
      <w:r w:rsidRPr="00461F54">
        <w:br/>
        <w:t xml:space="preserve">           </w:t>
      </w:r>
      <w:r w:rsidRPr="00461F54">
        <w:rPr>
          <w:rFonts w:ascii="MS Gothic" w:eastAsia="MS Gothic" w:hAnsi="MS Gothic" w:cs="MS Gothic" w:hint="eastAsia"/>
        </w:rPr>
        <w:t>├</w:t>
      </w:r>
      <w:r w:rsidRPr="00461F54">
        <w:rPr>
          <w:rFonts w:ascii="Aptos" w:hAnsi="Aptos" w:cs="Aptos"/>
        </w:rPr>
        <w:t>──</w:t>
      </w:r>
      <w:r w:rsidRPr="00461F54">
        <w:t xml:space="preserve"> sales_2026_06_30.parquet</w:t>
      </w:r>
      <w:r w:rsidRPr="00461F54">
        <w:br/>
        <w:t xml:space="preserve">           └── sales_2026_07_01.parquet</w:t>
      </w:r>
    </w:p>
    <w:p w14:paraId="685EE8A3" w14:textId="77777777" w:rsidR="00461F54" w:rsidRPr="00461F54" w:rsidRDefault="00461F54" w:rsidP="00461F54">
      <w:r w:rsidRPr="00461F54">
        <w:t>An analyst wants to quickly inspect the latest data before it's loaded into the warehouse. They can run:</w:t>
      </w:r>
    </w:p>
    <w:p w14:paraId="1C0FA3A9" w14:textId="77777777" w:rsidR="00461F54" w:rsidRPr="00461F54" w:rsidRDefault="00461F54" w:rsidP="00461F54">
      <w:r w:rsidRPr="00461F54">
        <w:t>SELECT TOP (100) *</w:t>
      </w:r>
      <w:r w:rsidRPr="00461F54">
        <w:br/>
        <w:t>FROM OPENROWSET(</w:t>
      </w:r>
      <w:r w:rsidRPr="00461F54">
        <w:br/>
        <w:t xml:space="preserve">    BULK 'https://mystorageaccount.dfs.core.windows.net/bronze/sales/*.parquet',</w:t>
      </w:r>
      <w:r w:rsidRPr="00461F54">
        <w:br/>
      </w:r>
      <w:r w:rsidRPr="00461F54">
        <w:lastRenderedPageBreak/>
        <w:t xml:space="preserve">    FORMAT = 'PARQUET'</w:t>
      </w:r>
      <w:r w:rsidRPr="00461F54">
        <w:br/>
        <w:t xml:space="preserve">) AS </w:t>
      </w:r>
      <w:proofErr w:type="gramStart"/>
      <w:r w:rsidRPr="00461F54">
        <w:t>sales;</w:t>
      </w:r>
      <w:proofErr w:type="gramEnd"/>
    </w:p>
    <w:p w14:paraId="1F065A32" w14:textId="77777777" w:rsidR="00461F54" w:rsidRPr="00461F54" w:rsidRDefault="00461F54" w:rsidP="00461F54">
      <w:r w:rsidRPr="00461F54">
        <w:t>This returns the data directly from the files, without creating or loading any SQL tables.</w:t>
      </w:r>
    </w:p>
    <w:p w14:paraId="59D0A90A" w14:textId="77777777" w:rsidR="00746EFD" w:rsidRDefault="00746EFD">
      <w:pPr>
        <w:pBdr>
          <w:bottom w:val="single" w:sz="6" w:space="1" w:color="auto"/>
        </w:pBdr>
      </w:pPr>
    </w:p>
    <w:p w14:paraId="1E2A3D94" w14:textId="77777777" w:rsidR="00C94236" w:rsidRDefault="00C94236"/>
    <w:p w14:paraId="3E33858E" w14:textId="47022557" w:rsidR="00C94236" w:rsidRDefault="00B43FB5" w:rsidP="00C94236">
      <w:pPr>
        <w:rPr>
          <w:b/>
          <w:bCs/>
        </w:rPr>
      </w:pPr>
      <w:r w:rsidRPr="00B43FB5">
        <w:rPr>
          <w:b/>
          <w:bCs/>
        </w:rPr>
        <w:t>OPENJSON</w:t>
      </w:r>
    </w:p>
    <w:p w14:paraId="3EF7AB67" w14:textId="77777777" w:rsidR="00B43FB5" w:rsidRPr="00B43FB5" w:rsidRDefault="00B43FB5" w:rsidP="00C94236">
      <w:pPr>
        <w:rPr>
          <w:b/>
          <w:bCs/>
        </w:rPr>
      </w:pPr>
    </w:p>
    <w:p w14:paraId="741B6416" w14:textId="592A134E" w:rsidR="00C94236" w:rsidRPr="00C94236" w:rsidRDefault="00C94236" w:rsidP="00C94236">
      <w:r w:rsidRPr="00C94236">
        <w:t xml:space="preserve">OPENJSON is a T-SQL function that parses </w:t>
      </w:r>
      <w:r w:rsidRPr="00C94236">
        <w:rPr>
          <w:b/>
          <w:bCs/>
        </w:rPr>
        <w:t>JSON data</w:t>
      </w:r>
      <w:r w:rsidRPr="00C94236">
        <w:t xml:space="preserve"> and returns it as rows and columns. It is available in </w:t>
      </w:r>
      <w:r w:rsidRPr="00C94236">
        <w:rPr>
          <w:b/>
          <w:bCs/>
        </w:rPr>
        <w:t>SQL Server</w:t>
      </w:r>
      <w:r w:rsidRPr="00C94236">
        <w:t xml:space="preserve">, </w:t>
      </w:r>
      <w:r w:rsidRPr="00C94236">
        <w:rPr>
          <w:b/>
          <w:bCs/>
        </w:rPr>
        <w:t>Azure SQL Database</w:t>
      </w:r>
      <w:r w:rsidRPr="00C94236">
        <w:t xml:space="preserve">, and </w:t>
      </w:r>
      <w:r w:rsidRPr="00C94236">
        <w:rPr>
          <w:b/>
          <w:bCs/>
        </w:rPr>
        <w:t>Azure Synapse Analytics (Dedicated SQL Pool and Serverless SQL Pool, with supported syntax)</w:t>
      </w:r>
      <w:r w:rsidRPr="00C94236">
        <w:t>.</w:t>
      </w:r>
    </w:p>
    <w:p w14:paraId="59DB8B10" w14:textId="77777777" w:rsidR="00C94236" w:rsidRPr="00C94236" w:rsidRDefault="00C94236" w:rsidP="00C94236">
      <w:r w:rsidRPr="00C94236">
        <w:t>It is commonly used when:</w:t>
      </w:r>
    </w:p>
    <w:p w14:paraId="5672D461" w14:textId="77777777" w:rsidR="00C94236" w:rsidRPr="00C94236" w:rsidRDefault="00C94236" w:rsidP="00C94236">
      <w:pPr>
        <w:numPr>
          <w:ilvl w:val="0"/>
          <w:numId w:val="7"/>
        </w:numPr>
      </w:pPr>
      <w:r w:rsidRPr="00C94236">
        <w:t xml:space="preserve">Reading JSON stored in a column. </w:t>
      </w:r>
    </w:p>
    <w:p w14:paraId="0E4A78D7" w14:textId="77777777" w:rsidR="00C94236" w:rsidRPr="00C94236" w:rsidRDefault="00C94236" w:rsidP="00C94236">
      <w:pPr>
        <w:numPr>
          <w:ilvl w:val="0"/>
          <w:numId w:val="7"/>
        </w:numPr>
      </w:pPr>
      <w:r w:rsidRPr="00C94236">
        <w:t xml:space="preserve">Processing API responses. </w:t>
      </w:r>
    </w:p>
    <w:p w14:paraId="5A0A7D49" w14:textId="77777777" w:rsidR="00C94236" w:rsidRPr="00C94236" w:rsidRDefault="00C94236" w:rsidP="00C94236">
      <w:pPr>
        <w:numPr>
          <w:ilvl w:val="0"/>
          <w:numId w:val="7"/>
        </w:numPr>
      </w:pPr>
      <w:r w:rsidRPr="00C94236">
        <w:t xml:space="preserve">Loading JSON files into relational tables. </w:t>
      </w:r>
    </w:p>
    <w:p w14:paraId="5F7547AA" w14:textId="77777777" w:rsidR="00C94236" w:rsidRPr="00C94236" w:rsidRDefault="00C94236" w:rsidP="00C94236">
      <w:pPr>
        <w:numPr>
          <w:ilvl w:val="0"/>
          <w:numId w:val="7"/>
        </w:numPr>
      </w:pPr>
      <w:r w:rsidRPr="00C94236">
        <w:t xml:space="preserve">Extracting nested JSON objects and arrays. </w:t>
      </w:r>
    </w:p>
    <w:p w14:paraId="314B1F0C" w14:textId="77777777" w:rsidR="00C94236" w:rsidRPr="00C94236" w:rsidRDefault="00B43FB5" w:rsidP="00C94236">
      <w:r>
        <w:pict w14:anchorId="543F1F6B">
          <v:rect id="_x0000_i1035" style="width:0;height:1.5pt" o:hralign="center" o:hrstd="t" o:hr="t" fillcolor="#a0a0a0" stroked="f"/>
        </w:pict>
      </w:r>
    </w:p>
    <w:p w14:paraId="29F2E47B" w14:textId="77777777" w:rsidR="00C94236" w:rsidRPr="00C94236" w:rsidRDefault="00C94236" w:rsidP="00C94236">
      <w:pPr>
        <w:rPr>
          <w:b/>
          <w:bCs/>
        </w:rPr>
      </w:pPr>
      <w:r w:rsidRPr="00C94236">
        <w:rPr>
          <w:b/>
          <w:bCs/>
        </w:rPr>
        <w:t>Why Use OPENJSON?</w:t>
      </w:r>
    </w:p>
    <w:p w14:paraId="66340358" w14:textId="77777777" w:rsidR="00C94236" w:rsidRPr="00C94236" w:rsidRDefault="00C94236" w:rsidP="00C94236">
      <w:r w:rsidRPr="00C94236">
        <w:t>Suppose you receive the following JSON from an API:</w:t>
      </w:r>
    </w:p>
    <w:p w14:paraId="74713DCD" w14:textId="77777777" w:rsidR="00C94236" w:rsidRPr="00C94236" w:rsidRDefault="00C94236" w:rsidP="00C94236">
      <w:r w:rsidRPr="00C94236">
        <w:t>{</w:t>
      </w:r>
      <w:r w:rsidRPr="00C94236">
        <w:br/>
        <w:t xml:space="preserve">  "</w:t>
      </w:r>
      <w:proofErr w:type="spellStart"/>
      <w:r w:rsidRPr="00C94236">
        <w:t>CustomerID</w:t>
      </w:r>
      <w:proofErr w:type="spellEnd"/>
      <w:r w:rsidRPr="00C94236">
        <w:t>": 101,</w:t>
      </w:r>
      <w:r w:rsidRPr="00C94236">
        <w:br/>
        <w:t xml:space="preserve">  "</w:t>
      </w:r>
      <w:proofErr w:type="spellStart"/>
      <w:r w:rsidRPr="00C94236">
        <w:t>CustomerName</w:t>
      </w:r>
      <w:proofErr w:type="spellEnd"/>
      <w:r w:rsidRPr="00C94236">
        <w:t>": "John",</w:t>
      </w:r>
      <w:r w:rsidRPr="00C94236">
        <w:br/>
        <w:t xml:space="preserve">  "City": "London"</w:t>
      </w:r>
      <w:r w:rsidRPr="00C94236">
        <w:br/>
        <w:t>}</w:t>
      </w:r>
    </w:p>
    <w:p w14:paraId="375CE4D3" w14:textId="77777777" w:rsidR="00C94236" w:rsidRPr="00C94236" w:rsidRDefault="00C94236" w:rsidP="00C94236">
      <w:r w:rsidRPr="00C94236">
        <w:t>Instead of manually extracting each value, you can use OPENJSON to convert it into a table.</w:t>
      </w:r>
    </w:p>
    <w:p w14:paraId="01C3362B" w14:textId="77777777" w:rsidR="00C94236" w:rsidRPr="00C94236" w:rsidRDefault="00B43FB5" w:rsidP="00C94236">
      <w:r>
        <w:pict w14:anchorId="14A52F74">
          <v:rect id="_x0000_i1036" style="width:0;height:1.5pt" o:hralign="center" o:hrstd="t" o:hr="t" fillcolor="#a0a0a0" stroked="f"/>
        </w:pict>
      </w:r>
    </w:p>
    <w:p w14:paraId="3901B5FC" w14:textId="77777777" w:rsidR="00C94236" w:rsidRPr="00C94236" w:rsidRDefault="00C94236" w:rsidP="00C94236">
      <w:pPr>
        <w:rPr>
          <w:b/>
          <w:bCs/>
        </w:rPr>
      </w:pPr>
      <w:r w:rsidRPr="00C94236">
        <w:rPr>
          <w:b/>
          <w:bCs/>
        </w:rPr>
        <w:t>Example 1: Parse a Simple JSON Object</w:t>
      </w:r>
    </w:p>
    <w:p w14:paraId="11AF5E64" w14:textId="77777777" w:rsidR="00C94236" w:rsidRPr="00C94236" w:rsidRDefault="00C94236" w:rsidP="00C94236">
      <w:r w:rsidRPr="00C94236">
        <w:t>DECLARE @json NVARCHAR(MAX) =</w:t>
      </w:r>
      <w:r w:rsidRPr="00C94236">
        <w:br/>
        <w:t>'{</w:t>
      </w:r>
      <w:r w:rsidRPr="00C94236">
        <w:br/>
        <w:t xml:space="preserve">    "CustomerID":101,</w:t>
      </w:r>
      <w:r w:rsidRPr="00C94236">
        <w:br/>
        <w:t xml:space="preserve">    "</w:t>
      </w:r>
      <w:proofErr w:type="spellStart"/>
      <w:r w:rsidRPr="00C94236">
        <w:t>CustomerName</w:t>
      </w:r>
      <w:proofErr w:type="spellEnd"/>
      <w:r w:rsidRPr="00C94236">
        <w:t>":"John",</w:t>
      </w:r>
      <w:r w:rsidRPr="00C94236">
        <w:br/>
        <w:t xml:space="preserve">    "</w:t>
      </w:r>
      <w:proofErr w:type="spellStart"/>
      <w:r w:rsidRPr="00C94236">
        <w:t>City":"London</w:t>
      </w:r>
      <w:proofErr w:type="spellEnd"/>
      <w:r w:rsidRPr="00C94236">
        <w:t>"</w:t>
      </w:r>
      <w:r w:rsidRPr="00C94236">
        <w:br/>
      </w:r>
      <w:r w:rsidRPr="00C94236">
        <w:lastRenderedPageBreak/>
        <w:t>}';</w:t>
      </w:r>
      <w:r w:rsidRPr="00C94236">
        <w:br/>
      </w:r>
      <w:r w:rsidRPr="00C94236">
        <w:br/>
        <w:t>SELECT *</w:t>
      </w:r>
      <w:r w:rsidRPr="00C94236">
        <w:br/>
        <w:t>FROM OPENJSON(@json</w:t>
      </w:r>
      <w:proofErr w:type="gramStart"/>
      <w:r w:rsidRPr="00C94236">
        <w:t>);</w:t>
      </w:r>
      <w:proofErr w:type="gramEnd"/>
    </w:p>
    <w:p w14:paraId="0FC4E4A5" w14:textId="77777777" w:rsidR="00C94236" w:rsidRPr="00C94236" w:rsidRDefault="00C94236" w:rsidP="00C94236">
      <w:pPr>
        <w:rPr>
          <w:b/>
          <w:bCs/>
        </w:rPr>
      </w:pPr>
      <w:r w:rsidRPr="00C94236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845"/>
        <w:gridCol w:w="581"/>
      </w:tblGrid>
      <w:tr w:rsidR="00C94236" w:rsidRPr="00C94236" w14:paraId="433350F0" w14:textId="77777777" w:rsidTr="00C94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437E8" w14:textId="77777777" w:rsidR="00C94236" w:rsidRPr="00C94236" w:rsidRDefault="00C94236" w:rsidP="00C94236">
            <w:pPr>
              <w:rPr>
                <w:b/>
                <w:bCs/>
              </w:rPr>
            </w:pPr>
            <w:r w:rsidRPr="00C94236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E6167F7" w14:textId="77777777" w:rsidR="00C94236" w:rsidRPr="00C94236" w:rsidRDefault="00C94236" w:rsidP="00C94236">
            <w:pPr>
              <w:rPr>
                <w:b/>
                <w:bCs/>
              </w:rPr>
            </w:pPr>
            <w:r w:rsidRPr="00C94236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9DE60C5" w14:textId="77777777" w:rsidR="00C94236" w:rsidRPr="00C94236" w:rsidRDefault="00C94236" w:rsidP="00C94236">
            <w:pPr>
              <w:rPr>
                <w:b/>
                <w:bCs/>
              </w:rPr>
            </w:pPr>
            <w:r w:rsidRPr="00C94236">
              <w:rPr>
                <w:b/>
                <w:bCs/>
              </w:rPr>
              <w:t>Type</w:t>
            </w:r>
          </w:p>
        </w:tc>
      </w:tr>
      <w:tr w:rsidR="00C94236" w:rsidRPr="00C94236" w14:paraId="0BB2C6F4" w14:textId="77777777" w:rsidTr="00C94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EC31" w14:textId="77777777" w:rsidR="00C94236" w:rsidRPr="00C94236" w:rsidRDefault="00C94236" w:rsidP="00C94236">
            <w:proofErr w:type="spellStart"/>
            <w:r w:rsidRPr="00C94236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5E7F3" w14:textId="77777777" w:rsidR="00C94236" w:rsidRPr="00C94236" w:rsidRDefault="00C94236" w:rsidP="00C94236">
            <w:r w:rsidRPr="00C94236">
              <w:t>101</w:t>
            </w:r>
          </w:p>
        </w:tc>
        <w:tc>
          <w:tcPr>
            <w:tcW w:w="0" w:type="auto"/>
            <w:vAlign w:val="center"/>
            <w:hideMark/>
          </w:tcPr>
          <w:p w14:paraId="56300814" w14:textId="77777777" w:rsidR="00C94236" w:rsidRPr="00C94236" w:rsidRDefault="00C94236" w:rsidP="00C94236">
            <w:r w:rsidRPr="00C94236">
              <w:t>2</w:t>
            </w:r>
          </w:p>
        </w:tc>
      </w:tr>
      <w:tr w:rsidR="00C94236" w:rsidRPr="00C94236" w14:paraId="56D77185" w14:textId="77777777" w:rsidTr="00C94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3064" w14:textId="77777777" w:rsidR="00C94236" w:rsidRPr="00C94236" w:rsidRDefault="00C94236" w:rsidP="00C94236">
            <w:proofErr w:type="spellStart"/>
            <w:r w:rsidRPr="00C94236"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85D8C" w14:textId="77777777" w:rsidR="00C94236" w:rsidRPr="00C94236" w:rsidRDefault="00C94236" w:rsidP="00C94236">
            <w:r w:rsidRPr="00C94236">
              <w:t>John</w:t>
            </w:r>
          </w:p>
        </w:tc>
        <w:tc>
          <w:tcPr>
            <w:tcW w:w="0" w:type="auto"/>
            <w:vAlign w:val="center"/>
            <w:hideMark/>
          </w:tcPr>
          <w:p w14:paraId="260988F2" w14:textId="77777777" w:rsidR="00C94236" w:rsidRPr="00C94236" w:rsidRDefault="00C94236" w:rsidP="00C94236">
            <w:r w:rsidRPr="00C94236">
              <w:t>1</w:t>
            </w:r>
          </w:p>
        </w:tc>
      </w:tr>
      <w:tr w:rsidR="00C94236" w:rsidRPr="00C94236" w14:paraId="701602A2" w14:textId="77777777" w:rsidTr="00C94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F1B5" w14:textId="77777777" w:rsidR="00C94236" w:rsidRPr="00C94236" w:rsidRDefault="00C94236" w:rsidP="00C94236">
            <w:r w:rsidRPr="00C94236">
              <w:t>City</w:t>
            </w:r>
          </w:p>
        </w:tc>
        <w:tc>
          <w:tcPr>
            <w:tcW w:w="0" w:type="auto"/>
            <w:vAlign w:val="center"/>
            <w:hideMark/>
          </w:tcPr>
          <w:p w14:paraId="64875FEE" w14:textId="77777777" w:rsidR="00C94236" w:rsidRPr="00C94236" w:rsidRDefault="00C94236" w:rsidP="00C94236">
            <w:r w:rsidRPr="00C94236">
              <w:t>London</w:t>
            </w:r>
          </w:p>
        </w:tc>
        <w:tc>
          <w:tcPr>
            <w:tcW w:w="0" w:type="auto"/>
            <w:vAlign w:val="center"/>
            <w:hideMark/>
          </w:tcPr>
          <w:p w14:paraId="387809A0" w14:textId="77777777" w:rsidR="00C94236" w:rsidRPr="00C94236" w:rsidRDefault="00C94236" w:rsidP="00C94236">
            <w:r w:rsidRPr="00C94236">
              <w:t>1</w:t>
            </w:r>
          </w:p>
        </w:tc>
      </w:tr>
    </w:tbl>
    <w:p w14:paraId="176FF3F2" w14:textId="77777777" w:rsidR="00C94236" w:rsidRPr="00C94236" w:rsidRDefault="00B43FB5" w:rsidP="00C94236">
      <w:r>
        <w:pict w14:anchorId="201A37FB">
          <v:rect id="_x0000_i1037" style="width:0;height:1.5pt" o:hralign="center" o:hrstd="t" o:hr="t" fillcolor="#a0a0a0" stroked="f"/>
        </w:pict>
      </w:r>
    </w:p>
    <w:p w14:paraId="3CEE3E64" w14:textId="77777777" w:rsidR="00C94236" w:rsidRPr="00C94236" w:rsidRDefault="00C94236" w:rsidP="00C94236">
      <w:pPr>
        <w:rPr>
          <w:b/>
          <w:bCs/>
        </w:rPr>
      </w:pPr>
      <w:r w:rsidRPr="00C94236">
        <w:rPr>
          <w:b/>
          <w:bCs/>
        </w:rPr>
        <w:t>Example 2: Return Named Columns (Recommended)</w:t>
      </w:r>
    </w:p>
    <w:p w14:paraId="1ADC5401" w14:textId="77777777" w:rsidR="00C94236" w:rsidRPr="00C94236" w:rsidRDefault="00C94236" w:rsidP="00C94236">
      <w:r w:rsidRPr="00C94236">
        <w:t>Using the WITH clause produces a relational result:</w:t>
      </w:r>
    </w:p>
    <w:p w14:paraId="118F5D65" w14:textId="77777777" w:rsidR="00C94236" w:rsidRPr="00C94236" w:rsidRDefault="00C94236" w:rsidP="00C94236">
      <w:r w:rsidRPr="00C94236">
        <w:t>DECLARE @json NVARCHAR(MAX) =</w:t>
      </w:r>
      <w:r w:rsidRPr="00C94236">
        <w:br/>
        <w:t>'{</w:t>
      </w:r>
      <w:r w:rsidRPr="00C94236">
        <w:br/>
        <w:t xml:space="preserve">    "CustomerID":101,</w:t>
      </w:r>
      <w:r w:rsidRPr="00C94236">
        <w:br/>
        <w:t xml:space="preserve">    "</w:t>
      </w:r>
      <w:proofErr w:type="spellStart"/>
      <w:r w:rsidRPr="00C94236">
        <w:t>CustomerName</w:t>
      </w:r>
      <w:proofErr w:type="spellEnd"/>
      <w:r w:rsidRPr="00C94236">
        <w:t>":"John",</w:t>
      </w:r>
      <w:r w:rsidRPr="00C94236">
        <w:br/>
        <w:t xml:space="preserve">    "</w:t>
      </w:r>
      <w:proofErr w:type="spellStart"/>
      <w:r w:rsidRPr="00C94236">
        <w:t>City":"London</w:t>
      </w:r>
      <w:proofErr w:type="spellEnd"/>
      <w:r w:rsidRPr="00C94236">
        <w:t>"</w:t>
      </w:r>
      <w:r w:rsidRPr="00C94236">
        <w:br/>
        <w:t>}';</w:t>
      </w:r>
      <w:r w:rsidRPr="00C94236">
        <w:br/>
      </w:r>
      <w:r w:rsidRPr="00C94236">
        <w:br/>
        <w:t>SELECT *</w:t>
      </w:r>
      <w:r w:rsidRPr="00C94236">
        <w:br/>
        <w:t>FROM OPENJSON(@json)</w:t>
      </w:r>
      <w:r w:rsidRPr="00C94236">
        <w:br/>
        <w:t>WITH</w:t>
      </w:r>
      <w:r w:rsidRPr="00C94236">
        <w:br/>
        <w:t>(</w:t>
      </w:r>
      <w:r w:rsidRPr="00C94236">
        <w:br/>
        <w:t xml:space="preserve">    </w:t>
      </w:r>
      <w:proofErr w:type="spellStart"/>
      <w:r w:rsidRPr="00C94236">
        <w:t>CustomerID</w:t>
      </w:r>
      <w:proofErr w:type="spellEnd"/>
      <w:r w:rsidRPr="00C94236">
        <w:t xml:space="preserve"> INT,</w:t>
      </w:r>
      <w:r w:rsidRPr="00C94236">
        <w:br/>
        <w:t xml:space="preserve">    </w:t>
      </w:r>
      <w:proofErr w:type="spellStart"/>
      <w:r w:rsidRPr="00C94236">
        <w:t>CustomerName</w:t>
      </w:r>
      <w:proofErr w:type="spellEnd"/>
      <w:r w:rsidRPr="00C94236">
        <w:t xml:space="preserve"> NVARCHAR(100),</w:t>
      </w:r>
      <w:r w:rsidRPr="00C94236">
        <w:br/>
        <w:t xml:space="preserve">    City NVARCHAR(50)</w:t>
      </w:r>
      <w:r w:rsidRPr="00C94236">
        <w:br/>
      </w:r>
      <w:proofErr w:type="gramStart"/>
      <w:r w:rsidRPr="00C94236">
        <w:t>);</w:t>
      </w:r>
      <w:proofErr w:type="gramEnd"/>
    </w:p>
    <w:p w14:paraId="43FE938E" w14:textId="77777777" w:rsidR="00C94236" w:rsidRPr="00C94236" w:rsidRDefault="00C94236" w:rsidP="00C94236">
      <w:pPr>
        <w:rPr>
          <w:b/>
          <w:bCs/>
        </w:rPr>
      </w:pPr>
      <w:r w:rsidRPr="00C94236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801"/>
        <w:gridCol w:w="860"/>
      </w:tblGrid>
      <w:tr w:rsidR="00C94236" w:rsidRPr="00C94236" w14:paraId="14BC279D" w14:textId="77777777" w:rsidTr="00C94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F7A57" w14:textId="77777777" w:rsidR="00C94236" w:rsidRPr="00C94236" w:rsidRDefault="00C94236" w:rsidP="00C94236">
            <w:pPr>
              <w:rPr>
                <w:b/>
                <w:bCs/>
              </w:rPr>
            </w:pPr>
            <w:proofErr w:type="spellStart"/>
            <w:r w:rsidRPr="00C94236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52796" w14:textId="77777777" w:rsidR="00C94236" w:rsidRPr="00C94236" w:rsidRDefault="00C94236" w:rsidP="00C94236">
            <w:pPr>
              <w:rPr>
                <w:b/>
                <w:bCs/>
              </w:rPr>
            </w:pPr>
            <w:proofErr w:type="spellStart"/>
            <w:r w:rsidRPr="00C94236">
              <w:rPr>
                <w:b/>
                <w:bCs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C6003" w14:textId="77777777" w:rsidR="00C94236" w:rsidRPr="00C94236" w:rsidRDefault="00C94236" w:rsidP="00C94236">
            <w:pPr>
              <w:rPr>
                <w:b/>
                <w:bCs/>
              </w:rPr>
            </w:pPr>
            <w:r w:rsidRPr="00C94236">
              <w:rPr>
                <w:b/>
                <w:bCs/>
              </w:rPr>
              <w:t>City</w:t>
            </w:r>
          </w:p>
        </w:tc>
      </w:tr>
      <w:tr w:rsidR="00C94236" w:rsidRPr="00C94236" w14:paraId="522D03CE" w14:textId="77777777" w:rsidTr="00C94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6151" w14:textId="77777777" w:rsidR="00C94236" w:rsidRPr="00C94236" w:rsidRDefault="00C94236" w:rsidP="00C94236">
            <w:r w:rsidRPr="00C94236">
              <w:t>101</w:t>
            </w:r>
          </w:p>
        </w:tc>
        <w:tc>
          <w:tcPr>
            <w:tcW w:w="0" w:type="auto"/>
            <w:vAlign w:val="center"/>
            <w:hideMark/>
          </w:tcPr>
          <w:p w14:paraId="20CA2B82" w14:textId="77777777" w:rsidR="00C94236" w:rsidRPr="00C94236" w:rsidRDefault="00C94236" w:rsidP="00C94236">
            <w:r w:rsidRPr="00C94236">
              <w:t>John</w:t>
            </w:r>
          </w:p>
        </w:tc>
        <w:tc>
          <w:tcPr>
            <w:tcW w:w="0" w:type="auto"/>
            <w:vAlign w:val="center"/>
            <w:hideMark/>
          </w:tcPr>
          <w:p w14:paraId="06F3CDDB" w14:textId="77777777" w:rsidR="00C94236" w:rsidRPr="00C94236" w:rsidRDefault="00C94236" w:rsidP="00C94236">
            <w:r w:rsidRPr="00C94236">
              <w:t>London</w:t>
            </w:r>
          </w:p>
        </w:tc>
      </w:tr>
    </w:tbl>
    <w:p w14:paraId="23F7C6FC" w14:textId="77777777" w:rsidR="00C94236" w:rsidRPr="00C94236" w:rsidRDefault="00B43FB5" w:rsidP="00C94236">
      <w:r>
        <w:pict w14:anchorId="28E24C8F">
          <v:rect id="_x0000_i1038" style="width:0;height:1.5pt" o:hralign="center" o:hrstd="t" o:hr="t" fillcolor="#a0a0a0" stroked="f"/>
        </w:pict>
      </w:r>
    </w:p>
    <w:p w14:paraId="73998085" w14:textId="77777777" w:rsidR="00C94236" w:rsidRPr="00C94236" w:rsidRDefault="00C94236" w:rsidP="00C94236">
      <w:pPr>
        <w:rPr>
          <w:b/>
          <w:bCs/>
        </w:rPr>
      </w:pPr>
      <w:r w:rsidRPr="00C94236">
        <w:rPr>
          <w:b/>
          <w:bCs/>
        </w:rPr>
        <w:t>Example 3: Parse a JSON Array</w:t>
      </w:r>
    </w:p>
    <w:p w14:paraId="62E45963" w14:textId="77777777" w:rsidR="00C94236" w:rsidRPr="00C94236" w:rsidRDefault="00C94236" w:rsidP="00C94236">
      <w:r w:rsidRPr="00C94236">
        <w:lastRenderedPageBreak/>
        <w:t>JSON:</w:t>
      </w:r>
    </w:p>
    <w:p w14:paraId="6D461A88" w14:textId="77777777" w:rsidR="00C94236" w:rsidRPr="00C94236" w:rsidRDefault="00C94236" w:rsidP="00C94236">
      <w:r w:rsidRPr="00C94236">
        <w:t>[</w:t>
      </w:r>
      <w:r w:rsidRPr="00C94236">
        <w:br/>
        <w:t xml:space="preserve">   {"ProductID":1,"Product":"Laptop"},</w:t>
      </w:r>
      <w:r w:rsidRPr="00C94236">
        <w:br/>
        <w:t xml:space="preserve">   {"ProductID":2,"Product":"Mouse"},</w:t>
      </w:r>
      <w:r w:rsidRPr="00C94236">
        <w:br/>
        <w:t xml:space="preserve">   {"ProductID":3,"Product":"Keyboard"}</w:t>
      </w:r>
      <w:r w:rsidRPr="00C94236">
        <w:br/>
        <w:t>]</w:t>
      </w:r>
    </w:p>
    <w:p w14:paraId="3574BF01" w14:textId="77777777" w:rsidR="00C94236" w:rsidRPr="00C94236" w:rsidRDefault="00C94236" w:rsidP="00C94236">
      <w:r w:rsidRPr="00C94236">
        <w:t>SQL:</w:t>
      </w:r>
    </w:p>
    <w:p w14:paraId="5AD05CE8" w14:textId="77777777" w:rsidR="00C94236" w:rsidRPr="00C94236" w:rsidRDefault="00C94236" w:rsidP="00C94236">
      <w:r w:rsidRPr="00C94236">
        <w:t>DECLARE @json NVARCHAR(MAX)=</w:t>
      </w:r>
      <w:r w:rsidRPr="00C94236">
        <w:br/>
        <w:t>'[</w:t>
      </w:r>
      <w:r w:rsidRPr="00C94236">
        <w:br/>
        <w:t xml:space="preserve">   {"ProductID":1,"Product":"Laptop"},</w:t>
      </w:r>
      <w:r w:rsidRPr="00C94236">
        <w:br/>
        <w:t xml:space="preserve">   {"ProductID":2,"Product":"Mouse"},</w:t>
      </w:r>
      <w:r w:rsidRPr="00C94236">
        <w:br/>
        <w:t xml:space="preserve">   {"ProductID":3,"Product":"Keyboard"}</w:t>
      </w:r>
      <w:r w:rsidRPr="00C94236">
        <w:br/>
        <w:t>]';</w:t>
      </w:r>
      <w:r w:rsidRPr="00C94236">
        <w:br/>
      </w:r>
      <w:r w:rsidRPr="00C94236">
        <w:br/>
        <w:t>SELECT *</w:t>
      </w:r>
      <w:r w:rsidRPr="00C94236">
        <w:br/>
        <w:t>FROM OPENJSON(@json)</w:t>
      </w:r>
      <w:r w:rsidRPr="00C94236">
        <w:br/>
        <w:t>WITH</w:t>
      </w:r>
      <w:r w:rsidRPr="00C94236">
        <w:br/>
        <w:t>(</w:t>
      </w:r>
      <w:r w:rsidRPr="00C94236">
        <w:br/>
        <w:t xml:space="preserve">    </w:t>
      </w:r>
      <w:proofErr w:type="spellStart"/>
      <w:r w:rsidRPr="00C94236">
        <w:t>ProductID</w:t>
      </w:r>
      <w:proofErr w:type="spellEnd"/>
      <w:r w:rsidRPr="00C94236">
        <w:t xml:space="preserve"> INT,</w:t>
      </w:r>
      <w:r w:rsidRPr="00C94236">
        <w:br/>
        <w:t xml:space="preserve">    Product NVARCHAR(100)</w:t>
      </w:r>
      <w:r w:rsidRPr="00C94236">
        <w:br/>
      </w:r>
      <w:proofErr w:type="gramStart"/>
      <w:r w:rsidRPr="00C94236">
        <w:t>);</w:t>
      </w:r>
      <w:proofErr w:type="gramEnd"/>
    </w:p>
    <w:p w14:paraId="06891E6E" w14:textId="77777777" w:rsidR="00C94236" w:rsidRPr="00C94236" w:rsidRDefault="00C94236" w:rsidP="00C94236">
      <w:pPr>
        <w:rPr>
          <w:b/>
          <w:bCs/>
        </w:rPr>
      </w:pPr>
      <w:r w:rsidRPr="00C94236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047"/>
      </w:tblGrid>
      <w:tr w:rsidR="00C94236" w:rsidRPr="00C94236" w14:paraId="50188D28" w14:textId="77777777" w:rsidTr="00C94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115E3" w14:textId="77777777" w:rsidR="00C94236" w:rsidRPr="00C94236" w:rsidRDefault="00C94236" w:rsidP="00C94236">
            <w:pPr>
              <w:rPr>
                <w:b/>
                <w:bCs/>
              </w:rPr>
            </w:pPr>
            <w:proofErr w:type="spellStart"/>
            <w:r w:rsidRPr="00C94236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17A96" w14:textId="77777777" w:rsidR="00C94236" w:rsidRPr="00C94236" w:rsidRDefault="00C94236" w:rsidP="00C94236">
            <w:pPr>
              <w:rPr>
                <w:b/>
                <w:bCs/>
              </w:rPr>
            </w:pPr>
            <w:r w:rsidRPr="00C94236">
              <w:rPr>
                <w:b/>
                <w:bCs/>
              </w:rPr>
              <w:t>Product</w:t>
            </w:r>
          </w:p>
        </w:tc>
      </w:tr>
      <w:tr w:rsidR="00C94236" w:rsidRPr="00C94236" w14:paraId="68809F21" w14:textId="77777777" w:rsidTr="00C94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0801" w14:textId="77777777" w:rsidR="00C94236" w:rsidRPr="00C94236" w:rsidRDefault="00C94236" w:rsidP="00C94236">
            <w:r w:rsidRPr="00C94236">
              <w:t>1</w:t>
            </w:r>
          </w:p>
        </w:tc>
        <w:tc>
          <w:tcPr>
            <w:tcW w:w="0" w:type="auto"/>
            <w:vAlign w:val="center"/>
            <w:hideMark/>
          </w:tcPr>
          <w:p w14:paraId="71FBEB59" w14:textId="77777777" w:rsidR="00C94236" w:rsidRPr="00C94236" w:rsidRDefault="00C94236" w:rsidP="00C94236">
            <w:r w:rsidRPr="00C94236">
              <w:t>Laptop</w:t>
            </w:r>
          </w:p>
        </w:tc>
      </w:tr>
      <w:tr w:rsidR="00C94236" w:rsidRPr="00C94236" w14:paraId="204D22A7" w14:textId="77777777" w:rsidTr="00C94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A11D" w14:textId="77777777" w:rsidR="00C94236" w:rsidRPr="00C94236" w:rsidRDefault="00C94236" w:rsidP="00C94236">
            <w:r w:rsidRPr="00C94236">
              <w:t>2</w:t>
            </w:r>
          </w:p>
        </w:tc>
        <w:tc>
          <w:tcPr>
            <w:tcW w:w="0" w:type="auto"/>
            <w:vAlign w:val="center"/>
            <w:hideMark/>
          </w:tcPr>
          <w:p w14:paraId="3AE28D22" w14:textId="77777777" w:rsidR="00C94236" w:rsidRPr="00C94236" w:rsidRDefault="00C94236" w:rsidP="00C94236">
            <w:r w:rsidRPr="00C94236">
              <w:t>Mouse</w:t>
            </w:r>
          </w:p>
        </w:tc>
      </w:tr>
      <w:tr w:rsidR="00C94236" w:rsidRPr="00C94236" w14:paraId="2ED4A471" w14:textId="77777777" w:rsidTr="00C94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71737" w14:textId="77777777" w:rsidR="00C94236" w:rsidRPr="00C94236" w:rsidRDefault="00C94236" w:rsidP="00C94236">
            <w:r w:rsidRPr="00C94236">
              <w:t>3</w:t>
            </w:r>
          </w:p>
        </w:tc>
        <w:tc>
          <w:tcPr>
            <w:tcW w:w="0" w:type="auto"/>
            <w:vAlign w:val="center"/>
            <w:hideMark/>
          </w:tcPr>
          <w:p w14:paraId="3E827BD0" w14:textId="77777777" w:rsidR="00C94236" w:rsidRPr="00C94236" w:rsidRDefault="00C94236" w:rsidP="00C94236">
            <w:r w:rsidRPr="00C94236">
              <w:t>Keyboard</w:t>
            </w:r>
          </w:p>
        </w:tc>
      </w:tr>
    </w:tbl>
    <w:p w14:paraId="2EB560A3" w14:textId="77777777" w:rsidR="00C94236" w:rsidRPr="00C94236" w:rsidRDefault="00B43FB5" w:rsidP="00C94236">
      <w:r>
        <w:pict w14:anchorId="0C9FE285">
          <v:rect id="_x0000_i1039" style="width:0;height:1.5pt" o:hralign="center" o:hrstd="t" o:hr="t" fillcolor="#a0a0a0" stroked="f"/>
        </w:pict>
      </w:r>
    </w:p>
    <w:p w14:paraId="7F492208" w14:textId="77777777" w:rsidR="00C94236" w:rsidRPr="00C94236" w:rsidRDefault="00C94236" w:rsidP="00C94236">
      <w:pPr>
        <w:rPr>
          <w:b/>
          <w:bCs/>
        </w:rPr>
      </w:pPr>
      <w:r w:rsidRPr="00C94236">
        <w:rPr>
          <w:b/>
          <w:bCs/>
        </w:rPr>
        <w:t>Example 4: Parse Nested JSON</w:t>
      </w:r>
    </w:p>
    <w:p w14:paraId="33AB7E6C" w14:textId="77777777" w:rsidR="00C94236" w:rsidRPr="00C94236" w:rsidRDefault="00C94236" w:rsidP="00C94236">
      <w:r w:rsidRPr="00C94236">
        <w:t>JSON:</w:t>
      </w:r>
    </w:p>
    <w:p w14:paraId="551DD644" w14:textId="77777777" w:rsidR="00C94236" w:rsidRPr="00C94236" w:rsidRDefault="00C94236" w:rsidP="00C94236">
      <w:r w:rsidRPr="00C94236">
        <w:t>{</w:t>
      </w:r>
      <w:r w:rsidRPr="00C94236">
        <w:br/>
        <w:t xml:space="preserve">  "OrderID":1001,</w:t>
      </w:r>
      <w:r w:rsidRPr="00C94236">
        <w:br/>
        <w:t xml:space="preserve">  "Customer":</w:t>
      </w:r>
      <w:r w:rsidRPr="00C94236">
        <w:br/>
        <w:t xml:space="preserve">  {</w:t>
      </w:r>
      <w:r w:rsidRPr="00C94236">
        <w:br/>
        <w:t xml:space="preserve">      "</w:t>
      </w:r>
      <w:proofErr w:type="spellStart"/>
      <w:r w:rsidRPr="00C94236">
        <w:t>Name":"John</w:t>
      </w:r>
      <w:proofErr w:type="spellEnd"/>
      <w:r w:rsidRPr="00C94236">
        <w:t>",</w:t>
      </w:r>
      <w:r w:rsidRPr="00C94236">
        <w:br/>
      </w:r>
      <w:r w:rsidRPr="00C94236">
        <w:lastRenderedPageBreak/>
        <w:t xml:space="preserve">      "</w:t>
      </w:r>
      <w:proofErr w:type="spellStart"/>
      <w:r w:rsidRPr="00C94236">
        <w:t>City":"London</w:t>
      </w:r>
      <w:proofErr w:type="spellEnd"/>
      <w:r w:rsidRPr="00C94236">
        <w:t>"</w:t>
      </w:r>
      <w:r w:rsidRPr="00C94236">
        <w:br/>
        <w:t xml:space="preserve">  }</w:t>
      </w:r>
      <w:r w:rsidRPr="00C94236">
        <w:br/>
        <w:t>}</w:t>
      </w:r>
    </w:p>
    <w:p w14:paraId="74B1D128" w14:textId="77777777" w:rsidR="00C94236" w:rsidRPr="00C94236" w:rsidRDefault="00C94236" w:rsidP="00C94236">
      <w:r w:rsidRPr="00C94236">
        <w:t>Query:</w:t>
      </w:r>
    </w:p>
    <w:p w14:paraId="64B1DF4B" w14:textId="77777777" w:rsidR="00C94236" w:rsidRPr="00C94236" w:rsidRDefault="00C94236" w:rsidP="00C94236">
      <w:r w:rsidRPr="00C94236">
        <w:t>DECLARE @json NVARCHAR(MAX)=</w:t>
      </w:r>
      <w:r w:rsidRPr="00C94236">
        <w:br/>
        <w:t>'{</w:t>
      </w:r>
      <w:r w:rsidRPr="00C94236">
        <w:br/>
        <w:t xml:space="preserve">  "OrderID":1001,</w:t>
      </w:r>
      <w:r w:rsidRPr="00C94236">
        <w:br/>
        <w:t xml:space="preserve">  "Customer":</w:t>
      </w:r>
      <w:r w:rsidRPr="00C94236">
        <w:br/>
        <w:t xml:space="preserve">  {</w:t>
      </w:r>
      <w:r w:rsidRPr="00C94236">
        <w:br/>
        <w:t xml:space="preserve">      "</w:t>
      </w:r>
      <w:proofErr w:type="spellStart"/>
      <w:r w:rsidRPr="00C94236">
        <w:t>Name":"John</w:t>
      </w:r>
      <w:proofErr w:type="spellEnd"/>
      <w:r w:rsidRPr="00C94236">
        <w:t>",</w:t>
      </w:r>
      <w:r w:rsidRPr="00C94236">
        <w:br/>
        <w:t xml:space="preserve">      "</w:t>
      </w:r>
      <w:proofErr w:type="spellStart"/>
      <w:r w:rsidRPr="00C94236">
        <w:t>City":"London</w:t>
      </w:r>
      <w:proofErr w:type="spellEnd"/>
      <w:r w:rsidRPr="00C94236">
        <w:t>"</w:t>
      </w:r>
      <w:r w:rsidRPr="00C94236">
        <w:br/>
        <w:t xml:space="preserve">  }</w:t>
      </w:r>
      <w:r w:rsidRPr="00C94236">
        <w:br/>
        <w:t>}';</w:t>
      </w:r>
      <w:r w:rsidRPr="00C94236">
        <w:br/>
      </w:r>
      <w:r w:rsidRPr="00C94236">
        <w:br/>
        <w:t>SELECT *</w:t>
      </w:r>
      <w:r w:rsidRPr="00C94236">
        <w:br/>
        <w:t>FROM OPENJSON(@json)</w:t>
      </w:r>
      <w:r w:rsidRPr="00C94236">
        <w:br/>
        <w:t>WITH</w:t>
      </w:r>
      <w:r w:rsidRPr="00C94236">
        <w:br/>
        <w:t>(</w:t>
      </w:r>
      <w:r w:rsidRPr="00C94236">
        <w:br/>
        <w:t xml:space="preserve">    </w:t>
      </w:r>
      <w:proofErr w:type="spellStart"/>
      <w:r w:rsidRPr="00C94236">
        <w:t>OrderID</w:t>
      </w:r>
      <w:proofErr w:type="spellEnd"/>
      <w:r w:rsidRPr="00C94236">
        <w:t xml:space="preserve"> INT,</w:t>
      </w:r>
      <w:r w:rsidRPr="00C94236">
        <w:br/>
        <w:t xml:space="preserve">    </w:t>
      </w:r>
      <w:proofErr w:type="spellStart"/>
      <w:r w:rsidRPr="00C94236">
        <w:t>CustomerName</w:t>
      </w:r>
      <w:proofErr w:type="spellEnd"/>
      <w:r w:rsidRPr="00C94236">
        <w:t xml:space="preserve"> NVARCHAR(100) '$.</w:t>
      </w:r>
      <w:proofErr w:type="spellStart"/>
      <w:r w:rsidRPr="00C94236">
        <w:t>Customer.Name</w:t>
      </w:r>
      <w:proofErr w:type="spellEnd"/>
      <w:r w:rsidRPr="00C94236">
        <w:t>',</w:t>
      </w:r>
      <w:r w:rsidRPr="00C94236">
        <w:br/>
        <w:t xml:space="preserve">    City NVARCHAR(100) '$.</w:t>
      </w:r>
      <w:proofErr w:type="spellStart"/>
      <w:r w:rsidRPr="00C94236">
        <w:t>Customer.City</w:t>
      </w:r>
      <w:proofErr w:type="spellEnd"/>
      <w:r w:rsidRPr="00C94236">
        <w:t>'</w:t>
      </w:r>
      <w:r w:rsidRPr="00C94236">
        <w:br/>
      </w:r>
      <w:proofErr w:type="gramStart"/>
      <w:r w:rsidRPr="00C94236">
        <w:t>);</w:t>
      </w:r>
      <w:proofErr w:type="gramEnd"/>
    </w:p>
    <w:p w14:paraId="16D03284" w14:textId="77777777" w:rsidR="00C94236" w:rsidRPr="00C94236" w:rsidRDefault="00C94236" w:rsidP="00C94236">
      <w:pPr>
        <w:rPr>
          <w:b/>
          <w:bCs/>
        </w:rPr>
      </w:pPr>
      <w:r w:rsidRPr="00C94236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801"/>
        <w:gridCol w:w="860"/>
      </w:tblGrid>
      <w:tr w:rsidR="00C94236" w:rsidRPr="00C94236" w14:paraId="494AB6F3" w14:textId="77777777" w:rsidTr="00C94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EA581" w14:textId="77777777" w:rsidR="00C94236" w:rsidRPr="00C94236" w:rsidRDefault="00C94236" w:rsidP="00C94236">
            <w:pPr>
              <w:rPr>
                <w:b/>
                <w:bCs/>
              </w:rPr>
            </w:pPr>
            <w:proofErr w:type="spellStart"/>
            <w:r w:rsidRPr="00C94236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01E81" w14:textId="77777777" w:rsidR="00C94236" w:rsidRPr="00C94236" w:rsidRDefault="00C94236" w:rsidP="00C94236">
            <w:pPr>
              <w:rPr>
                <w:b/>
                <w:bCs/>
              </w:rPr>
            </w:pPr>
            <w:proofErr w:type="spellStart"/>
            <w:r w:rsidRPr="00C94236">
              <w:rPr>
                <w:b/>
                <w:bCs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F1022" w14:textId="77777777" w:rsidR="00C94236" w:rsidRPr="00C94236" w:rsidRDefault="00C94236" w:rsidP="00C94236">
            <w:pPr>
              <w:rPr>
                <w:b/>
                <w:bCs/>
              </w:rPr>
            </w:pPr>
            <w:r w:rsidRPr="00C94236">
              <w:rPr>
                <w:b/>
                <w:bCs/>
              </w:rPr>
              <w:t>City</w:t>
            </w:r>
          </w:p>
        </w:tc>
      </w:tr>
      <w:tr w:rsidR="00C94236" w:rsidRPr="00C94236" w14:paraId="1EE05E5B" w14:textId="77777777" w:rsidTr="00C94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76DF" w14:textId="77777777" w:rsidR="00C94236" w:rsidRPr="00C94236" w:rsidRDefault="00C94236" w:rsidP="00C94236">
            <w:r w:rsidRPr="00C94236">
              <w:t>1001</w:t>
            </w:r>
          </w:p>
        </w:tc>
        <w:tc>
          <w:tcPr>
            <w:tcW w:w="0" w:type="auto"/>
            <w:vAlign w:val="center"/>
            <w:hideMark/>
          </w:tcPr>
          <w:p w14:paraId="4D3226BF" w14:textId="77777777" w:rsidR="00C94236" w:rsidRPr="00C94236" w:rsidRDefault="00C94236" w:rsidP="00C94236">
            <w:r w:rsidRPr="00C94236">
              <w:t>John</w:t>
            </w:r>
          </w:p>
        </w:tc>
        <w:tc>
          <w:tcPr>
            <w:tcW w:w="0" w:type="auto"/>
            <w:vAlign w:val="center"/>
            <w:hideMark/>
          </w:tcPr>
          <w:p w14:paraId="18055025" w14:textId="77777777" w:rsidR="00C94236" w:rsidRPr="00C94236" w:rsidRDefault="00C94236" w:rsidP="00C94236">
            <w:r w:rsidRPr="00C94236">
              <w:t>London</w:t>
            </w:r>
          </w:p>
        </w:tc>
      </w:tr>
    </w:tbl>
    <w:p w14:paraId="20908467" w14:textId="77777777" w:rsidR="00C94236" w:rsidRPr="00C94236" w:rsidRDefault="00B43FB5" w:rsidP="00C94236">
      <w:r>
        <w:pict w14:anchorId="6CC1B040">
          <v:rect id="_x0000_i1040" style="width:0;height:1.5pt" o:hralign="center" o:hrstd="t" o:hr="t" fillcolor="#a0a0a0" stroked="f"/>
        </w:pict>
      </w:r>
    </w:p>
    <w:p w14:paraId="633437DC" w14:textId="77777777" w:rsidR="00C94236" w:rsidRPr="00C94236" w:rsidRDefault="00C94236" w:rsidP="00C94236">
      <w:pPr>
        <w:rPr>
          <w:b/>
          <w:bCs/>
        </w:rPr>
      </w:pPr>
      <w:r w:rsidRPr="00C94236">
        <w:rPr>
          <w:b/>
          <w:bCs/>
        </w:rPr>
        <w:t>Example 5: Read JSON from a Table</w:t>
      </w:r>
    </w:p>
    <w:p w14:paraId="654FE7F5" w14:textId="77777777" w:rsidR="00C94236" w:rsidRPr="00C94236" w:rsidRDefault="00C94236" w:rsidP="00C94236">
      <w:r w:rsidRPr="00C94236">
        <w:t>Suppose you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660"/>
      </w:tblGrid>
      <w:tr w:rsidR="00C94236" w:rsidRPr="00C94236" w14:paraId="3EA34D03" w14:textId="77777777" w:rsidTr="00C94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29791" w14:textId="77777777" w:rsidR="00C94236" w:rsidRPr="00C94236" w:rsidRDefault="00C94236" w:rsidP="00C94236">
            <w:pPr>
              <w:rPr>
                <w:b/>
                <w:bCs/>
              </w:rPr>
            </w:pPr>
            <w:r w:rsidRPr="00C9423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DFD6F4A" w14:textId="77777777" w:rsidR="00C94236" w:rsidRPr="00C94236" w:rsidRDefault="00C94236" w:rsidP="00C94236">
            <w:pPr>
              <w:rPr>
                <w:b/>
                <w:bCs/>
              </w:rPr>
            </w:pPr>
            <w:proofErr w:type="spellStart"/>
            <w:r w:rsidRPr="00C94236">
              <w:rPr>
                <w:b/>
                <w:bCs/>
              </w:rPr>
              <w:t>JsonData</w:t>
            </w:r>
            <w:proofErr w:type="spellEnd"/>
          </w:p>
        </w:tc>
      </w:tr>
      <w:tr w:rsidR="00C94236" w:rsidRPr="00C94236" w14:paraId="32B7EF5C" w14:textId="77777777" w:rsidTr="00C94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51D8" w14:textId="77777777" w:rsidR="00C94236" w:rsidRPr="00C94236" w:rsidRDefault="00C94236" w:rsidP="00C94236">
            <w:r w:rsidRPr="00C94236">
              <w:t>1</w:t>
            </w:r>
          </w:p>
        </w:tc>
        <w:tc>
          <w:tcPr>
            <w:tcW w:w="0" w:type="auto"/>
            <w:vAlign w:val="center"/>
            <w:hideMark/>
          </w:tcPr>
          <w:p w14:paraId="1B269893" w14:textId="77777777" w:rsidR="00C94236" w:rsidRPr="00C94236" w:rsidRDefault="00C94236" w:rsidP="00C94236">
            <w:r w:rsidRPr="00C94236">
              <w:t>{"Name":"John","Age":30}</w:t>
            </w:r>
          </w:p>
        </w:tc>
      </w:tr>
      <w:tr w:rsidR="00C94236" w:rsidRPr="00C94236" w14:paraId="29F50877" w14:textId="77777777" w:rsidTr="00C94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6597D" w14:textId="77777777" w:rsidR="00C94236" w:rsidRPr="00C94236" w:rsidRDefault="00C94236" w:rsidP="00C94236">
            <w:r w:rsidRPr="00C94236">
              <w:t>2</w:t>
            </w:r>
          </w:p>
        </w:tc>
        <w:tc>
          <w:tcPr>
            <w:tcW w:w="0" w:type="auto"/>
            <w:vAlign w:val="center"/>
            <w:hideMark/>
          </w:tcPr>
          <w:p w14:paraId="5283EBAC" w14:textId="77777777" w:rsidR="00C94236" w:rsidRPr="00C94236" w:rsidRDefault="00C94236" w:rsidP="00C94236">
            <w:r w:rsidRPr="00C94236">
              <w:t>{"Name":"Mary","Age":28}</w:t>
            </w:r>
          </w:p>
        </w:tc>
      </w:tr>
    </w:tbl>
    <w:p w14:paraId="3852950C" w14:textId="77777777" w:rsidR="00C94236" w:rsidRPr="00C94236" w:rsidRDefault="00C94236" w:rsidP="00C94236">
      <w:r w:rsidRPr="00C94236">
        <w:t>Query:</w:t>
      </w:r>
    </w:p>
    <w:p w14:paraId="532CC2B4" w14:textId="77777777" w:rsidR="00C94236" w:rsidRPr="00C94236" w:rsidRDefault="00C94236" w:rsidP="00C94236">
      <w:r w:rsidRPr="00C94236">
        <w:t>SELECT</w:t>
      </w:r>
      <w:r w:rsidRPr="00C94236">
        <w:br/>
        <w:t xml:space="preserve">    t.ID,</w:t>
      </w:r>
      <w:r w:rsidRPr="00C94236">
        <w:br/>
      </w:r>
      <w:r w:rsidRPr="00C94236">
        <w:lastRenderedPageBreak/>
        <w:t xml:space="preserve">    </w:t>
      </w:r>
      <w:proofErr w:type="spellStart"/>
      <w:r w:rsidRPr="00C94236">
        <w:t>j.Name</w:t>
      </w:r>
      <w:proofErr w:type="spellEnd"/>
      <w:r w:rsidRPr="00C94236">
        <w:t>,</w:t>
      </w:r>
      <w:r w:rsidRPr="00C94236">
        <w:br/>
        <w:t xml:space="preserve">    </w:t>
      </w:r>
      <w:proofErr w:type="spellStart"/>
      <w:r w:rsidRPr="00C94236">
        <w:t>j.Age</w:t>
      </w:r>
      <w:proofErr w:type="spellEnd"/>
      <w:r w:rsidRPr="00C94236">
        <w:br/>
        <w:t xml:space="preserve">FROM </w:t>
      </w:r>
      <w:proofErr w:type="spellStart"/>
      <w:r w:rsidRPr="00C94236">
        <w:t>CustomerJson</w:t>
      </w:r>
      <w:proofErr w:type="spellEnd"/>
      <w:r w:rsidRPr="00C94236">
        <w:t xml:space="preserve"> t</w:t>
      </w:r>
      <w:r w:rsidRPr="00C94236">
        <w:br/>
        <w:t>CROSS APPLY OPENJSON(</w:t>
      </w:r>
      <w:proofErr w:type="spellStart"/>
      <w:r w:rsidRPr="00C94236">
        <w:t>t.JsonData</w:t>
      </w:r>
      <w:proofErr w:type="spellEnd"/>
      <w:r w:rsidRPr="00C94236">
        <w:t>)</w:t>
      </w:r>
      <w:r w:rsidRPr="00C94236">
        <w:br/>
        <w:t>WITH</w:t>
      </w:r>
      <w:r w:rsidRPr="00C94236">
        <w:br/>
        <w:t>(</w:t>
      </w:r>
      <w:r w:rsidRPr="00C94236">
        <w:br/>
        <w:t xml:space="preserve">    Name NVARCHAR(100),</w:t>
      </w:r>
      <w:r w:rsidRPr="00C94236">
        <w:br/>
        <w:t xml:space="preserve">    Age INT</w:t>
      </w:r>
      <w:r w:rsidRPr="00C94236">
        <w:br/>
        <w:t xml:space="preserve">) </w:t>
      </w:r>
      <w:proofErr w:type="gramStart"/>
      <w:r w:rsidRPr="00C94236">
        <w:t>j;</w:t>
      </w:r>
      <w:proofErr w:type="gramEnd"/>
    </w:p>
    <w:p w14:paraId="773648F5" w14:textId="77777777" w:rsidR="00C94236" w:rsidRPr="00C94236" w:rsidRDefault="00C94236" w:rsidP="00C94236">
      <w:r w:rsidRPr="00C94236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13"/>
        <w:gridCol w:w="482"/>
      </w:tblGrid>
      <w:tr w:rsidR="00C94236" w:rsidRPr="00C94236" w14:paraId="0E156E99" w14:textId="77777777" w:rsidTr="00C94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9C979" w14:textId="77777777" w:rsidR="00C94236" w:rsidRPr="00C94236" w:rsidRDefault="00C94236" w:rsidP="00C94236">
            <w:pPr>
              <w:rPr>
                <w:b/>
                <w:bCs/>
              </w:rPr>
            </w:pPr>
            <w:r w:rsidRPr="00C9423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D32B81" w14:textId="77777777" w:rsidR="00C94236" w:rsidRPr="00C94236" w:rsidRDefault="00C94236" w:rsidP="00C94236">
            <w:pPr>
              <w:rPr>
                <w:b/>
                <w:bCs/>
              </w:rPr>
            </w:pPr>
            <w:r w:rsidRPr="00C9423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638DA24" w14:textId="77777777" w:rsidR="00C94236" w:rsidRPr="00C94236" w:rsidRDefault="00C94236" w:rsidP="00C94236">
            <w:pPr>
              <w:rPr>
                <w:b/>
                <w:bCs/>
              </w:rPr>
            </w:pPr>
            <w:r w:rsidRPr="00C94236">
              <w:rPr>
                <w:b/>
                <w:bCs/>
              </w:rPr>
              <w:t>Age</w:t>
            </w:r>
          </w:p>
        </w:tc>
      </w:tr>
      <w:tr w:rsidR="00C94236" w:rsidRPr="00C94236" w14:paraId="0DA9F71E" w14:textId="77777777" w:rsidTr="00C94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9D0D" w14:textId="77777777" w:rsidR="00C94236" w:rsidRPr="00C94236" w:rsidRDefault="00C94236" w:rsidP="00C94236">
            <w:r w:rsidRPr="00C94236">
              <w:t>1</w:t>
            </w:r>
          </w:p>
        </w:tc>
        <w:tc>
          <w:tcPr>
            <w:tcW w:w="0" w:type="auto"/>
            <w:vAlign w:val="center"/>
            <w:hideMark/>
          </w:tcPr>
          <w:p w14:paraId="34D5E1C7" w14:textId="77777777" w:rsidR="00C94236" w:rsidRPr="00C94236" w:rsidRDefault="00C94236" w:rsidP="00C94236">
            <w:r w:rsidRPr="00C94236">
              <w:t>John</w:t>
            </w:r>
          </w:p>
        </w:tc>
        <w:tc>
          <w:tcPr>
            <w:tcW w:w="0" w:type="auto"/>
            <w:vAlign w:val="center"/>
            <w:hideMark/>
          </w:tcPr>
          <w:p w14:paraId="0C4351E8" w14:textId="77777777" w:rsidR="00C94236" w:rsidRPr="00C94236" w:rsidRDefault="00C94236" w:rsidP="00C94236">
            <w:r w:rsidRPr="00C94236">
              <w:t>30</w:t>
            </w:r>
          </w:p>
        </w:tc>
      </w:tr>
      <w:tr w:rsidR="00C94236" w:rsidRPr="00C94236" w14:paraId="24403C90" w14:textId="77777777" w:rsidTr="00C94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F877" w14:textId="77777777" w:rsidR="00C94236" w:rsidRPr="00C94236" w:rsidRDefault="00C94236" w:rsidP="00C94236">
            <w:r w:rsidRPr="00C94236">
              <w:t>2</w:t>
            </w:r>
          </w:p>
        </w:tc>
        <w:tc>
          <w:tcPr>
            <w:tcW w:w="0" w:type="auto"/>
            <w:vAlign w:val="center"/>
            <w:hideMark/>
          </w:tcPr>
          <w:p w14:paraId="7E3DBA67" w14:textId="77777777" w:rsidR="00C94236" w:rsidRPr="00C94236" w:rsidRDefault="00C94236" w:rsidP="00C94236">
            <w:r w:rsidRPr="00C94236">
              <w:t>Mary</w:t>
            </w:r>
          </w:p>
        </w:tc>
        <w:tc>
          <w:tcPr>
            <w:tcW w:w="0" w:type="auto"/>
            <w:vAlign w:val="center"/>
            <w:hideMark/>
          </w:tcPr>
          <w:p w14:paraId="21250512" w14:textId="77777777" w:rsidR="00C94236" w:rsidRPr="00C94236" w:rsidRDefault="00C94236" w:rsidP="00C94236">
            <w:r w:rsidRPr="00C94236">
              <w:t>28</w:t>
            </w:r>
          </w:p>
        </w:tc>
      </w:tr>
    </w:tbl>
    <w:p w14:paraId="4F601C8E" w14:textId="77777777" w:rsidR="00C94236" w:rsidRPr="00C94236" w:rsidRDefault="00B43FB5" w:rsidP="00C94236">
      <w:r>
        <w:pict w14:anchorId="5D938055">
          <v:rect id="_x0000_i1041" style="width:0;height:1.5pt" o:hralign="center" o:hrstd="t" o:hr="t" fillcolor="#a0a0a0" stroked="f"/>
        </w:pict>
      </w:r>
    </w:p>
    <w:p w14:paraId="35344EED" w14:textId="77777777" w:rsidR="00C94236" w:rsidRPr="00C94236" w:rsidRDefault="00C94236" w:rsidP="00C94236">
      <w:pPr>
        <w:rPr>
          <w:b/>
          <w:bCs/>
        </w:rPr>
      </w:pPr>
      <w:r w:rsidRPr="00C94236">
        <w:rPr>
          <w:b/>
          <w:bCs/>
        </w:rPr>
        <w:t>OPENJSON vs OPENROWSET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3159"/>
        <w:gridCol w:w="4006"/>
      </w:tblGrid>
      <w:tr w:rsidR="00C94236" w:rsidRPr="00C94236" w14:paraId="3BDF3311" w14:textId="77777777" w:rsidTr="00C94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49DAF" w14:textId="77777777" w:rsidR="00C94236" w:rsidRPr="00C94236" w:rsidRDefault="00C94236" w:rsidP="00C94236">
            <w:pPr>
              <w:rPr>
                <w:b/>
                <w:bCs/>
              </w:rPr>
            </w:pPr>
            <w:r w:rsidRPr="00C9423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E21645" w14:textId="77777777" w:rsidR="00C94236" w:rsidRPr="00C94236" w:rsidRDefault="00C94236" w:rsidP="00C94236">
            <w:pPr>
              <w:rPr>
                <w:b/>
                <w:bCs/>
              </w:rPr>
            </w:pPr>
            <w:r w:rsidRPr="00C94236">
              <w:rPr>
                <w:b/>
                <w:bCs/>
              </w:rPr>
              <w:t>OPENJSON</w:t>
            </w:r>
          </w:p>
        </w:tc>
        <w:tc>
          <w:tcPr>
            <w:tcW w:w="0" w:type="auto"/>
            <w:vAlign w:val="center"/>
            <w:hideMark/>
          </w:tcPr>
          <w:p w14:paraId="6B7D2AC8" w14:textId="77777777" w:rsidR="00C94236" w:rsidRPr="00C94236" w:rsidRDefault="00C94236" w:rsidP="00C94236">
            <w:pPr>
              <w:rPr>
                <w:b/>
                <w:bCs/>
              </w:rPr>
            </w:pPr>
            <w:r w:rsidRPr="00C94236">
              <w:rPr>
                <w:b/>
                <w:bCs/>
              </w:rPr>
              <w:t>OPENROWSET</w:t>
            </w:r>
          </w:p>
        </w:tc>
      </w:tr>
      <w:tr w:rsidR="00C94236" w:rsidRPr="00C94236" w14:paraId="0DBC71E1" w14:textId="77777777" w:rsidTr="00C94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E91D" w14:textId="77777777" w:rsidR="00C94236" w:rsidRPr="00C94236" w:rsidRDefault="00C94236" w:rsidP="00C94236">
            <w:r w:rsidRPr="00C94236">
              <w:t>Purpose</w:t>
            </w:r>
          </w:p>
        </w:tc>
        <w:tc>
          <w:tcPr>
            <w:tcW w:w="0" w:type="auto"/>
            <w:vAlign w:val="center"/>
            <w:hideMark/>
          </w:tcPr>
          <w:p w14:paraId="101A0ADA" w14:textId="77777777" w:rsidR="00C94236" w:rsidRPr="00C94236" w:rsidRDefault="00C94236" w:rsidP="00C94236">
            <w:r w:rsidRPr="00C94236">
              <w:t>Parse JSON text</w:t>
            </w:r>
          </w:p>
        </w:tc>
        <w:tc>
          <w:tcPr>
            <w:tcW w:w="0" w:type="auto"/>
            <w:vAlign w:val="center"/>
            <w:hideMark/>
          </w:tcPr>
          <w:p w14:paraId="521F16D9" w14:textId="77777777" w:rsidR="00C94236" w:rsidRPr="00C94236" w:rsidRDefault="00C94236" w:rsidP="00C94236">
            <w:r w:rsidRPr="00C94236">
              <w:t>Read external files</w:t>
            </w:r>
          </w:p>
        </w:tc>
      </w:tr>
      <w:tr w:rsidR="00C94236" w:rsidRPr="00C94236" w14:paraId="7FB3408B" w14:textId="77777777" w:rsidTr="00C94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97F8F" w14:textId="77777777" w:rsidR="00C94236" w:rsidRPr="00C94236" w:rsidRDefault="00C94236" w:rsidP="00C94236">
            <w:r w:rsidRPr="00C94236">
              <w:t>Input</w:t>
            </w:r>
          </w:p>
        </w:tc>
        <w:tc>
          <w:tcPr>
            <w:tcW w:w="0" w:type="auto"/>
            <w:vAlign w:val="center"/>
            <w:hideMark/>
          </w:tcPr>
          <w:p w14:paraId="174F5AFB" w14:textId="77777777" w:rsidR="00C94236" w:rsidRPr="00C94236" w:rsidRDefault="00C94236" w:rsidP="00C94236">
            <w:r w:rsidRPr="00C94236">
              <w:t>JSON string or JSON column</w:t>
            </w:r>
          </w:p>
        </w:tc>
        <w:tc>
          <w:tcPr>
            <w:tcW w:w="0" w:type="auto"/>
            <w:vAlign w:val="center"/>
            <w:hideMark/>
          </w:tcPr>
          <w:p w14:paraId="5A621457" w14:textId="77777777" w:rsidR="00C94236" w:rsidRPr="00C94236" w:rsidRDefault="00C94236" w:rsidP="00C94236">
            <w:r w:rsidRPr="00C94236">
              <w:t>CSV, Parquet, JSON, ORC files</w:t>
            </w:r>
          </w:p>
        </w:tc>
      </w:tr>
      <w:tr w:rsidR="00C94236" w:rsidRPr="00C94236" w14:paraId="68769F45" w14:textId="77777777" w:rsidTr="00C94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06C4" w14:textId="77777777" w:rsidR="00C94236" w:rsidRPr="00C94236" w:rsidRDefault="00C94236" w:rsidP="00C94236">
            <w:r w:rsidRPr="00C94236">
              <w:t>Output</w:t>
            </w:r>
          </w:p>
        </w:tc>
        <w:tc>
          <w:tcPr>
            <w:tcW w:w="0" w:type="auto"/>
            <w:vAlign w:val="center"/>
            <w:hideMark/>
          </w:tcPr>
          <w:p w14:paraId="53D040D4" w14:textId="77777777" w:rsidR="00C94236" w:rsidRPr="00C94236" w:rsidRDefault="00C94236" w:rsidP="00C94236">
            <w:r w:rsidRPr="00C94236">
              <w:t>Rows and columns</w:t>
            </w:r>
          </w:p>
        </w:tc>
        <w:tc>
          <w:tcPr>
            <w:tcW w:w="0" w:type="auto"/>
            <w:vAlign w:val="center"/>
            <w:hideMark/>
          </w:tcPr>
          <w:p w14:paraId="7753E49F" w14:textId="77777777" w:rsidR="00C94236" w:rsidRPr="00C94236" w:rsidRDefault="00C94236" w:rsidP="00C94236">
            <w:r w:rsidRPr="00C94236">
              <w:t>Rows from external files</w:t>
            </w:r>
          </w:p>
        </w:tc>
      </w:tr>
      <w:tr w:rsidR="00C94236" w:rsidRPr="00C94236" w14:paraId="4B9289C0" w14:textId="77777777" w:rsidTr="00C94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90F7B" w14:textId="77777777" w:rsidR="00C94236" w:rsidRPr="00C94236" w:rsidRDefault="00C94236" w:rsidP="00C94236">
            <w:r w:rsidRPr="00C94236"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2163AD5D" w14:textId="77777777" w:rsidR="00C94236" w:rsidRPr="00C94236" w:rsidRDefault="00C94236" w:rsidP="00C94236">
            <w:r w:rsidRPr="00C94236">
              <w:t>API responses, JSON columns</w:t>
            </w:r>
          </w:p>
        </w:tc>
        <w:tc>
          <w:tcPr>
            <w:tcW w:w="0" w:type="auto"/>
            <w:vAlign w:val="center"/>
            <w:hideMark/>
          </w:tcPr>
          <w:p w14:paraId="07FE8DCC" w14:textId="77777777" w:rsidR="00C94236" w:rsidRPr="00C94236" w:rsidRDefault="00C94236" w:rsidP="00C94236">
            <w:r w:rsidRPr="00C94236">
              <w:t>ADLS Gen2, Blob Storage, file systems</w:t>
            </w:r>
          </w:p>
        </w:tc>
      </w:tr>
    </w:tbl>
    <w:p w14:paraId="4FBB5EE5" w14:textId="77777777" w:rsidR="00C94236" w:rsidRPr="00C94236" w:rsidRDefault="00C94236" w:rsidP="00C94236">
      <w:pPr>
        <w:rPr>
          <w:b/>
          <w:bCs/>
        </w:rPr>
      </w:pPr>
      <w:r w:rsidRPr="00C94236">
        <w:rPr>
          <w:b/>
          <w:bCs/>
        </w:rPr>
        <w:t>OPENJSON</w:t>
      </w:r>
    </w:p>
    <w:p w14:paraId="6234505B" w14:textId="77777777" w:rsidR="00C94236" w:rsidRPr="00C94236" w:rsidRDefault="00C94236" w:rsidP="00C94236">
      <w:r w:rsidRPr="00C94236">
        <w:t>SELECT *</w:t>
      </w:r>
      <w:r w:rsidRPr="00C94236">
        <w:br/>
        <w:t>FROM OPENJSON(@json</w:t>
      </w:r>
      <w:proofErr w:type="gramStart"/>
      <w:r w:rsidRPr="00C94236">
        <w:t>);</w:t>
      </w:r>
      <w:proofErr w:type="gramEnd"/>
    </w:p>
    <w:p w14:paraId="0BFB92BF" w14:textId="77777777" w:rsidR="00C94236" w:rsidRPr="00C94236" w:rsidRDefault="00C94236" w:rsidP="00C94236">
      <w:r w:rsidRPr="00C94236">
        <w:t>Parses JSON already available in SQL.</w:t>
      </w:r>
    </w:p>
    <w:p w14:paraId="4D395B23" w14:textId="77777777" w:rsidR="00C94236" w:rsidRPr="00C94236" w:rsidRDefault="00C94236" w:rsidP="00C94236">
      <w:pPr>
        <w:rPr>
          <w:b/>
          <w:bCs/>
        </w:rPr>
      </w:pPr>
      <w:r w:rsidRPr="00C94236">
        <w:rPr>
          <w:b/>
          <w:bCs/>
        </w:rPr>
        <w:t>OPENROWSET</w:t>
      </w:r>
    </w:p>
    <w:p w14:paraId="2C6A3EEF" w14:textId="77777777" w:rsidR="00C94236" w:rsidRPr="00C94236" w:rsidRDefault="00C94236" w:rsidP="00C94236">
      <w:r w:rsidRPr="00C94236">
        <w:t>SELECT *</w:t>
      </w:r>
      <w:r w:rsidRPr="00C94236">
        <w:br/>
        <w:t>FROM OPENROWSET(</w:t>
      </w:r>
      <w:r w:rsidRPr="00C94236">
        <w:br/>
        <w:t xml:space="preserve">    BULK 'https://storageaccount.dfs.core.windows.net/data/sales.parquet',</w:t>
      </w:r>
      <w:r w:rsidRPr="00C94236">
        <w:br/>
        <w:t xml:space="preserve">    FORMAT='PARQUET'</w:t>
      </w:r>
      <w:r w:rsidRPr="00C94236">
        <w:br/>
        <w:t xml:space="preserve">) AS </w:t>
      </w:r>
      <w:proofErr w:type="gramStart"/>
      <w:r w:rsidRPr="00C94236">
        <w:t>sales;</w:t>
      </w:r>
      <w:proofErr w:type="gramEnd"/>
    </w:p>
    <w:p w14:paraId="02FD1BEA" w14:textId="77777777" w:rsidR="00C94236" w:rsidRPr="00C94236" w:rsidRDefault="00C94236" w:rsidP="00C94236">
      <w:r w:rsidRPr="00C94236">
        <w:t>Reads an external file.</w:t>
      </w:r>
    </w:p>
    <w:p w14:paraId="43247F41" w14:textId="77777777" w:rsidR="00C94236" w:rsidRPr="00C94236" w:rsidRDefault="00B43FB5" w:rsidP="00C94236">
      <w:r>
        <w:lastRenderedPageBreak/>
        <w:pict w14:anchorId="7EAF2B18">
          <v:rect id="_x0000_i1042" style="width:0;height:1.5pt" o:hralign="center" o:hrstd="t" o:hr="t" fillcolor="#a0a0a0" stroked="f"/>
        </w:pict>
      </w:r>
    </w:p>
    <w:p w14:paraId="6A32B0A3" w14:textId="77777777" w:rsidR="00C94236" w:rsidRPr="00C94236" w:rsidRDefault="00C94236" w:rsidP="00C94236">
      <w:pPr>
        <w:rPr>
          <w:b/>
          <w:bCs/>
        </w:rPr>
      </w:pPr>
      <w:r w:rsidRPr="00C94236">
        <w:rPr>
          <w:b/>
          <w:bCs/>
        </w:rPr>
        <w:t>Combining OPENROWSET and OPENJSON</w:t>
      </w:r>
    </w:p>
    <w:p w14:paraId="35AF4DC2" w14:textId="77777777" w:rsidR="00C94236" w:rsidRPr="00C94236" w:rsidRDefault="00C94236" w:rsidP="00C94236">
      <w:r w:rsidRPr="00C94236">
        <w:t>If you have a JSON file in ADLS, you can read it and then parse it.</w:t>
      </w:r>
    </w:p>
    <w:p w14:paraId="2146DE93" w14:textId="77777777" w:rsidR="00C94236" w:rsidRPr="00C94236" w:rsidRDefault="00C94236" w:rsidP="00C94236">
      <w:r w:rsidRPr="00C94236">
        <w:t>Conceptually:</w:t>
      </w:r>
    </w:p>
    <w:p w14:paraId="36D571BD" w14:textId="77777777" w:rsidR="00C94236" w:rsidRPr="00C94236" w:rsidRDefault="00C94236" w:rsidP="00C94236">
      <w:r w:rsidRPr="00C94236">
        <w:t>JSON File (ADLS)</w:t>
      </w:r>
      <w:r w:rsidRPr="00C94236">
        <w:br/>
        <w:t xml:space="preserve">        │</w:t>
      </w:r>
      <w:r w:rsidRPr="00C94236">
        <w:br/>
        <w:t xml:space="preserve">        </w:t>
      </w:r>
      <w:r w:rsidRPr="00C94236">
        <w:rPr>
          <w:rFonts w:ascii="Arial" w:hAnsi="Arial" w:cs="Arial"/>
        </w:rPr>
        <w:t>▼</w:t>
      </w:r>
      <w:r w:rsidRPr="00C94236">
        <w:br/>
        <w:t>OPENROWSET</w:t>
      </w:r>
      <w:r w:rsidRPr="00C94236">
        <w:br/>
        <w:t xml:space="preserve">        │</w:t>
      </w:r>
      <w:r w:rsidRPr="00C94236">
        <w:br/>
        <w:t xml:space="preserve">        </w:t>
      </w:r>
      <w:r w:rsidRPr="00C94236">
        <w:rPr>
          <w:rFonts w:ascii="Arial" w:hAnsi="Arial" w:cs="Arial"/>
        </w:rPr>
        <w:t>▼</w:t>
      </w:r>
      <w:r w:rsidRPr="00C94236">
        <w:br/>
        <w:t>JSON Text</w:t>
      </w:r>
      <w:r w:rsidRPr="00C94236">
        <w:br/>
        <w:t xml:space="preserve">        │</w:t>
      </w:r>
      <w:r w:rsidRPr="00C94236">
        <w:br/>
        <w:t xml:space="preserve">        </w:t>
      </w:r>
      <w:r w:rsidRPr="00C94236">
        <w:rPr>
          <w:rFonts w:ascii="Arial" w:hAnsi="Arial" w:cs="Arial"/>
        </w:rPr>
        <w:t>▼</w:t>
      </w:r>
      <w:r w:rsidRPr="00C94236">
        <w:br/>
        <w:t>OPENJSON</w:t>
      </w:r>
      <w:r w:rsidRPr="00C94236">
        <w:br/>
        <w:t xml:space="preserve">        │</w:t>
      </w:r>
      <w:r w:rsidRPr="00C94236">
        <w:br/>
        <w:t xml:space="preserve">        </w:t>
      </w:r>
      <w:r w:rsidRPr="00C94236">
        <w:rPr>
          <w:rFonts w:ascii="Arial" w:hAnsi="Arial" w:cs="Arial"/>
        </w:rPr>
        <w:t>▼</w:t>
      </w:r>
      <w:r w:rsidRPr="00C94236">
        <w:br/>
        <w:t>Relational Rows</w:t>
      </w:r>
    </w:p>
    <w:p w14:paraId="35792C50" w14:textId="77777777" w:rsidR="00C94236" w:rsidRPr="00C94236" w:rsidRDefault="00B43FB5" w:rsidP="00C94236">
      <w:r>
        <w:pict w14:anchorId="21153F57">
          <v:rect id="_x0000_i1043" style="width:0;height:1.5pt" o:hralign="center" o:hrstd="t" o:hr="t" fillcolor="#a0a0a0" stroked="f"/>
        </w:pict>
      </w:r>
    </w:p>
    <w:p w14:paraId="04A5CBF0" w14:textId="77777777" w:rsidR="00C94236" w:rsidRPr="00C94236" w:rsidRDefault="00C94236" w:rsidP="00C94236">
      <w:pPr>
        <w:rPr>
          <w:b/>
          <w:bCs/>
        </w:rPr>
      </w:pPr>
      <w:r w:rsidRPr="00C94236">
        <w:rPr>
          <w:b/>
          <w:bCs/>
        </w:rPr>
        <w:t>Real-World Azure Example</w:t>
      </w:r>
    </w:p>
    <w:p w14:paraId="678D659D" w14:textId="77777777" w:rsidR="00C94236" w:rsidRPr="00C94236" w:rsidRDefault="00C94236" w:rsidP="00C94236">
      <w:r w:rsidRPr="00C94236">
        <w:t>Imagine an API returns this JSON:</w:t>
      </w:r>
    </w:p>
    <w:p w14:paraId="3680376A" w14:textId="77777777" w:rsidR="00C94236" w:rsidRPr="00C94236" w:rsidRDefault="00C94236" w:rsidP="00C94236">
      <w:r w:rsidRPr="00C94236">
        <w:t>[</w:t>
      </w:r>
      <w:r w:rsidRPr="00C94236">
        <w:br/>
        <w:t xml:space="preserve">  {</w:t>
      </w:r>
      <w:r w:rsidRPr="00C94236">
        <w:br/>
        <w:t xml:space="preserve">    "OrderID":1001,</w:t>
      </w:r>
      <w:r w:rsidRPr="00C94236">
        <w:br/>
        <w:t xml:space="preserve">    "</w:t>
      </w:r>
      <w:proofErr w:type="spellStart"/>
      <w:r w:rsidRPr="00C94236">
        <w:t>Customer":"John</w:t>
      </w:r>
      <w:proofErr w:type="spellEnd"/>
      <w:r w:rsidRPr="00C94236">
        <w:t>",</w:t>
      </w:r>
      <w:r w:rsidRPr="00C94236">
        <w:br/>
        <w:t xml:space="preserve">    "Amount":1500</w:t>
      </w:r>
      <w:r w:rsidRPr="00C94236">
        <w:br/>
        <w:t xml:space="preserve">  },</w:t>
      </w:r>
      <w:r w:rsidRPr="00C94236">
        <w:br/>
        <w:t xml:space="preserve">  {</w:t>
      </w:r>
      <w:r w:rsidRPr="00C94236">
        <w:br/>
        <w:t xml:space="preserve">    "OrderID":1002,</w:t>
      </w:r>
      <w:r w:rsidRPr="00C94236">
        <w:br/>
        <w:t xml:space="preserve">    "</w:t>
      </w:r>
      <w:proofErr w:type="spellStart"/>
      <w:r w:rsidRPr="00C94236">
        <w:t>Customer":"Mary</w:t>
      </w:r>
      <w:proofErr w:type="spellEnd"/>
      <w:r w:rsidRPr="00C94236">
        <w:t>",</w:t>
      </w:r>
      <w:r w:rsidRPr="00C94236">
        <w:br/>
        <w:t xml:space="preserve">    "Amount":2000</w:t>
      </w:r>
      <w:r w:rsidRPr="00C94236">
        <w:br/>
        <w:t xml:space="preserve">  }</w:t>
      </w:r>
      <w:r w:rsidRPr="00C94236">
        <w:br/>
        <w:t>]</w:t>
      </w:r>
    </w:p>
    <w:p w14:paraId="6FDAAF41" w14:textId="77777777" w:rsidR="00C94236" w:rsidRPr="00C94236" w:rsidRDefault="00C94236" w:rsidP="00C94236">
      <w:r w:rsidRPr="00C94236">
        <w:t>You store the response in a SQL variable or table and use:</w:t>
      </w:r>
    </w:p>
    <w:p w14:paraId="338230F9" w14:textId="77777777" w:rsidR="00C94236" w:rsidRPr="00C94236" w:rsidRDefault="00C94236" w:rsidP="00C94236">
      <w:r w:rsidRPr="00C94236">
        <w:t>SELECT *</w:t>
      </w:r>
      <w:r w:rsidRPr="00C94236">
        <w:br/>
        <w:t>FROM OPENJSON(@Orders)</w:t>
      </w:r>
      <w:r w:rsidRPr="00C94236">
        <w:br/>
        <w:t>WITH</w:t>
      </w:r>
      <w:r w:rsidRPr="00C94236">
        <w:br/>
      </w:r>
      <w:r w:rsidRPr="00C94236">
        <w:lastRenderedPageBreak/>
        <w:t>(</w:t>
      </w:r>
      <w:r w:rsidRPr="00C94236">
        <w:br/>
        <w:t xml:space="preserve">    </w:t>
      </w:r>
      <w:proofErr w:type="spellStart"/>
      <w:r w:rsidRPr="00C94236">
        <w:t>OrderID</w:t>
      </w:r>
      <w:proofErr w:type="spellEnd"/>
      <w:r w:rsidRPr="00C94236">
        <w:t xml:space="preserve"> INT,</w:t>
      </w:r>
      <w:r w:rsidRPr="00C94236">
        <w:br/>
        <w:t xml:space="preserve">    Customer NVARCHAR(100),</w:t>
      </w:r>
      <w:r w:rsidRPr="00C94236">
        <w:br/>
        <w:t xml:space="preserve">    Amount DECIMAL(10,2)</w:t>
      </w:r>
      <w:r w:rsidRPr="00C94236">
        <w:br/>
      </w:r>
      <w:proofErr w:type="gramStart"/>
      <w:r w:rsidRPr="00C94236">
        <w:t>);</w:t>
      </w:r>
      <w:proofErr w:type="gramEnd"/>
    </w:p>
    <w:p w14:paraId="249D8AB7" w14:textId="77777777" w:rsidR="00C94236" w:rsidRPr="00C94236" w:rsidRDefault="00C94236" w:rsidP="00C94236">
      <w:r w:rsidRPr="00C94236">
        <w:t>This converts the JSON into a relational result set that you can join with other tables or insert into a data warehouse.</w:t>
      </w:r>
    </w:p>
    <w:p w14:paraId="4ADF422E" w14:textId="77777777" w:rsidR="00C94236" w:rsidRPr="00C94236" w:rsidRDefault="00C94236" w:rsidP="00C94236">
      <w:pPr>
        <w:rPr>
          <w:b/>
          <w:bCs/>
        </w:rPr>
      </w:pPr>
      <w:r w:rsidRPr="00C94236">
        <w:rPr>
          <w:b/>
          <w:bCs/>
        </w:rPr>
        <w:t>Summary</w:t>
      </w:r>
    </w:p>
    <w:p w14:paraId="71FAC549" w14:textId="77777777" w:rsidR="00C94236" w:rsidRPr="00C94236" w:rsidRDefault="00C94236" w:rsidP="00C94236">
      <w:pPr>
        <w:numPr>
          <w:ilvl w:val="0"/>
          <w:numId w:val="8"/>
        </w:numPr>
      </w:pPr>
      <w:r w:rsidRPr="00C94236">
        <w:rPr>
          <w:b/>
          <w:bCs/>
        </w:rPr>
        <w:t>OPENJSON</w:t>
      </w:r>
      <w:r w:rsidRPr="00C94236">
        <w:t xml:space="preserve"> converts </w:t>
      </w:r>
      <w:r w:rsidRPr="00C94236">
        <w:rPr>
          <w:b/>
          <w:bCs/>
        </w:rPr>
        <w:t>JSON text into rows and columns</w:t>
      </w:r>
      <w:r w:rsidRPr="00C94236">
        <w:t xml:space="preserve">. </w:t>
      </w:r>
    </w:p>
    <w:p w14:paraId="3C6F74E9" w14:textId="77777777" w:rsidR="00C94236" w:rsidRPr="00C94236" w:rsidRDefault="00C94236" w:rsidP="00C94236">
      <w:pPr>
        <w:numPr>
          <w:ilvl w:val="0"/>
          <w:numId w:val="8"/>
        </w:numPr>
      </w:pPr>
      <w:r w:rsidRPr="00C94236">
        <w:t xml:space="preserve">It is ideal for working with </w:t>
      </w:r>
      <w:r w:rsidRPr="00C94236">
        <w:rPr>
          <w:b/>
          <w:bCs/>
        </w:rPr>
        <w:t>API responses</w:t>
      </w:r>
      <w:r w:rsidRPr="00C94236">
        <w:t xml:space="preserve">, </w:t>
      </w:r>
      <w:r w:rsidRPr="00C94236">
        <w:rPr>
          <w:b/>
          <w:bCs/>
        </w:rPr>
        <w:t>JSON stored in database columns</w:t>
      </w:r>
      <w:r w:rsidRPr="00C94236">
        <w:t xml:space="preserve">, and </w:t>
      </w:r>
      <w:r w:rsidRPr="00C94236">
        <w:rPr>
          <w:b/>
          <w:bCs/>
        </w:rPr>
        <w:t>nested JSON structures</w:t>
      </w:r>
      <w:r w:rsidRPr="00C94236">
        <w:t xml:space="preserve">. </w:t>
      </w:r>
    </w:p>
    <w:p w14:paraId="1AE4DDFF" w14:textId="77777777" w:rsidR="00C94236" w:rsidRPr="00C94236" w:rsidRDefault="00C94236" w:rsidP="00C94236">
      <w:pPr>
        <w:numPr>
          <w:ilvl w:val="0"/>
          <w:numId w:val="8"/>
        </w:numPr>
      </w:pPr>
      <w:r w:rsidRPr="00C94236">
        <w:t xml:space="preserve">It is often used together with CROSS APPLY to parse JSON stored in table columns. </w:t>
      </w:r>
    </w:p>
    <w:p w14:paraId="592540D3" w14:textId="77777777" w:rsidR="00C94236" w:rsidRPr="00C94236" w:rsidRDefault="00C94236" w:rsidP="00C94236">
      <w:pPr>
        <w:numPr>
          <w:ilvl w:val="0"/>
          <w:numId w:val="8"/>
        </w:numPr>
      </w:pPr>
      <w:r w:rsidRPr="00C94236">
        <w:t xml:space="preserve">Unlike OPENROWSET, which reads data from external files, OPENJSON works with JSON content that is already available to SQL. </w:t>
      </w:r>
    </w:p>
    <w:p w14:paraId="6847A302" w14:textId="77777777" w:rsidR="00C94236" w:rsidRDefault="00C94236"/>
    <w:p w14:paraId="223C211F" w14:textId="77777777" w:rsidR="00557939" w:rsidRDefault="00557939">
      <w:pPr>
        <w:pBdr>
          <w:bottom w:val="single" w:sz="6" w:space="1" w:color="auto"/>
        </w:pBdr>
      </w:pPr>
    </w:p>
    <w:p w14:paraId="310C8EC3" w14:textId="77777777" w:rsidR="00557939" w:rsidRDefault="00557939"/>
    <w:p w14:paraId="564195C3" w14:textId="0C0D0B3A" w:rsidR="00212CCA" w:rsidRPr="00212CCA" w:rsidRDefault="00212CCA">
      <w:pPr>
        <w:rPr>
          <w:b/>
          <w:bCs/>
        </w:rPr>
      </w:pPr>
      <w:r w:rsidRPr="00C957AB">
        <w:rPr>
          <w:b/>
          <w:bCs/>
        </w:rPr>
        <w:t>COPY INTO</w:t>
      </w:r>
    </w:p>
    <w:p w14:paraId="7655983A" w14:textId="77777777" w:rsidR="00D15D11" w:rsidRDefault="00D15D11"/>
    <w:p w14:paraId="42D8EB0A" w14:textId="77777777" w:rsidR="00C957AB" w:rsidRPr="00C957AB" w:rsidRDefault="00C957AB" w:rsidP="00C957AB">
      <w:r w:rsidRPr="00C957AB">
        <w:t xml:space="preserve">COPY INTO is a SQL command used to </w:t>
      </w:r>
      <w:r w:rsidRPr="00C957AB">
        <w:rPr>
          <w:b/>
          <w:bCs/>
        </w:rPr>
        <w:t>load data from external storage into a database table</w:t>
      </w:r>
      <w:r w:rsidRPr="00C957AB">
        <w:t xml:space="preserve">. It is commonly used in </w:t>
      </w:r>
      <w:r w:rsidRPr="00C957AB">
        <w:rPr>
          <w:b/>
          <w:bCs/>
        </w:rPr>
        <w:t>Azure Synapse Dedicated SQL Pool</w:t>
      </w:r>
      <w:r w:rsidRPr="00C957AB">
        <w:t xml:space="preserve">, </w:t>
      </w:r>
      <w:r w:rsidRPr="00C957AB">
        <w:rPr>
          <w:b/>
          <w:bCs/>
        </w:rPr>
        <w:t>Microsoft Fabric Warehouse</w:t>
      </w:r>
      <w:r w:rsidRPr="00C957AB">
        <w:t>, and other modern cloud data warehouse platforms.</w:t>
      </w:r>
    </w:p>
    <w:p w14:paraId="16BDBA7F" w14:textId="77777777" w:rsidR="00C957AB" w:rsidRPr="00C957AB" w:rsidRDefault="00C957AB" w:rsidP="00C957AB">
      <w:r w:rsidRPr="00C957AB">
        <w:t xml:space="preserve">It is designed for </w:t>
      </w:r>
      <w:r w:rsidRPr="00C957AB">
        <w:rPr>
          <w:b/>
          <w:bCs/>
        </w:rPr>
        <w:t>high-performance, parallel bulk loading</w:t>
      </w:r>
      <w:r w:rsidRPr="00C957AB">
        <w:t xml:space="preserve"> of large datasets.</w:t>
      </w:r>
    </w:p>
    <w:p w14:paraId="07A86824" w14:textId="77777777" w:rsidR="00C957AB" w:rsidRPr="00C957AB" w:rsidRDefault="00C957AB" w:rsidP="00C957AB">
      <w:r w:rsidRPr="00C957AB">
        <w:pict w14:anchorId="02B033F3">
          <v:rect id="_x0000_i1128" style="width:0;height:1.5pt" o:hralign="center" o:hrstd="t" o:hr="t" fillcolor="#a0a0a0" stroked="f"/>
        </w:pict>
      </w:r>
    </w:p>
    <w:p w14:paraId="62AFE3ED" w14:textId="77777777" w:rsidR="00C957AB" w:rsidRPr="00C957AB" w:rsidRDefault="00C957AB" w:rsidP="00C957AB">
      <w:pPr>
        <w:rPr>
          <w:b/>
          <w:bCs/>
        </w:rPr>
      </w:pPr>
      <w:r w:rsidRPr="00C957AB">
        <w:rPr>
          <w:b/>
          <w:bCs/>
        </w:rPr>
        <w:t>Why Use COPY INTO?</w:t>
      </w:r>
    </w:p>
    <w:p w14:paraId="10C7D371" w14:textId="77777777" w:rsidR="00C957AB" w:rsidRPr="00C957AB" w:rsidRDefault="00C957AB" w:rsidP="00C957AB">
      <w:r w:rsidRPr="00C957AB">
        <w:t>Instead of inserting rows one by one:</w:t>
      </w:r>
    </w:p>
    <w:p w14:paraId="5D074F72" w14:textId="77777777" w:rsidR="00C957AB" w:rsidRPr="00C957AB" w:rsidRDefault="00C957AB" w:rsidP="00C957AB">
      <w:r w:rsidRPr="00C957AB">
        <w:t xml:space="preserve">INSERT INTO </w:t>
      </w:r>
      <w:proofErr w:type="spellStart"/>
      <w:r w:rsidRPr="00C957AB">
        <w:t>FactSales</w:t>
      </w:r>
      <w:proofErr w:type="spellEnd"/>
      <w:r w:rsidRPr="00C957AB">
        <w:br/>
        <w:t xml:space="preserve">VALUES </w:t>
      </w:r>
      <w:proofErr w:type="gramStart"/>
      <w:r w:rsidRPr="00C957AB">
        <w:t>(...);</w:t>
      </w:r>
      <w:proofErr w:type="gramEnd"/>
    </w:p>
    <w:p w14:paraId="7C7FA77F" w14:textId="77777777" w:rsidR="00C957AB" w:rsidRPr="00C957AB" w:rsidRDefault="00C957AB" w:rsidP="00C957AB">
      <w:r w:rsidRPr="00C957AB">
        <w:t>You can load an entire file or folder:</w:t>
      </w:r>
    </w:p>
    <w:p w14:paraId="4849A03B" w14:textId="77777777" w:rsidR="00C957AB" w:rsidRPr="00C957AB" w:rsidRDefault="00C957AB" w:rsidP="00C957AB">
      <w:r w:rsidRPr="00C957AB">
        <w:t>ADLS Gen2</w:t>
      </w:r>
      <w:r w:rsidRPr="00C957AB">
        <w:br/>
        <w:t xml:space="preserve">   │</w:t>
      </w:r>
      <w:r w:rsidRPr="00C957AB">
        <w:br/>
      </w:r>
      <w:r w:rsidRPr="00C957AB">
        <w:lastRenderedPageBreak/>
        <w:t xml:space="preserve">   </w:t>
      </w:r>
      <w:r w:rsidRPr="00C957AB">
        <w:rPr>
          <w:rFonts w:ascii="Arial" w:hAnsi="Arial" w:cs="Arial"/>
        </w:rPr>
        <w:t>▼</w:t>
      </w:r>
      <w:r w:rsidRPr="00C957AB">
        <w:br/>
        <w:t>Parquet / CSV Files</w:t>
      </w:r>
      <w:r w:rsidRPr="00C957AB">
        <w:br/>
        <w:t xml:space="preserve">   │</w:t>
      </w:r>
      <w:r w:rsidRPr="00C957AB">
        <w:br/>
        <w:t xml:space="preserve">   </w:t>
      </w:r>
      <w:r w:rsidRPr="00C957AB">
        <w:rPr>
          <w:rFonts w:ascii="Arial" w:hAnsi="Arial" w:cs="Arial"/>
        </w:rPr>
        <w:t>▼</w:t>
      </w:r>
      <w:r w:rsidRPr="00C957AB">
        <w:br/>
        <w:t>COPY INTO</w:t>
      </w:r>
      <w:r w:rsidRPr="00C957AB">
        <w:br/>
        <w:t xml:space="preserve">   │</w:t>
      </w:r>
      <w:r w:rsidRPr="00C957AB">
        <w:br/>
        <w:t xml:space="preserve">   </w:t>
      </w:r>
      <w:r w:rsidRPr="00C957AB">
        <w:rPr>
          <w:rFonts w:ascii="Arial" w:hAnsi="Arial" w:cs="Arial"/>
        </w:rPr>
        <w:t>▼</w:t>
      </w:r>
      <w:r w:rsidRPr="00C957AB">
        <w:br/>
      </w:r>
      <w:proofErr w:type="spellStart"/>
      <w:r w:rsidRPr="00C957AB">
        <w:t>FactSales</w:t>
      </w:r>
      <w:proofErr w:type="spellEnd"/>
      <w:r w:rsidRPr="00C957AB">
        <w:t xml:space="preserve"> Table</w:t>
      </w:r>
    </w:p>
    <w:p w14:paraId="4B94E341" w14:textId="77777777" w:rsidR="00C957AB" w:rsidRPr="00C957AB" w:rsidRDefault="00C957AB" w:rsidP="00C957AB">
      <w:r w:rsidRPr="00C957AB">
        <w:t>This is much faster for loading large datasets.</w:t>
      </w:r>
    </w:p>
    <w:p w14:paraId="29DF1D11" w14:textId="77777777" w:rsidR="00C957AB" w:rsidRPr="00C957AB" w:rsidRDefault="00C957AB" w:rsidP="00C957AB">
      <w:r w:rsidRPr="00C957AB">
        <w:pict w14:anchorId="3CC5922C">
          <v:rect id="_x0000_i1129" style="width:0;height:1.5pt" o:hralign="center" o:hrstd="t" o:hr="t" fillcolor="#a0a0a0" stroked="f"/>
        </w:pict>
      </w:r>
    </w:p>
    <w:p w14:paraId="6F6AD097" w14:textId="77777777" w:rsidR="00C957AB" w:rsidRPr="00C957AB" w:rsidRDefault="00C957AB" w:rsidP="00C957AB">
      <w:pPr>
        <w:rPr>
          <w:b/>
          <w:bCs/>
        </w:rPr>
      </w:pPr>
      <w:r w:rsidRPr="00C957AB">
        <w:rPr>
          <w:b/>
          <w:bCs/>
        </w:rPr>
        <w:t>Basic Syntax</w:t>
      </w:r>
    </w:p>
    <w:p w14:paraId="6FD132A1" w14:textId="77777777" w:rsidR="00C957AB" w:rsidRPr="00C957AB" w:rsidRDefault="00C957AB" w:rsidP="00C957AB">
      <w:r w:rsidRPr="00C957AB">
        <w:t>COPY INTO &lt;</w:t>
      </w:r>
      <w:proofErr w:type="spellStart"/>
      <w:r w:rsidRPr="00C957AB">
        <w:t>table_name</w:t>
      </w:r>
      <w:proofErr w:type="spellEnd"/>
      <w:r w:rsidRPr="00C957AB">
        <w:t>&gt;</w:t>
      </w:r>
      <w:r w:rsidRPr="00C957AB">
        <w:br/>
        <w:t>FROM '&lt;</w:t>
      </w:r>
      <w:proofErr w:type="spellStart"/>
      <w:r w:rsidRPr="00C957AB">
        <w:t>file_path</w:t>
      </w:r>
      <w:proofErr w:type="spellEnd"/>
      <w:r w:rsidRPr="00C957AB">
        <w:t>&gt;'</w:t>
      </w:r>
      <w:r w:rsidRPr="00C957AB">
        <w:br/>
        <w:t>WITH</w:t>
      </w:r>
      <w:r w:rsidRPr="00C957AB">
        <w:br/>
        <w:t>(</w:t>
      </w:r>
      <w:r w:rsidRPr="00C957AB">
        <w:br/>
        <w:t xml:space="preserve">    FILE_TYPE = 'CSV'</w:t>
      </w:r>
      <w:r w:rsidRPr="00C957AB">
        <w:br/>
      </w:r>
      <w:proofErr w:type="gramStart"/>
      <w:r w:rsidRPr="00C957AB">
        <w:t>);</w:t>
      </w:r>
      <w:proofErr w:type="gramEnd"/>
    </w:p>
    <w:p w14:paraId="47903B68" w14:textId="77777777" w:rsidR="00C957AB" w:rsidRPr="00C957AB" w:rsidRDefault="00C957AB" w:rsidP="00C957AB">
      <w:r w:rsidRPr="00C957AB">
        <w:pict w14:anchorId="028571DD">
          <v:rect id="_x0000_i1130" style="width:0;height:1.5pt" o:hralign="center" o:hrstd="t" o:hr="t" fillcolor="#a0a0a0" stroked="f"/>
        </w:pict>
      </w:r>
    </w:p>
    <w:p w14:paraId="0343D46F" w14:textId="77777777" w:rsidR="00C957AB" w:rsidRPr="00C957AB" w:rsidRDefault="00C957AB" w:rsidP="00C957AB">
      <w:pPr>
        <w:rPr>
          <w:b/>
          <w:bCs/>
        </w:rPr>
      </w:pPr>
      <w:r w:rsidRPr="00C957AB">
        <w:rPr>
          <w:b/>
          <w:bCs/>
        </w:rPr>
        <w:t>Example 1: Load a CSV File</w:t>
      </w:r>
    </w:p>
    <w:p w14:paraId="5C395D05" w14:textId="77777777" w:rsidR="00C957AB" w:rsidRPr="00C957AB" w:rsidRDefault="00C957AB" w:rsidP="00C957AB">
      <w:r w:rsidRPr="00C957AB">
        <w:t>Suppose you have:</w:t>
      </w:r>
    </w:p>
    <w:p w14:paraId="1FB27997" w14:textId="77777777" w:rsidR="00C957AB" w:rsidRPr="00C957AB" w:rsidRDefault="00C957AB" w:rsidP="00C957AB">
      <w:r w:rsidRPr="00C957AB">
        <w:t>ADLS Gen2</w:t>
      </w:r>
      <w:r w:rsidRPr="00C957AB">
        <w:br/>
        <w:t xml:space="preserve">    bronze/</w:t>
      </w:r>
      <w:r w:rsidRPr="00C957AB">
        <w:br/>
        <w:t xml:space="preserve">       sales.csv</w:t>
      </w:r>
    </w:p>
    <w:p w14:paraId="1CEF4823" w14:textId="77777777" w:rsidR="00C957AB" w:rsidRPr="00C957AB" w:rsidRDefault="00C957AB" w:rsidP="00C957AB">
      <w:r w:rsidRPr="00C957AB">
        <w:t>Query:</w:t>
      </w:r>
    </w:p>
    <w:p w14:paraId="22AF159F" w14:textId="77777777" w:rsidR="00C957AB" w:rsidRPr="00C957AB" w:rsidRDefault="00C957AB" w:rsidP="00C957AB">
      <w:r w:rsidRPr="00C957AB">
        <w:t xml:space="preserve">COPY INTO </w:t>
      </w:r>
      <w:proofErr w:type="spellStart"/>
      <w:r w:rsidRPr="00C957AB">
        <w:t>dbo.Sales</w:t>
      </w:r>
      <w:proofErr w:type="spellEnd"/>
      <w:r w:rsidRPr="00C957AB">
        <w:br/>
        <w:t>FROM 'https://mystorageaccount.dfs.core.windows.net/bronze/sales.csv'</w:t>
      </w:r>
      <w:r w:rsidRPr="00C957AB">
        <w:br/>
        <w:t>WITH</w:t>
      </w:r>
      <w:r w:rsidRPr="00C957AB">
        <w:br/>
        <w:t>(</w:t>
      </w:r>
      <w:r w:rsidRPr="00C957AB">
        <w:br/>
        <w:t xml:space="preserve">    FILE_TYPE = 'CSV',</w:t>
      </w:r>
      <w:r w:rsidRPr="00C957AB">
        <w:br/>
        <w:t xml:space="preserve">    FIRSTROW = 2</w:t>
      </w:r>
      <w:r w:rsidRPr="00C957AB">
        <w:br/>
      </w:r>
      <w:proofErr w:type="gramStart"/>
      <w:r w:rsidRPr="00C957AB">
        <w:t>);</w:t>
      </w:r>
      <w:proofErr w:type="gramEnd"/>
    </w:p>
    <w:p w14:paraId="31DD435D" w14:textId="77777777" w:rsidR="00C957AB" w:rsidRPr="00C957AB" w:rsidRDefault="00C957AB" w:rsidP="00C957AB">
      <w:r w:rsidRPr="00C957AB">
        <w:t>FIRSTROW = 2 skips the header row.</w:t>
      </w:r>
    </w:p>
    <w:p w14:paraId="106E0F05" w14:textId="77777777" w:rsidR="00C957AB" w:rsidRPr="00C957AB" w:rsidRDefault="00C957AB" w:rsidP="00C957AB">
      <w:r w:rsidRPr="00C957AB">
        <w:pict w14:anchorId="546DE787">
          <v:rect id="_x0000_i1131" style="width:0;height:1.5pt" o:hralign="center" o:hrstd="t" o:hr="t" fillcolor="#a0a0a0" stroked="f"/>
        </w:pict>
      </w:r>
    </w:p>
    <w:p w14:paraId="6942EA30" w14:textId="77777777" w:rsidR="00C957AB" w:rsidRPr="00C957AB" w:rsidRDefault="00C957AB" w:rsidP="00C957AB">
      <w:pPr>
        <w:rPr>
          <w:b/>
          <w:bCs/>
        </w:rPr>
      </w:pPr>
      <w:r w:rsidRPr="00C957AB">
        <w:rPr>
          <w:b/>
          <w:bCs/>
        </w:rPr>
        <w:t>Example 2: Load Parquet Files</w:t>
      </w:r>
    </w:p>
    <w:p w14:paraId="471F1631" w14:textId="77777777" w:rsidR="00C957AB" w:rsidRPr="00C957AB" w:rsidRDefault="00C957AB" w:rsidP="00C957AB">
      <w:r w:rsidRPr="00C957AB">
        <w:lastRenderedPageBreak/>
        <w:t xml:space="preserve">COPY INTO </w:t>
      </w:r>
      <w:proofErr w:type="spellStart"/>
      <w:r w:rsidRPr="00C957AB">
        <w:t>dbo.FactSales</w:t>
      </w:r>
      <w:proofErr w:type="spellEnd"/>
      <w:r w:rsidRPr="00C957AB">
        <w:br/>
        <w:t>FROM 'https://mystorageaccount.dfs.core.windows.net/gold/sales/'</w:t>
      </w:r>
      <w:r w:rsidRPr="00C957AB">
        <w:br/>
        <w:t>WITH</w:t>
      </w:r>
      <w:r w:rsidRPr="00C957AB">
        <w:br/>
        <w:t>(</w:t>
      </w:r>
      <w:r w:rsidRPr="00C957AB">
        <w:br/>
        <w:t xml:space="preserve">    FILE_TYPE = 'PARQUET'</w:t>
      </w:r>
      <w:r w:rsidRPr="00C957AB">
        <w:br/>
      </w:r>
      <w:proofErr w:type="gramStart"/>
      <w:r w:rsidRPr="00C957AB">
        <w:t>);</w:t>
      </w:r>
      <w:proofErr w:type="gramEnd"/>
    </w:p>
    <w:p w14:paraId="0EA33F14" w14:textId="77777777" w:rsidR="00C957AB" w:rsidRPr="00C957AB" w:rsidRDefault="00C957AB" w:rsidP="00C957AB">
      <w:r w:rsidRPr="00C957AB">
        <w:t>This loads all supported Parquet files from the specified folder.</w:t>
      </w:r>
    </w:p>
    <w:p w14:paraId="27B79D9C" w14:textId="77777777" w:rsidR="00C957AB" w:rsidRPr="00C957AB" w:rsidRDefault="00C957AB" w:rsidP="00C957AB">
      <w:r w:rsidRPr="00C957AB">
        <w:pict w14:anchorId="17580163">
          <v:rect id="_x0000_i1132" style="width:0;height:1.5pt" o:hralign="center" o:hrstd="t" o:hr="t" fillcolor="#a0a0a0" stroked="f"/>
        </w:pict>
      </w:r>
    </w:p>
    <w:p w14:paraId="4A263E1E" w14:textId="77777777" w:rsidR="00C957AB" w:rsidRPr="00C957AB" w:rsidRDefault="00C957AB" w:rsidP="00C957AB">
      <w:pPr>
        <w:rPr>
          <w:b/>
          <w:bCs/>
        </w:rPr>
      </w:pPr>
      <w:r w:rsidRPr="00C957AB">
        <w:rPr>
          <w:b/>
          <w:bCs/>
        </w:rPr>
        <w:t>Example 3: Load Multiple Files</w:t>
      </w:r>
    </w:p>
    <w:p w14:paraId="3829D393" w14:textId="77777777" w:rsidR="00C957AB" w:rsidRPr="00C957AB" w:rsidRDefault="00C957AB" w:rsidP="00C957AB">
      <w:r w:rsidRPr="00C957AB">
        <w:t>Folder:</w:t>
      </w:r>
    </w:p>
    <w:p w14:paraId="37A67D9A" w14:textId="77777777" w:rsidR="00C957AB" w:rsidRPr="00C957AB" w:rsidRDefault="00C957AB" w:rsidP="00C957AB">
      <w:r w:rsidRPr="00C957AB">
        <w:t>gold/</w:t>
      </w:r>
      <w:r w:rsidRPr="00C957AB">
        <w:br/>
        <w:t xml:space="preserve">   sales/</w:t>
      </w:r>
      <w:r w:rsidRPr="00C957AB">
        <w:br/>
        <w:t xml:space="preserve">      </w:t>
      </w:r>
      <w:proofErr w:type="spellStart"/>
      <w:r w:rsidRPr="00C957AB">
        <w:t>Jan.parquet</w:t>
      </w:r>
      <w:proofErr w:type="spellEnd"/>
      <w:r w:rsidRPr="00C957AB">
        <w:br/>
        <w:t xml:space="preserve">      </w:t>
      </w:r>
      <w:proofErr w:type="spellStart"/>
      <w:r w:rsidRPr="00C957AB">
        <w:t>Feb.parquet</w:t>
      </w:r>
      <w:proofErr w:type="spellEnd"/>
      <w:r w:rsidRPr="00C957AB">
        <w:br/>
        <w:t xml:space="preserve">      </w:t>
      </w:r>
      <w:proofErr w:type="spellStart"/>
      <w:r w:rsidRPr="00C957AB">
        <w:t>Mar.parquet</w:t>
      </w:r>
      <w:proofErr w:type="spellEnd"/>
    </w:p>
    <w:p w14:paraId="092D5690" w14:textId="77777777" w:rsidR="00C957AB" w:rsidRPr="00C957AB" w:rsidRDefault="00C957AB" w:rsidP="00C957AB">
      <w:r w:rsidRPr="00C957AB">
        <w:t>Command:</w:t>
      </w:r>
    </w:p>
    <w:p w14:paraId="2B5E8F15" w14:textId="77777777" w:rsidR="00C957AB" w:rsidRPr="00C957AB" w:rsidRDefault="00C957AB" w:rsidP="00C957AB">
      <w:r w:rsidRPr="00C957AB">
        <w:t xml:space="preserve">COPY INTO </w:t>
      </w:r>
      <w:proofErr w:type="spellStart"/>
      <w:r w:rsidRPr="00C957AB">
        <w:t>dbo.FactSales</w:t>
      </w:r>
      <w:proofErr w:type="spellEnd"/>
      <w:r w:rsidRPr="00C957AB">
        <w:br/>
        <w:t>FROM 'https://mystorageaccount.dfs.core.windows.net/gold/sales/'</w:t>
      </w:r>
      <w:r w:rsidRPr="00C957AB">
        <w:br/>
        <w:t>WITH</w:t>
      </w:r>
      <w:r w:rsidRPr="00C957AB">
        <w:br/>
        <w:t>(</w:t>
      </w:r>
      <w:r w:rsidRPr="00C957AB">
        <w:br/>
        <w:t xml:space="preserve">    FILE_TYPE='PARQUET'</w:t>
      </w:r>
      <w:r w:rsidRPr="00C957AB">
        <w:br/>
      </w:r>
      <w:proofErr w:type="gramStart"/>
      <w:r w:rsidRPr="00C957AB">
        <w:t>);</w:t>
      </w:r>
      <w:proofErr w:type="gramEnd"/>
    </w:p>
    <w:p w14:paraId="65A3D804" w14:textId="77777777" w:rsidR="00C957AB" w:rsidRPr="00C957AB" w:rsidRDefault="00C957AB" w:rsidP="00C957AB">
      <w:r w:rsidRPr="00C957AB">
        <w:t>All matching files in the folder are loaded.</w:t>
      </w:r>
    </w:p>
    <w:p w14:paraId="59A304EB" w14:textId="77777777" w:rsidR="00C957AB" w:rsidRPr="00C957AB" w:rsidRDefault="00C957AB" w:rsidP="00C957AB">
      <w:r w:rsidRPr="00C957AB">
        <w:pict w14:anchorId="2639E731">
          <v:rect id="_x0000_i1133" style="width:0;height:1.5pt" o:hralign="center" o:hrstd="t" o:hr="t" fillcolor="#a0a0a0" stroked="f"/>
        </w:pict>
      </w:r>
    </w:p>
    <w:p w14:paraId="5E0081B0" w14:textId="77777777" w:rsidR="00C957AB" w:rsidRPr="00C957AB" w:rsidRDefault="00C957AB" w:rsidP="00C957AB">
      <w:pPr>
        <w:rPr>
          <w:b/>
          <w:bCs/>
        </w:rPr>
      </w:pPr>
      <w:r w:rsidRPr="00C957AB">
        <w:rPr>
          <w:b/>
          <w:bCs/>
        </w:rPr>
        <w:t>Authentication</w:t>
      </w:r>
    </w:p>
    <w:p w14:paraId="547C205E" w14:textId="77777777" w:rsidR="00C957AB" w:rsidRPr="00C957AB" w:rsidRDefault="00C957AB" w:rsidP="00C957AB">
      <w:r w:rsidRPr="00C957AB">
        <w:t>You typically authenticate using one of these methods:</w:t>
      </w:r>
    </w:p>
    <w:p w14:paraId="38F29169" w14:textId="77777777" w:rsidR="00C957AB" w:rsidRPr="00C957AB" w:rsidRDefault="00C957AB" w:rsidP="00C957AB">
      <w:pPr>
        <w:numPr>
          <w:ilvl w:val="0"/>
          <w:numId w:val="9"/>
        </w:numPr>
      </w:pPr>
      <w:r w:rsidRPr="00C957AB">
        <w:t xml:space="preserve">Managed Identity </w:t>
      </w:r>
    </w:p>
    <w:p w14:paraId="4CC14C20" w14:textId="77777777" w:rsidR="00C957AB" w:rsidRPr="00C957AB" w:rsidRDefault="00C957AB" w:rsidP="00C957AB">
      <w:pPr>
        <w:numPr>
          <w:ilvl w:val="0"/>
          <w:numId w:val="9"/>
        </w:numPr>
      </w:pPr>
      <w:r w:rsidRPr="00C957AB">
        <w:t xml:space="preserve">SAS Token </w:t>
      </w:r>
    </w:p>
    <w:p w14:paraId="2E923F71" w14:textId="77777777" w:rsidR="00C957AB" w:rsidRPr="00C957AB" w:rsidRDefault="00C957AB" w:rsidP="00C957AB">
      <w:pPr>
        <w:numPr>
          <w:ilvl w:val="0"/>
          <w:numId w:val="9"/>
        </w:numPr>
      </w:pPr>
      <w:r w:rsidRPr="00C957AB">
        <w:t xml:space="preserve">Storage Account Key </w:t>
      </w:r>
    </w:p>
    <w:p w14:paraId="3B98A765" w14:textId="77777777" w:rsidR="00C957AB" w:rsidRPr="00C957AB" w:rsidRDefault="00C957AB" w:rsidP="00C957AB">
      <w:pPr>
        <w:numPr>
          <w:ilvl w:val="0"/>
          <w:numId w:val="9"/>
        </w:numPr>
      </w:pPr>
      <w:r w:rsidRPr="00C957AB">
        <w:t xml:space="preserve">Microsoft Entra ID (formerly Azure AD) </w:t>
      </w:r>
    </w:p>
    <w:p w14:paraId="6A5AA342" w14:textId="77777777" w:rsidR="00C957AB" w:rsidRPr="00C957AB" w:rsidRDefault="00C957AB" w:rsidP="00C957AB">
      <w:r w:rsidRPr="00C957AB">
        <w:t>Example with a SAS token:</w:t>
      </w:r>
    </w:p>
    <w:p w14:paraId="32360573" w14:textId="77777777" w:rsidR="00C957AB" w:rsidRPr="00C957AB" w:rsidRDefault="00C957AB" w:rsidP="00C957AB">
      <w:r w:rsidRPr="00C957AB">
        <w:t xml:space="preserve">COPY INTO </w:t>
      </w:r>
      <w:proofErr w:type="spellStart"/>
      <w:r w:rsidRPr="00C957AB">
        <w:t>dbo.FactSales</w:t>
      </w:r>
      <w:proofErr w:type="spellEnd"/>
      <w:r w:rsidRPr="00C957AB">
        <w:br/>
        <w:t>FROM 'https://mystorageaccount.dfs.core.windows.net/gold/sales/'</w:t>
      </w:r>
      <w:r w:rsidRPr="00C957AB">
        <w:br/>
      </w:r>
      <w:r w:rsidRPr="00C957AB">
        <w:lastRenderedPageBreak/>
        <w:t>WITH</w:t>
      </w:r>
      <w:r w:rsidRPr="00C957AB">
        <w:br/>
        <w:t>(</w:t>
      </w:r>
      <w:r w:rsidRPr="00C957AB">
        <w:br/>
        <w:t xml:space="preserve">    FILE_TYPE='PARQUET',</w:t>
      </w:r>
      <w:r w:rsidRPr="00C957AB">
        <w:br/>
        <w:t xml:space="preserve">    CREDENTIAL=(IDENTITY='Shared Access Signature',</w:t>
      </w:r>
      <w:r w:rsidRPr="00C957AB">
        <w:br/>
        <w:t xml:space="preserve">                SECRET='?</w:t>
      </w:r>
      <w:proofErr w:type="spellStart"/>
      <w:r w:rsidRPr="00C957AB">
        <w:t>sv</w:t>
      </w:r>
      <w:proofErr w:type="spellEnd"/>
      <w:r w:rsidRPr="00C957AB">
        <w:t>=...')</w:t>
      </w:r>
      <w:r w:rsidRPr="00C957AB">
        <w:br/>
      </w:r>
      <w:proofErr w:type="gramStart"/>
      <w:r w:rsidRPr="00C957AB">
        <w:t>);</w:t>
      </w:r>
      <w:proofErr w:type="gramEnd"/>
    </w:p>
    <w:p w14:paraId="5D7BEAE3" w14:textId="77777777" w:rsidR="00C957AB" w:rsidRPr="00C957AB" w:rsidRDefault="00C957AB" w:rsidP="00C957AB">
      <w:r w:rsidRPr="00C957AB">
        <w:pict w14:anchorId="16670D6F">
          <v:rect id="_x0000_i1134" style="width:0;height:1.5pt" o:hralign="center" o:hrstd="t" o:hr="t" fillcolor="#a0a0a0" stroked="f"/>
        </w:pict>
      </w:r>
    </w:p>
    <w:p w14:paraId="75EEE5B2" w14:textId="77777777" w:rsidR="00C957AB" w:rsidRPr="00C957AB" w:rsidRDefault="00C957AB" w:rsidP="00C957AB">
      <w:pPr>
        <w:rPr>
          <w:b/>
          <w:bCs/>
        </w:rPr>
      </w:pPr>
      <w:r w:rsidRPr="00C957AB">
        <w:rPr>
          <w:b/>
          <w:bCs/>
        </w:rPr>
        <w:t>Supported File Formats</w:t>
      </w:r>
    </w:p>
    <w:p w14:paraId="68EED8B2" w14:textId="77777777" w:rsidR="00C957AB" w:rsidRPr="00C957AB" w:rsidRDefault="00C957AB" w:rsidP="00C957AB">
      <w:pPr>
        <w:numPr>
          <w:ilvl w:val="0"/>
          <w:numId w:val="10"/>
        </w:numPr>
      </w:pPr>
      <w:r w:rsidRPr="00C957AB">
        <w:t xml:space="preserve">CSV </w:t>
      </w:r>
    </w:p>
    <w:p w14:paraId="2DFC0865" w14:textId="77777777" w:rsidR="00C957AB" w:rsidRPr="00C957AB" w:rsidRDefault="00C957AB" w:rsidP="00C957AB">
      <w:pPr>
        <w:numPr>
          <w:ilvl w:val="0"/>
          <w:numId w:val="10"/>
        </w:numPr>
      </w:pPr>
      <w:r w:rsidRPr="00C957AB">
        <w:t xml:space="preserve">Parquet </w:t>
      </w:r>
    </w:p>
    <w:p w14:paraId="38DADB77" w14:textId="77777777" w:rsidR="00C957AB" w:rsidRPr="00C957AB" w:rsidRDefault="00C957AB" w:rsidP="00C957AB">
      <w:pPr>
        <w:numPr>
          <w:ilvl w:val="0"/>
          <w:numId w:val="10"/>
        </w:numPr>
      </w:pPr>
      <w:r w:rsidRPr="00C957AB">
        <w:t xml:space="preserve">ORC </w:t>
      </w:r>
    </w:p>
    <w:p w14:paraId="3F2236BA" w14:textId="77777777" w:rsidR="00C957AB" w:rsidRPr="00C957AB" w:rsidRDefault="00C957AB" w:rsidP="00C957AB">
      <w:pPr>
        <w:numPr>
          <w:ilvl w:val="0"/>
          <w:numId w:val="10"/>
        </w:numPr>
      </w:pPr>
      <w:r w:rsidRPr="00C957AB">
        <w:t xml:space="preserve">(Support varies by platform and version) </w:t>
      </w:r>
    </w:p>
    <w:p w14:paraId="1E9A56E3" w14:textId="77777777" w:rsidR="00C957AB" w:rsidRPr="00C957AB" w:rsidRDefault="00C957AB" w:rsidP="00C957AB">
      <w:r w:rsidRPr="00C957AB">
        <w:pict w14:anchorId="0A7B0B82">
          <v:rect id="_x0000_i1135" style="width:0;height:1.5pt" o:hralign="center" o:hrstd="t" o:hr="t" fillcolor="#a0a0a0" stroked="f"/>
        </w:pict>
      </w:r>
    </w:p>
    <w:p w14:paraId="220409B9" w14:textId="77777777" w:rsidR="00C957AB" w:rsidRPr="00C957AB" w:rsidRDefault="00C957AB" w:rsidP="00C957AB">
      <w:pPr>
        <w:rPr>
          <w:b/>
          <w:bCs/>
        </w:rPr>
      </w:pPr>
      <w:r w:rsidRPr="00C957AB">
        <w:rPr>
          <w:b/>
          <w:bCs/>
        </w:rPr>
        <w:t>COPY INTO vs OPENROWSET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1272"/>
        <w:gridCol w:w="1658"/>
      </w:tblGrid>
      <w:tr w:rsidR="00C957AB" w:rsidRPr="00C957AB" w14:paraId="220228DE" w14:textId="77777777" w:rsidTr="00C957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5CE15" w14:textId="77777777" w:rsidR="00C957AB" w:rsidRPr="00C957AB" w:rsidRDefault="00C957AB" w:rsidP="00C957AB">
            <w:pPr>
              <w:rPr>
                <w:b/>
                <w:bCs/>
              </w:rPr>
            </w:pPr>
            <w:r w:rsidRPr="00C957A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EFC73B" w14:textId="77777777" w:rsidR="00C957AB" w:rsidRPr="00C957AB" w:rsidRDefault="00C957AB" w:rsidP="00C957AB">
            <w:pPr>
              <w:rPr>
                <w:b/>
                <w:bCs/>
              </w:rPr>
            </w:pPr>
            <w:r w:rsidRPr="00C957AB">
              <w:rPr>
                <w:b/>
                <w:bCs/>
              </w:rPr>
              <w:t>COPY INTO</w:t>
            </w:r>
          </w:p>
        </w:tc>
        <w:tc>
          <w:tcPr>
            <w:tcW w:w="0" w:type="auto"/>
            <w:vAlign w:val="center"/>
            <w:hideMark/>
          </w:tcPr>
          <w:p w14:paraId="00BB06D7" w14:textId="77777777" w:rsidR="00C957AB" w:rsidRPr="00C957AB" w:rsidRDefault="00C957AB" w:rsidP="00C957AB">
            <w:pPr>
              <w:rPr>
                <w:b/>
                <w:bCs/>
              </w:rPr>
            </w:pPr>
            <w:r w:rsidRPr="00C957AB">
              <w:rPr>
                <w:b/>
                <w:bCs/>
              </w:rPr>
              <w:t>OPENROWSET</w:t>
            </w:r>
          </w:p>
        </w:tc>
      </w:tr>
      <w:tr w:rsidR="00C957AB" w:rsidRPr="00C957AB" w14:paraId="18DBB1C6" w14:textId="77777777" w:rsidTr="00C95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6A06B" w14:textId="77777777" w:rsidR="00C957AB" w:rsidRPr="00C957AB" w:rsidRDefault="00C957AB" w:rsidP="00C957AB">
            <w:r w:rsidRPr="00C957AB">
              <w:t>Reads external files</w:t>
            </w:r>
          </w:p>
        </w:tc>
        <w:tc>
          <w:tcPr>
            <w:tcW w:w="0" w:type="auto"/>
            <w:vAlign w:val="center"/>
            <w:hideMark/>
          </w:tcPr>
          <w:p w14:paraId="75A5110E" w14:textId="77777777" w:rsidR="00C957AB" w:rsidRPr="00C957AB" w:rsidRDefault="00C957AB" w:rsidP="00C957AB">
            <w:r w:rsidRPr="00C957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8C490F" w14:textId="77777777" w:rsidR="00C957AB" w:rsidRPr="00C957AB" w:rsidRDefault="00C957AB" w:rsidP="00C957AB">
            <w:r w:rsidRPr="00C957AB">
              <w:rPr>
                <w:rFonts w:ascii="Segoe UI Emoji" w:hAnsi="Segoe UI Emoji" w:cs="Segoe UI Emoji"/>
              </w:rPr>
              <w:t>✅</w:t>
            </w:r>
          </w:p>
        </w:tc>
      </w:tr>
      <w:tr w:rsidR="00C957AB" w:rsidRPr="00C957AB" w14:paraId="61EB0B0D" w14:textId="77777777" w:rsidTr="00C95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ACEE" w14:textId="77777777" w:rsidR="00C957AB" w:rsidRPr="00C957AB" w:rsidRDefault="00C957AB" w:rsidP="00C957AB">
            <w:r w:rsidRPr="00C957AB">
              <w:t>Loads into a SQL table</w:t>
            </w:r>
          </w:p>
        </w:tc>
        <w:tc>
          <w:tcPr>
            <w:tcW w:w="0" w:type="auto"/>
            <w:vAlign w:val="center"/>
            <w:hideMark/>
          </w:tcPr>
          <w:p w14:paraId="08DA028D" w14:textId="77777777" w:rsidR="00C957AB" w:rsidRPr="00C957AB" w:rsidRDefault="00C957AB" w:rsidP="00C957AB">
            <w:r w:rsidRPr="00C957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A097C4" w14:textId="77777777" w:rsidR="00C957AB" w:rsidRPr="00C957AB" w:rsidRDefault="00C957AB" w:rsidP="00C957AB">
            <w:r w:rsidRPr="00C957AB">
              <w:rPr>
                <w:rFonts w:ascii="Segoe UI Emoji" w:hAnsi="Segoe UI Emoji" w:cs="Segoe UI Emoji"/>
              </w:rPr>
              <w:t>❌</w:t>
            </w:r>
          </w:p>
        </w:tc>
      </w:tr>
      <w:tr w:rsidR="00C957AB" w:rsidRPr="00C957AB" w14:paraId="19CB2467" w14:textId="77777777" w:rsidTr="00C95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3CB31" w14:textId="77777777" w:rsidR="00C957AB" w:rsidRPr="00C957AB" w:rsidRDefault="00C957AB" w:rsidP="00C957AB">
            <w:r w:rsidRPr="00C957AB">
              <w:t>Creates permanent data</w:t>
            </w:r>
          </w:p>
        </w:tc>
        <w:tc>
          <w:tcPr>
            <w:tcW w:w="0" w:type="auto"/>
            <w:vAlign w:val="center"/>
            <w:hideMark/>
          </w:tcPr>
          <w:p w14:paraId="3F66C5A2" w14:textId="77777777" w:rsidR="00C957AB" w:rsidRPr="00C957AB" w:rsidRDefault="00C957AB" w:rsidP="00C957AB">
            <w:r w:rsidRPr="00C957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B89F7B" w14:textId="77777777" w:rsidR="00C957AB" w:rsidRPr="00C957AB" w:rsidRDefault="00C957AB" w:rsidP="00C957AB">
            <w:r w:rsidRPr="00C957AB">
              <w:rPr>
                <w:rFonts w:ascii="Segoe UI Emoji" w:hAnsi="Segoe UI Emoji" w:cs="Segoe UI Emoji"/>
              </w:rPr>
              <w:t>❌</w:t>
            </w:r>
          </w:p>
        </w:tc>
      </w:tr>
      <w:tr w:rsidR="00C957AB" w:rsidRPr="00C957AB" w14:paraId="3D12EF9A" w14:textId="77777777" w:rsidTr="00C95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3A6B" w14:textId="77777777" w:rsidR="00C957AB" w:rsidRPr="00C957AB" w:rsidRDefault="00C957AB" w:rsidP="00C957AB">
            <w:r w:rsidRPr="00C957AB">
              <w:t>Good for ETL/ELT</w:t>
            </w:r>
          </w:p>
        </w:tc>
        <w:tc>
          <w:tcPr>
            <w:tcW w:w="0" w:type="auto"/>
            <w:vAlign w:val="center"/>
            <w:hideMark/>
          </w:tcPr>
          <w:p w14:paraId="380DDAC9" w14:textId="77777777" w:rsidR="00C957AB" w:rsidRPr="00C957AB" w:rsidRDefault="00C957AB" w:rsidP="00C957AB">
            <w:r w:rsidRPr="00C957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8F288A" w14:textId="77777777" w:rsidR="00C957AB" w:rsidRPr="00C957AB" w:rsidRDefault="00C957AB" w:rsidP="00C957AB">
            <w:r w:rsidRPr="00C957AB">
              <w:rPr>
                <w:rFonts w:ascii="Segoe UI Emoji" w:hAnsi="Segoe UI Emoji" w:cs="Segoe UI Emoji"/>
              </w:rPr>
              <w:t>❌</w:t>
            </w:r>
          </w:p>
        </w:tc>
      </w:tr>
      <w:tr w:rsidR="00C957AB" w:rsidRPr="00C957AB" w14:paraId="4C861894" w14:textId="77777777" w:rsidTr="00C95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ECD00" w14:textId="77777777" w:rsidR="00C957AB" w:rsidRPr="00C957AB" w:rsidRDefault="00C957AB" w:rsidP="00C957AB">
            <w:r w:rsidRPr="00C957AB">
              <w:t>Good for ad hoc analysis</w:t>
            </w:r>
          </w:p>
        </w:tc>
        <w:tc>
          <w:tcPr>
            <w:tcW w:w="0" w:type="auto"/>
            <w:vAlign w:val="center"/>
            <w:hideMark/>
          </w:tcPr>
          <w:p w14:paraId="0D8B3B9D" w14:textId="77777777" w:rsidR="00C957AB" w:rsidRPr="00C957AB" w:rsidRDefault="00C957AB" w:rsidP="00C957AB">
            <w:r w:rsidRPr="00C957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7ABBDF" w14:textId="77777777" w:rsidR="00C957AB" w:rsidRPr="00C957AB" w:rsidRDefault="00C957AB" w:rsidP="00C957AB">
            <w:r w:rsidRPr="00C957AB">
              <w:rPr>
                <w:rFonts w:ascii="Segoe UI Emoji" w:hAnsi="Segoe UI Emoji" w:cs="Segoe UI Emoji"/>
              </w:rPr>
              <w:t>✅</w:t>
            </w:r>
          </w:p>
        </w:tc>
      </w:tr>
    </w:tbl>
    <w:p w14:paraId="4F69B2F1" w14:textId="77777777" w:rsidR="00C957AB" w:rsidRPr="00C957AB" w:rsidRDefault="00C957AB" w:rsidP="00C957AB">
      <w:pPr>
        <w:rPr>
          <w:b/>
          <w:bCs/>
        </w:rPr>
      </w:pPr>
      <w:r w:rsidRPr="00C957AB">
        <w:rPr>
          <w:b/>
          <w:bCs/>
        </w:rPr>
        <w:t>COPY INTO</w:t>
      </w:r>
    </w:p>
    <w:p w14:paraId="2502A4D7" w14:textId="77777777" w:rsidR="00C957AB" w:rsidRPr="00C957AB" w:rsidRDefault="00C957AB" w:rsidP="00C957AB">
      <w:r w:rsidRPr="00C957AB">
        <w:t xml:space="preserve">COPY INTO </w:t>
      </w:r>
      <w:proofErr w:type="spellStart"/>
      <w:r w:rsidRPr="00C957AB">
        <w:t>FactSales</w:t>
      </w:r>
      <w:proofErr w:type="spellEnd"/>
      <w:r w:rsidRPr="00C957AB">
        <w:br/>
        <w:t xml:space="preserve">FROM </w:t>
      </w:r>
      <w:proofErr w:type="gramStart"/>
      <w:r w:rsidRPr="00C957AB">
        <w:t>'...';</w:t>
      </w:r>
      <w:proofErr w:type="gramEnd"/>
    </w:p>
    <w:p w14:paraId="717A850C" w14:textId="77777777" w:rsidR="00C957AB" w:rsidRPr="00C957AB" w:rsidRDefault="00C957AB" w:rsidP="00C957AB">
      <w:r w:rsidRPr="00C957AB">
        <w:t>Loads data into the warehouse.</w:t>
      </w:r>
    </w:p>
    <w:p w14:paraId="044F1F5D" w14:textId="77777777" w:rsidR="00C957AB" w:rsidRPr="00C957AB" w:rsidRDefault="00C957AB" w:rsidP="00C957AB">
      <w:pPr>
        <w:rPr>
          <w:b/>
          <w:bCs/>
        </w:rPr>
      </w:pPr>
      <w:r w:rsidRPr="00C957AB">
        <w:rPr>
          <w:b/>
          <w:bCs/>
        </w:rPr>
        <w:t>OPENROWSET</w:t>
      </w:r>
    </w:p>
    <w:p w14:paraId="6A72EBF4" w14:textId="77777777" w:rsidR="00C957AB" w:rsidRPr="00C957AB" w:rsidRDefault="00C957AB" w:rsidP="00C957AB">
      <w:r w:rsidRPr="00C957AB">
        <w:t>SELECT *</w:t>
      </w:r>
      <w:r w:rsidRPr="00C957AB">
        <w:br/>
        <w:t>FROM OPENROWSET</w:t>
      </w:r>
      <w:proofErr w:type="gramStart"/>
      <w:r w:rsidRPr="00C957AB">
        <w:t>(...);</w:t>
      </w:r>
      <w:proofErr w:type="gramEnd"/>
    </w:p>
    <w:p w14:paraId="55D2E02F" w14:textId="77777777" w:rsidR="00C957AB" w:rsidRPr="00C957AB" w:rsidRDefault="00C957AB" w:rsidP="00C957AB">
      <w:r w:rsidRPr="00C957AB">
        <w:t>Queries data directly from the external files without loading it.</w:t>
      </w:r>
    </w:p>
    <w:p w14:paraId="15EF3E2C" w14:textId="77777777" w:rsidR="00C957AB" w:rsidRPr="00C957AB" w:rsidRDefault="00C957AB" w:rsidP="00C957AB">
      <w:r w:rsidRPr="00C957AB">
        <w:pict w14:anchorId="2D7525D6">
          <v:rect id="_x0000_i1136" style="width:0;height:1.5pt" o:hralign="center" o:hrstd="t" o:hr="t" fillcolor="#a0a0a0" stroked="f"/>
        </w:pict>
      </w:r>
    </w:p>
    <w:p w14:paraId="1630E252" w14:textId="77777777" w:rsidR="00C957AB" w:rsidRPr="00C957AB" w:rsidRDefault="00C957AB" w:rsidP="00C957AB">
      <w:pPr>
        <w:rPr>
          <w:b/>
          <w:bCs/>
        </w:rPr>
      </w:pPr>
      <w:r w:rsidRPr="00C957AB">
        <w:rPr>
          <w:b/>
          <w:bCs/>
        </w:rPr>
        <w:lastRenderedPageBreak/>
        <w:t>COPY INTO vs BULK INSERT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3176"/>
      </w:tblGrid>
      <w:tr w:rsidR="00C957AB" w:rsidRPr="00C957AB" w14:paraId="7B1A00AD" w14:textId="77777777" w:rsidTr="00C957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73070" w14:textId="77777777" w:rsidR="00C957AB" w:rsidRPr="00C957AB" w:rsidRDefault="00C957AB" w:rsidP="00C957AB">
            <w:pPr>
              <w:rPr>
                <w:b/>
                <w:bCs/>
              </w:rPr>
            </w:pPr>
            <w:r w:rsidRPr="00C957AB">
              <w:rPr>
                <w:b/>
                <w:bCs/>
              </w:rPr>
              <w:t>BULK INSERT</w:t>
            </w:r>
          </w:p>
        </w:tc>
        <w:tc>
          <w:tcPr>
            <w:tcW w:w="0" w:type="auto"/>
            <w:vAlign w:val="center"/>
            <w:hideMark/>
          </w:tcPr>
          <w:p w14:paraId="4DBA31EC" w14:textId="77777777" w:rsidR="00C957AB" w:rsidRPr="00C957AB" w:rsidRDefault="00C957AB" w:rsidP="00C957AB">
            <w:pPr>
              <w:rPr>
                <w:b/>
                <w:bCs/>
              </w:rPr>
            </w:pPr>
            <w:r w:rsidRPr="00C957AB">
              <w:rPr>
                <w:b/>
                <w:bCs/>
              </w:rPr>
              <w:t>COPY INTO</w:t>
            </w:r>
          </w:p>
        </w:tc>
      </w:tr>
      <w:tr w:rsidR="00C957AB" w:rsidRPr="00C957AB" w14:paraId="0EF09FAC" w14:textId="77777777" w:rsidTr="00C95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8D3CD" w14:textId="77777777" w:rsidR="00C957AB" w:rsidRPr="00C957AB" w:rsidRDefault="00C957AB" w:rsidP="00C957AB">
            <w:r w:rsidRPr="00C957AB">
              <w:t>Mainly SQL Server/on-premises</w:t>
            </w:r>
          </w:p>
        </w:tc>
        <w:tc>
          <w:tcPr>
            <w:tcW w:w="0" w:type="auto"/>
            <w:vAlign w:val="center"/>
            <w:hideMark/>
          </w:tcPr>
          <w:p w14:paraId="15022921" w14:textId="77777777" w:rsidR="00C957AB" w:rsidRPr="00C957AB" w:rsidRDefault="00C957AB" w:rsidP="00C957AB">
            <w:r w:rsidRPr="00C957AB">
              <w:t>Cloud-native</w:t>
            </w:r>
          </w:p>
        </w:tc>
      </w:tr>
      <w:tr w:rsidR="00C957AB" w:rsidRPr="00C957AB" w14:paraId="667E914E" w14:textId="77777777" w:rsidTr="00C95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444E" w14:textId="77777777" w:rsidR="00C957AB" w:rsidRPr="00C957AB" w:rsidRDefault="00C957AB" w:rsidP="00C957AB">
            <w:r w:rsidRPr="00C957AB">
              <w:t>Limited cloud storage support</w:t>
            </w:r>
          </w:p>
        </w:tc>
        <w:tc>
          <w:tcPr>
            <w:tcW w:w="0" w:type="auto"/>
            <w:vAlign w:val="center"/>
            <w:hideMark/>
          </w:tcPr>
          <w:p w14:paraId="308B2E5E" w14:textId="77777777" w:rsidR="00C957AB" w:rsidRPr="00C957AB" w:rsidRDefault="00C957AB" w:rsidP="00C957AB">
            <w:r w:rsidRPr="00C957AB">
              <w:t>Designed for Azure storage</w:t>
            </w:r>
          </w:p>
        </w:tc>
      </w:tr>
      <w:tr w:rsidR="00C957AB" w:rsidRPr="00C957AB" w14:paraId="6594A993" w14:textId="77777777" w:rsidTr="00C95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95047" w14:textId="77777777" w:rsidR="00C957AB" w:rsidRPr="00C957AB" w:rsidRDefault="00C957AB" w:rsidP="00C957AB">
            <w:r w:rsidRPr="00C957AB">
              <w:t>Older bulk loading method</w:t>
            </w:r>
          </w:p>
        </w:tc>
        <w:tc>
          <w:tcPr>
            <w:tcW w:w="0" w:type="auto"/>
            <w:vAlign w:val="center"/>
            <w:hideMark/>
          </w:tcPr>
          <w:p w14:paraId="34A97FB2" w14:textId="77777777" w:rsidR="00C957AB" w:rsidRPr="00C957AB" w:rsidRDefault="00C957AB" w:rsidP="00C957AB">
            <w:r w:rsidRPr="00C957AB">
              <w:t>Modern, scalable bulk loading</w:t>
            </w:r>
          </w:p>
        </w:tc>
      </w:tr>
    </w:tbl>
    <w:p w14:paraId="133A6B69" w14:textId="77777777" w:rsidR="00C957AB" w:rsidRPr="00C957AB" w:rsidRDefault="00C957AB" w:rsidP="00C957AB">
      <w:r w:rsidRPr="00C957AB">
        <w:pict w14:anchorId="023951A5">
          <v:rect id="_x0000_i1137" style="width:0;height:1.5pt" o:hralign="center" o:hrstd="t" o:hr="t" fillcolor="#a0a0a0" stroked="f"/>
        </w:pict>
      </w:r>
    </w:p>
    <w:p w14:paraId="43374A0D" w14:textId="77777777" w:rsidR="00C957AB" w:rsidRPr="00C957AB" w:rsidRDefault="00C957AB" w:rsidP="00C957AB">
      <w:pPr>
        <w:rPr>
          <w:b/>
          <w:bCs/>
        </w:rPr>
      </w:pPr>
      <w:r w:rsidRPr="00C957AB">
        <w:rPr>
          <w:b/>
          <w:bCs/>
        </w:rPr>
        <w:t xml:space="preserve">COPY INTO vs </w:t>
      </w:r>
      <w:proofErr w:type="spellStart"/>
      <w:r w:rsidRPr="00C957AB">
        <w:rPr>
          <w:b/>
          <w:bCs/>
        </w:rPr>
        <w:t>PolyBase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9"/>
        <w:gridCol w:w="4207"/>
      </w:tblGrid>
      <w:tr w:rsidR="00C957AB" w:rsidRPr="00C957AB" w14:paraId="538BE056" w14:textId="77777777" w:rsidTr="00C957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0A353" w14:textId="77777777" w:rsidR="00C957AB" w:rsidRPr="00C957AB" w:rsidRDefault="00C957AB" w:rsidP="00C957AB">
            <w:pPr>
              <w:rPr>
                <w:b/>
                <w:bCs/>
              </w:rPr>
            </w:pPr>
            <w:proofErr w:type="spellStart"/>
            <w:r w:rsidRPr="00C957AB">
              <w:rPr>
                <w:b/>
                <w:bCs/>
              </w:rPr>
              <w:t>PolyBase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66F61" w14:textId="77777777" w:rsidR="00C957AB" w:rsidRPr="00C957AB" w:rsidRDefault="00C957AB" w:rsidP="00C957AB">
            <w:pPr>
              <w:rPr>
                <w:b/>
                <w:bCs/>
              </w:rPr>
            </w:pPr>
            <w:r w:rsidRPr="00C957AB">
              <w:rPr>
                <w:b/>
                <w:bCs/>
              </w:rPr>
              <w:t>COPY INTO</w:t>
            </w:r>
          </w:p>
        </w:tc>
      </w:tr>
      <w:tr w:rsidR="00C957AB" w:rsidRPr="00C957AB" w14:paraId="530A863E" w14:textId="77777777" w:rsidTr="00C95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2613" w14:textId="77777777" w:rsidR="00C957AB" w:rsidRPr="00C957AB" w:rsidRDefault="00C957AB" w:rsidP="00C957AB">
            <w:r w:rsidRPr="00C957AB">
              <w:t>More configuration (external data sources, file formats)</w:t>
            </w:r>
          </w:p>
        </w:tc>
        <w:tc>
          <w:tcPr>
            <w:tcW w:w="0" w:type="auto"/>
            <w:vAlign w:val="center"/>
            <w:hideMark/>
          </w:tcPr>
          <w:p w14:paraId="440370C8" w14:textId="77777777" w:rsidR="00C957AB" w:rsidRPr="00C957AB" w:rsidRDefault="00C957AB" w:rsidP="00C957AB">
            <w:r w:rsidRPr="00C957AB">
              <w:t>Simpler syntax</w:t>
            </w:r>
          </w:p>
        </w:tc>
      </w:tr>
      <w:tr w:rsidR="00C957AB" w:rsidRPr="00C957AB" w14:paraId="52E9AA38" w14:textId="77777777" w:rsidTr="00C95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CD57" w14:textId="77777777" w:rsidR="00C957AB" w:rsidRPr="00C957AB" w:rsidRDefault="00C957AB" w:rsidP="00C957AB">
            <w:r w:rsidRPr="00C957AB">
              <w:t>Powerful for external tables</w:t>
            </w:r>
          </w:p>
        </w:tc>
        <w:tc>
          <w:tcPr>
            <w:tcW w:w="0" w:type="auto"/>
            <w:vAlign w:val="center"/>
            <w:hideMark/>
          </w:tcPr>
          <w:p w14:paraId="2CEE7420" w14:textId="77777777" w:rsidR="00C957AB" w:rsidRPr="00C957AB" w:rsidRDefault="00C957AB" w:rsidP="00C957AB">
            <w:r w:rsidRPr="00C957AB">
              <w:t>Ideal for straightforward bulk loads</w:t>
            </w:r>
          </w:p>
        </w:tc>
      </w:tr>
      <w:tr w:rsidR="00C957AB" w:rsidRPr="00C957AB" w14:paraId="5BE97E5F" w14:textId="77777777" w:rsidTr="00C95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01D4" w14:textId="77777777" w:rsidR="00C957AB" w:rsidRPr="00C957AB" w:rsidRDefault="00C957AB" w:rsidP="00C957AB">
            <w:r w:rsidRPr="00C957AB">
              <w:t>Common in older Synapse implementations</w:t>
            </w:r>
          </w:p>
        </w:tc>
        <w:tc>
          <w:tcPr>
            <w:tcW w:w="0" w:type="auto"/>
            <w:vAlign w:val="center"/>
            <w:hideMark/>
          </w:tcPr>
          <w:p w14:paraId="0B3719E8" w14:textId="77777777" w:rsidR="00C957AB" w:rsidRPr="00C957AB" w:rsidRDefault="00C957AB" w:rsidP="00C957AB">
            <w:r w:rsidRPr="00C957AB">
              <w:t>Recommended for many new loading scenarios</w:t>
            </w:r>
          </w:p>
        </w:tc>
      </w:tr>
    </w:tbl>
    <w:p w14:paraId="27A1D8FB" w14:textId="77777777" w:rsidR="00C957AB" w:rsidRPr="00C957AB" w:rsidRDefault="00C957AB" w:rsidP="00C957AB">
      <w:r w:rsidRPr="00C957AB">
        <w:pict w14:anchorId="6BFDE4AE">
          <v:rect id="_x0000_i1138" style="width:0;height:1.5pt" o:hralign="center" o:hrstd="t" o:hr="t" fillcolor="#a0a0a0" stroked="f"/>
        </w:pict>
      </w:r>
    </w:p>
    <w:p w14:paraId="070DE031" w14:textId="77777777" w:rsidR="00C957AB" w:rsidRPr="00C957AB" w:rsidRDefault="00C957AB" w:rsidP="00C957AB">
      <w:pPr>
        <w:rPr>
          <w:b/>
          <w:bCs/>
        </w:rPr>
      </w:pPr>
      <w:r w:rsidRPr="00C957AB">
        <w:rPr>
          <w:b/>
          <w:bCs/>
        </w:rPr>
        <w:t>Azure Data Engineering Workflow</w:t>
      </w:r>
    </w:p>
    <w:p w14:paraId="3A5E6475" w14:textId="77777777" w:rsidR="00C957AB" w:rsidRPr="00C957AB" w:rsidRDefault="00C957AB" w:rsidP="00C957AB">
      <w:r w:rsidRPr="00C957AB">
        <w:t>A common pattern is:</w:t>
      </w:r>
    </w:p>
    <w:p w14:paraId="5240C03C" w14:textId="77777777" w:rsidR="00C957AB" w:rsidRPr="00C957AB" w:rsidRDefault="00C957AB" w:rsidP="00C957AB">
      <w:r w:rsidRPr="00C957AB">
        <w:t>Oracle</w:t>
      </w:r>
      <w:r w:rsidRPr="00C957AB">
        <w:br/>
        <w:t>SQL Server</w:t>
      </w:r>
      <w:r w:rsidRPr="00C957AB">
        <w:br/>
        <w:t>Infor Cloud LN</w:t>
      </w:r>
      <w:r w:rsidRPr="00C957AB">
        <w:br/>
        <w:t>CSV Files</w:t>
      </w:r>
      <w:r w:rsidRPr="00C957AB">
        <w:br/>
        <w:t xml:space="preserve">        │</w:t>
      </w:r>
      <w:r w:rsidRPr="00C957AB">
        <w:br/>
        <w:t xml:space="preserve">        </w:t>
      </w:r>
      <w:r w:rsidRPr="00C957AB">
        <w:rPr>
          <w:rFonts w:ascii="Arial" w:hAnsi="Arial" w:cs="Arial"/>
        </w:rPr>
        <w:t>▼</w:t>
      </w:r>
      <w:r w:rsidRPr="00C957AB">
        <w:br/>
        <w:t>Azure Data Factory</w:t>
      </w:r>
      <w:r w:rsidRPr="00C957AB">
        <w:br/>
        <w:t xml:space="preserve">        │</w:t>
      </w:r>
      <w:r w:rsidRPr="00C957AB">
        <w:br/>
        <w:t xml:space="preserve">        </w:t>
      </w:r>
      <w:r w:rsidRPr="00C957AB">
        <w:rPr>
          <w:rFonts w:ascii="Arial" w:hAnsi="Arial" w:cs="Arial"/>
        </w:rPr>
        <w:t>▼</w:t>
      </w:r>
      <w:r w:rsidRPr="00C957AB">
        <w:br/>
        <w:t>ADLS Gen2 (Bronze/Silver)</w:t>
      </w:r>
      <w:r w:rsidRPr="00C957AB">
        <w:br/>
        <w:t xml:space="preserve">        │</w:t>
      </w:r>
      <w:r w:rsidRPr="00C957AB">
        <w:br/>
        <w:t xml:space="preserve">        </w:t>
      </w:r>
      <w:r w:rsidRPr="00C957AB">
        <w:rPr>
          <w:rFonts w:ascii="Arial" w:hAnsi="Arial" w:cs="Arial"/>
        </w:rPr>
        <w:t>▼</w:t>
      </w:r>
      <w:r w:rsidRPr="00C957AB">
        <w:br/>
        <w:t>COPY INTO</w:t>
      </w:r>
      <w:r w:rsidRPr="00C957AB">
        <w:br/>
        <w:t xml:space="preserve">        │</w:t>
      </w:r>
      <w:r w:rsidRPr="00C957AB">
        <w:br/>
        <w:t xml:space="preserve">        </w:t>
      </w:r>
      <w:r w:rsidRPr="00C957AB">
        <w:rPr>
          <w:rFonts w:ascii="Arial" w:hAnsi="Arial" w:cs="Arial"/>
        </w:rPr>
        <w:t>▼</w:t>
      </w:r>
      <w:r w:rsidRPr="00C957AB">
        <w:br/>
        <w:t>Synapse Dedicated SQL Pool (Gold)</w:t>
      </w:r>
      <w:r w:rsidRPr="00C957AB">
        <w:br/>
        <w:t xml:space="preserve">        │</w:t>
      </w:r>
      <w:r w:rsidRPr="00C957AB">
        <w:br/>
      </w:r>
      <w:r w:rsidRPr="00C957AB">
        <w:lastRenderedPageBreak/>
        <w:t xml:space="preserve">        </w:t>
      </w:r>
      <w:r w:rsidRPr="00C957AB">
        <w:rPr>
          <w:rFonts w:ascii="Arial" w:hAnsi="Arial" w:cs="Arial"/>
        </w:rPr>
        <w:t>▼</w:t>
      </w:r>
      <w:r w:rsidRPr="00C957AB">
        <w:br/>
        <w:t>Power BI</w:t>
      </w:r>
    </w:p>
    <w:p w14:paraId="191B8E93" w14:textId="77777777" w:rsidR="00C957AB" w:rsidRPr="00C957AB" w:rsidRDefault="00C957AB" w:rsidP="00C957AB">
      <w:r w:rsidRPr="00C957AB">
        <w:t>Steps:</w:t>
      </w:r>
    </w:p>
    <w:p w14:paraId="51394989" w14:textId="77777777" w:rsidR="00C957AB" w:rsidRPr="00C957AB" w:rsidRDefault="00C957AB" w:rsidP="00C957AB">
      <w:pPr>
        <w:numPr>
          <w:ilvl w:val="0"/>
          <w:numId w:val="11"/>
        </w:numPr>
      </w:pPr>
      <w:r w:rsidRPr="00C957AB">
        <w:t xml:space="preserve">Data lands in ADLS Gen2. </w:t>
      </w:r>
    </w:p>
    <w:p w14:paraId="1DC6E616" w14:textId="77777777" w:rsidR="00C957AB" w:rsidRPr="00C957AB" w:rsidRDefault="00C957AB" w:rsidP="00C957AB">
      <w:pPr>
        <w:numPr>
          <w:ilvl w:val="0"/>
          <w:numId w:val="11"/>
        </w:numPr>
      </w:pPr>
      <w:r w:rsidRPr="00C957AB">
        <w:t xml:space="preserve">COPY INTO loads it into Synapse tables. </w:t>
      </w:r>
    </w:p>
    <w:p w14:paraId="7275A13F" w14:textId="77777777" w:rsidR="00C957AB" w:rsidRPr="00C957AB" w:rsidRDefault="00C957AB" w:rsidP="00C957AB">
      <w:pPr>
        <w:numPr>
          <w:ilvl w:val="0"/>
          <w:numId w:val="11"/>
        </w:numPr>
      </w:pPr>
      <w:r w:rsidRPr="00C957AB">
        <w:t xml:space="preserve">Business users query the curated tables. </w:t>
      </w:r>
    </w:p>
    <w:p w14:paraId="25B7E420" w14:textId="77777777" w:rsidR="00C957AB" w:rsidRPr="00C957AB" w:rsidRDefault="00C957AB" w:rsidP="00C957AB">
      <w:r w:rsidRPr="00C957AB">
        <w:pict w14:anchorId="063ADAD5">
          <v:rect id="_x0000_i1139" style="width:0;height:1.5pt" o:hralign="center" o:hrstd="t" o:hr="t" fillcolor="#a0a0a0" stroked="f"/>
        </w:pict>
      </w:r>
    </w:p>
    <w:p w14:paraId="1AB76B61" w14:textId="77777777" w:rsidR="00C957AB" w:rsidRPr="00C957AB" w:rsidRDefault="00C957AB" w:rsidP="00C957AB">
      <w:pPr>
        <w:rPr>
          <w:b/>
          <w:bCs/>
        </w:rPr>
      </w:pPr>
      <w:r w:rsidRPr="00C957AB">
        <w:rPr>
          <w:b/>
          <w:bCs/>
        </w:rPr>
        <w:t>Performance Benefits</w:t>
      </w:r>
    </w:p>
    <w:p w14:paraId="099F3438" w14:textId="77777777" w:rsidR="00C957AB" w:rsidRPr="00C957AB" w:rsidRDefault="00C957AB" w:rsidP="00C957AB">
      <w:r w:rsidRPr="00C957AB">
        <w:t>COPY INTO is optimized for bulk loading because it:</w:t>
      </w:r>
    </w:p>
    <w:p w14:paraId="3BA302DD" w14:textId="77777777" w:rsidR="00C957AB" w:rsidRPr="00C957AB" w:rsidRDefault="00C957AB" w:rsidP="00C957AB">
      <w:pPr>
        <w:numPr>
          <w:ilvl w:val="0"/>
          <w:numId w:val="12"/>
        </w:numPr>
      </w:pPr>
      <w:r w:rsidRPr="00C957AB">
        <w:t xml:space="preserve">Reads multiple files in parallel. </w:t>
      </w:r>
    </w:p>
    <w:p w14:paraId="77B1ACCD" w14:textId="77777777" w:rsidR="00C957AB" w:rsidRPr="00C957AB" w:rsidRDefault="00C957AB" w:rsidP="00C957AB">
      <w:pPr>
        <w:numPr>
          <w:ilvl w:val="0"/>
          <w:numId w:val="12"/>
        </w:numPr>
      </w:pPr>
      <w:r w:rsidRPr="00C957AB">
        <w:t xml:space="preserve">Efficiently loads large datasets into distributed tables. </w:t>
      </w:r>
    </w:p>
    <w:p w14:paraId="763F307A" w14:textId="77777777" w:rsidR="00C957AB" w:rsidRPr="00C957AB" w:rsidRDefault="00C957AB" w:rsidP="00C957AB">
      <w:pPr>
        <w:numPr>
          <w:ilvl w:val="0"/>
          <w:numId w:val="12"/>
        </w:numPr>
      </w:pPr>
      <w:r w:rsidRPr="00C957AB">
        <w:t xml:space="preserve">Works well with compressed formats like Parquet. </w:t>
      </w:r>
    </w:p>
    <w:p w14:paraId="7133A9D6" w14:textId="77777777" w:rsidR="00C957AB" w:rsidRPr="00C957AB" w:rsidRDefault="00C957AB" w:rsidP="00C957AB">
      <w:pPr>
        <w:numPr>
          <w:ilvl w:val="0"/>
          <w:numId w:val="12"/>
        </w:numPr>
      </w:pPr>
      <w:r w:rsidRPr="00C957AB">
        <w:t xml:space="preserve">Integrates with the distributed architecture of Dedicated SQL Pool. </w:t>
      </w:r>
    </w:p>
    <w:p w14:paraId="660757C6" w14:textId="77777777" w:rsidR="00C957AB" w:rsidRPr="00C957AB" w:rsidRDefault="00C957AB" w:rsidP="00C957AB">
      <w:r w:rsidRPr="00C957AB">
        <w:pict w14:anchorId="1AE9CBE9">
          <v:rect id="_x0000_i1140" style="width:0;height:1.5pt" o:hralign="center" o:hrstd="t" o:hr="t" fillcolor="#a0a0a0" stroked="f"/>
        </w:pict>
      </w:r>
    </w:p>
    <w:p w14:paraId="42BF2976" w14:textId="77777777" w:rsidR="00C957AB" w:rsidRPr="00C957AB" w:rsidRDefault="00C957AB" w:rsidP="00C957AB">
      <w:pPr>
        <w:rPr>
          <w:b/>
          <w:bCs/>
        </w:rPr>
      </w:pPr>
      <w:r w:rsidRPr="00C957AB">
        <w:rPr>
          <w:b/>
          <w:bCs/>
        </w:rPr>
        <w:t>When to Use COPY INTO</w:t>
      </w:r>
    </w:p>
    <w:p w14:paraId="3AA6683D" w14:textId="77777777" w:rsidR="00C957AB" w:rsidRPr="00C957AB" w:rsidRDefault="00C957AB" w:rsidP="00C957AB">
      <w:r w:rsidRPr="00C957AB">
        <w:t>Use COPY INTO when you need to:</w:t>
      </w:r>
    </w:p>
    <w:p w14:paraId="1CF9B3DE" w14:textId="77777777" w:rsidR="00C957AB" w:rsidRPr="00C957AB" w:rsidRDefault="00C957AB" w:rsidP="00C957AB">
      <w:pPr>
        <w:numPr>
          <w:ilvl w:val="0"/>
          <w:numId w:val="13"/>
        </w:numPr>
      </w:pPr>
      <w:r w:rsidRPr="00C957AB">
        <w:t xml:space="preserve">Load CSV or Parquet files from ADLS Gen2 or Azure Blob Storage. </w:t>
      </w:r>
    </w:p>
    <w:p w14:paraId="32761EF8" w14:textId="77777777" w:rsidR="00C957AB" w:rsidRPr="00C957AB" w:rsidRDefault="00C957AB" w:rsidP="00C957AB">
      <w:pPr>
        <w:numPr>
          <w:ilvl w:val="0"/>
          <w:numId w:val="13"/>
        </w:numPr>
      </w:pPr>
      <w:r w:rsidRPr="00C957AB">
        <w:t xml:space="preserve">Populate fact and dimension tables. </w:t>
      </w:r>
    </w:p>
    <w:p w14:paraId="788EE955" w14:textId="77777777" w:rsidR="00C957AB" w:rsidRPr="00C957AB" w:rsidRDefault="00C957AB" w:rsidP="00C957AB">
      <w:pPr>
        <w:numPr>
          <w:ilvl w:val="0"/>
          <w:numId w:val="13"/>
        </w:numPr>
      </w:pPr>
      <w:r w:rsidRPr="00C957AB">
        <w:t xml:space="preserve">Perform scheduled ETL/ELT loads. </w:t>
      </w:r>
    </w:p>
    <w:p w14:paraId="1D9A4888" w14:textId="77777777" w:rsidR="00C957AB" w:rsidRPr="00C957AB" w:rsidRDefault="00C957AB" w:rsidP="00C957AB">
      <w:pPr>
        <w:numPr>
          <w:ilvl w:val="0"/>
          <w:numId w:val="13"/>
        </w:numPr>
      </w:pPr>
      <w:r w:rsidRPr="00C957AB">
        <w:t xml:space="preserve">Load large datasets efficiently into a data warehouse. </w:t>
      </w:r>
    </w:p>
    <w:p w14:paraId="42DD5D8D" w14:textId="77777777" w:rsidR="00C957AB" w:rsidRPr="00C957AB" w:rsidRDefault="00C957AB" w:rsidP="00C957AB">
      <w:r w:rsidRPr="00C957AB">
        <w:t>Avoid using it for:</w:t>
      </w:r>
    </w:p>
    <w:p w14:paraId="415AC363" w14:textId="77777777" w:rsidR="00C957AB" w:rsidRPr="00C957AB" w:rsidRDefault="00C957AB" w:rsidP="00C957AB">
      <w:pPr>
        <w:numPr>
          <w:ilvl w:val="0"/>
          <w:numId w:val="14"/>
        </w:numPr>
      </w:pPr>
      <w:r w:rsidRPr="00C957AB">
        <w:t xml:space="preserve">Quick, one-time exploration of files (use OPENROWSET instead). </w:t>
      </w:r>
    </w:p>
    <w:p w14:paraId="52068CA6" w14:textId="77777777" w:rsidR="00C957AB" w:rsidRPr="00C957AB" w:rsidRDefault="00C957AB" w:rsidP="00C957AB">
      <w:pPr>
        <w:numPr>
          <w:ilvl w:val="0"/>
          <w:numId w:val="14"/>
        </w:numPr>
      </w:pPr>
      <w:r w:rsidRPr="00C957AB">
        <w:t xml:space="preserve">Frequent single-row inserts. </w:t>
      </w:r>
    </w:p>
    <w:p w14:paraId="604E946B" w14:textId="77777777" w:rsidR="00C957AB" w:rsidRPr="00C957AB" w:rsidRDefault="00C957AB" w:rsidP="00C957AB">
      <w:r w:rsidRPr="00C957AB">
        <w:pict w14:anchorId="16407BC5">
          <v:rect id="_x0000_i1141" style="width:0;height:1.5pt" o:hralign="center" o:hrstd="t" o:hr="t" fillcolor="#a0a0a0" stroked="f"/>
        </w:pict>
      </w:r>
    </w:p>
    <w:p w14:paraId="41A0BE17" w14:textId="77777777" w:rsidR="00C957AB" w:rsidRPr="00C957AB" w:rsidRDefault="00C957AB" w:rsidP="00C957AB">
      <w:pPr>
        <w:rPr>
          <w:b/>
          <w:bCs/>
        </w:rPr>
      </w:pPr>
      <w:r w:rsidRPr="00C957AB">
        <w:rPr>
          <w:b/>
          <w:bCs/>
        </w:rPr>
        <w:t>Interview Example</w:t>
      </w:r>
    </w:p>
    <w:p w14:paraId="4EA93D70" w14:textId="77777777" w:rsidR="00C957AB" w:rsidRPr="00C957AB" w:rsidRDefault="00C957AB" w:rsidP="00C957AB">
      <w:r w:rsidRPr="00C957AB">
        <w:rPr>
          <w:b/>
          <w:bCs/>
        </w:rPr>
        <w:t>Question:</w:t>
      </w:r>
      <w:r w:rsidRPr="00C957AB">
        <w:t xml:space="preserve"> </w:t>
      </w:r>
      <w:r w:rsidRPr="00C957AB">
        <w:rPr>
          <w:i/>
          <w:iCs/>
        </w:rPr>
        <w:t>How do you load data from ADLS Gen2 into Azure Synapse Dedicated SQL Pool?</w:t>
      </w:r>
    </w:p>
    <w:p w14:paraId="4DA6DDA9" w14:textId="77777777" w:rsidR="00C957AB" w:rsidRPr="00C957AB" w:rsidRDefault="00C957AB" w:rsidP="00C957AB">
      <w:r w:rsidRPr="00C957AB">
        <w:rPr>
          <w:b/>
          <w:bCs/>
        </w:rPr>
        <w:t>Answer:</w:t>
      </w:r>
    </w:p>
    <w:p w14:paraId="15926C6C" w14:textId="77777777" w:rsidR="00C957AB" w:rsidRPr="00C957AB" w:rsidRDefault="00C957AB" w:rsidP="00C957AB">
      <w:pPr>
        <w:numPr>
          <w:ilvl w:val="0"/>
          <w:numId w:val="15"/>
        </w:numPr>
      </w:pPr>
      <w:r w:rsidRPr="00C957AB">
        <w:t xml:space="preserve">Land the files (CSV or Parquet) in ADLS Gen2. </w:t>
      </w:r>
    </w:p>
    <w:p w14:paraId="2D561E69" w14:textId="77777777" w:rsidR="00C957AB" w:rsidRPr="00C957AB" w:rsidRDefault="00C957AB" w:rsidP="00C957AB">
      <w:pPr>
        <w:numPr>
          <w:ilvl w:val="0"/>
          <w:numId w:val="15"/>
        </w:numPr>
      </w:pPr>
      <w:r w:rsidRPr="00C957AB">
        <w:lastRenderedPageBreak/>
        <w:t xml:space="preserve">Create the destination table in the Dedicated SQL Pool. </w:t>
      </w:r>
    </w:p>
    <w:p w14:paraId="5BD97E4E" w14:textId="77777777" w:rsidR="00C957AB" w:rsidRPr="00C957AB" w:rsidRDefault="00C957AB" w:rsidP="00C957AB">
      <w:pPr>
        <w:numPr>
          <w:ilvl w:val="0"/>
          <w:numId w:val="15"/>
        </w:numPr>
      </w:pPr>
      <w:r w:rsidRPr="00C957AB">
        <w:t xml:space="preserve">Run the COPY INTO command to load the files. </w:t>
      </w:r>
    </w:p>
    <w:p w14:paraId="41CF6036" w14:textId="77777777" w:rsidR="00C957AB" w:rsidRPr="00C957AB" w:rsidRDefault="00C957AB" w:rsidP="00C957AB">
      <w:pPr>
        <w:numPr>
          <w:ilvl w:val="0"/>
          <w:numId w:val="15"/>
        </w:numPr>
      </w:pPr>
      <w:r w:rsidRPr="00C957AB">
        <w:t xml:space="preserve">Validate the row count and data quality. </w:t>
      </w:r>
    </w:p>
    <w:p w14:paraId="4BAAC458" w14:textId="77777777" w:rsidR="00C957AB" w:rsidRPr="00C957AB" w:rsidRDefault="00C957AB" w:rsidP="00C957AB">
      <w:pPr>
        <w:numPr>
          <w:ilvl w:val="0"/>
          <w:numId w:val="15"/>
        </w:numPr>
      </w:pPr>
      <w:r w:rsidRPr="00C957AB">
        <w:t xml:space="preserve">Build reporting objects or star-schema tables for Power BI. </w:t>
      </w:r>
    </w:p>
    <w:p w14:paraId="713B3DCE" w14:textId="77777777" w:rsidR="00C957AB" w:rsidRPr="00C957AB" w:rsidRDefault="00C957AB" w:rsidP="00C957AB">
      <w:r w:rsidRPr="00C957AB">
        <w:t>Example:</w:t>
      </w:r>
    </w:p>
    <w:p w14:paraId="08BEFFE0" w14:textId="77777777" w:rsidR="00C957AB" w:rsidRPr="00C957AB" w:rsidRDefault="00C957AB" w:rsidP="00C957AB">
      <w:r w:rsidRPr="00C957AB">
        <w:t xml:space="preserve">CREATE TABLE </w:t>
      </w:r>
      <w:proofErr w:type="spellStart"/>
      <w:r w:rsidRPr="00C957AB">
        <w:t>dbo.FactSales</w:t>
      </w:r>
      <w:proofErr w:type="spellEnd"/>
      <w:r w:rsidRPr="00C957AB">
        <w:br/>
        <w:t>(</w:t>
      </w:r>
      <w:r w:rsidRPr="00C957AB">
        <w:br/>
        <w:t xml:space="preserve">    </w:t>
      </w:r>
      <w:proofErr w:type="spellStart"/>
      <w:r w:rsidRPr="00C957AB">
        <w:t>SalesID</w:t>
      </w:r>
      <w:proofErr w:type="spellEnd"/>
      <w:r w:rsidRPr="00C957AB">
        <w:t xml:space="preserve"> INT,</w:t>
      </w:r>
      <w:r w:rsidRPr="00C957AB">
        <w:br/>
        <w:t xml:space="preserve">    </w:t>
      </w:r>
      <w:proofErr w:type="spellStart"/>
      <w:r w:rsidRPr="00C957AB">
        <w:t>ProductID</w:t>
      </w:r>
      <w:proofErr w:type="spellEnd"/>
      <w:r w:rsidRPr="00C957AB">
        <w:t xml:space="preserve"> INT,</w:t>
      </w:r>
      <w:r w:rsidRPr="00C957AB">
        <w:br/>
        <w:t xml:space="preserve">    </w:t>
      </w:r>
      <w:proofErr w:type="spellStart"/>
      <w:r w:rsidRPr="00C957AB">
        <w:t>SalesAmount</w:t>
      </w:r>
      <w:proofErr w:type="spellEnd"/>
      <w:r w:rsidRPr="00C957AB">
        <w:t xml:space="preserve"> DECIMAL(18,2)</w:t>
      </w:r>
      <w:r w:rsidRPr="00C957AB">
        <w:br/>
        <w:t>);</w:t>
      </w:r>
      <w:r w:rsidRPr="00C957AB">
        <w:br/>
      </w:r>
      <w:r w:rsidRPr="00C957AB">
        <w:br/>
        <w:t xml:space="preserve">COPY INTO </w:t>
      </w:r>
      <w:proofErr w:type="spellStart"/>
      <w:r w:rsidRPr="00C957AB">
        <w:t>dbo.FactSales</w:t>
      </w:r>
      <w:proofErr w:type="spellEnd"/>
      <w:r w:rsidRPr="00C957AB">
        <w:br/>
        <w:t>FROM 'https://mystorageaccount.dfs.core.windows.net/gold/sales/'</w:t>
      </w:r>
      <w:r w:rsidRPr="00C957AB">
        <w:br/>
        <w:t>WITH</w:t>
      </w:r>
      <w:r w:rsidRPr="00C957AB">
        <w:br/>
        <w:t>(</w:t>
      </w:r>
      <w:r w:rsidRPr="00C957AB">
        <w:br/>
        <w:t xml:space="preserve">    FILE_TYPE = 'PARQUET'</w:t>
      </w:r>
      <w:r w:rsidRPr="00C957AB">
        <w:br/>
      </w:r>
      <w:proofErr w:type="gramStart"/>
      <w:r w:rsidRPr="00C957AB">
        <w:t>);</w:t>
      </w:r>
      <w:proofErr w:type="gramEnd"/>
    </w:p>
    <w:p w14:paraId="226AE78E" w14:textId="77777777" w:rsidR="00C957AB" w:rsidRPr="00C957AB" w:rsidRDefault="00C957AB" w:rsidP="00C957AB">
      <w:r w:rsidRPr="00C957AB">
        <w:t xml:space="preserve">This approach is one of the most common and efficient ways to load curated data from </w:t>
      </w:r>
      <w:r w:rsidRPr="00C957AB">
        <w:rPr>
          <w:b/>
          <w:bCs/>
        </w:rPr>
        <w:t>Azure Data Lake Storage Gen2</w:t>
      </w:r>
      <w:r w:rsidRPr="00C957AB">
        <w:t xml:space="preserve"> into an </w:t>
      </w:r>
      <w:r w:rsidRPr="00C957AB">
        <w:rPr>
          <w:b/>
          <w:bCs/>
        </w:rPr>
        <w:t>Azure Synapse Dedicated SQL Pool</w:t>
      </w:r>
      <w:r w:rsidRPr="00C957AB">
        <w:t>.</w:t>
      </w:r>
    </w:p>
    <w:p w14:paraId="38800472" w14:textId="77777777" w:rsidR="00A039AE" w:rsidRDefault="00A039AE"/>
    <w:sectPr w:rsidR="00A03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6D00"/>
    <w:multiLevelType w:val="multilevel"/>
    <w:tmpl w:val="F3EA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F28DC"/>
    <w:multiLevelType w:val="multilevel"/>
    <w:tmpl w:val="6E2A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43DB7"/>
    <w:multiLevelType w:val="multilevel"/>
    <w:tmpl w:val="9308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F2CA8"/>
    <w:multiLevelType w:val="multilevel"/>
    <w:tmpl w:val="BA4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A7240"/>
    <w:multiLevelType w:val="multilevel"/>
    <w:tmpl w:val="AD6C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34F87"/>
    <w:multiLevelType w:val="multilevel"/>
    <w:tmpl w:val="73D6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A4FDF"/>
    <w:multiLevelType w:val="multilevel"/>
    <w:tmpl w:val="A38C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9595B"/>
    <w:multiLevelType w:val="multilevel"/>
    <w:tmpl w:val="9058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44B1A"/>
    <w:multiLevelType w:val="multilevel"/>
    <w:tmpl w:val="EF64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548FE"/>
    <w:multiLevelType w:val="multilevel"/>
    <w:tmpl w:val="12C0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305C1"/>
    <w:multiLevelType w:val="multilevel"/>
    <w:tmpl w:val="EAAC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21555"/>
    <w:multiLevelType w:val="multilevel"/>
    <w:tmpl w:val="2DC8C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632453"/>
    <w:multiLevelType w:val="multilevel"/>
    <w:tmpl w:val="7ED0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D17D3"/>
    <w:multiLevelType w:val="multilevel"/>
    <w:tmpl w:val="558E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A6B1F"/>
    <w:multiLevelType w:val="multilevel"/>
    <w:tmpl w:val="B146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3755366">
    <w:abstractNumId w:val="6"/>
  </w:num>
  <w:num w:numId="2" w16cid:durableId="363290262">
    <w:abstractNumId w:val="4"/>
  </w:num>
  <w:num w:numId="3" w16cid:durableId="1688868435">
    <w:abstractNumId w:val="7"/>
  </w:num>
  <w:num w:numId="4" w16cid:durableId="637102865">
    <w:abstractNumId w:val="9"/>
  </w:num>
  <w:num w:numId="5" w16cid:durableId="143743545">
    <w:abstractNumId w:val="0"/>
  </w:num>
  <w:num w:numId="6" w16cid:durableId="1462266307">
    <w:abstractNumId w:val="13"/>
  </w:num>
  <w:num w:numId="7" w16cid:durableId="1953441442">
    <w:abstractNumId w:val="8"/>
  </w:num>
  <w:num w:numId="8" w16cid:durableId="44302776">
    <w:abstractNumId w:val="2"/>
  </w:num>
  <w:num w:numId="9" w16cid:durableId="198401667">
    <w:abstractNumId w:val="12"/>
  </w:num>
  <w:num w:numId="10" w16cid:durableId="696933314">
    <w:abstractNumId w:val="5"/>
  </w:num>
  <w:num w:numId="11" w16cid:durableId="541403345">
    <w:abstractNumId w:val="14"/>
  </w:num>
  <w:num w:numId="12" w16cid:durableId="1592008744">
    <w:abstractNumId w:val="1"/>
  </w:num>
  <w:num w:numId="13" w16cid:durableId="1190144773">
    <w:abstractNumId w:val="10"/>
  </w:num>
  <w:num w:numId="14" w16cid:durableId="511143271">
    <w:abstractNumId w:val="3"/>
  </w:num>
  <w:num w:numId="15" w16cid:durableId="11347876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B2C"/>
    <w:rsid w:val="00212CCA"/>
    <w:rsid w:val="00461F54"/>
    <w:rsid w:val="004B057D"/>
    <w:rsid w:val="004E30A9"/>
    <w:rsid w:val="00557939"/>
    <w:rsid w:val="005F2F34"/>
    <w:rsid w:val="00745916"/>
    <w:rsid w:val="00746EFD"/>
    <w:rsid w:val="008B5EC7"/>
    <w:rsid w:val="00A039AE"/>
    <w:rsid w:val="00AB4894"/>
    <w:rsid w:val="00AC79ED"/>
    <w:rsid w:val="00B43FB5"/>
    <w:rsid w:val="00C52A1B"/>
    <w:rsid w:val="00C94236"/>
    <w:rsid w:val="00C957AB"/>
    <w:rsid w:val="00D15D11"/>
    <w:rsid w:val="00F13B2C"/>
    <w:rsid w:val="00FC798C"/>
    <w:rsid w:val="00FF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28B9CE05"/>
  <w15:chartTrackingRefBased/>
  <w15:docId w15:val="{7099DDC6-1600-4906-BEF7-076390492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B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2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4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2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1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1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7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6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64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76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82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2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5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3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10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03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9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1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57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66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02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58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293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025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637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59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41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6614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5730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3608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595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97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6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72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106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63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952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779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772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467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4061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656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053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5925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47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7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647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8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70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35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76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079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744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908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699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4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985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2858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508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5406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093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57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06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8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84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78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36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522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778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411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68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289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733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7023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95656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40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12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04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99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057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083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006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08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050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6726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544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8456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4479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726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105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33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45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65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76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962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284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278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932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3477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015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8555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0112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7696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46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7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38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2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35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8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464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40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437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239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06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30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269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7687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178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96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79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7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72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20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60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31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706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097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48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471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2670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4054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454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8738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1865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975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95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478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10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01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51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20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302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277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250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482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748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2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232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913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9530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051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936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9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9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9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690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683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552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458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196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404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2898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902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0769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7071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696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75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68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04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19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569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648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449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79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933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8972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8578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7473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043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59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9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1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662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311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976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74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7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317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402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410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9347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991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434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73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07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1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03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434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59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009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489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2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070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2081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487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2464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74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8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7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72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93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68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9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4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33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7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40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222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7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565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900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064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912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9051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0786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097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5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88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95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559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009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999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626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886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678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24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347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5212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609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8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29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39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992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458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850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264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492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060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157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734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3085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39260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51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3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72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39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8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4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597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249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025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455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837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848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132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011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0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64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43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63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698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017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36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966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611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105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687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8369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6328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908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1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30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589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83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39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954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418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581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741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529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2824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2518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133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226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11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96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4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462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706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036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5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21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1028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048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8961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388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52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6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14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67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71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112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189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776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996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037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877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1119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2559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027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1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20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96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94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0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051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370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675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202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78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906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3971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7389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136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114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2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1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1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66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79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550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981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376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797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694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3347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391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51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22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25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417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1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278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883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563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989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996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346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829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123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1122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2728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112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9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73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094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24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75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256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55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19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63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268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870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32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287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642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5619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664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8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15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47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7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379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293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969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03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055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8701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285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8229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3412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2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0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6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99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4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44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79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46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74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1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93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2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9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6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36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60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470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048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923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257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890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5538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1703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957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732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37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85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0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381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562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865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486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142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00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025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5702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818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00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5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46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83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11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569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45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786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343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964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543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4802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1537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015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8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53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26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436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055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47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27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859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758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665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3760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4922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606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66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3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55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196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065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023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576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649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108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247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2373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544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6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0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0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09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52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80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480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929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976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232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61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4057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642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2070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341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44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93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37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417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57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395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096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37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730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575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477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610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70411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385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2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11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80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59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81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147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204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315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816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920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406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4706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129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8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33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9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671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00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0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042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80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354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243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53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7355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5501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4167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770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2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6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44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02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249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973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755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740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859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9435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879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368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22680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309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91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824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41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14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16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49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686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381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389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0261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490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286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3786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9815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8739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724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21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2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44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239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121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61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392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614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228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260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3928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63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30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75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882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776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875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406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192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652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928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7184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234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9504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6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0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9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916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905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79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374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367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46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412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994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6891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0550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7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6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3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40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1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46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9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5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9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249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70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469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315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315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866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72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50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992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331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907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244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12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2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7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54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40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784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327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333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235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725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420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47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975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76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48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29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22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4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665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415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28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419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77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9449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8810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6839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351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1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91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66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84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32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993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747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918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72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510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1511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1737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606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752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70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16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9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901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848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943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167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485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18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1296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257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538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67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8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818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77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952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267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785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745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136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501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1812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4629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3153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858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76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39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45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400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09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542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708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40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107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6203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684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2789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219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74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65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34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294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50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25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10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169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143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136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469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8032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62499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0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94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51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086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581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732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210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943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93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167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6564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6607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4611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329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58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713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0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07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8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60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763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533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483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635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1884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413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9718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3869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8066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37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6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56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08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39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782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586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096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860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7928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496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5288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5752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405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1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78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9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3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01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2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80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107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56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495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07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857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068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647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3726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369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284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80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79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34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6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489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325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476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596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635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497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769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6539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57896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1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0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83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9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6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74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70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6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9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3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74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58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66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71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4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3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71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271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913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909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524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1614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8734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368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4512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149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28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81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36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26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167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974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61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004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995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910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8977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285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8533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45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30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545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4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39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055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92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330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095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534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221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609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810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7459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3344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7114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126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66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31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0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3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79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14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7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059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786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032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657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922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28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324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7621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465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55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56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52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655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543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069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592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77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615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35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6583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246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240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17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51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6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9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361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925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690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220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7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662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330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084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384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8191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4378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820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4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00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11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75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035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79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961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540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4031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8059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9744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5890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797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14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65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99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2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06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565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968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558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927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926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68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93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948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2464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9679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3185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91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3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22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42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993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8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82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0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711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644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780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600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470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482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9968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02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411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7836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71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9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1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71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697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055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87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14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21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549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710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1498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7280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316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18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07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336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09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302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237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8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40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0643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6409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745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27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84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74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214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19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236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870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964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819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42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893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421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4020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332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75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36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60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4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57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238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095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860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874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425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982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903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869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1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5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5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9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67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4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8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70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5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0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0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68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69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9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1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3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138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468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433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682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797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532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410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743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010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67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00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63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82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213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644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952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689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003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469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603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8035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980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12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1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6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12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602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24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7962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93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54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281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389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5221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280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960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02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11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10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27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241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576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95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505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63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566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597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6846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22228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165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41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0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60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55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155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747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388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306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077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0171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100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6701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825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437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43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618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94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495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796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4705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9645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9788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849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975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32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14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04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35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372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403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924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694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4846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653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2294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5569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297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84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8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7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537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97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896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095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584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409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036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1523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75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53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938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2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8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94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7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703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562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275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601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538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698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3924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1374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651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90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80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70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56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684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97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779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090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013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091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705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93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1312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805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94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76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04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6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1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95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460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51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06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339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811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102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607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7606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3408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716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23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8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74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62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20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861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509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442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429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479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9891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4917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1179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195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3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60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12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175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404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627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692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769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527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23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276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5667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19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36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99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74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8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235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532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876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776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219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465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550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6833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488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18</Pages>
  <Words>1977</Words>
  <Characters>11273</Characters>
  <Application>Microsoft Office Word</Application>
  <DocSecurity>0</DocSecurity>
  <Lines>93</Lines>
  <Paragraphs>26</Paragraphs>
  <ScaleCrop>false</ScaleCrop>
  <Company/>
  <LinksUpToDate>false</LinksUpToDate>
  <CharactersWithSpaces>13224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17</cp:revision>
  <dcterms:created xsi:type="dcterms:W3CDTF">2026-07-01T03:38:00Z</dcterms:created>
  <dcterms:modified xsi:type="dcterms:W3CDTF">2026-07-01T09:43:00Z</dcterms:modified>
</cp:coreProperties>
</file>