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12B12" w14:textId="1DFA66B3" w:rsidR="00305431" w:rsidRDefault="00A77561">
      <w:hyperlink r:id="rId5" w:history="1">
        <w:r w:rsidRPr="00A77561">
          <w:rPr>
            <w:rStyle w:val="Hyperlink"/>
          </w:rPr>
          <w:t>Part 11: Parameterize linked services in Azure Data factory</w:t>
        </w:r>
      </w:hyperlink>
    </w:p>
    <w:p w14:paraId="4D4712CF" w14:textId="798DE273" w:rsidR="00A77561" w:rsidRDefault="00A77561">
      <w:hyperlink r:id="rId6" w:history="1">
        <w:r w:rsidRPr="006052A0">
          <w:rPr>
            <w:rStyle w:val="Hyperlink"/>
          </w:rPr>
          <w:t>https://www.youtube.com/watch?v=JFF-8ml41IQ</w:t>
        </w:r>
      </w:hyperlink>
    </w:p>
    <w:p w14:paraId="4C61E3B6" w14:textId="77777777" w:rsidR="00A77561" w:rsidRDefault="00A77561"/>
    <w:p w14:paraId="39642B90" w14:textId="5E1FF7D0" w:rsidR="00A77561" w:rsidRDefault="0098758C">
      <w:hyperlink r:id="rId7" w:history="1">
        <w:r w:rsidRPr="0098758C">
          <w:rPr>
            <w:rStyle w:val="Hyperlink"/>
          </w:rPr>
          <w:t>Part 12: Parameterize Data Sets in Azure Data factory</w:t>
        </w:r>
      </w:hyperlink>
    </w:p>
    <w:p w14:paraId="04CED616" w14:textId="35477F20" w:rsidR="0098758C" w:rsidRDefault="0098758C">
      <w:hyperlink r:id="rId8" w:history="1">
        <w:r w:rsidRPr="006052A0">
          <w:rPr>
            <w:rStyle w:val="Hyperlink"/>
          </w:rPr>
          <w:t>https://www.youtube.com/watch?v=6isS_p7wtiQ</w:t>
        </w:r>
      </w:hyperlink>
    </w:p>
    <w:p w14:paraId="3526F00F" w14:textId="77777777" w:rsidR="0098758C" w:rsidRDefault="0098758C"/>
    <w:p w14:paraId="2C52F713" w14:textId="77777777" w:rsidR="00A77561" w:rsidRDefault="00A77561"/>
    <w:p w14:paraId="6F6E43FC" w14:textId="0E115547" w:rsidR="00746EFD" w:rsidRDefault="00305431">
      <w:hyperlink r:id="rId9" w:history="1">
        <w:r w:rsidRPr="00305431">
          <w:rPr>
            <w:rStyle w:val="Hyperlink"/>
          </w:rPr>
          <w:t>Part 13 : Parameterize Pipeline in Azure Data Factory</w:t>
        </w:r>
      </w:hyperlink>
    </w:p>
    <w:p w14:paraId="4537CBA4" w14:textId="06C07348" w:rsidR="00305431" w:rsidRDefault="00305431">
      <w:hyperlink r:id="rId10" w:history="1">
        <w:r w:rsidRPr="006052A0">
          <w:rPr>
            <w:rStyle w:val="Hyperlink"/>
          </w:rPr>
          <w:t>https://www.youtube.com/watch?v=FS95xS-Jl44</w:t>
        </w:r>
      </w:hyperlink>
    </w:p>
    <w:p w14:paraId="7C2E60B6" w14:textId="77777777" w:rsidR="00305431" w:rsidRDefault="00305431"/>
    <w:sectPr w:rsidR="00305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BB"/>
    <w:rsid w:val="00111BA4"/>
    <w:rsid w:val="00193CE3"/>
    <w:rsid w:val="002E76A7"/>
    <w:rsid w:val="00305431"/>
    <w:rsid w:val="003264BB"/>
    <w:rsid w:val="00746EFD"/>
    <w:rsid w:val="0098758C"/>
    <w:rsid w:val="00A77561"/>
    <w:rsid w:val="00ED7FA3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6FD2"/>
  <w15:chartTrackingRefBased/>
  <w15:docId w15:val="{7BFD2C3E-8C7A-489B-A010-361C757D4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4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6isS_p7wti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6isS_p7wti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FF-8ml41IQ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JFF-8ml41IQ" TargetMode="External"/><Relationship Id="rId10" Type="http://schemas.openxmlformats.org/officeDocument/2006/relationships/hyperlink" Target="https://www.youtube.com/watch?v=FS95xS-Jl4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S95xS-Jl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7</cp:revision>
  <dcterms:created xsi:type="dcterms:W3CDTF">2026-06-16T09:14:00Z</dcterms:created>
  <dcterms:modified xsi:type="dcterms:W3CDTF">2026-06-16T09:17:00Z</dcterms:modified>
</cp:coreProperties>
</file>