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B05A" w14:textId="77777777" w:rsidR="0010295A" w:rsidRPr="0010295A" w:rsidRDefault="0010295A" w:rsidP="0010295A">
      <w:r w:rsidRPr="0010295A">
        <w:t>what is service endpoint in Azure</w:t>
      </w:r>
    </w:p>
    <w:p w14:paraId="3C0B5B71" w14:textId="77777777" w:rsidR="0010295A" w:rsidRPr="0010295A" w:rsidRDefault="0010295A" w:rsidP="0010295A">
      <w:r w:rsidRPr="0010295A">
        <w:t xml:space="preserve">An </w:t>
      </w:r>
      <w:r w:rsidRPr="0010295A">
        <w:rPr>
          <w:b/>
          <w:bCs/>
        </w:rPr>
        <w:t>Azure Service Endpoint</w:t>
      </w:r>
      <w:r w:rsidRPr="0010295A">
        <w:t xml:space="preserve"> is a networking feature that allows resources in an </w:t>
      </w:r>
      <w:r w:rsidRPr="0010295A">
        <w:rPr>
          <w:b/>
          <w:bCs/>
        </w:rPr>
        <w:t>Azure Virtual Network (</w:t>
      </w:r>
      <w:proofErr w:type="spellStart"/>
      <w:r w:rsidRPr="0010295A">
        <w:rPr>
          <w:b/>
          <w:bCs/>
        </w:rPr>
        <w:t>VNet</w:t>
      </w:r>
      <w:proofErr w:type="spellEnd"/>
      <w:r w:rsidRPr="0010295A">
        <w:rPr>
          <w:b/>
          <w:bCs/>
        </w:rPr>
        <w:t>)</w:t>
      </w:r>
      <w:r w:rsidRPr="0010295A">
        <w:t xml:space="preserve"> to securely access Azure platform services (such as Azure Storage or Azure SQL Database) over the </w:t>
      </w:r>
      <w:r w:rsidRPr="0010295A">
        <w:rPr>
          <w:b/>
          <w:bCs/>
        </w:rPr>
        <w:t>Azure backbone network</w:t>
      </w:r>
      <w:r w:rsidRPr="0010295A">
        <w:t>, rather than over the public internet.</w:t>
      </w:r>
    </w:p>
    <w:p w14:paraId="1ABFC383" w14:textId="77777777" w:rsidR="0010295A" w:rsidRPr="0010295A" w:rsidRDefault="0010295A" w:rsidP="0010295A">
      <w:r w:rsidRPr="0010295A">
        <w:t xml:space="preserve">Even though the Azure service still has a public IP address, traffic from your </w:t>
      </w:r>
      <w:proofErr w:type="spellStart"/>
      <w:r w:rsidRPr="0010295A">
        <w:t>VNet</w:t>
      </w:r>
      <w:proofErr w:type="spellEnd"/>
      <w:r w:rsidRPr="0010295A">
        <w:t xml:space="preserve"> to the service stays on Microsoft's private network.</w:t>
      </w:r>
    </w:p>
    <w:p w14:paraId="49BC3AAD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How it works</w:t>
      </w:r>
    </w:p>
    <w:p w14:paraId="5523E0A1" w14:textId="77777777" w:rsidR="0010295A" w:rsidRPr="0010295A" w:rsidRDefault="0010295A" w:rsidP="0010295A">
      <w:r w:rsidRPr="0010295A">
        <w:t>Without a service endpoint:</w:t>
      </w:r>
    </w:p>
    <w:p w14:paraId="5C6D5BE6" w14:textId="77777777" w:rsidR="0010295A" w:rsidRPr="0010295A" w:rsidRDefault="0010295A" w:rsidP="0010295A">
      <w:r w:rsidRPr="0010295A">
        <w:t>Virtual Machine (</w:t>
      </w:r>
      <w:proofErr w:type="spellStart"/>
      <w:r w:rsidRPr="0010295A">
        <w:t>VNet</w:t>
      </w:r>
      <w:proofErr w:type="spellEnd"/>
      <w:r w:rsidRPr="0010295A">
        <w:t>)</w:t>
      </w:r>
      <w:r w:rsidRPr="0010295A">
        <w:br/>
        <w:t xml:space="preserve">        │</w:t>
      </w:r>
      <w:r w:rsidRPr="0010295A">
        <w:br/>
        <w:t xml:space="preserve">        │</w:t>
      </w:r>
      <w:r w:rsidRPr="0010295A">
        <w:br/>
        <w:t xml:space="preserve">    Public Internet</w:t>
      </w:r>
      <w:r w:rsidRPr="0010295A">
        <w:br/>
        <w:t xml:space="preserve">        │</w:t>
      </w:r>
      <w:r w:rsidRPr="0010295A">
        <w:br/>
        <w:t xml:space="preserve">        </w:t>
      </w:r>
      <w:r w:rsidRPr="0010295A">
        <w:rPr>
          <w:rFonts w:ascii="Arial" w:hAnsi="Arial" w:cs="Arial"/>
        </w:rPr>
        <w:t>▼</w:t>
      </w:r>
      <w:r w:rsidRPr="0010295A">
        <w:br/>
        <w:t>Azure Storage Account</w:t>
      </w:r>
    </w:p>
    <w:p w14:paraId="6A6B7778" w14:textId="77777777" w:rsidR="0010295A" w:rsidRPr="0010295A" w:rsidRDefault="0010295A" w:rsidP="0010295A">
      <w:r w:rsidRPr="0010295A">
        <w:t>With a service endpoint:</w:t>
      </w:r>
    </w:p>
    <w:p w14:paraId="37D32C88" w14:textId="77777777" w:rsidR="0010295A" w:rsidRPr="0010295A" w:rsidRDefault="0010295A" w:rsidP="0010295A">
      <w:r w:rsidRPr="0010295A">
        <w:t>Virtual Machine (</w:t>
      </w:r>
      <w:proofErr w:type="spellStart"/>
      <w:r w:rsidRPr="0010295A">
        <w:t>VNet</w:t>
      </w:r>
      <w:proofErr w:type="spellEnd"/>
      <w:r w:rsidRPr="0010295A">
        <w:t>)</w:t>
      </w:r>
      <w:r w:rsidRPr="0010295A">
        <w:br/>
        <w:t xml:space="preserve">        │</w:t>
      </w:r>
      <w:r w:rsidRPr="0010295A">
        <w:br/>
        <w:t xml:space="preserve">        │</w:t>
      </w:r>
      <w:r w:rsidRPr="0010295A">
        <w:br/>
        <w:t>Azure Virtual Network</w:t>
      </w:r>
      <w:r w:rsidRPr="0010295A">
        <w:br/>
        <w:t xml:space="preserve">        │</w:t>
      </w:r>
      <w:r w:rsidRPr="0010295A">
        <w:br/>
        <w:t xml:space="preserve">        │</w:t>
      </w:r>
      <w:r w:rsidRPr="0010295A">
        <w:br/>
        <w:t>Azure Backbone Network</w:t>
      </w:r>
      <w:r w:rsidRPr="0010295A">
        <w:br/>
        <w:t xml:space="preserve">        │</w:t>
      </w:r>
      <w:r w:rsidRPr="0010295A">
        <w:br/>
        <w:t xml:space="preserve">        </w:t>
      </w:r>
      <w:r w:rsidRPr="0010295A">
        <w:rPr>
          <w:rFonts w:ascii="Arial" w:hAnsi="Arial" w:cs="Arial"/>
        </w:rPr>
        <w:t>▼</w:t>
      </w:r>
      <w:r w:rsidRPr="0010295A">
        <w:br/>
        <w:t>Azure Storage Account</w:t>
      </w:r>
    </w:p>
    <w:p w14:paraId="3B603380" w14:textId="77777777" w:rsidR="0010295A" w:rsidRPr="0010295A" w:rsidRDefault="0010295A" w:rsidP="0010295A">
      <w:r w:rsidRPr="0010295A">
        <w:t xml:space="preserve">The traffic does </w:t>
      </w:r>
      <w:r w:rsidRPr="0010295A">
        <w:rPr>
          <w:b/>
          <w:bCs/>
        </w:rPr>
        <w:t>not</w:t>
      </w:r>
      <w:r w:rsidRPr="0010295A">
        <w:t xml:space="preserve"> traverse the public internet, improving security and reducing exposure.</w:t>
      </w:r>
    </w:p>
    <w:p w14:paraId="74A48406" w14:textId="77777777" w:rsidR="0010295A" w:rsidRPr="0010295A" w:rsidRDefault="0010295A" w:rsidP="0010295A">
      <w:r w:rsidRPr="0010295A">
        <w:pict w14:anchorId="5127B0E1">
          <v:rect id="_x0000_i1067" style="width:0;height:1.5pt" o:hralign="center" o:hrstd="t" o:hr="t" fillcolor="#a0a0a0" stroked="f"/>
        </w:pict>
      </w:r>
    </w:p>
    <w:p w14:paraId="6669C1CE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Benefits</w:t>
      </w:r>
    </w:p>
    <w:p w14:paraId="023CDDC5" w14:textId="77777777" w:rsidR="0010295A" w:rsidRPr="0010295A" w:rsidRDefault="0010295A" w:rsidP="0010295A">
      <w:pPr>
        <w:numPr>
          <w:ilvl w:val="0"/>
          <w:numId w:val="1"/>
        </w:numPr>
      </w:pPr>
      <w:r w:rsidRPr="0010295A">
        <w:rPr>
          <w:b/>
          <w:bCs/>
        </w:rPr>
        <w:t>Enhanced security</w:t>
      </w:r>
      <w:r w:rsidRPr="0010295A">
        <w:t xml:space="preserve">: Restrict Azure services to accept traffic only from specific </w:t>
      </w:r>
      <w:proofErr w:type="spellStart"/>
      <w:r w:rsidRPr="0010295A">
        <w:t>VNets</w:t>
      </w:r>
      <w:proofErr w:type="spellEnd"/>
      <w:r w:rsidRPr="0010295A">
        <w:t xml:space="preserve"> and subnets. </w:t>
      </w:r>
    </w:p>
    <w:p w14:paraId="7414918D" w14:textId="77777777" w:rsidR="0010295A" w:rsidRPr="0010295A" w:rsidRDefault="0010295A" w:rsidP="0010295A">
      <w:pPr>
        <w:numPr>
          <w:ilvl w:val="0"/>
          <w:numId w:val="1"/>
        </w:numPr>
      </w:pPr>
      <w:r w:rsidRPr="0010295A">
        <w:rPr>
          <w:b/>
          <w:bCs/>
        </w:rPr>
        <w:t>Private routing</w:t>
      </w:r>
      <w:r w:rsidRPr="0010295A">
        <w:t xml:space="preserve">: Traffic stays on the Microsoft backbone network. </w:t>
      </w:r>
    </w:p>
    <w:p w14:paraId="5420B6E6" w14:textId="77777777" w:rsidR="0010295A" w:rsidRPr="0010295A" w:rsidRDefault="0010295A" w:rsidP="0010295A">
      <w:pPr>
        <w:numPr>
          <w:ilvl w:val="0"/>
          <w:numId w:val="1"/>
        </w:numPr>
      </w:pPr>
      <w:r w:rsidRPr="0010295A">
        <w:rPr>
          <w:b/>
          <w:bCs/>
        </w:rPr>
        <w:t>Simple configuration</w:t>
      </w:r>
      <w:r w:rsidRPr="0010295A">
        <w:t xml:space="preserve">: No additional resources are required. </w:t>
      </w:r>
    </w:p>
    <w:p w14:paraId="06157CE2" w14:textId="77777777" w:rsidR="0010295A" w:rsidRPr="0010295A" w:rsidRDefault="0010295A" w:rsidP="0010295A">
      <w:pPr>
        <w:numPr>
          <w:ilvl w:val="0"/>
          <w:numId w:val="1"/>
        </w:numPr>
      </w:pPr>
      <w:r w:rsidRPr="0010295A">
        <w:rPr>
          <w:b/>
          <w:bCs/>
        </w:rPr>
        <w:lastRenderedPageBreak/>
        <w:t>Improved access control</w:t>
      </w:r>
      <w:r w:rsidRPr="0010295A">
        <w:t xml:space="preserve">: Combine with firewall rules on supported Azure services. </w:t>
      </w:r>
    </w:p>
    <w:p w14:paraId="0164B017" w14:textId="77777777" w:rsidR="0010295A" w:rsidRPr="0010295A" w:rsidRDefault="0010295A" w:rsidP="0010295A">
      <w:r w:rsidRPr="0010295A">
        <w:pict w14:anchorId="7AB98A44">
          <v:rect id="_x0000_i1068" style="width:0;height:1.5pt" o:hralign="center" o:hrstd="t" o:hr="t" fillcolor="#a0a0a0" stroked="f"/>
        </w:pict>
      </w:r>
    </w:p>
    <w:p w14:paraId="0EC4087F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Services That Support Service Endpoints</w:t>
      </w:r>
    </w:p>
    <w:p w14:paraId="1186B513" w14:textId="77777777" w:rsidR="0010295A" w:rsidRPr="0010295A" w:rsidRDefault="0010295A" w:rsidP="0010295A">
      <w:r w:rsidRPr="0010295A">
        <w:t>Some commonly supported services include:</w:t>
      </w:r>
    </w:p>
    <w:p w14:paraId="77DD5D13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Storage </w:t>
      </w:r>
    </w:p>
    <w:p w14:paraId="024888D2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SQL Database </w:t>
      </w:r>
    </w:p>
    <w:p w14:paraId="33B5932B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Cosmos DB </w:t>
      </w:r>
    </w:p>
    <w:p w14:paraId="57DB98E9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Key Vault </w:t>
      </w:r>
    </w:p>
    <w:p w14:paraId="1E860DA5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Service Bus </w:t>
      </w:r>
    </w:p>
    <w:p w14:paraId="17C6351B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Event Hubs </w:t>
      </w:r>
    </w:p>
    <w:p w14:paraId="29F00F32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Container Registry </w:t>
      </w:r>
    </w:p>
    <w:p w14:paraId="7983C874" w14:textId="77777777" w:rsidR="0010295A" w:rsidRPr="0010295A" w:rsidRDefault="0010295A" w:rsidP="0010295A">
      <w:pPr>
        <w:numPr>
          <w:ilvl w:val="0"/>
          <w:numId w:val="2"/>
        </w:numPr>
      </w:pPr>
      <w:r w:rsidRPr="0010295A">
        <w:t xml:space="preserve">Azure Synapse Analytics </w:t>
      </w:r>
    </w:p>
    <w:p w14:paraId="4FADFB6E" w14:textId="77777777" w:rsidR="0010295A" w:rsidRPr="0010295A" w:rsidRDefault="0010295A" w:rsidP="0010295A">
      <w:r w:rsidRPr="0010295A">
        <w:pict w14:anchorId="3AFA4D70">
          <v:rect id="_x0000_i1069" style="width:0;height:1.5pt" o:hralign="center" o:hrstd="t" o:hr="t" fillcolor="#a0a0a0" stroked="f"/>
        </w:pict>
      </w:r>
    </w:p>
    <w:p w14:paraId="60939D60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How to Configure a Service Endpoint</w:t>
      </w:r>
    </w:p>
    <w:p w14:paraId="1A0953BA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Step 1: Enable the Service Endpoint</w:t>
      </w:r>
    </w:p>
    <w:p w14:paraId="72DDD6F7" w14:textId="77777777" w:rsidR="0010295A" w:rsidRPr="0010295A" w:rsidRDefault="0010295A" w:rsidP="0010295A">
      <w:pPr>
        <w:numPr>
          <w:ilvl w:val="0"/>
          <w:numId w:val="3"/>
        </w:numPr>
      </w:pPr>
      <w:r w:rsidRPr="0010295A">
        <w:t xml:space="preserve">Go to your </w:t>
      </w:r>
      <w:r w:rsidRPr="0010295A">
        <w:rPr>
          <w:b/>
          <w:bCs/>
        </w:rPr>
        <w:t>Virtual Network</w:t>
      </w:r>
      <w:r w:rsidRPr="0010295A">
        <w:t xml:space="preserve">. </w:t>
      </w:r>
    </w:p>
    <w:p w14:paraId="438CBE1D" w14:textId="77777777" w:rsidR="0010295A" w:rsidRPr="0010295A" w:rsidRDefault="0010295A" w:rsidP="0010295A">
      <w:pPr>
        <w:numPr>
          <w:ilvl w:val="0"/>
          <w:numId w:val="3"/>
        </w:numPr>
      </w:pPr>
      <w:r w:rsidRPr="0010295A">
        <w:t xml:space="preserve">Select </w:t>
      </w:r>
      <w:r w:rsidRPr="0010295A">
        <w:rPr>
          <w:b/>
          <w:bCs/>
        </w:rPr>
        <w:t>Subnets</w:t>
      </w:r>
      <w:r w:rsidRPr="0010295A">
        <w:t xml:space="preserve">. </w:t>
      </w:r>
    </w:p>
    <w:p w14:paraId="09662618" w14:textId="77777777" w:rsidR="0010295A" w:rsidRPr="0010295A" w:rsidRDefault="0010295A" w:rsidP="0010295A">
      <w:pPr>
        <w:numPr>
          <w:ilvl w:val="0"/>
          <w:numId w:val="3"/>
        </w:numPr>
      </w:pPr>
      <w:r w:rsidRPr="0010295A">
        <w:t xml:space="preserve">Choose the subnet. </w:t>
      </w:r>
    </w:p>
    <w:p w14:paraId="2ED02C1B" w14:textId="77777777" w:rsidR="0010295A" w:rsidRPr="0010295A" w:rsidRDefault="0010295A" w:rsidP="0010295A">
      <w:pPr>
        <w:numPr>
          <w:ilvl w:val="0"/>
          <w:numId w:val="3"/>
        </w:numPr>
      </w:pPr>
      <w:r w:rsidRPr="0010295A">
        <w:t xml:space="preserve">Under </w:t>
      </w:r>
      <w:r w:rsidRPr="0010295A">
        <w:rPr>
          <w:b/>
          <w:bCs/>
        </w:rPr>
        <w:t>Service endpoints</w:t>
      </w:r>
      <w:r w:rsidRPr="0010295A">
        <w:t xml:space="preserve">, click </w:t>
      </w:r>
      <w:r w:rsidRPr="0010295A">
        <w:rPr>
          <w:b/>
          <w:bCs/>
        </w:rPr>
        <w:t>Add</w:t>
      </w:r>
      <w:r w:rsidRPr="0010295A">
        <w:t xml:space="preserve">. </w:t>
      </w:r>
    </w:p>
    <w:p w14:paraId="0338C2EE" w14:textId="77777777" w:rsidR="0010295A" w:rsidRPr="0010295A" w:rsidRDefault="0010295A" w:rsidP="0010295A">
      <w:pPr>
        <w:numPr>
          <w:ilvl w:val="0"/>
          <w:numId w:val="3"/>
        </w:numPr>
      </w:pPr>
      <w:r w:rsidRPr="0010295A">
        <w:t xml:space="preserve">Select the service (for example, </w:t>
      </w:r>
      <w:proofErr w:type="spellStart"/>
      <w:r w:rsidRPr="0010295A">
        <w:rPr>
          <w:b/>
          <w:bCs/>
        </w:rPr>
        <w:t>Microsoft.Storage</w:t>
      </w:r>
      <w:proofErr w:type="spellEnd"/>
      <w:r w:rsidRPr="0010295A">
        <w:t xml:space="preserve">). </w:t>
      </w:r>
    </w:p>
    <w:p w14:paraId="339AE400" w14:textId="77777777" w:rsidR="0010295A" w:rsidRPr="0010295A" w:rsidRDefault="0010295A" w:rsidP="0010295A">
      <w:pPr>
        <w:numPr>
          <w:ilvl w:val="0"/>
          <w:numId w:val="3"/>
        </w:numPr>
      </w:pPr>
      <w:r w:rsidRPr="0010295A">
        <w:t xml:space="preserve">Save the changes. </w:t>
      </w:r>
    </w:p>
    <w:p w14:paraId="5829AF0A" w14:textId="77777777" w:rsidR="0010295A" w:rsidRPr="0010295A" w:rsidRDefault="0010295A" w:rsidP="0010295A">
      <w:r w:rsidRPr="0010295A">
        <w:pict w14:anchorId="2F79898C">
          <v:rect id="_x0000_i1070" style="width:0;height:1.5pt" o:hralign="center" o:hrstd="t" o:hr="t" fillcolor="#a0a0a0" stroked="f"/>
        </w:pict>
      </w:r>
    </w:p>
    <w:p w14:paraId="522CF7B6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Step 2: Configure the Azure Service Firewall</w:t>
      </w:r>
    </w:p>
    <w:p w14:paraId="2227DC3B" w14:textId="77777777" w:rsidR="0010295A" w:rsidRPr="0010295A" w:rsidRDefault="0010295A" w:rsidP="0010295A">
      <w:r w:rsidRPr="0010295A">
        <w:t>For example, on an Azure Storage account:</w:t>
      </w:r>
    </w:p>
    <w:p w14:paraId="6E38987A" w14:textId="77777777" w:rsidR="0010295A" w:rsidRPr="0010295A" w:rsidRDefault="0010295A" w:rsidP="0010295A">
      <w:pPr>
        <w:numPr>
          <w:ilvl w:val="0"/>
          <w:numId w:val="4"/>
        </w:numPr>
      </w:pPr>
      <w:r w:rsidRPr="0010295A">
        <w:t xml:space="preserve">Open the </w:t>
      </w:r>
      <w:r w:rsidRPr="0010295A">
        <w:rPr>
          <w:b/>
          <w:bCs/>
        </w:rPr>
        <w:t>Storage Account</w:t>
      </w:r>
      <w:r w:rsidRPr="0010295A">
        <w:t xml:space="preserve">. </w:t>
      </w:r>
    </w:p>
    <w:p w14:paraId="0C3E6062" w14:textId="77777777" w:rsidR="0010295A" w:rsidRPr="0010295A" w:rsidRDefault="0010295A" w:rsidP="0010295A">
      <w:pPr>
        <w:numPr>
          <w:ilvl w:val="0"/>
          <w:numId w:val="4"/>
        </w:numPr>
      </w:pPr>
      <w:r w:rsidRPr="0010295A">
        <w:t xml:space="preserve">Go to </w:t>
      </w:r>
      <w:r w:rsidRPr="0010295A">
        <w:rPr>
          <w:b/>
          <w:bCs/>
        </w:rPr>
        <w:t>Networking</w:t>
      </w:r>
      <w:r w:rsidRPr="0010295A">
        <w:t xml:space="preserve">. </w:t>
      </w:r>
    </w:p>
    <w:p w14:paraId="50043DFB" w14:textId="77777777" w:rsidR="0010295A" w:rsidRPr="0010295A" w:rsidRDefault="0010295A" w:rsidP="0010295A">
      <w:pPr>
        <w:numPr>
          <w:ilvl w:val="0"/>
          <w:numId w:val="4"/>
        </w:numPr>
      </w:pPr>
      <w:r w:rsidRPr="0010295A">
        <w:t xml:space="preserve">Select </w:t>
      </w:r>
      <w:r w:rsidRPr="0010295A">
        <w:rPr>
          <w:b/>
          <w:bCs/>
        </w:rPr>
        <w:t>Selected networks</w:t>
      </w:r>
      <w:r w:rsidRPr="0010295A">
        <w:t xml:space="preserve">. </w:t>
      </w:r>
    </w:p>
    <w:p w14:paraId="4DCAB0BB" w14:textId="77777777" w:rsidR="0010295A" w:rsidRPr="0010295A" w:rsidRDefault="0010295A" w:rsidP="0010295A">
      <w:pPr>
        <w:numPr>
          <w:ilvl w:val="0"/>
          <w:numId w:val="4"/>
        </w:numPr>
      </w:pPr>
      <w:r w:rsidRPr="0010295A">
        <w:lastRenderedPageBreak/>
        <w:t xml:space="preserve">Add the </w:t>
      </w:r>
      <w:proofErr w:type="spellStart"/>
      <w:r w:rsidRPr="0010295A">
        <w:t>VNet</w:t>
      </w:r>
      <w:proofErr w:type="spellEnd"/>
      <w:r w:rsidRPr="0010295A">
        <w:t xml:space="preserve"> and subnet where the service endpoint is enabled. </w:t>
      </w:r>
    </w:p>
    <w:p w14:paraId="73EADB02" w14:textId="77777777" w:rsidR="0010295A" w:rsidRPr="0010295A" w:rsidRDefault="0010295A" w:rsidP="0010295A">
      <w:pPr>
        <w:numPr>
          <w:ilvl w:val="0"/>
          <w:numId w:val="4"/>
        </w:numPr>
      </w:pPr>
      <w:r w:rsidRPr="0010295A">
        <w:t xml:space="preserve">Save the configuration. </w:t>
      </w:r>
    </w:p>
    <w:p w14:paraId="13E0DD35" w14:textId="77777777" w:rsidR="0010295A" w:rsidRPr="0010295A" w:rsidRDefault="0010295A" w:rsidP="0010295A">
      <w:r w:rsidRPr="0010295A">
        <w:t>Only resources in the allowed subnet can now access the storage account.</w:t>
      </w:r>
    </w:p>
    <w:p w14:paraId="3492E8EF" w14:textId="77777777" w:rsidR="0010295A" w:rsidRPr="0010295A" w:rsidRDefault="0010295A" w:rsidP="0010295A">
      <w:r w:rsidRPr="0010295A">
        <w:pict w14:anchorId="649E7AC0">
          <v:rect id="_x0000_i1071" style="width:0;height:1.5pt" o:hralign="center" o:hrstd="t" o:hr="t" fillcolor="#a0a0a0" stroked="f"/>
        </w:pict>
      </w:r>
    </w:p>
    <w:p w14:paraId="02FEF8E3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Example</w:t>
      </w:r>
    </w:p>
    <w:p w14:paraId="0A9ECAB3" w14:textId="77777777" w:rsidR="0010295A" w:rsidRPr="0010295A" w:rsidRDefault="0010295A" w:rsidP="0010295A">
      <w:r w:rsidRPr="0010295A">
        <w:t>Suppose you have:</w:t>
      </w:r>
    </w:p>
    <w:p w14:paraId="08D2EB48" w14:textId="77777777" w:rsidR="0010295A" w:rsidRPr="0010295A" w:rsidRDefault="0010295A" w:rsidP="0010295A">
      <w:pPr>
        <w:numPr>
          <w:ilvl w:val="0"/>
          <w:numId w:val="5"/>
        </w:numPr>
      </w:pPr>
      <w:proofErr w:type="spellStart"/>
      <w:r w:rsidRPr="0010295A">
        <w:t>VNet</w:t>
      </w:r>
      <w:proofErr w:type="spellEnd"/>
      <w:r w:rsidRPr="0010295A">
        <w:t>: Production-</w:t>
      </w:r>
      <w:proofErr w:type="spellStart"/>
      <w:r w:rsidRPr="0010295A">
        <w:t>VNet</w:t>
      </w:r>
      <w:proofErr w:type="spellEnd"/>
      <w:r w:rsidRPr="0010295A">
        <w:t xml:space="preserve"> </w:t>
      </w:r>
    </w:p>
    <w:p w14:paraId="1E98E0BF" w14:textId="77777777" w:rsidR="0010295A" w:rsidRPr="0010295A" w:rsidRDefault="0010295A" w:rsidP="0010295A">
      <w:pPr>
        <w:numPr>
          <w:ilvl w:val="0"/>
          <w:numId w:val="5"/>
        </w:numPr>
      </w:pPr>
      <w:r w:rsidRPr="0010295A">
        <w:t xml:space="preserve">Subnet: </w:t>
      </w:r>
      <w:proofErr w:type="spellStart"/>
      <w:r w:rsidRPr="0010295A">
        <w:t>AppSubnet</w:t>
      </w:r>
      <w:proofErr w:type="spellEnd"/>
      <w:r w:rsidRPr="0010295A">
        <w:t xml:space="preserve"> </w:t>
      </w:r>
    </w:p>
    <w:p w14:paraId="69F2C16D" w14:textId="77777777" w:rsidR="0010295A" w:rsidRPr="0010295A" w:rsidRDefault="0010295A" w:rsidP="0010295A">
      <w:pPr>
        <w:numPr>
          <w:ilvl w:val="0"/>
          <w:numId w:val="5"/>
        </w:numPr>
      </w:pPr>
      <w:r w:rsidRPr="0010295A">
        <w:t xml:space="preserve">Azure Storage Account: </w:t>
      </w:r>
      <w:proofErr w:type="spellStart"/>
      <w:r w:rsidRPr="0010295A">
        <w:t>prodstorage</w:t>
      </w:r>
      <w:proofErr w:type="spellEnd"/>
      <w:r w:rsidRPr="0010295A">
        <w:t xml:space="preserve"> </w:t>
      </w:r>
    </w:p>
    <w:p w14:paraId="20F354D5" w14:textId="77777777" w:rsidR="0010295A" w:rsidRPr="0010295A" w:rsidRDefault="0010295A" w:rsidP="0010295A">
      <w:r w:rsidRPr="0010295A">
        <w:t xml:space="preserve">You enable the </w:t>
      </w:r>
      <w:proofErr w:type="spellStart"/>
      <w:r w:rsidRPr="0010295A">
        <w:rPr>
          <w:b/>
          <w:bCs/>
        </w:rPr>
        <w:t>Microsoft.Storage</w:t>
      </w:r>
      <w:proofErr w:type="spellEnd"/>
      <w:r w:rsidRPr="0010295A">
        <w:t xml:space="preserve"> service endpoint on </w:t>
      </w:r>
      <w:proofErr w:type="spellStart"/>
      <w:r w:rsidRPr="0010295A">
        <w:t>AppSubnet</w:t>
      </w:r>
      <w:proofErr w:type="spellEnd"/>
      <w:r w:rsidRPr="0010295A">
        <w:t xml:space="preserve"> and then configure the storage account firewall to allow only Production-</w:t>
      </w:r>
      <w:proofErr w:type="spellStart"/>
      <w:r w:rsidRPr="0010295A">
        <w:t>VNet</w:t>
      </w:r>
      <w:proofErr w:type="spellEnd"/>
      <w:r w:rsidRPr="0010295A">
        <w:t>/</w:t>
      </w:r>
      <w:proofErr w:type="spellStart"/>
      <w:r w:rsidRPr="0010295A">
        <w:t>AppSubnet</w:t>
      </w:r>
      <w:proofErr w:type="spellEnd"/>
      <w:r w:rsidRPr="0010295A">
        <w:t>. Virtual machines in that subnet can access the storage account, while access from other networks is blocked unless explicitly allowed.</w:t>
      </w:r>
    </w:p>
    <w:p w14:paraId="320A27E0" w14:textId="77777777" w:rsidR="0010295A" w:rsidRPr="0010295A" w:rsidRDefault="0010295A" w:rsidP="0010295A">
      <w:r w:rsidRPr="0010295A">
        <w:pict w14:anchorId="2ED80F1D">
          <v:rect id="_x0000_i1072" style="width:0;height:1.5pt" o:hralign="center" o:hrstd="t" o:hr="t" fillcolor="#a0a0a0" stroked="f"/>
        </w:pict>
      </w:r>
    </w:p>
    <w:p w14:paraId="4AA89491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Service Endpoint vs. Private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063"/>
        <w:gridCol w:w="4128"/>
      </w:tblGrid>
      <w:tr w:rsidR="0010295A" w:rsidRPr="0010295A" w14:paraId="60F4907B" w14:textId="77777777" w:rsidTr="00102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8507F" w14:textId="77777777" w:rsidR="0010295A" w:rsidRPr="0010295A" w:rsidRDefault="0010295A" w:rsidP="0010295A">
            <w:pPr>
              <w:rPr>
                <w:b/>
                <w:bCs/>
              </w:rPr>
            </w:pPr>
            <w:r w:rsidRPr="001029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14FF77" w14:textId="77777777" w:rsidR="0010295A" w:rsidRPr="0010295A" w:rsidRDefault="0010295A" w:rsidP="0010295A">
            <w:pPr>
              <w:rPr>
                <w:b/>
                <w:bCs/>
              </w:rPr>
            </w:pPr>
            <w:r w:rsidRPr="0010295A">
              <w:rPr>
                <w:b/>
                <w:bCs/>
              </w:rPr>
              <w:t>Service Endpoint</w:t>
            </w:r>
          </w:p>
        </w:tc>
        <w:tc>
          <w:tcPr>
            <w:tcW w:w="0" w:type="auto"/>
            <w:vAlign w:val="center"/>
            <w:hideMark/>
          </w:tcPr>
          <w:p w14:paraId="1B993E37" w14:textId="77777777" w:rsidR="0010295A" w:rsidRPr="0010295A" w:rsidRDefault="0010295A" w:rsidP="0010295A">
            <w:pPr>
              <w:rPr>
                <w:b/>
                <w:bCs/>
              </w:rPr>
            </w:pPr>
            <w:r w:rsidRPr="0010295A">
              <w:rPr>
                <w:b/>
                <w:bCs/>
              </w:rPr>
              <w:t>Private Endpoint</w:t>
            </w:r>
          </w:p>
        </w:tc>
      </w:tr>
      <w:tr w:rsidR="0010295A" w:rsidRPr="0010295A" w14:paraId="6AF2E576" w14:textId="77777777" w:rsidTr="0010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A9FC" w14:textId="77777777" w:rsidR="0010295A" w:rsidRPr="0010295A" w:rsidRDefault="0010295A" w:rsidP="0010295A">
            <w:r w:rsidRPr="0010295A">
              <w:t xml:space="preserve">Private IP in your </w:t>
            </w:r>
            <w:proofErr w:type="spellStart"/>
            <w:r w:rsidRPr="0010295A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0E038" w14:textId="77777777" w:rsidR="0010295A" w:rsidRPr="0010295A" w:rsidRDefault="0010295A" w:rsidP="0010295A">
            <w:r w:rsidRPr="0010295A">
              <w:t>No</w:t>
            </w:r>
          </w:p>
        </w:tc>
        <w:tc>
          <w:tcPr>
            <w:tcW w:w="0" w:type="auto"/>
            <w:vAlign w:val="center"/>
            <w:hideMark/>
          </w:tcPr>
          <w:p w14:paraId="77469C9B" w14:textId="77777777" w:rsidR="0010295A" w:rsidRPr="0010295A" w:rsidRDefault="0010295A" w:rsidP="0010295A">
            <w:r w:rsidRPr="0010295A">
              <w:t>Yes</w:t>
            </w:r>
          </w:p>
        </w:tc>
      </w:tr>
      <w:tr w:rsidR="0010295A" w:rsidRPr="0010295A" w14:paraId="1A082794" w14:textId="77777777" w:rsidTr="0010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C327" w14:textId="77777777" w:rsidR="0010295A" w:rsidRPr="0010295A" w:rsidRDefault="0010295A" w:rsidP="0010295A">
            <w:r w:rsidRPr="0010295A">
              <w:t>Uses public endpoint</w:t>
            </w:r>
          </w:p>
        </w:tc>
        <w:tc>
          <w:tcPr>
            <w:tcW w:w="0" w:type="auto"/>
            <w:vAlign w:val="center"/>
            <w:hideMark/>
          </w:tcPr>
          <w:p w14:paraId="25A05635" w14:textId="77777777" w:rsidR="0010295A" w:rsidRPr="0010295A" w:rsidRDefault="0010295A" w:rsidP="0010295A">
            <w:r w:rsidRPr="0010295A">
              <w:t>Yes (traffic stays on Azure backbone)</w:t>
            </w:r>
          </w:p>
        </w:tc>
        <w:tc>
          <w:tcPr>
            <w:tcW w:w="0" w:type="auto"/>
            <w:vAlign w:val="center"/>
            <w:hideMark/>
          </w:tcPr>
          <w:p w14:paraId="1317FB16" w14:textId="77777777" w:rsidR="0010295A" w:rsidRPr="0010295A" w:rsidRDefault="0010295A" w:rsidP="0010295A">
            <w:r w:rsidRPr="0010295A">
              <w:t>No</w:t>
            </w:r>
          </w:p>
        </w:tc>
      </w:tr>
      <w:tr w:rsidR="0010295A" w:rsidRPr="0010295A" w14:paraId="14E720B9" w14:textId="77777777" w:rsidTr="0010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0F2A" w14:textId="77777777" w:rsidR="0010295A" w:rsidRPr="0010295A" w:rsidRDefault="0010295A" w:rsidP="0010295A">
            <w:r w:rsidRPr="0010295A">
              <w:t>Requires Private Link</w:t>
            </w:r>
          </w:p>
        </w:tc>
        <w:tc>
          <w:tcPr>
            <w:tcW w:w="0" w:type="auto"/>
            <w:vAlign w:val="center"/>
            <w:hideMark/>
          </w:tcPr>
          <w:p w14:paraId="32C99327" w14:textId="77777777" w:rsidR="0010295A" w:rsidRPr="0010295A" w:rsidRDefault="0010295A" w:rsidP="0010295A">
            <w:r w:rsidRPr="0010295A">
              <w:t>No</w:t>
            </w:r>
          </w:p>
        </w:tc>
        <w:tc>
          <w:tcPr>
            <w:tcW w:w="0" w:type="auto"/>
            <w:vAlign w:val="center"/>
            <w:hideMark/>
          </w:tcPr>
          <w:p w14:paraId="7A1F1149" w14:textId="77777777" w:rsidR="0010295A" w:rsidRPr="0010295A" w:rsidRDefault="0010295A" w:rsidP="0010295A">
            <w:r w:rsidRPr="0010295A">
              <w:t>Yes</w:t>
            </w:r>
          </w:p>
        </w:tc>
      </w:tr>
      <w:tr w:rsidR="0010295A" w:rsidRPr="0010295A" w14:paraId="26070FB3" w14:textId="77777777" w:rsidTr="0010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0EC9" w14:textId="77777777" w:rsidR="0010295A" w:rsidRPr="0010295A" w:rsidRDefault="0010295A" w:rsidP="0010295A">
            <w:r w:rsidRPr="0010295A">
              <w:t>DNS changes required</w:t>
            </w:r>
          </w:p>
        </w:tc>
        <w:tc>
          <w:tcPr>
            <w:tcW w:w="0" w:type="auto"/>
            <w:vAlign w:val="center"/>
            <w:hideMark/>
          </w:tcPr>
          <w:p w14:paraId="6546E39F" w14:textId="77777777" w:rsidR="0010295A" w:rsidRPr="0010295A" w:rsidRDefault="0010295A" w:rsidP="0010295A">
            <w:r w:rsidRPr="0010295A">
              <w:t>No</w:t>
            </w:r>
          </w:p>
        </w:tc>
        <w:tc>
          <w:tcPr>
            <w:tcW w:w="0" w:type="auto"/>
            <w:vAlign w:val="center"/>
            <w:hideMark/>
          </w:tcPr>
          <w:p w14:paraId="6B974A37" w14:textId="77777777" w:rsidR="0010295A" w:rsidRPr="0010295A" w:rsidRDefault="0010295A" w:rsidP="0010295A">
            <w:r w:rsidRPr="0010295A">
              <w:t>Often yes (private DNS recommended)</w:t>
            </w:r>
          </w:p>
        </w:tc>
      </w:tr>
      <w:tr w:rsidR="0010295A" w:rsidRPr="0010295A" w14:paraId="609178D5" w14:textId="77777777" w:rsidTr="0010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1945" w14:textId="77777777" w:rsidR="0010295A" w:rsidRPr="0010295A" w:rsidRDefault="0010295A" w:rsidP="0010295A">
            <w:r w:rsidRPr="0010295A">
              <w:t>Most secure option</w:t>
            </w:r>
          </w:p>
        </w:tc>
        <w:tc>
          <w:tcPr>
            <w:tcW w:w="0" w:type="auto"/>
            <w:vAlign w:val="center"/>
            <w:hideMark/>
          </w:tcPr>
          <w:p w14:paraId="1DC064B4" w14:textId="77777777" w:rsidR="0010295A" w:rsidRPr="0010295A" w:rsidRDefault="0010295A" w:rsidP="0010295A">
            <w:r w:rsidRPr="0010295A">
              <w:t>Good</w:t>
            </w:r>
          </w:p>
        </w:tc>
        <w:tc>
          <w:tcPr>
            <w:tcW w:w="0" w:type="auto"/>
            <w:vAlign w:val="center"/>
            <w:hideMark/>
          </w:tcPr>
          <w:p w14:paraId="78E411F2" w14:textId="77777777" w:rsidR="0010295A" w:rsidRPr="0010295A" w:rsidRDefault="0010295A" w:rsidP="0010295A">
            <w:r w:rsidRPr="0010295A">
              <w:t>Best</w:t>
            </w:r>
          </w:p>
        </w:tc>
      </w:tr>
      <w:tr w:rsidR="0010295A" w:rsidRPr="0010295A" w14:paraId="2FA4019A" w14:textId="77777777" w:rsidTr="0010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7066" w14:textId="77777777" w:rsidR="0010295A" w:rsidRPr="0010295A" w:rsidRDefault="0010295A" w:rsidP="0010295A">
            <w:r w:rsidRPr="0010295A">
              <w:t>Typical use case</w:t>
            </w:r>
          </w:p>
        </w:tc>
        <w:tc>
          <w:tcPr>
            <w:tcW w:w="0" w:type="auto"/>
            <w:vAlign w:val="center"/>
            <w:hideMark/>
          </w:tcPr>
          <w:p w14:paraId="6245DDE8" w14:textId="77777777" w:rsidR="0010295A" w:rsidRPr="0010295A" w:rsidRDefault="0010295A" w:rsidP="0010295A">
            <w:r w:rsidRPr="0010295A">
              <w:t xml:space="preserve">Restrict service access to selected </w:t>
            </w:r>
            <w:proofErr w:type="spellStart"/>
            <w:r w:rsidRPr="0010295A">
              <w:t>VNets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EF9DB" w14:textId="77777777" w:rsidR="0010295A" w:rsidRPr="0010295A" w:rsidRDefault="0010295A" w:rsidP="0010295A">
            <w:r w:rsidRPr="0010295A">
              <w:t>Fully private access without exposing a public endpoint</w:t>
            </w:r>
          </w:p>
        </w:tc>
      </w:tr>
    </w:tbl>
    <w:p w14:paraId="41DE4FE1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Service Endpoint</w:t>
      </w:r>
    </w:p>
    <w:p w14:paraId="08AB49E7" w14:textId="77777777" w:rsidR="0010295A" w:rsidRPr="0010295A" w:rsidRDefault="0010295A" w:rsidP="0010295A">
      <w:pPr>
        <w:numPr>
          <w:ilvl w:val="0"/>
          <w:numId w:val="6"/>
        </w:numPr>
      </w:pPr>
      <w:r w:rsidRPr="0010295A">
        <w:t xml:space="preserve">Extends your </w:t>
      </w:r>
      <w:proofErr w:type="spellStart"/>
      <w:r w:rsidRPr="0010295A">
        <w:t>VNet</w:t>
      </w:r>
      <w:proofErr w:type="spellEnd"/>
      <w:r w:rsidRPr="0010295A">
        <w:t xml:space="preserve"> identity to an Azure service. </w:t>
      </w:r>
    </w:p>
    <w:p w14:paraId="2E3ECA42" w14:textId="77777777" w:rsidR="0010295A" w:rsidRPr="0010295A" w:rsidRDefault="0010295A" w:rsidP="0010295A">
      <w:pPr>
        <w:numPr>
          <w:ilvl w:val="0"/>
          <w:numId w:val="6"/>
        </w:numPr>
      </w:pPr>
      <w:r w:rsidRPr="0010295A">
        <w:lastRenderedPageBreak/>
        <w:t xml:space="preserve">The service retains its public endpoint. </w:t>
      </w:r>
    </w:p>
    <w:p w14:paraId="39E20751" w14:textId="77777777" w:rsidR="0010295A" w:rsidRPr="0010295A" w:rsidRDefault="0010295A" w:rsidP="0010295A">
      <w:pPr>
        <w:numPr>
          <w:ilvl w:val="0"/>
          <w:numId w:val="6"/>
        </w:numPr>
      </w:pPr>
      <w:r w:rsidRPr="0010295A">
        <w:t xml:space="preserve">Easier to configure. </w:t>
      </w:r>
    </w:p>
    <w:p w14:paraId="2F3F70E3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Private Endpoint</w:t>
      </w:r>
    </w:p>
    <w:p w14:paraId="2FDA92BA" w14:textId="77777777" w:rsidR="0010295A" w:rsidRPr="0010295A" w:rsidRDefault="0010295A" w:rsidP="0010295A">
      <w:pPr>
        <w:numPr>
          <w:ilvl w:val="0"/>
          <w:numId w:val="7"/>
        </w:numPr>
      </w:pPr>
      <w:r w:rsidRPr="0010295A">
        <w:t xml:space="preserve">Assigns a </w:t>
      </w:r>
      <w:r w:rsidRPr="0010295A">
        <w:rPr>
          <w:b/>
          <w:bCs/>
        </w:rPr>
        <w:t>private IP address</w:t>
      </w:r>
      <w:r w:rsidRPr="0010295A">
        <w:t xml:space="preserve"> from your </w:t>
      </w:r>
      <w:proofErr w:type="spellStart"/>
      <w:r w:rsidRPr="0010295A">
        <w:t>VNet</w:t>
      </w:r>
      <w:proofErr w:type="spellEnd"/>
      <w:r w:rsidRPr="0010295A">
        <w:t xml:space="preserve"> to the Azure service. </w:t>
      </w:r>
    </w:p>
    <w:p w14:paraId="6F3BB060" w14:textId="77777777" w:rsidR="0010295A" w:rsidRPr="0010295A" w:rsidRDefault="0010295A" w:rsidP="0010295A">
      <w:pPr>
        <w:numPr>
          <w:ilvl w:val="0"/>
          <w:numId w:val="7"/>
        </w:numPr>
      </w:pPr>
      <w:r w:rsidRPr="0010295A">
        <w:t xml:space="preserve">The service can be accessed entirely through your private network. </w:t>
      </w:r>
    </w:p>
    <w:p w14:paraId="5FEA45AA" w14:textId="77777777" w:rsidR="0010295A" w:rsidRPr="0010295A" w:rsidRDefault="0010295A" w:rsidP="0010295A">
      <w:pPr>
        <w:numPr>
          <w:ilvl w:val="0"/>
          <w:numId w:val="7"/>
        </w:numPr>
      </w:pPr>
      <w:r w:rsidRPr="0010295A">
        <w:t xml:space="preserve">Offers stronger network isolation. </w:t>
      </w:r>
    </w:p>
    <w:p w14:paraId="397F6F16" w14:textId="77777777" w:rsidR="0010295A" w:rsidRPr="0010295A" w:rsidRDefault="0010295A" w:rsidP="0010295A">
      <w:r w:rsidRPr="0010295A">
        <w:pict w14:anchorId="31C88C93">
          <v:rect id="_x0000_i1073" style="width:0;height:1.5pt" o:hralign="center" o:hrstd="t" o:hr="t" fillcolor="#a0a0a0" stroked="f"/>
        </w:pict>
      </w:r>
    </w:p>
    <w:p w14:paraId="68D58125" w14:textId="77777777" w:rsidR="0010295A" w:rsidRPr="0010295A" w:rsidRDefault="0010295A" w:rsidP="0010295A">
      <w:pPr>
        <w:rPr>
          <w:b/>
          <w:bCs/>
        </w:rPr>
      </w:pPr>
      <w:r w:rsidRPr="0010295A">
        <w:rPr>
          <w:b/>
          <w:bCs/>
        </w:rPr>
        <w:t>When to Use Which</w:t>
      </w:r>
    </w:p>
    <w:p w14:paraId="61C866B2" w14:textId="77777777" w:rsidR="0010295A" w:rsidRPr="0010295A" w:rsidRDefault="0010295A" w:rsidP="0010295A">
      <w:r w:rsidRPr="0010295A">
        <w:t xml:space="preserve">Use a </w:t>
      </w:r>
      <w:r w:rsidRPr="0010295A">
        <w:rPr>
          <w:b/>
          <w:bCs/>
        </w:rPr>
        <w:t>Service Endpoint</w:t>
      </w:r>
      <w:r w:rsidRPr="0010295A">
        <w:t xml:space="preserve"> when:</w:t>
      </w:r>
    </w:p>
    <w:p w14:paraId="601896F9" w14:textId="77777777" w:rsidR="0010295A" w:rsidRPr="0010295A" w:rsidRDefault="0010295A" w:rsidP="0010295A">
      <w:pPr>
        <w:numPr>
          <w:ilvl w:val="0"/>
          <w:numId w:val="8"/>
        </w:numPr>
      </w:pPr>
      <w:r w:rsidRPr="0010295A">
        <w:t xml:space="preserve">You want a simple way to secure access from Azure </w:t>
      </w:r>
      <w:proofErr w:type="spellStart"/>
      <w:r w:rsidRPr="0010295A">
        <w:t>VNets</w:t>
      </w:r>
      <w:proofErr w:type="spellEnd"/>
      <w:r w:rsidRPr="0010295A">
        <w:t xml:space="preserve">. </w:t>
      </w:r>
    </w:p>
    <w:p w14:paraId="2A64C645" w14:textId="77777777" w:rsidR="0010295A" w:rsidRPr="0010295A" w:rsidRDefault="0010295A" w:rsidP="0010295A">
      <w:pPr>
        <w:numPr>
          <w:ilvl w:val="0"/>
          <w:numId w:val="8"/>
        </w:numPr>
      </w:pPr>
      <w:r w:rsidRPr="0010295A">
        <w:t xml:space="preserve">You don't need the service to have a private IP in your </w:t>
      </w:r>
      <w:proofErr w:type="spellStart"/>
      <w:r w:rsidRPr="0010295A">
        <w:t>VNet</w:t>
      </w:r>
      <w:proofErr w:type="spellEnd"/>
      <w:r w:rsidRPr="0010295A">
        <w:t xml:space="preserve">. </w:t>
      </w:r>
    </w:p>
    <w:p w14:paraId="7717098C" w14:textId="77777777" w:rsidR="0010295A" w:rsidRPr="0010295A" w:rsidRDefault="0010295A" w:rsidP="0010295A">
      <w:pPr>
        <w:numPr>
          <w:ilvl w:val="0"/>
          <w:numId w:val="8"/>
        </w:numPr>
      </w:pPr>
      <w:r w:rsidRPr="0010295A">
        <w:t xml:space="preserve">You're looking for a straightforward and cost-effective solution. </w:t>
      </w:r>
    </w:p>
    <w:p w14:paraId="49D640D0" w14:textId="77777777" w:rsidR="0010295A" w:rsidRPr="0010295A" w:rsidRDefault="0010295A" w:rsidP="0010295A">
      <w:r w:rsidRPr="0010295A">
        <w:t xml:space="preserve">Use a </w:t>
      </w:r>
      <w:r w:rsidRPr="0010295A">
        <w:rPr>
          <w:b/>
          <w:bCs/>
        </w:rPr>
        <w:t>Private Endpoint</w:t>
      </w:r>
      <w:r w:rsidRPr="0010295A">
        <w:t xml:space="preserve"> when:</w:t>
      </w:r>
    </w:p>
    <w:p w14:paraId="3B813644" w14:textId="77777777" w:rsidR="0010295A" w:rsidRPr="0010295A" w:rsidRDefault="0010295A" w:rsidP="0010295A">
      <w:pPr>
        <w:numPr>
          <w:ilvl w:val="0"/>
          <w:numId w:val="9"/>
        </w:numPr>
      </w:pPr>
      <w:r w:rsidRPr="0010295A">
        <w:t xml:space="preserve">You need to eliminate exposure through the public endpoint. </w:t>
      </w:r>
    </w:p>
    <w:p w14:paraId="670BAC36" w14:textId="77777777" w:rsidR="0010295A" w:rsidRPr="0010295A" w:rsidRDefault="0010295A" w:rsidP="0010295A">
      <w:pPr>
        <w:numPr>
          <w:ilvl w:val="0"/>
          <w:numId w:val="9"/>
        </w:numPr>
      </w:pPr>
      <w:r w:rsidRPr="0010295A">
        <w:t xml:space="preserve">You require access from on-premises networks via VPN or ExpressRoute using private IPs. </w:t>
      </w:r>
    </w:p>
    <w:p w14:paraId="45DA87D5" w14:textId="77777777" w:rsidR="0010295A" w:rsidRPr="0010295A" w:rsidRDefault="0010295A" w:rsidP="0010295A">
      <w:pPr>
        <w:numPr>
          <w:ilvl w:val="0"/>
          <w:numId w:val="9"/>
        </w:numPr>
      </w:pPr>
      <w:r w:rsidRPr="0010295A">
        <w:t xml:space="preserve">Your organization has strict security or compliance requirements. </w:t>
      </w:r>
    </w:p>
    <w:p w14:paraId="6B99C5A7" w14:textId="77777777" w:rsidR="0010295A" w:rsidRPr="0010295A" w:rsidRDefault="0010295A" w:rsidP="0010295A">
      <w:r w:rsidRPr="0010295A">
        <w:t xml:space="preserve">In general, </w:t>
      </w:r>
      <w:r w:rsidRPr="0010295A">
        <w:rPr>
          <w:b/>
          <w:bCs/>
        </w:rPr>
        <w:t>Private Endpoints are the recommended approach for new deployments</w:t>
      </w:r>
      <w:r w:rsidRPr="0010295A">
        <w:t xml:space="preserve"> because they provide stronger isolation, while </w:t>
      </w:r>
      <w:r w:rsidRPr="0010295A">
        <w:rPr>
          <w:b/>
          <w:bCs/>
        </w:rPr>
        <w:t>Service Endpoints</w:t>
      </w:r>
      <w:r w:rsidRPr="0010295A">
        <w:t xml:space="preserve"> remain a good option for scenarios where simplicity and compatibility are priorities.</w:t>
      </w:r>
    </w:p>
    <w:p w14:paraId="20EC16C7" w14:textId="77777777" w:rsidR="00746EFD" w:rsidRDefault="00746EFD"/>
    <w:p w14:paraId="1830BAD2" w14:textId="77777777" w:rsidR="004A73A6" w:rsidRDefault="004A73A6"/>
    <w:p w14:paraId="48C0FC21" w14:textId="77777777" w:rsidR="004A73A6" w:rsidRDefault="004A73A6">
      <w:pPr>
        <w:pBdr>
          <w:bottom w:val="single" w:sz="6" w:space="1" w:color="auto"/>
        </w:pBdr>
      </w:pPr>
    </w:p>
    <w:p w14:paraId="250723A4" w14:textId="77777777" w:rsidR="004A73A6" w:rsidRDefault="004A73A6"/>
    <w:p w14:paraId="69447140" w14:textId="653478B2" w:rsidR="00F14EB7" w:rsidRDefault="00F14EB7">
      <w:hyperlink r:id="rId5" w:history="1">
        <w:r w:rsidRPr="00F14EB7">
          <w:rPr>
            <w:rStyle w:val="Hyperlink"/>
          </w:rPr>
          <w:t>Azure Service Endpoint vs Private Endpoint | Which Should You Use?</w:t>
        </w:r>
      </w:hyperlink>
    </w:p>
    <w:p w14:paraId="7B64D6FD" w14:textId="65D36A83" w:rsidR="00F14EB7" w:rsidRDefault="00CA651A">
      <w:hyperlink r:id="rId6" w:history="1">
        <w:r w:rsidRPr="00CA651A">
          <w:rPr>
            <w:rStyle w:val="Hyperlink"/>
          </w:rPr>
          <w:t>Cloud With Aarya</w:t>
        </w:r>
      </w:hyperlink>
    </w:p>
    <w:p w14:paraId="53F49FEB" w14:textId="4C008D96" w:rsidR="00F14EB7" w:rsidRDefault="00F14EB7">
      <w:hyperlink r:id="rId7" w:history="1">
        <w:r w:rsidRPr="00C32FF4">
          <w:rPr>
            <w:rStyle w:val="Hyperlink"/>
          </w:rPr>
          <w:t>https://www.youtube.com/watch?v=kpEkI04uFrY</w:t>
        </w:r>
      </w:hyperlink>
    </w:p>
    <w:p w14:paraId="1A5201E7" w14:textId="77777777" w:rsidR="00F14EB7" w:rsidRDefault="00F14EB7"/>
    <w:p w14:paraId="44B3E3B1" w14:textId="77777777" w:rsidR="00F14EB7" w:rsidRDefault="00F14EB7"/>
    <w:p w14:paraId="469CE1F7" w14:textId="01B981C4" w:rsidR="004A73A6" w:rsidRDefault="004A73A6">
      <w:hyperlink r:id="rId8" w:history="1">
        <w:r w:rsidRPr="004A73A6">
          <w:rPr>
            <w:rStyle w:val="Hyperlink"/>
          </w:rPr>
          <w:t>Azure Service Endpoints Explained (With Demo) | Stop Public Access to Your Storage Account</w:t>
        </w:r>
      </w:hyperlink>
    </w:p>
    <w:p w14:paraId="60603025" w14:textId="451825C7" w:rsidR="004A73A6" w:rsidRDefault="007C06D3">
      <w:hyperlink r:id="rId9" w:history="1">
        <w:r w:rsidRPr="007C06D3">
          <w:rPr>
            <w:rStyle w:val="Hyperlink"/>
          </w:rPr>
          <w:t>Cloud With Aarya</w:t>
        </w:r>
      </w:hyperlink>
    </w:p>
    <w:p w14:paraId="6AA23760" w14:textId="2D2097FD" w:rsidR="004A73A6" w:rsidRDefault="004A73A6">
      <w:hyperlink r:id="rId10" w:history="1">
        <w:r w:rsidRPr="00C32FF4">
          <w:rPr>
            <w:rStyle w:val="Hyperlink"/>
          </w:rPr>
          <w:t>https://www.youtube.com/watch?v=4LoJumDhMBk</w:t>
        </w:r>
      </w:hyperlink>
    </w:p>
    <w:p w14:paraId="01EF5E25" w14:textId="77777777" w:rsidR="004A73A6" w:rsidRDefault="004A73A6"/>
    <w:p w14:paraId="08D560A4" w14:textId="77777777" w:rsidR="004A73A6" w:rsidRDefault="004A73A6">
      <w:pPr>
        <w:pBdr>
          <w:bottom w:val="single" w:sz="6" w:space="1" w:color="auto"/>
        </w:pBdr>
      </w:pPr>
    </w:p>
    <w:p w14:paraId="7349D122" w14:textId="77777777" w:rsidR="002D13D6" w:rsidRDefault="002D13D6"/>
    <w:p w14:paraId="10D3B629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public endpoint vs private endpoint</w:t>
      </w:r>
    </w:p>
    <w:p w14:paraId="5E463320" w14:textId="77777777" w:rsidR="002D13D6" w:rsidRDefault="002D13D6" w:rsidP="002D13D6"/>
    <w:p w14:paraId="24FFF16D" w14:textId="7923677E" w:rsidR="002D13D6" w:rsidRPr="002D13D6" w:rsidRDefault="002D13D6" w:rsidP="002D13D6">
      <w:r w:rsidRPr="002D13D6">
        <w:t xml:space="preserve">A </w:t>
      </w:r>
      <w:r w:rsidRPr="002D13D6">
        <w:rPr>
          <w:b/>
          <w:bCs/>
        </w:rPr>
        <w:t>public endpoint</w:t>
      </w:r>
      <w:r w:rsidRPr="002D13D6">
        <w:t xml:space="preserve"> and a </w:t>
      </w:r>
      <w:r w:rsidRPr="002D13D6">
        <w:rPr>
          <w:b/>
          <w:bCs/>
        </w:rPr>
        <w:t>private endpoint</w:t>
      </w:r>
      <w:r w:rsidRPr="002D13D6">
        <w:t xml:space="preserve"> determine </w:t>
      </w:r>
      <w:r w:rsidRPr="002D13D6">
        <w:rPr>
          <w:b/>
          <w:bCs/>
        </w:rPr>
        <w:t>how a client connects to an Azure service</w:t>
      </w:r>
      <w:r w:rsidRPr="002D13D6">
        <w:t xml:space="preserve"> (such as Azure Storage, Azure SQL Database, Azure Key Vault, or Azure Cosmos DB).</w:t>
      </w:r>
    </w:p>
    <w:p w14:paraId="09DDB4B9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Public Endpoint</w:t>
      </w:r>
    </w:p>
    <w:p w14:paraId="196AD3AF" w14:textId="77777777" w:rsidR="002D13D6" w:rsidRPr="002D13D6" w:rsidRDefault="002D13D6" w:rsidP="002D13D6">
      <w:r w:rsidRPr="002D13D6">
        <w:t xml:space="preserve">A </w:t>
      </w:r>
      <w:r w:rsidRPr="002D13D6">
        <w:rPr>
          <w:b/>
          <w:bCs/>
        </w:rPr>
        <w:t>public endpoint</w:t>
      </w:r>
      <w:r w:rsidRPr="002D13D6">
        <w:t xml:space="preserve"> exposes an Azure service over a </w:t>
      </w:r>
      <w:r w:rsidRPr="002D13D6">
        <w:rPr>
          <w:b/>
          <w:bCs/>
        </w:rPr>
        <w:t>public IP address</w:t>
      </w:r>
      <w:r w:rsidRPr="002D13D6">
        <w:t>. Any client on the internet can attempt to connect, although access can be restricted using authentication, firewalls, or network rules.</w:t>
      </w:r>
    </w:p>
    <w:p w14:paraId="32479613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Architecture</w:t>
      </w:r>
    </w:p>
    <w:p w14:paraId="7F5524E6" w14:textId="77777777" w:rsidR="002D13D6" w:rsidRPr="002D13D6" w:rsidRDefault="002D13D6" w:rsidP="002D13D6">
      <w:r w:rsidRPr="002D13D6">
        <w:t>Client (Internet)</w:t>
      </w:r>
      <w:r w:rsidRPr="002D13D6">
        <w:br/>
        <w:t xml:space="preserve">        │</w:t>
      </w:r>
      <w:r w:rsidRPr="002D13D6">
        <w:br/>
        <w:t xml:space="preserve">        </w:t>
      </w:r>
      <w:r w:rsidRPr="002D13D6">
        <w:rPr>
          <w:rFonts w:ascii="Arial" w:hAnsi="Arial" w:cs="Arial"/>
        </w:rPr>
        <w:t>▼</w:t>
      </w:r>
      <w:r w:rsidRPr="002D13D6">
        <w:br/>
        <w:t>Public IP Address</w:t>
      </w:r>
      <w:r w:rsidRPr="002D13D6">
        <w:br/>
        <w:t xml:space="preserve">        │</w:t>
      </w:r>
      <w:r w:rsidRPr="002D13D6">
        <w:br/>
        <w:t xml:space="preserve">        </w:t>
      </w:r>
      <w:r w:rsidRPr="002D13D6">
        <w:rPr>
          <w:rFonts w:ascii="Arial" w:hAnsi="Arial" w:cs="Arial"/>
        </w:rPr>
        <w:t>▼</w:t>
      </w:r>
      <w:r w:rsidRPr="002D13D6">
        <w:br/>
        <w:t>Azure Service</w:t>
      </w:r>
    </w:p>
    <w:p w14:paraId="00758F22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Characteristics</w:t>
      </w:r>
    </w:p>
    <w:p w14:paraId="3900BD54" w14:textId="77777777" w:rsidR="002D13D6" w:rsidRPr="002D13D6" w:rsidRDefault="002D13D6" w:rsidP="002D13D6">
      <w:pPr>
        <w:numPr>
          <w:ilvl w:val="0"/>
          <w:numId w:val="10"/>
        </w:numPr>
      </w:pPr>
      <w:r w:rsidRPr="002D13D6">
        <w:t xml:space="preserve">Accessible over the internet. </w:t>
      </w:r>
    </w:p>
    <w:p w14:paraId="6C6C1F46" w14:textId="77777777" w:rsidR="002D13D6" w:rsidRPr="002D13D6" w:rsidRDefault="002D13D6" w:rsidP="002D13D6">
      <w:pPr>
        <w:numPr>
          <w:ilvl w:val="0"/>
          <w:numId w:val="10"/>
        </w:numPr>
      </w:pPr>
      <w:r w:rsidRPr="002D13D6">
        <w:t xml:space="preserve">Uses a public IP address. </w:t>
      </w:r>
    </w:p>
    <w:p w14:paraId="0AF8AAFB" w14:textId="77777777" w:rsidR="002D13D6" w:rsidRPr="002D13D6" w:rsidRDefault="002D13D6" w:rsidP="002D13D6">
      <w:pPr>
        <w:numPr>
          <w:ilvl w:val="0"/>
          <w:numId w:val="10"/>
        </w:numPr>
      </w:pPr>
      <w:r w:rsidRPr="002D13D6">
        <w:t xml:space="preserve">Protected by authentication (Azure AD, access keys, etc.). </w:t>
      </w:r>
    </w:p>
    <w:p w14:paraId="00C41E0D" w14:textId="77777777" w:rsidR="002D13D6" w:rsidRPr="002D13D6" w:rsidRDefault="002D13D6" w:rsidP="002D13D6">
      <w:pPr>
        <w:numPr>
          <w:ilvl w:val="0"/>
          <w:numId w:val="10"/>
        </w:numPr>
      </w:pPr>
      <w:r w:rsidRPr="002D13D6">
        <w:t xml:space="preserve">Can be restricted with firewall rules or service endpoints. </w:t>
      </w:r>
    </w:p>
    <w:p w14:paraId="7EC19B68" w14:textId="77777777" w:rsidR="002D13D6" w:rsidRPr="002D13D6" w:rsidRDefault="002D13D6" w:rsidP="002D13D6">
      <w:pPr>
        <w:numPr>
          <w:ilvl w:val="0"/>
          <w:numId w:val="10"/>
        </w:numPr>
      </w:pPr>
      <w:r w:rsidRPr="002D13D6">
        <w:t xml:space="preserve">Easier to configure. </w:t>
      </w:r>
    </w:p>
    <w:p w14:paraId="6473D7F2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Example</w:t>
      </w:r>
    </w:p>
    <w:p w14:paraId="4B304B56" w14:textId="77777777" w:rsidR="002D13D6" w:rsidRPr="002D13D6" w:rsidRDefault="002D13D6" w:rsidP="002D13D6">
      <w:r w:rsidRPr="002D13D6">
        <w:lastRenderedPageBreak/>
        <w:t>An Azure Storage account might have the endpoint:</w:t>
      </w:r>
    </w:p>
    <w:p w14:paraId="16C6F5B7" w14:textId="77777777" w:rsidR="002D13D6" w:rsidRPr="002D13D6" w:rsidRDefault="002D13D6" w:rsidP="002D13D6">
      <w:r w:rsidRPr="002D13D6">
        <w:t>https://mystorageaccount.blob.core.windows.net</w:t>
      </w:r>
    </w:p>
    <w:p w14:paraId="69CD2E4B" w14:textId="77777777" w:rsidR="002D13D6" w:rsidRPr="002D13D6" w:rsidRDefault="002D13D6" w:rsidP="002D13D6">
      <w:r w:rsidRPr="002D13D6">
        <w:t>Anyone can resolve this DNS name, but only authorized users or allowed networks can access the data.</w:t>
      </w:r>
    </w:p>
    <w:p w14:paraId="7F75D1A7" w14:textId="77777777" w:rsidR="002D13D6" w:rsidRPr="002D13D6" w:rsidRDefault="002D13D6" w:rsidP="002D13D6">
      <w:r w:rsidRPr="002D13D6">
        <w:pict w14:anchorId="7A66CA7D">
          <v:rect id="_x0000_i1129" style="width:0;height:1.5pt" o:hralign="center" o:hrstd="t" o:hr="t" fillcolor="#a0a0a0" stroked="f"/>
        </w:pict>
      </w:r>
    </w:p>
    <w:p w14:paraId="65F8EEC6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Private Endpoint</w:t>
      </w:r>
    </w:p>
    <w:p w14:paraId="19ED0C8E" w14:textId="77777777" w:rsidR="002D13D6" w:rsidRPr="002D13D6" w:rsidRDefault="002D13D6" w:rsidP="002D13D6">
      <w:r w:rsidRPr="002D13D6">
        <w:t xml:space="preserve">A </w:t>
      </w:r>
      <w:r w:rsidRPr="002D13D6">
        <w:rPr>
          <w:b/>
          <w:bCs/>
        </w:rPr>
        <w:t>private endpoint</w:t>
      </w:r>
      <w:r w:rsidRPr="002D13D6">
        <w:t xml:space="preserve"> assigns a </w:t>
      </w:r>
      <w:r w:rsidRPr="002D13D6">
        <w:rPr>
          <w:b/>
          <w:bCs/>
        </w:rPr>
        <w:t>private IP address</w:t>
      </w:r>
      <w:r w:rsidRPr="002D13D6">
        <w:t xml:space="preserve"> from your Azure Virtual Network (</w:t>
      </w:r>
      <w:proofErr w:type="spellStart"/>
      <w:r w:rsidRPr="002D13D6">
        <w:t>VNet</w:t>
      </w:r>
      <w:proofErr w:type="spellEnd"/>
      <w:r w:rsidRPr="002D13D6">
        <w:t xml:space="preserve">) to an Azure service using </w:t>
      </w:r>
      <w:r w:rsidRPr="002D13D6">
        <w:rPr>
          <w:b/>
          <w:bCs/>
        </w:rPr>
        <w:t>Azure Private Link</w:t>
      </w:r>
      <w:r w:rsidRPr="002D13D6">
        <w:t>.</w:t>
      </w:r>
    </w:p>
    <w:p w14:paraId="36076945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Architecture</w:t>
      </w:r>
    </w:p>
    <w:p w14:paraId="555E530F" w14:textId="77777777" w:rsidR="002D13D6" w:rsidRPr="002D13D6" w:rsidRDefault="002D13D6" w:rsidP="002D13D6">
      <w:r w:rsidRPr="002D13D6">
        <w:t>Virtual Machine</w:t>
      </w:r>
      <w:r w:rsidRPr="002D13D6">
        <w:br/>
        <w:t xml:space="preserve">      │</w:t>
      </w:r>
      <w:r w:rsidRPr="002D13D6">
        <w:br/>
        <w:t xml:space="preserve">      </w:t>
      </w:r>
      <w:r w:rsidRPr="002D13D6">
        <w:rPr>
          <w:rFonts w:ascii="Arial" w:hAnsi="Arial" w:cs="Arial"/>
        </w:rPr>
        <w:t>▼</w:t>
      </w:r>
      <w:r w:rsidRPr="002D13D6">
        <w:br/>
        <w:t>Azure Virtual Network</w:t>
      </w:r>
      <w:r w:rsidRPr="002D13D6">
        <w:br/>
        <w:t xml:space="preserve">      │</w:t>
      </w:r>
      <w:r w:rsidRPr="002D13D6">
        <w:br/>
        <w:t>Private IP (10.x.x.x)</w:t>
      </w:r>
      <w:r w:rsidRPr="002D13D6">
        <w:br/>
        <w:t xml:space="preserve">      │</w:t>
      </w:r>
      <w:r w:rsidRPr="002D13D6">
        <w:br/>
        <w:t xml:space="preserve">      </w:t>
      </w:r>
      <w:r w:rsidRPr="002D13D6">
        <w:rPr>
          <w:rFonts w:ascii="Arial" w:hAnsi="Arial" w:cs="Arial"/>
        </w:rPr>
        <w:t>▼</w:t>
      </w:r>
      <w:r w:rsidRPr="002D13D6">
        <w:br/>
        <w:t>Azure Service</w:t>
      </w:r>
    </w:p>
    <w:p w14:paraId="1EA53BDF" w14:textId="77777777" w:rsidR="002D13D6" w:rsidRPr="002D13D6" w:rsidRDefault="002D13D6" w:rsidP="002D13D6">
      <w:r w:rsidRPr="002D13D6">
        <w:t>The traffic never traverses the public internet.</w:t>
      </w:r>
    </w:p>
    <w:p w14:paraId="43F6902F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Characteristics</w:t>
      </w:r>
    </w:p>
    <w:p w14:paraId="6506416D" w14:textId="77777777" w:rsidR="002D13D6" w:rsidRPr="002D13D6" w:rsidRDefault="002D13D6" w:rsidP="002D13D6">
      <w:pPr>
        <w:numPr>
          <w:ilvl w:val="0"/>
          <w:numId w:val="11"/>
        </w:numPr>
      </w:pPr>
      <w:r w:rsidRPr="002D13D6">
        <w:t xml:space="preserve">Uses a private IP address. </w:t>
      </w:r>
    </w:p>
    <w:p w14:paraId="3C08D115" w14:textId="77777777" w:rsidR="002D13D6" w:rsidRPr="002D13D6" w:rsidRDefault="002D13D6" w:rsidP="002D13D6">
      <w:pPr>
        <w:numPr>
          <w:ilvl w:val="0"/>
          <w:numId w:val="11"/>
        </w:numPr>
      </w:pPr>
      <w:r w:rsidRPr="002D13D6">
        <w:t xml:space="preserve">Accessible only from the connected </w:t>
      </w:r>
      <w:proofErr w:type="spellStart"/>
      <w:r w:rsidRPr="002D13D6">
        <w:t>VNet</w:t>
      </w:r>
      <w:proofErr w:type="spellEnd"/>
      <w:r w:rsidRPr="002D13D6">
        <w:t xml:space="preserve"> (or connected networks such as VPN or ExpressRoute). </w:t>
      </w:r>
    </w:p>
    <w:p w14:paraId="3949EE58" w14:textId="77777777" w:rsidR="002D13D6" w:rsidRPr="002D13D6" w:rsidRDefault="002D13D6" w:rsidP="002D13D6">
      <w:pPr>
        <w:numPr>
          <w:ilvl w:val="0"/>
          <w:numId w:val="11"/>
        </w:numPr>
      </w:pPr>
      <w:r w:rsidRPr="002D13D6">
        <w:t xml:space="preserve">Eliminates the need to expose the service through a public endpoint. </w:t>
      </w:r>
    </w:p>
    <w:p w14:paraId="64496608" w14:textId="77777777" w:rsidR="002D13D6" w:rsidRPr="002D13D6" w:rsidRDefault="002D13D6" w:rsidP="002D13D6">
      <w:pPr>
        <w:numPr>
          <w:ilvl w:val="0"/>
          <w:numId w:val="11"/>
        </w:numPr>
      </w:pPr>
      <w:r w:rsidRPr="002D13D6">
        <w:t xml:space="preserve">Provides stronger network isolation. </w:t>
      </w:r>
    </w:p>
    <w:p w14:paraId="6EDC265B" w14:textId="77777777" w:rsidR="002D13D6" w:rsidRPr="002D13D6" w:rsidRDefault="002D13D6" w:rsidP="002D13D6">
      <w:r w:rsidRPr="002D13D6">
        <w:pict w14:anchorId="54731E96">
          <v:rect id="_x0000_i1130" style="width:0;height:1.5pt" o:hralign="center" o:hrstd="t" o:hr="t" fillcolor="#a0a0a0" stroked="f"/>
        </w:pict>
      </w:r>
    </w:p>
    <w:p w14:paraId="0EB86F04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3726"/>
        <w:gridCol w:w="2783"/>
      </w:tblGrid>
      <w:tr w:rsidR="002D13D6" w:rsidRPr="002D13D6" w14:paraId="28CDCE9B" w14:textId="77777777" w:rsidTr="002D13D6">
        <w:tc>
          <w:tcPr>
            <w:tcW w:w="0" w:type="auto"/>
            <w:hideMark/>
          </w:tcPr>
          <w:p w14:paraId="5487ACF7" w14:textId="77777777" w:rsidR="002D13D6" w:rsidRPr="002D13D6" w:rsidRDefault="002D13D6" w:rsidP="002D13D6">
            <w:pPr>
              <w:spacing w:after="160" w:line="278" w:lineRule="auto"/>
              <w:rPr>
                <w:b/>
                <w:bCs/>
              </w:rPr>
            </w:pPr>
            <w:r w:rsidRPr="002D13D6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40368A1" w14:textId="77777777" w:rsidR="002D13D6" w:rsidRPr="002D13D6" w:rsidRDefault="002D13D6" w:rsidP="002D13D6">
            <w:pPr>
              <w:spacing w:after="160" w:line="278" w:lineRule="auto"/>
              <w:rPr>
                <w:b/>
                <w:bCs/>
              </w:rPr>
            </w:pPr>
            <w:r w:rsidRPr="002D13D6">
              <w:rPr>
                <w:b/>
                <w:bCs/>
              </w:rPr>
              <w:t>Public Endpoint</w:t>
            </w:r>
          </w:p>
        </w:tc>
        <w:tc>
          <w:tcPr>
            <w:tcW w:w="0" w:type="auto"/>
            <w:hideMark/>
          </w:tcPr>
          <w:p w14:paraId="41D1CDB7" w14:textId="77777777" w:rsidR="002D13D6" w:rsidRPr="002D13D6" w:rsidRDefault="002D13D6" w:rsidP="002D13D6">
            <w:pPr>
              <w:spacing w:after="160" w:line="278" w:lineRule="auto"/>
              <w:rPr>
                <w:b/>
                <w:bCs/>
              </w:rPr>
            </w:pPr>
            <w:r w:rsidRPr="002D13D6">
              <w:rPr>
                <w:b/>
                <w:bCs/>
              </w:rPr>
              <w:t>Private Endpoint</w:t>
            </w:r>
          </w:p>
        </w:tc>
      </w:tr>
      <w:tr w:rsidR="002D13D6" w:rsidRPr="002D13D6" w14:paraId="43B5FDDD" w14:textId="77777777" w:rsidTr="002D13D6">
        <w:tc>
          <w:tcPr>
            <w:tcW w:w="0" w:type="auto"/>
            <w:hideMark/>
          </w:tcPr>
          <w:p w14:paraId="7A7BE413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IP Address</w:t>
            </w:r>
          </w:p>
        </w:tc>
        <w:tc>
          <w:tcPr>
            <w:tcW w:w="0" w:type="auto"/>
            <w:hideMark/>
          </w:tcPr>
          <w:p w14:paraId="7DE9AFF3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Public</w:t>
            </w:r>
          </w:p>
        </w:tc>
        <w:tc>
          <w:tcPr>
            <w:tcW w:w="0" w:type="auto"/>
            <w:hideMark/>
          </w:tcPr>
          <w:p w14:paraId="090FF1A5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 xml:space="preserve">Private (from your </w:t>
            </w:r>
            <w:proofErr w:type="spellStart"/>
            <w:r w:rsidRPr="002D13D6">
              <w:t>VNet</w:t>
            </w:r>
            <w:proofErr w:type="spellEnd"/>
            <w:r w:rsidRPr="002D13D6">
              <w:t>)</w:t>
            </w:r>
          </w:p>
        </w:tc>
      </w:tr>
      <w:tr w:rsidR="002D13D6" w:rsidRPr="002D13D6" w14:paraId="5B6D8007" w14:textId="77777777" w:rsidTr="002D13D6">
        <w:tc>
          <w:tcPr>
            <w:tcW w:w="0" w:type="auto"/>
            <w:hideMark/>
          </w:tcPr>
          <w:p w14:paraId="37D8E698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Internet Accessible</w:t>
            </w:r>
          </w:p>
        </w:tc>
        <w:tc>
          <w:tcPr>
            <w:tcW w:w="0" w:type="auto"/>
            <w:hideMark/>
          </w:tcPr>
          <w:p w14:paraId="171330DC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Yes</w:t>
            </w:r>
          </w:p>
        </w:tc>
        <w:tc>
          <w:tcPr>
            <w:tcW w:w="0" w:type="auto"/>
            <w:hideMark/>
          </w:tcPr>
          <w:p w14:paraId="56462104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No</w:t>
            </w:r>
          </w:p>
        </w:tc>
      </w:tr>
      <w:tr w:rsidR="002D13D6" w:rsidRPr="002D13D6" w14:paraId="73ABD46A" w14:textId="77777777" w:rsidTr="002D13D6">
        <w:tc>
          <w:tcPr>
            <w:tcW w:w="0" w:type="auto"/>
            <w:hideMark/>
          </w:tcPr>
          <w:p w14:paraId="12D563C3" w14:textId="77777777" w:rsidR="002D13D6" w:rsidRPr="002D13D6" w:rsidRDefault="002D13D6" w:rsidP="002D13D6">
            <w:pPr>
              <w:spacing w:after="160" w:line="278" w:lineRule="auto"/>
            </w:pPr>
            <w:r w:rsidRPr="002D13D6">
              <w:lastRenderedPageBreak/>
              <w:t>Requires Virtual Network</w:t>
            </w:r>
          </w:p>
        </w:tc>
        <w:tc>
          <w:tcPr>
            <w:tcW w:w="0" w:type="auto"/>
            <w:hideMark/>
          </w:tcPr>
          <w:p w14:paraId="1F60F3CD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No</w:t>
            </w:r>
          </w:p>
        </w:tc>
        <w:tc>
          <w:tcPr>
            <w:tcW w:w="0" w:type="auto"/>
            <w:hideMark/>
          </w:tcPr>
          <w:p w14:paraId="6575CFA5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Yes</w:t>
            </w:r>
          </w:p>
        </w:tc>
      </w:tr>
      <w:tr w:rsidR="002D13D6" w:rsidRPr="002D13D6" w14:paraId="5FE52D22" w14:textId="77777777" w:rsidTr="002D13D6">
        <w:tc>
          <w:tcPr>
            <w:tcW w:w="0" w:type="auto"/>
            <w:hideMark/>
          </w:tcPr>
          <w:p w14:paraId="2200E0CB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Uses Azure Private Link</w:t>
            </w:r>
          </w:p>
        </w:tc>
        <w:tc>
          <w:tcPr>
            <w:tcW w:w="0" w:type="auto"/>
            <w:hideMark/>
          </w:tcPr>
          <w:p w14:paraId="16BC9002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No</w:t>
            </w:r>
          </w:p>
        </w:tc>
        <w:tc>
          <w:tcPr>
            <w:tcW w:w="0" w:type="auto"/>
            <w:hideMark/>
          </w:tcPr>
          <w:p w14:paraId="5AED6269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Yes</w:t>
            </w:r>
          </w:p>
        </w:tc>
      </w:tr>
      <w:tr w:rsidR="002D13D6" w:rsidRPr="002D13D6" w14:paraId="4261C748" w14:textId="77777777" w:rsidTr="002D13D6">
        <w:tc>
          <w:tcPr>
            <w:tcW w:w="0" w:type="auto"/>
            <w:hideMark/>
          </w:tcPr>
          <w:p w14:paraId="76016D21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Private DNS Required</w:t>
            </w:r>
          </w:p>
        </w:tc>
        <w:tc>
          <w:tcPr>
            <w:tcW w:w="0" w:type="auto"/>
            <w:hideMark/>
          </w:tcPr>
          <w:p w14:paraId="2FC48DE4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No</w:t>
            </w:r>
          </w:p>
        </w:tc>
        <w:tc>
          <w:tcPr>
            <w:tcW w:w="0" w:type="auto"/>
            <w:hideMark/>
          </w:tcPr>
          <w:p w14:paraId="228423E5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Usually recommended</w:t>
            </w:r>
          </w:p>
        </w:tc>
      </w:tr>
      <w:tr w:rsidR="002D13D6" w:rsidRPr="002D13D6" w14:paraId="7AE2B87F" w14:textId="77777777" w:rsidTr="002D13D6">
        <w:tc>
          <w:tcPr>
            <w:tcW w:w="0" w:type="auto"/>
            <w:hideMark/>
          </w:tcPr>
          <w:p w14:paraId="3C26ECBF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Security</w:t>
            </w:r>
          </w:p>
        </w:tc>
        <w:tc>
          <w:tcPr>
            <w:tcW w:w="0" w:type="auto"/>
            <w:hideMark/>
          </w:tcPr>
          <w:p w14:paraId="3C554230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Good with firewalls and authentication</w:t>
            </w:r>
          </w:p>
        </w:tc>
        <w:tc>
          <w:tcPr>
            <w:tcW w:w="0" w:type="auto"/>
            <w:hideMark/>
          </w:tcPr>
          <w:p w14:paraId="2DD90D5F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Strongest network isolation</w:t>
            </w:r>
          </w:p>
        </w:tc>
      </w:tr>
      <w:tr w:rsidR="002D13D6" w:rsidRPr="002D13D6" w14:paraId="45D29F85" w14:textId="77777777" w:rsidTr="002D13D6">
        <w:tc>
          <w:tcPr>
            <w:tcW w:w="0" w:type="auto"/>
            <w:hideMark/>
          </w:tcPr>
          <w:p w14:paraId="66CCC8CF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Typical Setup</w:t>
            </w:r>
          </w:p>
        </w:tc>
        <w:tc>
          <w:tcPr>
            <w:tcW w:w="0" w:type="auto"/>
            <w:hideMark/>
          </w:tcPr>
          <w:p w14:paraId="5940A3F6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Simpler</w:t>
            </w:r>
          </w:p>
        </w:tc>
        <w:tc>
          <w:tcPr>
            <w:tcW w:w="0" w:type="auto"/>
            <w:hideMark/>
          </w:tcPr>
          <w:p w14:paraId="1FDEEA63" w14:textId="77777777" w:rsidR="002D13D6" w:rsidRPr="002D13D6" w:rsidRDefault="002D13D6" w:rsidP="002D13D6">
            <w:pPr>
              <w:spacing w:after="160" w:line="278" w:lineRule="auto"/>
            </w:pPr>
            <w:r w:rsidRPr="002D13D6">
              <w:t>More involved</w:t>
            </w:r>
          </w:p>
        </w:tc>
      </w:tr>
    </w:tbl>
    <w:p w14:paraId="3C3E9D10" w14:textId="77777777" w:rsidR="002D13D6" w:rsidRPr="002D13D6" w:rsidRDefault="002D13D6" w:rsidP="002D13D6">
      <w:r w:rsidRPr="002D13D6">
        <w:pict w14:anchorId="5F694006">
          <v:rect id="_x0000_i1131" style="width:0;height:1.5pt" o:hralign="center" o:hrstd="t" o:hr="t" fillcolor="#a0a0a0" stroked="f"/>
        </w:pict>
      </w:r>
    </w:p>
    <w:p w14:paraId="491C504B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Example: Azure Storage Account</w:t>
      </w:r>
    </w:p>
    <w:p w14:paraId="5E413326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Public Endpoint</w:t>
      </w:r>
    </w:p>
    <w:p w14:paraId="065413D9" w14:textId="77777777" w:rsidR="002D13D6" w:rsidRPr="002D13D6" w:rsidRDefault="002D13D6" w:rsidP="002D13D6">
      <w:r w:rsidRPr="002D13D6">
        <w:t>Laptop</w:t>
      </w:r>
      <w:r w:rsidRPr="002D13D6">
        <w:br/>
        <w:t xml:space="preserve">   │</w:t>
      </w:r>
      <w:r w:rsidRPr="002D13D6">
        <w:br/>
        <w:t>Internet</w:t>
      </w:r>
      <w:r w:rsidRPr="002D13D6">
        <w:br/>
        <w:t xml:space="preserve">   │</w:t>
      </w:r>
      <w:r w:rsidRPr="002D13D6">
        <w:br/>
        <w:t>https://mystorageaccount.blob.core.windows.net</w:t>
      </w:r>
      <w:r w:rsidRPr="002D13D6">
        <w:br/>
        <w:t xml:space="preserve">   │</w:t>
      </w:r>
      <w:r w:rsidRPr="002D13D6">
        <w:br/>
        <w:t>Azure Storage</w:t>
      </w:r>
    </w:p>
    <w:p w14:paraId="628A138B" w14:textId="77777777" w:rsidR="002D13D6" w:rsidRPr="002D13D6" w:rsidRDefault="002D13D6" w:rsidP="002D13D6">
      <w:r w:rsidRPr="002D13D6">
        <w:t>The storage account can be configured to:</w:t>
      </w:r>
    </w:p>
    <w:p w14:paraId="661C9FAC" w14:textId="77777777" w:rsidR="002D13D6" w:rsidRPr="002D13D6" w:rsidRDefault="002D13D6" w:rsidP="002D13D6">
      <w:pPr>
        <w:numPr>
          <w:ilvl w:val="0"/>
          <w:numId w:val="12"/>
        </w:numPr>
      </w:pPr>
      <w:r w:rsidRPr="002D13D6">
        <w:t xml:space="preserve">Allow all networks. </w:t>
      </w:r>
    </w:p>
    <w:p w14:paraId="73268410" w14:textId="77777777" w:rsidR="002D13D6" w:rsidRPr="002D13D6" w:rsidRDefault="002D13D6" w:rsidP="002D13D6">
      <w:pPr>
        <w:numPr>
          <w:ilvl w:val="0"/>
          <w:numId w:val="12"/>
        </w:numPr>
      </w:pPr>
      <w:r w:rsidRPr="002D13D6">
        <w:t xml:space="preserve">Allow selected networks. </w:t>
      </w:r>
    </w:p>
    <w:p w14:paraId="27A56050" w14:textId="77777777" w:rsidR="002D13D6" w:rsidRPr="002D13D6" w:rsidRDefault="002D13D6" w:rsidP="002D13D6">
      <w:pPr>
        <w:numPr>
          <w:ilvl w:val="0"/>
          <w:numId w:val="12"/>
        </w:numPr>
      </w:pPr>
      <w:r w:rsidRPr="002D13D6">
        <w:t xml:space="preserve">Allow specific IP addresses. </w:t>
      </w:r>
    </w:p>
    <w:p w14:paraId="0E6C9257" w14:textId="77777777" w:rsidR="002D13D6" w:rsidRPr="002D13D6" w:rsidRDefault="002D13D6" w:rsidP="002D13D6">
      <w:r w:rsidRPr="002D13D6">
        <w:pict w14:anchorId="63CA16B8">
          <v:rect id="_x0000_i1132" style="width:0;height:1.5pt" o:hralign="center" o:hrstd="t" o:hr="t" fillcolor="#a0a0a0" stroked="f"/>
        </w:pict>
      </w:r>
    </w:p>
    <w:p w14:paraId="7636CCB3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Private Endpoint</w:t>
      </w:r>
    </w:p>
    <w:p w14:paraId="2F57D89A" w14:textId="77777777" w:rsidR="002D13D6" w:rsidRPr="002D13D6" w:rsidRDefault="002D13D6" w:rsidP="002D13D6">
      <w:r w:rsidRPr="002D13D6">
        <w:t>Laptop</w:t>
      </w:r>
      <w:r w:rsidRPr="002D13D6">
        <w:br/>
        <w:t xml:space="preserve">   │</w:t>
      </w:r>
      <w:r w:rsidRPr="002D13D6">
        <w:br/>
        <w:t>VPN</w:t>
      </w:r>
      <w:r w:rsidRPr="002D13D6">
        <w:br/>
        <w:t xml:space="preserve">   │</w:t>
      </w:r>
      <w:r w:rsidRPr="002D13D6">
        <w:br/>
        <w:t>Azure Virtual Network</w:t>
      </w:r>
      <w:r w:rsidRPr="002D13D6">
        <w:br/>
        <w:t xml:space="preserve">   │</w:t>
      </w:r>
      <w:r w:rsidRPr="002D13D6">
        <w:br/>
        <w:t>10.0.0.5</w:t>
      </w:r>
      <w:r w:rsidRPr="002D13D6">
        <w:br/>
        <w:t xml:space="preserve">   │</w:t>
      </w:r>
      <w:r w:rsidRPr="002D13D6">
        <w:br/>
        <w:t>Azure Storage</w:t>
      </w:r>
    </w:p>
    <w:p w14:paraId="581D633C" w14:textId="77777777" w:rsidR="002D13D6" w:rsidRPr="002D13D6" w:rsidRDefault="002D13D6" w:rsidP="002D13D6">
      <w:r w:rsidRPr="002D13D6">
        <w:lastRenderedPageBreak/>
        <w:t>The storage account is accessed through a private IP, and public network access can be disabled.</w:t>
      </w:r>
    </w:p>
    <w:p w14:paraId="7A74E616" w14:textId="77777777" w:rsidR="002D13D6" w:rsidRPr="002D13D6" w:rsidRDefault="002D13D6" w:rsidP="002D13D6">
      <w:r w:rsidRPr="002D13D6">
        <w:pict w14:anchorId="5AD68A4D">
          <v:rect id="_x0000_i1133" style="width:0;height:1.5pt" o:hralign="center" o:hrstd="t" o:hr="t" fillcolor="#a0a0a0" stroked="f"/>
        </w:pict>
      </w:r>
    </w:p>
    <w:p w14:paraId="71ABCC68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Security Comparison</w:t>
      </w:r>
    </w:p>
    <w:p w14:paraId="66CD99B4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Public Endpoint</w:t>
      </w:r>
    </w:p>
    <w:p w14:paraId="788E8C31" w14:textId="77777777" w:rsidR="002D13D6" w:rsidRPr="002D13D6" w:rsidRDefault="002D13D6" w:rsidP="002D13D6">
      <w:pPr>
        <w:numPr>
          <w:ilvl w:val="0"/>
          <w:numId w:val="13"/>
        </w:numPr>
      </w:pPr>
      <w:r w:rsidRPr="002D13D6">
        <w:t xml:space="preserve">Authentication is still required. </w:t>
      </w:r>
    </w:p>
    <w:p w14:paraId="0FA53308" w14:textId="77777777" w:rsidR="002D13D6" w:rsidRPr="002D13D6" w:rsidRDefault="002D13D6" w:rsidP="002D13D6">
      <w:pPr>
        <w:numPr>
          <w:ilvl w:val="0"/>
          <w:numId w:val="13"/>
        </w:numPr>
      </w:pPr>
      <w:r w:rsidRPr="002D13D6">
        <w:t xml:space="preserve">Firewall rules can restrict access by IP or </w:t>
      </w:r>
      <w:proofErr w:type="spellStart"/>
      <w:r w:rsidRPr="002D13D6">
        <w:t>VNet</w:t>
      </w:r>
      <w:proofErr w:type="spellEnd"/>
      <w:r w:rsidRPr="002D13D6">
        <w:t xml:space="preserve">. </w:t>
      </w:r>
    </w:p>
    <w:p w14:paraId="4FA37DDE" w14:textId="77777777" w:rsidR="002D13D6" w:rsidRPr="002D13D6" w:rsidRDefault="002D13D6" w:rsidP="002D13D6">
      <w:pPr>
        <w:numPr>
          <w:ilvl w:val="0"/>
          <w:numId w:val="13"/>
        </w:numPr>
      </w:pPr>
      <w:r w:rsidRPr="002D13D6">
        <w:t xml:space="preserve">Suitable for many internet-facing applications. </w:t>
      </w:r>
    </w:p>
    <w:p w14:paraId="4E207DD2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Private Endpoint</w:t>
      </w:r>
    </w:p>
    <w:p w14:paraId="4F87C8C4" w14:textId="77777777" w:rsidR="002D13D6" w:rsidRPr="002D13D6" w:rsidRDefault="002D13D6" w:rsidP="002D13D6">
      <w:pPr>
        <w:numPr>
          <w:ilvl w:val="0"/>
          <w:numId w:val="14"/>
        </w:numPr>
      </w:pPr>
      <w:r w:rsidRPr="002D13D6">
        <w:t xml:space="preserve">Authentication is still required. </w:t>
      </w:r>
    </w:p>
    <w:p w14:paraId="272DDB20" w14:textId="77777777" w:rsidR="002D13D6" w:rsidRPr="002D13D6" w:rsidRDefault="002D13D6" w:rsidP="002D13D6">
      <w:pPr>
        <w:numPr>
          <w:ilvl w:val="0"/>
          <w:numId w:val="14"/>
        </w:numPr>
      </w:pPr>
      <w:r w:rsidRPr="002D13D6">
        <w:t xml:space="preserve">Network access is limited to private networks. </w:t>
      </w:r>
    </w:p>
    <w:p w14:paraId="253C1EE3" w14:textId="77777777" w:rsidR="002D13D6" w:rsidRPr="002D13D6" w:rsidRDefault="002D13D6" w:rsidP="002D13D6">
      <w:pPr>
        <w:numPr>
          <w:ilvl w:val="0"/>
          <w:numId w:val="14"/>
        </w:numPr>
      </w:pPr>
      <w:r w:rsidRPr="002D13D6">
        <w:t xml:space="preserve">Public access can be completely disabled. </w:t>
      </w:r>
    </w:p>
    <w:p w14:paraId="0E79B027" w14:textId="77777777" w:rsidR="002D13D6" w:rsidRPr="002D13D6" w:rsidRDefault="002D13D6" w:rsidP="002D13D6">
      <w:pPr>
        <w:numPr>
          <w:ilvl w:val="0"/>
          <w:numId w:val="14"/>
        </w:numPr>
      </w:pPr>
      <w:r w:rsidRPr="002D13D6">
        <w:t xml:space="preserve">Reduces exposure to internet-based attacks. </w:t>
      </w:r>
    </w:p>
    <w:p w14:paraId="6D6778CB" w14:textId="77777777" w:rsidR="002D13D6" w:rsidRPr="002D13D6" w:rsidRDefault="002D13D6" w:rsidP="002D13D6">
      <w:r w:rsidRPr="002D13D6">
        <w:pict w14:anchorId="738496AB">
          <v:rect id="_x0000_i1134" style="width:0;height:1.5pt" o:hralign="center" o:hrstd="t" o:hr="t" fillcolor="#a0a0a0" stroked="f"/>
        </w:pict>
      </w:r>
    </w:p>
    <w:p w14:paraId="3591FF87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Which One Should You Choose?</w:t>
      </w:r>
    </w:p>
    <w:p w14:paraId="3D04BA94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Use a Public Endpoint when:</w:t>
      </w:r>
    </w:p>
    <w:p w14:paraId="7976A61D" w14:textId="77777777" w:rsidR="002D13D6" w:rsidRPr="002D13D6" w:rsidRDefault="002D13D6" w:rsidP="002D13D6">
      <w:pPr>
        <w:numPr>
          <w:ilvl w:val="0"/>
          <w:numId w:val="15"/>
        </w:numPr>
      </w:pPr>
      <w:r w:rsidRPr="002D13D6">
        <w:t xml:space="preserve">The application is internet-facing. </w:t>
      </w:r>
    </w:p>
    <w:p w14:paraId="57CFAB62" w14:textId="77777777" w:rsidR="002D13D6" w:rsidRPr="002D13D6" w:rsidRDefault="002D13D6" w:rsidP="002D13D6">
      <w:pPr>
        <w:numPr>
          <w:ilvl w:val="0"/>
          <w:numId w:val="15"/>
        </w:numPr>
      </w:pPr>
      <w:r w:rsidRPr="002D13D6">
        <w:t xml:space="preserve">Users connect from multiple external locations. </w:t>
      </w:r>
    </w:p>
    <w:p w14:paraId="54EEAA63" w14:textId="77777777" w:rsidR="002D13D6" w:rsidRPr="002D13D6" w:rsidRDefault="002D13D6" w:rsidP="002D13D6">
      <w:pPr>
        <w:numPr>
          <w:ilvl w:val="0"/>
          <w:numId w:val="15"/>
        </w:numPr>
      </w:pPr>
      <w:r w:rsidRPr="002D13D6">
        <w:t xml:space="preserve">Simplicity is important. </w:t>
      </w:r>
    </w:p>
    <w:p w14:paraId="630B855C" w14:textId="77777777" w:rsidR="002D13D6" w:rsidRPr="002D13D6" w:rsidRDefault="002D13D6" w:rsidP="002D13D6">
      <w:pPr>
        <w:numPr>
          <w:ilvl w:val="0"/>
          <w:numId w:val="15"/>
        </w:numPr>
      </w:pPr>
      <w:r w:rsidRPr="002D13D6">
        <w:t xml:space="preserve">Firewall rules provide sufficient protection. </w:t>
      </w:r>
    </w:p>
    <w:p w14:paraId="4C07FBC1" w14:textId="77777777" w:rsidR="002D13D6" w:rsidRPr="002D13D6" w:rsidRDefault="002D13D6" w:rsidP="002D13D6">
      <w:r w:rsidRPr="002D13D6">
        <w:t>Examples:</w:t>
      </w:r>
    </w:p>
    <w:p w14:paraId="6951F314" w14:textId="77777777" w:rsidR="002D13D6" w:rsidRPr="002D13D6" w:rsidRDefault="002D13D6" w:rsidP="002D13D6">
      <w:pPr>
        <w:numPr>
          <w:ilvl w:val="0"/>
          <w:numId w:val="16"/>
        </w:numPr>
      </w:pPr>
      <w:r w:rsidRPr="002D13D6">
        <w:t xml:space="preserve">Public websites </w:t>
      </w:r>
    </w:p>
    <w:p w14:paraId="07E7298D" w14:textId="77777777" w:rsidR="002D13D6" w:rsidRPr="002D13D6" w:rsidRDefault="002D13D6" w:rsidP="002D13D6">
      <w:pPr>
        <w:numPr>
          <w:ilvl w:val="0"/>
          <w:numId w:val="16"/>
        </w:numPr>
      </w:pPr>
      <w:r w:rsidRPr="002D13D6">
        <w:t xml:space="preserve">APIs for external customers </w:t>
      </w:r>
    </w:p>
    <w:p w14:paraId="4A31AD2F" w14:textId="77777777" w:rsidR="002D13D6" w:rsidRPr="002D13D6" w:rsidRDefault="002D13D6" w:rsidP="002D13D6">
      <w:pPr>
        <w:numPr>
          <w:ilvl w:val="0"/>
          <w:numId w:val="16"/>
        </w:numPr>
      </w:pPr>
      <w:r w:rsidRPr="002D13D6">
        <w:t xml:space="preserve">Storage accounts accessed by distributed users </w:t>
      </w:r>
    </w:p>
    <w:p w14:paraId="6ECDCF4B" w14:textId="77777777" w:rsidR="002D13D6" w:rsidRPr="002D13D6" w:rsidRDefault="002D13D6" w:rsidP="002D13D6">
      <w:r w:rsidRPr="002D13D6">
        <w:pict w14:anchorId="40951123">
          <v:rect id="_x0000_i1135" style="width:0;height:1.5pt" o:hralign="center" o:hrstd="t" o:hr="t" fillcolor="#a0a0a0" stroked="f"/>
        </w:pict>
      </w:r>
    </w:p>
    <w:p w14:paraId="68966DAD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Use a Private Endpoint when:</w:t>
      </w:r>
    </w:p>
    <w:p w14:paraId="6DFA6262" w14:textId="77777777" w:rsidR="002D13D6" w:rsidRPr="002D13D6" w:rsidRDefault="002D13D6" w:rsidP="002D13D6">
      <w:pPr>
        <w:numPr>
          <w:ilvl w:val="0"/>
          <w:numId w:val="17"/>
        </w:numPr>
      </w:pPr>
      <w:r w:rsidRPr="002D13D6">
        <w:t xml:space="preserve">The application runs inside an Azure </w:t>
      </w:r>
      <w:proofErr w:type="spellStart"/>
      <w:r w:rsidRPr="002D13D6">
        <w:t>VNet</w:t>
      </w:r>
      <w:proofErr w:type="spellEnd"/>
      <w:r w:rsidRPr="002D13D6">
        <w:t xml:space="preserve">. </w:t>
      </w:r>
    </w:p>
    <w:p w14:paraId="399D2FF4" w14:textId="77777777" w:rsidR="002D13D6" w:rsidRPr="002D13D6" w:rsidRDefault="002D13D6" w:rsidP="002D13D6">
      <w:pPr>
        <w:numPr>
          <w:ilvl w:val="0"/>
          <w:numId w:val="17"/>
        </w:numPr>
      </w:pPr>
      <w:r w:rsidRPr="002D13D6">
        <w:t xml:space="preserve">You have strict security or compliance requirements. </w:t>
      </w:r>
    </w:p>
    <w:p w14:paraId="5E458246" w14:textId="77777777" w:rsidR="002D13D6" w:rsidRPr="002D13D6" w:rsidRDefault="002D13D6" w:rsidP="002D13D6">
      <w:pPr>
        <w:numPr>
          <w:ilvl w:val="0"/>
          <w:numId w:val="17"/>
        </w:numPr>
      </w:pPr>
      <w:r w:rsidRPr="002D13D6">
        <w:lastRenderedPageBreak/>
        <w:t xml:space="preserve">The service should not be reachable from the internet. </w:t>
      </w:r>
    </w:p>
    <w:p w14:paraId="2BA3A115" w14:textId="77777777" w:rsidR="002D13D6" w:rsidRPr="002D13D6" w:rsidRDefault="002D13D6" w:rsidP="002D13D6">
      <w:pPr>
        <w:numPr>
          <w:ilvl w:val="0"/>
          <w:numId w:val="17"/>
        </w:numPr>
      </w:pPr>
      <w:r w:rsidRPr="002D13D6">
        <w:t xml:space="preserve">You connect from on-premises via VPN or ExpressRoute. </w:t>
      </w:r>
    </w:p>
    <w:p w14:paraId="3F675A73" w14:textId="77777777" w:rsidR="002D13D6" w:rsidRPr="002D13D6" w:rsidRDefault="002D13D6" w:rsidP="002D13D6">
      <w:r w:rsidRPr="002D13D6">
        <w:t>Examples:</w:t>
      </w:r>
    </w:p>
    <w:p w14:paraId="7B05D3FA" w14:textId="77777777" w:rsidR="002D13D6" w:rsidRPr="002D13D6" w:rsidRDefault="002D13D6" w:rsidP="002D13D6">
      <w:pPr>
        <w:numPr>
          <w:ilvl w:val="0"/>
          <w:numId w:val="18"/>
        </w:numPr>
      </w:pPr>
      <w:r w:rsidRPr="002D13D6">
        <w:t xml:space="preserve">Azure SQL Database for internal applications </w:t>
      </w:r>
    </w:p>
    <w:p w14:paraId="29A214BC" w14:textId="77777777" w:rsidR="002D13D6" w:rsidRPr="002D13D6" w:rsidRDefault="002D13D6" w:rsidP="002D13D6">
      <w:pPr>
        <w:numPr>
          <w:ilvl w:val="0"/>
          <w:numId w:val="18"/>
        </w:numPr>
      </w:pPr>
      <w:r w:rsidRPr="002D13D6">
        <w:t xml:space="preserve">Azure Key Vault </w:t>
      </w:r>
    </w:p>
    <w:p w14:paraId="4A022DF6" w14:textId="77777777" w:rsidR="002D13D6" w:rsidRPr="002D13D6" w:rsidRDefault="002D13D6" w:rsidP="002D13D6">
      <w:pPr>
        <w:numPr>
          <w:ilvl w:val="0"/>
          <w:numId w:val="18"/>
        </w:numPr>
      </w:pPr>
      <w:r w:rsidRPr="002D13D6">
        <w:t xml:space="preserve">Azure Storage for ETL pipelines </w:t>
      </w:r>
    </w:p>
    <w:p w14:paraId="50AA2303" w14:textId="77777777" w:rsidR="002D13D6" w:rsidRPr="002D13D6" w:rsidRDefault="002D13D6" w:rsidP="002D13D6">
      <w:pPr>
        <w:numPr>
          <w:ilvl w:val="0"/>
          <w:numId w:val="18"/>
        </w:numPr>
      </w:pPr>
      <w:r w:rsidRPr="002D13D6">
        <w:t xml:space="preserve">Azure Cosmos DB for enterprise workloads </w:t>
      </w:r>
    </w:p>
    <w:p w14:paraId="2A0E1277" w14:textId="77777777" w:rsidR="002D13D6" w:rsidRPr="002D13D6" w:rsidRDefault="002D13D6" w:rsidP="002D13D6">
      <w:r w:rsidRPr="002D13D6">
        <w:pict w14:anchorId="31BF3EA9">
          <v:rect id="_x0000_i1136" style="width:0;height:1.5pt" o:hralign="center" o:hrstd="t" o:hr="t" fillcolor="#a0a0a0" stroked="f"/>
        </w:pict>
      </w:r>
    </w:p>
    <w:p w14:paraId="78E73A0A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Real-World Scenario</w:t>
      </w:r>
    </w:p>
    <w:p w14:paraId="59AA9787" w14:textId="77777777" w:rsidR="002D13D6" w:rsidRPr="002D13D6" w:rsidRDefault="002D13D6" w:rsidP="002D13D6">
      <w:r w:rsidRPr="002D13D6">
        <w:t>Suppose you have an Azure Data Factory pipeline that reads CSV files from an Azure Storage account.</w:t>
      </w:r>
    </w:p>
    <w:p w14:paraId="008406AA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Public Endpoint</w:t>
      </w:r>
    </w:p>
    <w:p w14:paraId="64005B75" w14:textId="77777777" w:rsidR="002D13D6" w:rsidRPr="002D13D6" w:rsidRDefault="002D13D6" w:rsidP="002D13D6">
      <w:r w:rsidRPr="002D13D6">
        <w:t>Azure Data Factory</w:t>
      </w:r>
      <w:r w:rsidRPr="002D13D6">
        <w:br/>
        <w:t xml:space="preserve">        │</w:t>
      </w:r>
      <w:r w:rsidRPr="002D13D6">
        <w:br/>
        <w:t>Public Endpoint</w:t>
      </w:r>
      <w:r w:rsidRPr="002D13D6">
        <w:br/>
        <w:t xml:space="preserve">        │</w:t>
      </w:r>
      <w:r w:rsidRPr="002D13D6">
        <w:br/>
        <w:t>Azure Storage</w:t>
      </w:r>
    </w:p>
    <w:p w14:paraId="7CC17E14" w14:textId="77777777" w:rsidR="002D13D6" w:rsidRPr="002D13D6" w:rsidRDefault="002D13D6" w:rsidP="002D13D6">
      <w:r w:rsidRPr="002D13D6">
        <w:t>Access can be restricted using firewall rules or service endpoints.</w:t>
      </w:r>
    </w:p>
    <w:p w14:paraId="260EC41F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Private Endpoint</w:t>
      </w:r>
    </w:p>
    <w:p w14:paraId="1F86A0AC" w14:textId="77777777" w:rsidR="002D13D6" w:rsidRPr="002D13D6" w:rsidRDefault="002D13D6" w:rsidP="002D13D6">
      <w:r w:rsidRPr="002D13D6">
        <w:t xml:space="preserve">Azure Data Factory (Managed </w:t>
      </w:r>
      <w:proofErr w:type="spellStart"/>
      <w:r w:rsidRPr="002D13D6">
        <w:t>VNet</w:t>
      </w:r>
      <w:proofErr w:type="spellEnd"/>
      <w:r w:rsidRPr="002D13D6">
        <w:t>)</w:t>
      </w:r>
      <w:r w:rsidRPr="002D13D6">
        <w:br/>
        <w:t xml:space="preserve">        │</w:t>
      </w:r>
      <w:r w:rsidRPr="002D13D6">
        <w:br/>
        <w:t>Private Endpoint</w:t>
      </w:r>
      <w:r w:rsidRPr="002D13D6">
        <w:br/>
        <w:t xml:space="preserve">        │</w:t>
      </w:r>
      <w:r w:rsidRPr="002D13D6">
        <w:br/>
        <w:t>Azure Storage</w:t>
      </w:r>
    </w:p>
    <w:p w14:paraId="0ACE9DEF" w14:textId="77777777" w:rsidR="002D13D6" w:rsidRPr="002D13D6" w:rsidRDefault="002D13D6" w:rsidP="002D13D6">
      <w:r w:rsidRPr="002D13D6">
        <w:t>Traffic remains on the Azure private network, and the storage account's public network access can be disabled.</w:t>
      </w:r>
    </w:p>
    <w:p w14:paraId="338D9D30" w14:textId="77777777" w:rsidR="002D13D6" w:rsidRPr="002D13D6" w:rsidRDefault="002D13D6" w:rsidP="002D13D6">
      <w:pPr>
        <w:rPr>
          <w:b/>
          <w:bCs/>
        </w:rPr>
      </w:pPr>
      <w:r w:rsidRPr="002D13D6">
        <w:rPr>
          <w:b/>
          <w:bCs/>
        </w:rPr>
        <w:t>Recommendation</w:t>
      </w:r>
    </w:p>
    <w:p w14:paraId="5AD3F93A" w14:textId="77777777" w:rsidR="002D13D6" w:rsidRPr="002D13D6" w:rsidRDefault="002D13D6" w:rsidP="002D13D6">
      <w:r w:rsidRPr="002D13D6">
        <w:t xml:space="preserve">For </w:t>
      </w:r>
      <w:r w:rsidRPr="002D13D6">
        <w:rPr>
          <w:b/>
          <w:bCs/>
        </w:rPr>
        <w:t>new enterprise deployments</w:t>
      </w:r>
      <w:r w:rsidRPr="002D13D6">
        <w:t xml:space="preserve">, Microsoft generally recommends </w:t>
      </w:r>
      <w:r w:rsidRPr="002D13D6">
        <w:rPr>
          <w:b/>
          <w:bCs/>
        </w:rPr>
        <w:t>Private Endpoints</w:t>
      </w:r>
      <w:r w:rsidRPr="002D13D6">
        <w:t xml:space="preserve"> because they provide stronger network isolation and reduce exposure to the public internet. </w:t>
      </w:r>
      <w:r w:rsidRPr="002D13D6">
        <w:rPr>
          <w:b/>
          <w:bCs/>
        </w:rPr>
        <w:t>Public Endpoints</w:t>
      </w:r>
      <w:r w:rsidRPr="002D13D6">
        <w:t xml:space="preserve"> remain appropriate when a service must be reachable from the internet or when a simpler network configuration is sufficient.</w:t>
      </w:r>
    </w:p>
    <w:p w14:paraId="5ABBC698" w14:textId="77777777" w:rsidR="00C61A03" w:rsidRDefault="00C61A03"/>
    <w:p w14:paraId="57163E78" w14:textId="77777777" w:rsidR="00473A81" w:rsidRPr="00473A81" w:rsidRDefault="00473A81" w:rsidP="00473A81">
      <w:r w:rsidRPr="00473A81">
        <w:lastRenderedPageBreak/>
        <w:t>private endpoint vs private link</w:t>
      </w:r>
    </w:p>
    <w:p w14:paraId="0B6774C3" w14:textId="77777777" w:rsidR="00473A81" w:rsidRPr="00473A81" w:rsidRDefault="00473A81" w:rsidP="00473A81">
      <w:r w:rsidRPr="00473A81">
        <w:rPr>
          <w:b/>
          <w:bCs/>
        </w:rPr>
        <w:t>Private Link</w:t>
      </w:r>
      <w:r w:rsidRPr="00473A81">
        <w:t xml:space="preserve"> and </w:t>
      </w:r>
      <w:r w:rsidRPr="00473A81">
        <w:rPr>
          <w:b/>
          <w:bCs/>
        </w:rPr>
        <w:t>Private Endpoint</w:t>
      </w:r>
      <w:r w:rsidRPr="00473A81">
        <w:t xml:space="preserve"> are closely related but </w:t>
      </w:r>
      <w:r w:rsidRPr="00473A81">
        <w:rPr>
          <w:b/>
          <w:bCs/>
        </w:rPr>
        <w:t>not the same thing</w:t>
      </w:r>
      <w:r w:rsidRPr="00473A81">
        <w:t>.</w:t>
      </w:r>
    </w:p>
    <w:p w14:paraId="1AF71749" w14:textId="77777777" w:rsidR="00473A81" w:rsidRPr="00473A81" w:rsidRDefault="00473A81" w:rsidP="00473A81">
      <w:pPr>
        <w:numPr>
          <w:ilvl w:val="0"/>
          <w:numId w:val="19"/>
        </w:numPr>
      </w:pPr>
      <w:r w:rsidRPr="00473A81">
        <w:rPr>
          <w:b/>
          <w:bCs/>
        </w:rPr>
        <w:t>Azure Private Link</w:t>
      </w:r>
      <w:r w:rsidRPr="00473A81">
        <w:t xml:space="preserve"> is the </w:t>
      </w:r>
      <w:r w:rsidRPr="00473A81">
        <w:rPr>
          <w:b/>
          <w:bCs/>
        </w:rPr>
        <w:t>technology/service</w:t>
      </w:r>
      <w:r w:rsidRPr="00473A81">
        <w:t xml:space="preserve"> that enables private connectivity. </w:t>
      </w:r>
    </w:p>
    <w:p w14:paraId="14451913" w14:textId="77777777" w:rsidR="00473A81" w:rsidRPr="00473A81" w:rsidRDefault="00473A81" w:rsidP="00473A81">
      <w:pPr>
        <w:numPr>
          <w:ilvl w:val="0"/>
          <w:numId w:val="19"/>
        </w:numPr>
      </w:pPr>
      <w:r w:rsidRPr="00473A81">
        <w:t xml:space="preserve">A </w:t>
      </w:r>
      <w:r w:rsidRPr="00473A81">
        <w:rPr>
          <w:b/>
          <w:bCs/>
        </w:rPr>
        <w:t>Private Endpoint</w:t>
      </w:r>
      <w:r w:rsidRPr="00473A81">
        <w:t xml:space="preserve"> is the </w:t>
      </w:r>
      <w:r w:rsidRPr="00473A81">
        <w:rPr>
          <w:b/>
          <w:bCs/>
        </w:rPr>
        <w:t>network interface (NIC) with a private IP</w:t>
      </w:r>
      <w:r w:rsidRPr="00473A81">
        <w:t xml:space="preserve"> that uses Azure Private Link to connect to a specific Azure resource. </w:t>
      </w:r>
    </w:p>
    <w:p w14:paraId="39DFA14E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Relationship</w:t>
      </w:r>
    </w:p>
    <w:p w14:paraId="533BF80A" w14:textId="77777777" w:rsidR="00473A81" w:rsidRPr="00473A81" w:rsidRDefault="00473A81" w:rsidP="00473A81">
      <w:r w:rsidRPr="00473A81">
        <w:t>Azure Private Link (Technology)</w:t>
      </w:r>
      <w:r w:rsidRPr="00473A81">
        <w:br/>
        <w:t xml:space="preserve">              │</w:t>
      </w:r>
      <w:r w:rsidRPr="00473A81">
        <w:br/>
        <w:t xml:space="preserve">              </w:t>
      </w:r>
      <w:r w:rsidRPr="00473A81">
        <w:rPr>
          <w:rFonts w:ascii="Arial" w:hAnsi="Arial" w:cs="Arial"/>
        </w:rPr>
        <w:t>▼</w:t>
      </w:r>
      <w:r w:rsidRPr="00473A81">
        <w:br/>
        <w:t xml:space="preserve">      Private Endpoint</w:t>
      </w:r>
      <w:r w:rsidRPr="00473A81">
        <w:br/>
        <w:t xml:space="preserve">      (Private IP in </w:t>
      </w:r>
      <w:proofErr w:type="spellStart"/>
      <w:r w:rsidRPr="00473A81">
        <w:t>VNet</w:t>
      </w:r>
      <w:proofErr w:type="spellEnd"/>
      <w:r w:rsidRPr="00473A81">
        <w:t>)</w:t>
      </w:r>
      <w:r w:rsidRPr="00473A81">
        <w:br/>
        <w:t xml:space="preserve">              │</w:t>
      </w:r>
      <w:r w:rsidRPr="00473A81">
        <w:br/>
        <w:t xml:space="preserve">              </w:t>
      </w:r>
      <w:r w:rsidRPr="00473A81">
        <w:rPr>
          <w:rFonts w:ascii="Arial" w:hAnsi="Arial" w:cs="Arial"/>
        </w:rPr>
        <w:t>▼</w:t>
      </w:r>
      <w:r w:rsidRPr="00473A81">
        <w:br/>
        <w:t>Azure Storage / SQL / Key Vault / Cosmos DB</w:t>
      </w:r>
    </w:p>
    <w:p w14:paraId="3EA77525" w14:textId="77777777" w:rsidR="00473A81" w:rsidRPr="00473A81" w:rsidRDefault="00473A81" w:rsidP="00473A81">
      <w:r w:rsidRPr="00473A81">
        <w:t>Think of it like this:</w:t>
      </w:r>
    </w:p>
    <w:p w14:paraId="3945DA4B" w14:textId="77777777" w:rsidR="00473A81" w:rsidRPr="00473A81" w:rsidRDefault="00473A81" w:rsidP="00473A81">
      <w:pPr>
        <w:numPr>
          <w:ilvl w:val="0"/>
          <w:numId w:val="20"/>
        </w:numPr>
      </w:pPr>
      <w:r w:rsidRPr="00473A81">
        <w:rPr>
          <w:b/>
          <w:bCs/>
        </w:rPr>
        <w:t>Private Link</w:t>
      </w:r>
      <w:r w:rsidRPr="00473A81">
        <w:t xml:space="preserve"> = the overall service that provides private connectivity. </w:t>
      </w:r>
    </w:p>
    <w:p w14:paraId="47D43E85" w14:textId="77777777" w:rsidR="00473A81" w:rsidRPr="00473A81" w:rsidRDefault="00473A81" w:rsidP="00473A81">
      <w:pPr>
        <w:numPr>
          <w:ilvl w:val="0"/>
          <w:numId w:val="20"/>
        </w:numPr>
      </w:pPr>
      <w:r w:rsidRPr="00473A81">
        <w:rPr>
          <w:b/>
          <w:bCs/>
        </w:rPr>
        <w:t>Private Endpoint</w:t>
      </w:r>
      <w:r w:rsidRPr="00473A81">
        <w:t xml:space="preserve"> = the actual endpoint you create in your </w:t>
      </w:r>
      <w:proofErr w:type="spellStart"/>
      <w:r w:rsidRPr="00473A81">
        <w:t>VNet</w:t>
      </w:r>
      <w:proofErr w:type="spellEnd"/>
      <w:r w:rsidRPr="00473A81">
        <w:t xml:space="preserve">. </w:t>
      </w:r>
    </w:p>
    <w:p w14:paraId="346F54E6" w14:textId="77777777" w:rsidR="00473A81" w:rsidRPr="00473A81" w:rsidRDefault="00473A81" w:rsidP="00473A81">
      <w:r w:rsidRPr="00473A81">
        <w:pict w14:anchorId="475D017E">
          <v:rect id="_x0000_i1229" style="width:0;height:1.5pt" o:hralign="center" o:hrstd="t" o:hr="t" fillcolor="#a0a0a0" stroked="f"/>
        </w:pict>
      </w:r>
    </w:p>
    <w:p w14:paraId="2E18DA91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Private Link</w:t>
      </w:r>
    </w:p>
    <w:p w14:paraId="0A85AC71" w14:textId="77777777" w:rsidR="00473A81" w:rsidRPr="00473A81" w:rsidRDefault="00473A81" w:rsidP="00473A81">
      <w:r w:rsidRPr="00473A81">
        <w:t xml:space="preserve">Azure Private Link is a platform service that allows you to access Azure PaaS services or your own services </w:t>
      </w:r>
      <w:r w:rsidRPr="00473A81">
        <w:rPr>
          <w:b/>
          <w:bCs/>
        </w:rPr>
        <w:t>privately</w:t>
      </w:r>
      <w:r w:rsidRPr="00473A81">
        <w:t>, without sending traffic over the public internet.</w:t>
      </w:r>
    </w:p>
    <w:p w14:paraId="453534A1" w14:textId="77777777" w:rsidR="00473A81" w:rsidRPr="00473A81" w:rsidRDefault="00473A81" w:rsidP="00473A81">
      <w:r w:rsidRPr="00473A81">
        <w:t>It provides:</w:t>
      </w:r>
    </w:p>
    <w:p w14:paraId="2530EC91" w14:textId="77777777" w:rsidR="00473A81" w:rsidRPr="00473A81" w:rsidRDefault="00473A81" w:rsidP="00473A81">
      <w:pPr>
        <w:numPr>
          <w:ilvl w:val="0"/>
          <w:numId w:val="21"/>
        </w:numPr>
      </w:pPr>
      <w:r w:rsidRPr="00473A81">
        <w:t xml:space="preserve">Private connectivity </w:t>
      </w:r>
    </w:p>
    <w:p w14:paraId="60F0359D" w14:textId="77777777" w:rsidR="00473A81" w:rsidRPr="00473A81" w:rsidRDefault="00473A81" w:rsidP="00473A81">
      <w:pPr>
        <w:numPr>
          <w:ilvl w:val="0"/>
          <w:numId w:val="21"/>
        </w:numPr>
      </w:pPr>
      <w:r w:rsidRPr="00473A81">
        <w:t xml:space="preserve">Network isolation </w:t>
      </w:r>
    </w:p>
    <w:p w14:paraId="7A45B80D" w14:textId="77777777" w:rsidR="00473A81" w:rsidRPr="00473A81" w:rsidRDefault="00473A81" w:rsidP="00473A81">
      <w:pPr>
        <w:numPr>
          <w:ilvl w:val="0"/>
          <w:numId w:val="21"/>
        </w:numPr>
      </w:pPr>
      <w:r w:rsidRPr="00473A81">
        <w:t xml:space="preserve">Access over the Azure backbone </w:t>
      </w:r>
    </w:p>
    <w:p w14:paraId="5FB2B9C4" w14:textId="77777777" w:rsidR="00473A81" w:rsidRPr="00473A81" w:rsidRDefault="00473A81" w:rsidP="00473A81">
      <w:pPr>
        <w:numPr>
          <w:ilvl w:val="0"/>
          <w:numId w:val="21"/>
        </w:numPr>
      </w:pPr>
      <w:r w:rsidRPr="00473A81">
        <w:t xml:space="preserve">Integration with Azure PaaS services </w:t>
      </w:r>
    </w:p>
    <w:p w14:paraId="668D7588" w14:textId="77777777" w:rsidR="00473A81" w:rsidRPr="00473A81" w:rsidRDefault="00473A81" w:rsidP="00473A81">
      <w:r w:rsidRPr="00473A81">
        <w:t>Supported services include:</w:t>
      </w:r>
    </w:p>
    <w:p w14:paraId="5BE2E0BC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t xml:space="preserve">Azure Storage </w:t>
      </w:r>
    </w:p>
    <w:p w14:paraId="29D46F94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t xml:space="preserve">Azure SQL Database </w:t>
      </w:r>
    </w:p>
    <w:p w14:paraId="55C94E17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t xml:space="preserve">Azure Key Vault </w:t>
      </w:r>
    </w:p>
    <w:p w14:paraId="26C5B394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t xml:space="preserve">Azure Cosmos DB </w:t>
      </w:r>
    </w:p>
    <w:p w14:paraId="09870BD6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lastRenderedPageBreak/>
        <w:t xml:space="preserve">Azure App Service </w:t>
      </w:r>
    </w:p>
    <w:p w14:paraId="1CDDC6C5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t xml:space="preserve">Azure Synapse </w:t>
      </w:r>
    </w:p>
    <w:p w14:paraId="031F259F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t xml:space="preserve">Azure Event Hubs </w:t>
      </w:r>
    </w:p>
    <w:p w14:paraId="5CF30520" w14:textId="77777777" w:rsidR="00473A81" w:rsidRPr="00473A81" w:rsidRDefault="00473A81" w:rsidP="00473A81">
      <w:pPr>
        <w:numPr>
          <w:ilvl w:val="0"/>
          <w:numId w:val="22"/>
        </w:numPr>
      </w:pPr>
      <w:r w:rsidRPr="00473A81">
        <w:t xml:space="preserve">Azure Service Bus </w:t>
      </w:r>
    </w:p>
    <w:p w14:paraId="72187796" w14:textId="77777777" w:rsidR="00473A81" w:rsidRPr="00473A81" w:rsidRDefault="00473A81" w:rsidP="00473A81">
      <w:r w:rsidRPr="00473A81">
        <w:pict w14:anchorId="560F0A73">
          <v:rect id="_x0000_i1230" style="width:0;height:1.5pt" o:hralign="center" o:hrstd="t" o:hr="t" fillcolor="#a0a0a0" stroked="f"/>
        </w:pict>
      </w:r>
    </w:p>
    <w:p w14:paraId="2FB0B9F7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Private Endpoint</w:t>
      </w:r>
    </w:p>
    <w:p w14:paraId="29DB17F7" w14:textId="77777777" w:rsidR="00473A81" w:rsidRPr="00473A81" w:rsidRDefault="00473A81" w:rsidP="00473A81">
      <w:r w:rsidRPr="00473A81">
        <w:t xml:space="preserve">A Private Endpoint is a </w:t>
      </w:r>
      <w:r w:rsidRPr="00473A81">
        <w:rPr>
          <w:b/>
          <w:bCs/>
        </w:rPr>
        <w:t>network interface</w:t>
      </w:r>
      <w:r w:rsidRPr="00473A81">
        <w:t xml:space="preserve"> created in your Virtual Network.</w:t>
      </w:r>
    </w:p>
    <w:p w14:paraId="55333366" w14:textId="77777777" w:rsidR="00473A81" w:rsidRPr="00473A81" w:rsidRDefault="00473A81" w:rsidP="00473A81">
      <w:r w:rsidRPr="00473A81">
        <w:t>It has:</w:t>
      </w:r>
    </w:p>
    <w:p w14:paraId="2847B3A3" w14:textId="77777777" w:rsidR="00473A81" w:rsidRPr="00473A81" w:rsidRDefault="00473A81" w:rsidP="00473A81">
      <w:pPr>
        <w:numPr>
          <w:ilvl w:val="0"/>
          <w:numId w:val="23"/>
        </w:numPr>
      </w:pPr>
      <w:r w:rsidRPr="00473A81">
        <w:t xml:space="preserve">A private IP address from your subnet </w:t>
      </w:r>
    </w:p>
    <w:p w14:paraId="61C3370D" w14:textId="77777777" w:rsidR="00473A81" w:rsidRPr="00473A81" w:rsidRDefault="00473A81" w:rsidP="00473A81">
      <w:pPr>
        <w:numPr>
          <w:ilvl w:val="0"/>
          <w:numId w:val="23"/>
        </w:numPr>
      </w:pPr>
      <w:r w:rsidRPr="00473A81">
        <w:t xml:space="preserve">A connection to one Azure resource </w:t>
      </w:r>
    </w:p>
    <w:p w14:paraId="1923C877" w14:textId="77777777" w:rsidR="00473A81" w:rsidRPr="00473A81" w:rsidRDefault="00473A81" w:rsidP="00473A81">
      <w:pPr>
        <w:numPr>
          <w:ilvl w:val="0"/>
          <w:numId w:val="23"/>
        </w:numPr>
      </w:pPr>
      <w:r w:rsidRPr="00473A81">
        <w:t xml:space="preserve">Communication over Azure Private Link </w:t>
      </w:r>
    </w:p>
    <w:p w14:paraId="0CCE2F70" w14:textId="77777777" w:rsidR="00473A81" w:rsidRPr="00473A81" w:rsidRDefault="00473A81" w:rsidP="00473A81">
      <w:r w:rsidRPr="00473A81">
        <w:t>Example:</w:t>
      </w:r>
    </w:p>
    <w:p w14:paraId="5CFE839F" w14:textId="77777777" w:rsidR="00473A81" w:rsidRPr="00473A81" w:rsidRDefault="00473A81" w:rsidP="00473A81">
      <w:r w:rsidRPr="00473A81">
        <w:t>Virtual Network</w:t>
      </w:r>
      <w:r w:rsidRPr="00473A81">
        <w:br/>
        <w:t>│</w:t>
      </w:r>
      <w:r w:rsidRPr="00473A81">
        <w:br/>
      </w:r>
      <w:r w:rsidRPr="00473A81">
        <w:rPr>
          <w:rFonts w:ascii="MS Gothic" w:eastAsia="MS Gothic" w:hAnsi="MS Gothic" w:cs="MS Gothic" w:hint="eastAsia"/>
        </w:rPr>
        <w:t>├</w:t>
      </w:r>
      <w:r w:rsidRPr="00473A81">
        <w:rPr>
          <w:rFonts w:ascii="Aptos" w:hAnsi="Aptos" w:cs="Aptos"/>
        </w:rPr>
        <w:t>──</w:t>
      </w:r>
      <w:r w:rsidRPr="00473A81">
        <w:t xml:space="preserve"> VM (10.0.0.4)</w:t>
      </w:r>
      <w:r w:rsidRPr="00473A81">
        <w:br/>
        <w:t>│</w:t>
      </w:r>
      <w:r w:rsidRPr="00473A81">
        <w:br/>
      </w:r>
      <w:r w:rsidRPr="00473A81">
        <w:rPr>
          <w:rFonts w:ascii="MS Gothic" w:eastAsia="MS Gothic" w:hAnsi="MS Gothic" w:cs="MS Gothic" w:hint="eastAsia"/>
        </w:rPr>
        <w:t>├</w:t>
      </w:r>
      <w:r w:rsidRPr="00473A81">
        <w:rPr>
          <w:rFonts w:ascii="Aptos" w:hAnsi="Aptos" w:cs="Aptos"/>
        </w:rPr>
        <w:t>──</w:t>
      </w:r>
      <w:r w:rsidRPr="00473A81">
        <w:t xml:space="preserve"> Private Endpoint (10.0.0.5)</w:t>
      </w:r>
      <w:r w:rsidRPr="00473A81">
        <w:br/>
        <w:t>│</w:t>
      </w:r>
      <w:r w:rsidRPr="00473A81">
        <w:br/>
        <w:t>└── Subnet</w:t>
      </w:r>
    </w:p>
    <w:p w14:paraId="2B0C63D9" w14:textId="77777777" w:rsidR="00473A81" w:rsidRPr="00473A81" w:rsidRDefault="00473A81" w:rsidP="00473A81">
      <w:r w:rsidRPr="00473A81">
        <w:t xml:space="preserve">The Azure Storage account doesn't get a private IP in your </w:t>
      </w:r>
      <w:proofErr w:type="spellStart"/>
      <w:r w:rsidRPr="00473A81">
        <w:t>VNet</w:t>
      </w:r>
      <w:proofErr w:type="spellEnd"/>
      <w:r w:rsidRPr="00473A81">
        <w:t xml:space="preserve">. Instead, the </w:t>
      </w:r>
      <w:r w:rsidRPr="00473A81">
        <w:rPr>
          <w:b/>
          <w:bCs/>
        </w:rPr>
        <w:t>Private Endpoint</w:t>
      </w:r>
      <w:r w:rsidRPr="00473A81">
        <w:t xml:space="preserve"> receives the private IP and securely forwards traffic to the service.</w:t>
      </w:r>
    </w:p>
    <w:p w14:paraId="155F43B1" w14:textId="77777777" w:rsidR="00473A81" w:rsidRPr="00473A81" w:rsidRDefault="00473A81" w:rsidP="00473A81">
      <w:r w:rsidRPr="00473A81">
        <w:pict w14:anchorId="1A10C927">
          <v:rect id="_x0000_i1231" style="width:0;height:1.5pt" o:hralign="center" o:hrstd="t" o:hr="t" fillcolor="#a0a0a0" stroked="f"/>
        </w:pict>
      </w:r>
    </w:p>
    <w:p w14:paraId="02B49833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Example</w:t>
      </w:r>
    </w:p>
    <w:p w14:paraId="653F8729" w14:textId="77777777" w:rsidR="00473A81" w:rsidRPr="00473A81" w:rsidRDefault="00473A81" w:rsidP="00473A81">
      <w:r w:rsidRPr="00473A81">
        <w:t>Suppose you have:</w:t>
      </w:r>
    </w:p>
    <w:p w14:paraId="5131174C" w14:textId="77777777" w:rsidR="00473A81" w:rsidRPr="00473A81" w:rsidRDefault="00473A81" w:rsidP="00473A81">
      <w:pPr>
        <w:numPr>
          <w:ilvl w:val="0"/>
          <w:numId w:val="24"/>
        </w:numPr>
      </w:pPr>
      <w:r w:rsidRPr="00473A81">
        <w:t xml:space="preserve">Azure Storage Account </w:t>
      </w:r>
    </w:p>
    <w:p w14:paraId="6357A290" w14:textId="77777777" w:rsidR="00473A81" w:rsidRPr="00473A81" w:rsidRDefault="00473A81" w:rsidP="00473A81">
      <w:pPr>
        <w:numPr>
          <w:ilvl w:val="0"/>
          <w:numId w:val="24"/>
        </w:numPr>
      </w:pPr>
      <w:r w:rsidRPr="00473A81">
        <w:t xml:space="preserve">Virtual Network </w:t>
      </w:r>
    </w:p>
    <w:p w14:paraId="340453FE" w14:textId="77777777" w:rsidR="00473A81" w:rsidRPr="00473A81" w:rsidRDefault="00473A81" w:rsidP="00473A81">
      <w:pPr>
        <w:numPr>
          <w:ilvl w:val="0"/>
          <w:numId w:val="24"/>
        </w:numPr>
      </w:pPr>
      <w:r w:rsidRPr="00473A81">
        <w:t xml:space="preserve">Subnet </w:t>
      </w:r>
    </w:p>
    <w:p w14:paraId="2516FD69" w14:textId="77777777" w:rsidR="00473A81" w:rsidRPr="00473A81" w:rsidRDefault="00473A81" w:rsidP="00473A81">
      <w:r w:rsidRPr="00473A81">
        <w:t>You create a Private Endpoint.</w:t>
      </w:r>
    </w:p>
    <w:p w14:paraId="7E045937" w14:textId="77777777" w:rsidR="00473A81" w:rsidRPr="00473A81" w:rsidRDefault="00473A81" w:rsidP="00473A81">
      <w:r w:rsidRPr="00473A81">
        <w:t>Result:</w:t>
      </w:r>
    </w:p>
    <w:p w14:paraId="07DF9C67" w14:textId="77777777" w:rsidR="00473A81" w:rsidRPr="00473A81" w:rsidRDefault="00473A81" w:rsidP="00473A81">
      <w:r w:rsidRPr="00473A81">
        <w:lastRenderedPageBreak/>
        <w:t>Storage Account</w:t>
      </w:r>
      <w:r w:rsidRPr="00473A81">
        <w:br/>
        <w:t xml:space="preserve">      </w:t>
      </w:r>
      <w:r w:rsidRPr="00473A81">
        <w:rPr>
          <w:rFonts w:ascii="Arial" w:hAnsi="Arial" w:cs="Arial"/>
        </w:rPr>
        <w:t>▲</w:t>
      </w:r>
      <w:r w:rsidRPr="00473A81">
        <w:br/>
        <w:t xml:space="preserve">      │</w:t>
      </w:r>
      <w:r w:rsidRPr="00473A81">
        <w:br/>
        <w:t>Azure Private Link</w:t>
      </w:r>
      <w:r w:rsidRPr="00473A81">
        <w:br/>
        <w:t xml:space="preserve">      │</w:t>
      </w:r>
      <w:r w:rsidRPr="00473A81">
        <w:br/>
        <w:t xml:space="preserve">      </w:t>
      </w:r>
      <w:r w:rsidRPr="00473A81">
        <w:rPr>
          <w:rFonts w:ascii="Arial" w:hAnsi="Arial" w:cs="Arial"/>
        </w:rPr>
        <w:t>▼</w:t>
      </w:r>
      <w:r w:rsidRPr="00473A81">
        <w:br/>
        <w:t>Private Endpoint (10.1.0.5)</w:t>
      </w:r>
      <w:r w:rsidRPr="00473A81">
        <w:br/>
        <w:t xml:space="preserve">      │</w:t>
      </w:r>
      <w:r w:rsidRPr="00473A81">
        <w:br/>
        <w:t xml:space="preserve">      </w:t>
      </w:r>
      <w:r w:rsidRPr="00473A81">
        <w:rPr>
          <w:rFonts w:ascii="Arial" w:hAnsi="Arial" w:cs="Arial"/>
        </w:rPr>
        <w:t>▼</w:t>
      </w:r>
      <w:r w:rsidRPr="00473A81">
        <w:br/>
        <w:t>Virtual Machine</w:t>
      </w:r>
    </w:p>
    <w:p w14:paraId="287FD3FE" w14:textId="77777777" w:rsidR="00473A81" w:rsidRPr="00473A81" w:rsidRDefault="00473A81" w:rsidP="00473A81">
      <w:r w:rsidRPr="00473A81">
        <w:t>The VM connects to 10.1.0.5, and Azure routes the traffic privately to the Storage account.</w:t>
      </w:r>
    </w:p>
    <w:p w14:paraId="4AF47012" w14:textId="77777777" w:rsidR="00473A81" w:rsidRPr="00473A81" w:rsidRDefault="00473A81" w:rsidP="00473A81">
      <w:r w:rsidRPr="00473A81">
        <w:pict w14:anchorId="11019BD0">
          <v:rect id="_x0000_i1232" style="width:0;height:1.5pt" o:hralign="center" o:hrstd="t" o:hr="t" fillcolor="#a0a0a0" stroked="f"/>
        </w:pict>
      </w:r>
    </w:p>
    <w:p w14:paraId="1E7C303E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706"/>
        <w:gridCol w:w="3733"/>
      </w:tblGrid>
      <w:tr w:rsidR="00473A81" w:rsidRPr="00473A81" w14:paraId="22E4571D" w14:textId="77777777" w:rsidTr="00473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37BDD" w14:textId="77777777" w:rsidR="00473A81" w:rsidRPr="00473A81" w:rsidRDefault="00473A81" w:rsidP="00473A81">
            <w:pPr>
              <w:rPr>
                <w:b/>
                <w:bCs/>
              </w:rPr>
            </w:pPr>
            <w:r w:rsidRPr="00473A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C38FC0" w14:textId="77777777" w:rsidR="00473A81" w:rsidRPr="00473A81" w:rsidRDefault="00473A81" w:rsidP="00473A81">
            <w:pPr>
              <w:rPr>
                <w:b/>
                <w:bCs/>
              </w:rPr>
            </w:pPr>
            <w:r w:rsidRPr="00473A81">
              <w:rPr>
                <w:b/>
                <w:bCs/>
              </w:rPr>
              <w:t>Private Link</w:t>
            </w:r>
          </w:p>
        </w:tc>
        <w:tc>
          <w:tcPr>
            <w:tcW w:w="0" w:type="auto"/>
            <w:vAlign w:val="center"/>
            <w:hideMark/>
          </w:tcPr>
          <w:p w14:paraId="376E70A6" w14:textId="77777777" w:rsidR="00473A81" w:rsidRPr="00473A81" w:rsidRDefault="00473A81" w:rsidP="00473A81">
            <w:pPr>
              <w:rPr>
                <w:b/>
                <w:bCs/>
              </w:rPr>
            </w:pPr>
            <w:r w:rsidRPr="00473A81">
              <w:rPr>
                <w:b/>
                <w:bCs/>
              </w:rPr>
              <w:t>Private Endpoint</w:t>
            </w:r>
          </w:p>
        </w:tc>
      </w:tr>
      <w:tr w:rsidR="00473A81" w:rsidRPr="00473A81" w14:paraId="3F0E2A2E" w14:textId="77777777" w:rsidTr="00473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BFF7" w14:textId="77777777" w:rsidR="00473A81" w:rsidRPr="00473A81" w:rsidRDefault="00473A81" w:rsidP="00473A81">
            <w:r w:rsidRPr="00473A81"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5E4724B2" w14:textId="77777777" w:rsidR="00473A81" w:rsidRPr="00473A81" w:rsidRDefault="00473A81" w:rsidP="00473A81">
            <w:r w:rsidRPr="00473A81">
              <w:t>Azure networking technology</w:t>
            </w:r>
          </w:p>
        </w:tc>
        <w:tc>
          <w:tcPr>
            <w:tcW w:w="0" w:type="auto"/>
            <w:vAlign w:val="center"/>
            <w:hideMark/>
          </w:tcPr>
          <w:p w14:paraId="6A57A2D1" w14:textId="77777777" w:rsidR="00473A81" w:rsidRPr="00473A81" w:rsidRDefault="00473A81" w:rsidP="00473A81">
            <w:r w:rsidRPr="00473A81">
              <w:t>Network interface (NIC)</w:t>
            </w:r>
          </w:p>
        </w:tc>
      </w:tr>
      <w:tr w:rsidR="00473A81" w:rsidRPr="00473A81" w14:paraId="4EF1BD0B" w14:textId="77777777" w:rsidTr="00473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0306" w14:textId="77777777" w:rsidR="00473A81" w:rsidRPr="00473A81" w:rsidRDefault="00473A81" w:rsidP="00473A81">
            <w:r w:rsidRPr="00473A81">
              <w:t>Purpose</w:t>
            </w:r>
          </w:p>
        </w:tc>
        <w:tc>
          <w:tcPr>
            <w:tcW w:w="0" w:type="auto"/>
            <w:vAlign w:val="center"/>
            <w:hideMark/>
          </w:tcPr>
          <w:p w14:paraId="2D01CEA1" w14:textId="77777777" w:rsidR="00473A81" w:rsidRPr="00473A81" w:rsidRDefault="00473A81" w:rsidP="00473A81">
            <w:r w:rsidRPr="00473A81">
              <w:t>Enables private access</w:t>
            </w:r>
          </w:p>
        </w:tc>
        <w:tc>
          <w:tcPr>
            <w:tcW w:w="0" w:type="auto"/>
            <w:vAlign w:val="center"/>
            <w:hideMark/>
          </w:tcPr>
          <w:p w14:paraId="3960BAF9" w14:textId="77777777" w:rsidR="00473A81" w:rsidRPr="00473A81" w:rsidRDefault="00473A81" w:rsidP="00473A81">
            <w:r w:rsidRPr="00473A81">
              <w:t>Provides a private IP to access a resource</w:t>
            </w:r>
          </w:p>
        </w:tc>
      </w:tr>
      <w:tr w:rsidR="00473A81" w:rsidRPr="00473A81" w14:paraId="683A066F" w14:textId="77777777" w:rsidTr="00473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3FFD" w14:textId="77777777" w:rsidR="00473A81" w:rsidRPr="00473A81" w:rsidRDefault="00473A81" w:rsidP="00473A81">
            <w:r w:rsidRPr="00473A81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119A375" w14:textId="77777777" w:rsidR="00473A81" w:rsidRPr="00473A81" w:rsidRDefault="00473A81" w:rsidP="00473A81">
            <w:r w:rsidRPr="00473A81">
              <w:t>No</w:t>
            </w:r>
          </w:p>
        </w:tc>
        <w:tc>
          <w:tcPr>
            <w:tcW w:w="0" w:type="auto"/>
            <w:vAlign w:val="center"/>
            <w:hideMark/>
          </w:tcPr>
          <w:p w14:paraId="1FA06B1D" w14:textId="77777777" w:rsidR="00473A81" w:rsidRPr="00473A81" w:rsidRDefault="00473A81" w:rsidP="00473A81">
            <w:r w:rsidRPr="00473A81">
              <w:t>Yes</w:t>
            </w:r>
          </w:p>
        </w:tc>
      </w:tr>
      <w:tr w:rsidR="00473A81" w:rsidRPr="00473A81" w14:paraId="28FF4A5A" w14:textId="77777777" w:rsidTr="00473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B46E" w14:textId="77777777" w:rsidR="00473A81" w:rsidRPr="00473A81" w:rsidRDefault="00473A81" w:rsidP="00473A81">
            <w:r w:rsidRPr="00473A81">
              <w:t xml:space="preserve">Created in </w:t>
            </w:r>
            <w:proofErr w:type="spellStart"/>
            <w:r w:rsidRPr="00473A81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7AD35" w14:textId="77777777" w:rsidR="00473A81" w:rsidRPr="00473A81" w:rsidRDefault="00473A81" w:rsidP="00473A81">
            <w:r w:rsidRPr="00473A81">
              <w:t>No</w:t>
            </w:r>
          </w:p>
        </w:tc>
        <w:tc>
          <w:tcPr>
            <w:tcW w:w="0" w:type="auto"/>
            <w:vAlign w:val="center"/>
            <w:hideMark/>
          </w:tcPr>
          <w:p w14:paraId="2D7CD4DF" w14:textId="77777777" w:rsidR="00473A81" w:rsidRPr="00473A81" w:rsidRDefault="00473A81" w:rsidP="00473A81">
            <w:r w:rsidRPr="00473A81">
              <w:t>Yes</w:t>
            </w:r>
          </w:p>
        </w:tc>
      </w:tr>
      <w:tr w:rsidR="00473A81" w:rsidRPr="00473A81" w14:paraId="4BDF520E" w14:textId="77777777" w:rsidTr="00473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2247" w14:textId="77777777" w:rsidR="00473A81" w:rsidRPr="00473A81" w:rsidRDefault="00473A81" w:rsidP="00473A81">
            <w:r w:rsidRPr="00473A81">
              <w:t>Uses Azure Backbone</w:t>
            </w:r>
          </w:p>
        </w:tc>
        <w:tc>
          <w:tcPr>
            <w:tcW w:w="0" w:type="auto"/>
            <w:vAlign w:val="center"/>
            <w:hideMark/>
          </w:tcPr>
          <w:p w14:paraId="3933F7DA" w14:textId="77777777" w:rsidR="00473A81" w:rsidRPr="00473A81" w:rsidRDefault="00473A81" w:rsidP="00473A81">
            <w:r w:rsidRPr="00473A81">
              <w:t>Yes</w:t>
            </w:r>
          </w:p>
        </w:tc>
        <w:tc>
          <w:tcPr>
            <w:tcW w:w="0" w:type="auto"/>
            <w:vAlign w:val="center"/>
            <w:hideMark/>
          </w:tcPr>
          <w:p w14:paraId="19B83BEA" w14:textId="77777777" w:rsidR="00473A81" w:rsidRPr="00473A81" w:rsidRDefault="00473A81" w:rsidP="00473A81">
            <w:r w:rsidRPr="00473A81">
              <w:t>Yes</w:t>
            </w:r>
          </w:p>
        </w:tc>
      </w:tr>
      <w:tr w:rsidR="00473A81" w:rsidRPr="00473A81" w14:paraId="3D1B797C" w14:textId="77777777" w:rsidTr="00473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B8F4" w14:textId="77777777" w:rsidR="00473A81" w:rsidRPr="00473A81" w:rsidRDefault="00473A81" w:rsidP="00473A81">
            <w:r w:rsidRPr="00473A81">
              <w:t>Connects to Azure Services</w:t>
            </w:r>
          </w:p>
        </w:tc>
        <w:tc>
          <w:tcPr>
            <w:tcW w:w="0" w:type="auto"/>
            <w:vAlign w:val="center"/>
            <w:hideMark/>
          </w:tcPr>
          <w:p w14:paraId="46D348A0" w14:textId="77777777" w:rsidR="00473A81" w:rsidRPr="00473A81" w:rsidRDefault="00473A81" w:rsidP="00473A81">
            <w:r w:rsidRPr="00473A81">
              <w:t>Yes</w:t>
            </w:r>
          </w:p>
        </w:tc>
        <w:tc>
          <w:tcPr>
            <w:tcW w:w="0" w:type="auto"/>
            <w:vAlign w:val="center"/>
            <w:hideMark/>
          </w:tcPr>
          <w:p w14:paraId="3295EFC0" w14:textId="77777777" w:rsidR="00473A81" w:rsidRPr="00473A81" w:rsidRDefault="00473A81" w:rsidP="00473A81">
            <w:r w:rsidRPr="00473A81">
              <w:t>Yes</w:t>
            </w:r>
          </w:p>
        </w:tc>
      </w:tr>
    </w:tbl>
    <w:p w14:paraId="621050A1" w14:textId="77777777" w:rsidR="00473A81" w:rsidRPr="00473A81" w:rsidRDefault="00473A81" w:rsidP="00473A81">
      <w:r w:rsidRPr="00473A81">
        <w:pict w14:anchorId="05C32859">
          <v:rect id="_x0000_i1233" style="width:0;height:1.5pt" o:hralign="center" o:hrstd="t" o:hr="t" fillcolor="#a0a0a0" stroked="f"/>
        </w:pict>
      </w:r>
    </w:p>
    <w:p w14:paraId="26F20E60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Analogy</w:t>
      </w:r>
    </w:p>
    <w:p w14:paraId="2F1E4335" w14:textId="77777777" w:rsidR="00473A81" w:rsidRPr="00473A81" w:rsidRDefault="00473A81" w:rsidP="00473A81">
      <w:r w:rsidRPr="00473A81">
        <w:t>Imagine a secure office building.</w:t>
      </w:r>
    </w:p>
    <w:p w14:paraId="370502EC" w14:textId="77777777" w:rsidR="00473A81" w:rsidRPr="00473A81" w:rsidRDefault="00473A81" w:rsidP="00473A81">
      <w:pPr>
        <w:numPr>
          <w:ilvl w:val="0"/>
          <w:numId w:val="25"/>
        </w:numPr>
      </w:pPr>
      <w:r w:rsidRPr="00473A81">
        <w:rPr>
          <w:b/>
          <w:bCs/>
        </w:rPr>
        <w:t>Private Link</w:t>
      </w:r>
      <w:r w:rsidRPr="00473A81">
        <w:t xml:space="preserve"> is the secure access system that allows authorized entry. </w:t>
      </w:r>
    </w:p>
    <w:p w14:paraId="564DFA30" w14:textId="77777777" w:rsidR="00473A81" w:rsidRPr="00473A81" w:rsidRDefault="00473A81" w:rsidP="00473A81">
      <w:pPr>
        <w:numPr>
          <w:ilvl w:val="0"/>
          <w:numId w:val="25"/>
        </w:numPr>
      </w:pPr>
      <w:r w:rsidRPr="00473A81">
        <w:rPr>
          <w:b/>
          <w:bCs/>
        </w:rPr>
        <w:t>Private Endpoint</w:t>
      </w:r>
      <w:r w:rsidRPr="00473A81">
        <w:t xml:space="preserve"> is the secure door assigned to your office. </w:t>
      </w:r>
    </w:p>
    <w:p w14:paraId="0883F735" w14:textId="77777777" w:rsidR="00473A81" w:rsidRPr="00473A81" w:rsidRDefault="00473A81" w:rsidP="00473A81">
      <w:r w:rsidRPr="00473A81">
        <w:t>Without the access system (Private Link), the secure door (Private Endpoint) cannot function.</w:t>
      </w:r>
    </w:p>
    <w:p w14:paraId="49AF51B8" w14:textId="77777777" w:rsidR="00473A81" w:rsidRPr="00473A81" w:rsidRDefault="00473A81" w:rsidP="00473A81">
      <w:r w:rsidRPr="00473A81">
        <w:pict w14:anchorId="2AEF9123">
          <v:rect id="_x0000_i1234" style="width:0;height:1.5pt" o:hralign="center" o:hrstd="t" o:hr="t" fillcolor="#a0a0a0" stroked="f"/>
        </w:pict>
      </w:r>
    </w:p>
    <w:p w14:paraId="65DED2CA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lastRenderedPageBreak/>
        <w:t>How They Work Together</w:t>
      </w:r>
    </w:p>
    <w:p w14:paraId="30496C25" w14:textId="77777777" w:rsidR="00473A81" w:rsidRPr="00473A81" w:rsidRDefault="00473A81" w:rsidP="00473A81">
      <w:r w:rsidRPr="00473A81">
        <w:t>Azure SQL Database</w:t>
      </w:r>
      <w:r w:rsidRPr="00473A81">
        <w:br/>
        <w:t xml:space="preserve">          </w:t>
      </w:r>
      <w:r w:rsidRPr="00473A81">
        <w:rPr>
          <w:rFonts w:ascii="Arial" w:hAnsi="Arial" w:cs="Arial"/>
        </w:rPr>
        <w:t>▲</w:t>
      </w:r>
      <w:r w:rsidRPr="00473A81">
        <w:br/>
        <w:t xml:space="preserve">          │</w:t>
      </w:r>
      <w:r w:rsidRPr="00473A81">
        <w:br/>
        <w:t xml:space="preserve">    Azure Private Link</w:t>
      </w:r>
      <w:r w:rsidRPr="00473A81">
        <w:br/>
        <w:t xml:space="preserve">          │</w:t>
      </w:r>
      <w:r w:rsidRPr="00473A81">
        <w:br/>
        <w:t xml:space="preserve">          </w:t>
      </w:r>
      <w:r w:rsidRPr="00473A81">
        <w:rPr>
          <w:rFonts w:ascii="Arial" w:hAnsi="Arial" w:cs="Arial"/>
        </w:rPr>
        <w:t>▼</w:t>
      </w:r>
      <w:r w:rsidRPr="00473A81">
        <w:br/>
        <w:t>Private Endpoint (10.0.2.8)</w:t>
      </w:r>
      <w:r w:rsidRPr="00473A81">
        <w:br/>
        <w:t xml:space="preserve">          │</w:t>
      </w:r>
      <w:r w:rsidRPr="00473A81">
        <w:br/>
        <w:t xml:space="preserve">          </w:t>
      </w:r>
      <w:r w:rsidRPr="00473A81">
        <w:rPr>
          <w:rFonts w:ascii="Arial" w:hAnsi="Arial" w:cs="Arial"/>
        </w:rPr>
        <w:t>▼</w:t>
      </w:r>
      <w:r w:rsidRPr="00473A81">
        <w:br/>
        <w:t>Azure VM</w:t>
      </w:r>
    </w:p>
    <w:p w14:paraId="0BC69C57" w14:textId="77777777" w:rsidR="00473A81" w:rsidRPr="00473A81" w:rsidRDefault="00473A81" w:rsidP="00473A81">
      <w:r w:rsidRPr="00473A81">
        <w:t>The application on the VM connects to the private IP of the Private Endpoint, while Azure Private Link securely carries the traffic to the Azure SQL Database.</w:t>
      </w:r>
    </w:p>
    <w:p w14:paraId="5D68615D" w14:textId="77777777" w:rsidR="00473A81" w:rsidRPr="00473A81" w:rsidRDefault="00473A81" w:rsidP="00473A81">
      <w:r w:rsidRPr="00473A81">
        <w:pict w14:anchorId="439FA509">
          <v:rect id="_x0000_i1235" style="width:0;height:1.5pt" o:hralign="center" o:hrstd="t" o:hr="t" fillcolor="#a0a0a0" stroked="f"/>
        </w:pict>
      </w:r>
    </w:p>
    <w:p w14:paraId="086C09A0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Private Endpoint vs Service Endpoint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1940"/>
        <w:gridCol w:w="4434"/>
      </w:tblGrid>
      <w:tr w:rsidR="00473A81" w:rsidRPr="00473A81" w14:paraId="2451BE16" w14:textId="77777777" w:rsidTr="00473A81">
        <w:tc>
          <w:tcPr>
            <w:tcW w:w="0" w:type="auto"/>
            <w:hideMark/>
          </w:tcPr>
          <w:p w14:paraId="33B9F4A0" w14:textId="77777777" w:rsidR="00473A81" w:rsidRPr="00473A81" w:rsidRDefault="00473A81" w:rsidP="00473A81">
            <w:pPr>
              <w:spacing w:after="160" w:line="278" w:lineRule="auto"/>
              <w:rPr>
                <w:b/>
                <w:bCs/>
              </w:rPr>
            </w:pPr>
            <w:r w:rsidRPr="00473A8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FEA6C1F" w14:textId="77777777" w:rsidR="00473A81" w:rsidRPr="00473A81" w:rsidRDefault="00473A81" w:rsidP="00473A81">
            <w:pPr>
              <w:spacing w:after="160" w:line="278" w:lineRule="auto"/>
              <w:rPr>
                <w:b/>
                <w:bCs/>
              </w:rPr>
            </w:pPr>
            <w:r w:rsidRPr="00473A81">
              <w:rPr>
                <w:b/>
                <w:bCs/>
              </w:rPr>
              <w:t>Service Endpoint</w:t>
            </w:r>
          </w:p>
        </w:tc>
        <w:tc>
          <w:tcPr>
            <w:tcW w:w="0" w:type="auto"/>
            <w:hideMark/>
          </w:tcPr>
          <w:p w14:paraId="5F42E4D6" w14:textId="77777777" w:rsidR="00473A81" w:rsidRPr="00473A81" w:rsidRDefault="00473A81" w:rsidP="00473A81">
            <w:pPr>
              <w:spacing w:after="160" w:line="278" w:lineRule="auto"/>
              <w:rPr>
                <w:b/>
                <w:bCs/>
              </w:rPr>
            </w:pPr>
            <w:r w:rsidRPr="00473A81">
              <w:rPr>
                <w:b/>
                <w:bCs/>
              </w:rPr>
              <w:t>Private Endpoint</w:t>
            </w:r>
          </w:p>
        </w:tc>
      </w:tr>
      <w:tr w:rsidR="00473A81" w:rsidRPr="00473A81" w14:paraId="5BB8B6E8" w14:textId="77777777" w:rsidTr="00473A81">
        <w:tc>
          <w:tcPr>
            <w:tcW w:w="0" w:type="auto"/>
            <w:hideMark/>
          </w:tcPr>
          <w:p w14:paraId="6EF60B62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 xml:space="preserve">Private IP in </w:t>
            </w:r>
            <w:proofErr w:type="spellStart"/>
            <w:r w:rsidRPr="00473A81">
              <w:t>VNet</w:t>
            </w:r>
            <w:proofErr w:type="spellEnd"/>
          </w:p>
        </w:tc>
        <w:tc>
          <w:tcPr>
            <w:tcW w:w="0" w:type="auto"/>
            <w:hideMark/>
          </w:tcPr>
          <w:p w14:paraId="701FB40C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No</w:t>
            </w:r>
          </w:p>
        </w:tc>
        <w:tc>
          <w:tcPr>
            <w:tcW w:w="0" w:type="auto"/>
            <w:hideMark/>
          </w:tcPr>
          <w:p w14:paraId="0B4B1D89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Yes</w:t>
            </w:r>
          </w:p>
        </w:tc>
      </w:tr>
      <w:tr w:rsidR="00473A81" w:rsidRPr="00473A81" w14:paraId="4CAC1F73" w14:textId="77777777" w:rsidTr="00473A81">
        <w:tc>
          <w:tcPr>
            <w:tcW w:w="0" w:type="auto"/>
            <w:hideMark/>
          </w:tcPr>
          <w:p w14:paraId="584DCD94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Uses Private Link</w:t>
            </w:r>
          </w:p>
        </w:tc>
        <w:tc>
          <w:tcPr>
            <w:tcW w:w="0" w:type="auto"/>
            <w:hideMark/>
          </w:tcPr>
          <w:p w14:paraId="3BD484CD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No</w:t>
            </w:r>
          </w:p>
        </w:tc>
        <w:tc>
          <w:tcPr>
            <w:tcW w:w="0" w:type="auto"/>
            <w:hideMark/>
          </w:tcPr>
          <w:p w14:paraId="62F784BD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Yes</w:t>
            </w:r>
          </w:p>
        </w:tc>
      </w:tr>
      <w:tr w:rsidR="00473A81" w:rsidRPr="00473A81" w14:paraId="6D22A708" w14:textId="77777777" w:rsidTr="00473A81">
        <w:tc>
          <w:tcPr>
            <w:tcW w:w="0" w:type="auto"/>
            <w:hideMark/>
          </w:tcPr>
          <w:p w14:paraId="023F61FD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Public endpoint still exists</w:t>
            </w:r>
          </w:p>
        </w:tc>
        <w:tc>
          <w:tcPr>
            <w:tcW w:w="0" w:type="auto"/>
            <w:hideMark/>
          </w:tcPr>
          <w:p w14:paraId="549EC6E7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Yes</w:t>
            </w:r>
          </w:p>
        </w:tc>
        <w:tc>
          <w:tcPr>
            <w:tcW w:w="0" w:type="auto"/>
            <w:hideMark/>
          </w:tcPr>
          <w:p w14:paraId="6A417B43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Can be disabled</w:t>
            </w:r>
          </w:p>
        </w:tc>
      </w:tr>
      <w:tr w:rsidR="00473A81" w:rsidRPr="00473A81" w14:paraId="3A4B53ED" w14:textId="77777777" w:rsidTr="00473A81">
        <w:tc>
          <w:tcPr>
            <w:tcW w:w="0" w:type="auto"/>
            <w:hideMark/>
          </w:tcPr>
          <w:p w14:paraId="656EDB1C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DNS changes</w:t>
            </w:r>
          </w:p>
        </w:tc>
        <w:tc>
          <w:tcPr>
            <w:tcW w:w="0" w:type="auto"/>
            <w:hideMark/>
          </w:tcPr>
          <w:p w14:paraId="68D8AF17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Not required</w:t>
            </w:r>
          </w:p>
        </w:tc>
        <w:tc>
          <w:tcPr>
            <w:tcW w:w="0" w:type="auto"/>
            <w:hideMark/>
          </w:tcPr>
          <w:p w14:paraId="5BC1F11A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Usually required (private DNS recommended)</w:t>
            </w:r>
          </w:p>
        </w:tc>
      </w:tr>
      <w:tr w:rsidR="00473A81" w:rsidRPr="00473A81" w14:paraId="2D37A4E1" w14:textId="77777777" w:rsidTr="00473A81">
        <w:tc>
          <w:tcPr>
            <w:tcW w:w="0" w:type="auto"/>
            <w:hideMark/>
          </w:tcPr>
          <w:p w14:paraId="76DF90FF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Security</w:t>
            </w:r>
          </w:p>
        </w:tc>
        <w:tc>
          <w:tcPr>
            <w:tcW w:w="0" w:type="auto"/>
            <w:hideMark/>
          </w:tcPr>
          <w:p w14:paraId="79CA8809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Good</w:t>
            </w:r>
          </w:p>
        </w:tc>
        <w:tc>
          <w:tcPr>
            <w:tcW w:w="0" w:type="auto"/>
            <w:hideMark/>
          </w:tcPr>
          <w:p w14:paraId="69D1B5C8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Stronger network isolation</w:t>
            </w:r>
          </w:p>
        </w:tc>
      </w:tr>
    </w:tbl>
    <w:p w14:paraId="4ABD22CE" w14:textId="77777777" w:rsidR="00473A81" w:rsidRPr="00473A81" w:rsidRDefault="00473A81" w:rsidP="00473A81">
      <w:r w:rsidRPr="00473A81">
        <w:pict w14:anchorId="5E8B2262">
          <v:rect id="_x0000_i1236" style="width:0;height:1.5pt" o:hralign="center" o:hrstd="t" o:hr="t" fillcolor="#a0a0a0" stroked="f"/>
        </w:pict>
      </w:r>
    </w:p>
    <w:p w14:paraId="54ED1539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Key Takeaway</w:t>
      </w:r>
    </w:p>
    <w:p w14:paraId="26540420" w14:textId="77777777" w:rsidR="00473A81" w:rsidRPr="00473A81" w:rsidRDefault="00473A81" w:rsidP="00473A81">
      <w:pPr>
        <w:numPr>
          <w:ilvl w:val="0"/>
          <w:numId w:val="26"/>
        </w:numPr>
      </w:pPr>
      <w:r w:rsidRPr="00473A81">
        <w:rPr>
          <w:b/>
          <w:bCs/>
        </w:rPr>
        <w:t>Azure Private Link</w:t>
      </w:r>
      <w:r w:rsidRPr="00473A81">
        <w:t xml:space="preserve"> is the </w:t>
      </w:r>
      <w:r w:rsidRPr="00473A81">
        <w:rPr>
          <w:b/>
          <w:bCs/>
        </w:rPr>
        <w:t>underlying Azure service</w:t>
      </w:r>
      <w:r w:rsidRPr="00473A81">
        <w:t xml:space="preserve"> that enables private connectivity to supported Azure resources. </w:t>
      </w:r>
    </w:p>
    <w:p w14:paraId="002EFFFE" w14:textId="77777777" w:rsidR="00473A81" w:rsidRPr="00473A81" w:rsidRDefault="00473A81" w:rsidP="00473A81">
      <w:pPr>
        <w:numPr>
          <w:ilvl w:val="0"/>
          <w:numId w:val="26"/>
        </w:numPr>
      </w:pPr>
      <w:r w:rsidRPr="00473A81">
        <w:rPr>
          <w:b/>
          <w:bCs/>
        </w:rPr>
        <w:t>A Private Endpoint</w:t>
      </w:r>
      <w:r w:rsidRPr="00473A81">
        <w:t xml:space="preserve"> is the </w:t>
      </w:r>
      <w:r w:rsidRPr="00473A81">
        <w:rPr>
          <w:b/>
          <w:bCs/>
        </w:rPr>
        <w:t>specific private network interface and IP address</w:t>
      </w:r>
      <w:r w:rsidRPr="00473A81">
        <w:t xml:space="preserve"> that you create in your </w:t>
      </w:r>
      <w:proofErr w:type="spellStart"/>
      <w:r w:rsidRPr="00473A81">
        <w:t>VNet</w:t>
      </w:r>
      <w:proofErr w:type="spellEnd"/>
      <w:r w:rsidRPr="00473A81">
        <w:t xml:space="preserve"> to use Azure Private Link. </w:t>
      </w:r>
    </w:p>
    <w:p w14:paraId="261F67E0" w14:textId="77777777" w:rsidR="00473A81" w:rsidRPr="00473A81" w:rsidRDefault="00473A81" w:rsidP="00473A81">
      <w:pPr>
        <w:numPr>
          <w:ilvl w:val="0"/>
          <w:numId w:val="26"/>
        </w:numPr>
      </w:pPr>
      <w:r w:rsidRPr="00473A81">
        <w:t xml:space="preserve">You </w:t>
      </w:r>
      <w:r w:rsidRPr="00473A81">
        <w:rPr>
          <w:b/>
          <w:bCs/>
        </w:rPr>
        <w:t>create a Private Endpoint</w:t>
      </w:r>
      <w:r w:rsidRPr="00473A81">
        <w:t xml:space="preserve">, and it </w:t>
      </w:r>
      <w:r w:rsidRPr="00473A81">
        <w:rPr>
          <w:b/>
          <w:bCs/>
        </w:rPr>
        <w:t>uses Azure Private Link</w:t>
      </w:r>
      <w:r w:rsidRPr="00473A81">
        <w:t xml:space="preserve"> to connect privately to the target Azure resource. </w:t>
      </w:r>
    </w:p>
    <w:p w14:paraId="1DE0C37C" w14:textId="77777777" w:rsidR="00473A81" w:rsidRPr="00473A81" w:rsidRDefault="00473A81" w:rsidP="00473A81">
      <w:r w:rsidRPr="00473A81">
        <w:t>explain in layman</w:t>
      </w:r>
    </w:p>
    <w:p w14:paraId="52B83C5F" w14:textId="77777777" w:rsidR="00473A81" w:rsidRPr="00473A81" w:rsidRDefault="00473A81" w:rsidP="00473A81">
      <w:r w:rsidRPr="00473A81">
        <w:lastRenderedPageBreak/>
        <w:t>Here's a simple way to understand it.</w:t>
      </w:r>
    </w:p>
    <w:p w14:paraId="00F0D791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Imagine a Shopping Mall</w:t>
      </w:r>
    </w:p>
    <w:p w14:paraId="328A7AFE" w14:textId="77777777" w:rsidR="00473A81" w:rsidRPr="00473A81" w:rsidRDefault="00473A81" w:rsidP="00473A81">
      <w:r w:rsidRPr="00473A81">
        <w:t xml:space="preserve">There's a </w:t>
      </w:r>
      <w:r w:rsidRPr="00473A81">
        <w:rPr>
          <w:b/>
          <w:bCs/>
        </w:rPr>
        <w:t>bank</w:t>
      </w:r>
      <w:r w:rsidRPr="00473A81">
        <w:t xml:space="preserve"> inside a busy shopping mall.</w:t>
      </w:r>
    </w:p>
    <w:p w14:paraId="059D274A" w14:textId="77777777" w:rsidR="00473A81" w:rsidRPr="00473A81" w:rsidRDefault="00473A81" w:rsidP="00473A81">
      <w:r w:rsidRPr="00473A81">
        <w:t xml:space="preserve">Normally, anyone can enter the mall and walk to the bank. That's like a </w:t>
      </w:r>
      <w:r w:rsidRPr="00473A81">
        <w:rPr>
          <w:b/>
          <w:bCs/>
        </w:rPr>
        <w:t>public endpoint</w:t>
      </w:r>
      <w:r w:rsidRPr="00473A81">
        <w:t>.</w:t>
      </w:r>
    </w:p>
    <w:p w14:paraId="78F8E5A8" w14:textId="77777777" w:rsidR="00473A81" w:rsidRPr="00473A81" w:rsidRDefault="00473A81" w:rsidP="00473A81">
      <w:r w:rsidRPr="00473A81">
        <w:t xml:space="preserve">Now suppose the bank wants to let a company's employees enter through a </w:t>
      </w:r>
      <w:r w:rsidRPr="00473A81">
        <w:rPr>
          <w:b/>
          <w:bCs/>
        </w:rPr>
        <w:t>private tunnel</w:t>
      </w:r>
      <w:r w:rsidRPr="00473A81">
        <w:t xml:space="preserve"> directly from the company's office, without going through the mall.</w:t>
      </w:r>
    </w:p>
    <w:p w14:paraId="7F8F672F" w14:textId="77777777" w:rsidR="00473A81" w:rsidRPr="00473A81" w:rsidRDefault="00473A81" w:rsidP="00473A81">
      <w:r w:rsidRPr="00473A81">
        <w:t xml:space="preserve">That private tunnel is </w:t>
      </w:r>
      <w:r w:rsidRPr="00473A81">
        <w:rPr>
          <w:b/>
          <w:bCs/>
        </w:rPr>
        <w:t>Azure Private Link</w:t>
      </w:r>
      <w:r w:rsidRPr="00473A81">
        <w:t>.</w:t>
      </w:r>
    </w:p>
    <w:p w14:paraId="3B767621" w14:textId="77777777" w:rsidR="00473A81" w:rsidRPr="00473A81" w:rsidRDefault="00473A81" w:rsidP="00473A81">
      <w:r w:rsidRPr="00473A81">
        <w:t xml:space="preserve">The </w:t>
      </w:r>
      <w:r w:rsidRPr="00473A81">
        <w:rPr>
          <w:b/>
          <w:bCs/>
        </w:rPr>
        <w:t>door</w:t>
      </w:r>
      <w:r w:rsidRPr="00473A81">
        <w:t xml:space="preserve"> at your office that connects to that tunnel is the </w:t>
      </w:r>
      <w:r w:rsidRPr="00473A81">
        <w:rPr>
          <w:b/>
          <w:bCs/>
        </w:rPr>
        <w:t>Private Endpoint</w:t>
      </w:r>
      <w:r w:rsidRPr="00473A81">
        <w:t>.</w:t>
      </w:r>
    </w:p>
    <w:p w14:paraId="4A9E93CC" w14:textId="77777777" w:rsidR="00473A81" w:rsidRPr="00473A81" w:rsidRDefault="00473A81" w:rsidP="00473A81">
      <w:r w:rsidRPr="00473A81">
        <w:t>So:</w:t>
      </w:r>
    </w:p>
    <w:p w14:paraId="4098E1B6" w14:textId="77777777" w:rsidR="00473A81" w:rsidRPr="00473A81" w:rsidRDefault="00473A81" w:rsidP="00473A81">
      <w:pPr>
        <w:numPr>
          <w:ilvl w:val="0"/>
          <w:numId w:val="27"/>
        </w:numPr>
      </w:pPr>
      <w:r w:rsidRPr="00473A81">
        <w:rPr>
          <w:b/>
          <w:bCs/>
        </w:rPr>
        <w:t>Private Link = the private tunnel</w:t>
      </w:r>
      <w:r w:rsidRPr="00473A81">
        <w:t xml:space="preserve"> </w:t>
      </w:r>
    </w:p>
    <w:p w14:paraId="4417CC79" w14:textId="77777777" w:rsidR="00473A81" w:rsidRPr="00473A81" w:rsidRDefault="00473A81" w:rsidP="00473A81">
      <w:pPr>
        <w:numPr>
          <w:ilvl w:val="0"/>
          <w:numId w:val="27"/>
        </w:numPr>
      </w:pPr>
      <w:r w:rsidRPr="00473A81">
        <w:rPr>
          <w:b/>
          <w:bCs/>
        </w:rPr>
        <w:t>Private Endpoint = the door to the tunnel</w:t>
      </w:r>
      <w:r w:rsidRPr="00473A81">
        <w:t xml:space="preserve"> </w:t>
      </w:r>
    </w:p>
    <w:p w14:paraId="600C1120" w14:textId="77777777" w:rsidR="00473A81" w:rsidRPr="00473A81" w:rsidRDefault="00473A81" w:rsidP="00473A81">
      <w:r w:rsidRPr="00473A81">
        <w:t>Without the tunnel, the door is useless. Without the door, you can't enter the tunnel.</w:t>
      </w:r>
    </w:p>
    <w:p w14:paraId="49F9EA4A" w14:textId="77777777" w:rsidR="00473A81" w:rsidRPr="00473A81" w:rsidRDefault="00473A81" w:rsidP="00473A81">
      <w:r w:rsidRPr="00473A81">
        <w:pict w14:anchorId="1AB2FAD2">
          <v:rect id="_x0000_i1237" style="width:0;height:1.5pt" o:hralign="center" o:hrstd="t" o:hr="t" fillcolor="#a0a0a0" stroked="f"/>
        </w:pict>
      </w:r>
    </w:p>
    <w:p w14:paraId="139E07C8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Another Example: Home Delivery</w:t>
      </w:r>
    </w:p>
    <w:p w14:paraId="309D308A" w14:textId="77777777" w:rsidR="00473A81" w:rsidRPr="00473A81" w:rsidRDefault="00473A81" w:rsidP="00473A81">
      <w:r w:rsidRPr="00473A81">
        <w:t>Imagine ordering food.</w:t>
      </w:r>
    </w:p>
    <w:p w14:paraId="195BF068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Public Endpoint</w:t>
      </w:r>
    </w:p>
    <w:p w14:paraId="77228A30" w14:textId="77777777" w:rsidR="00473A81" w:rsidRPr="00473A81" w:rsidRDefault="00473A81" w:rsidP="00473A81">
      <w:r w:rsidRPr="00473A81">
        <w:t>You</w:t>
      </w:r>
      <w:r w:rsidRPr="00473A81">
        <w:br/>
        <w:t xml:space="preserve"> │</w:t>
      </w:r>
      <w:r w:rsidRPr="00473A81">
        <w:br/>
        <w:t xml:space="preserve"> │ Main Road</w:t>
      </w:r>
      <w:r w:rsidRPr="00473A81">
        <w:br/>
        <w:t xml:space="preserve"> │</w:t>
      </w:r>
      <w:r w:rsidRPr="00473A81">
        <w:br/>
        <w:t>Restaurant</w:t>
      </w:r>
    </w:p>
    <w:p w14:paraId="031C4D6D" w14:textId="77777777" w:rsidR="00473A81" w:rsidRPr="00473A81" w:rsidRDefault="00473A81" w:rsidP="00473A81">
      <w:r w:rsidRPr="00473A81">
        <w:t>Everyone uses the same public road.</w:t>
      </w:r>
    </w:p>
    <w:p w14:paraId="6FD2F6FB" w14:textId="77777777" w:rsidR="00473A81" w:rsidRPr="00473A81" w:rsidRDefault="00473A81" w:rsidP="00473A81">
      <w:r w:rsidRPr="00473A81">
        <w:pict w14:anchorId="5F4D0F5F">
          <v:rect id="_x0000_i1238" style="width:0;height:1.5pt" o:hralign="center" o:hrstd="t" o:hr="t" fillcolor="#a0a0a0" stroked="f"/>
        </w:pict>
      </w:r>
    </w:p>
    <w:p w14:paraId="0B59F7B8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Private Link + Private Endpoint</w:t>
      </w:r>
    </w:p>
    <w:p w14:paraId="1581140E" w14:textId="77777777" w:rsidR="00473A81" w:rsidRPr="00473A81" w:rsidRDefault="00473A81" w:rsidP="00473A81">
      <w:r w:rsidRPr="00473A81">
        <w:t>Restaurant</w:t>
      </w:r>
      <w:r w:rsidRPr="00473A81">
        <w:br/>
        <w:t xml:space="preserve">      │</w:t>
      </w:r>
      <w:r w:rsidRPr="00473A81">
        <w:br/>
        <w:t>Private Tunnel (Private Link)</w:t>
      </w:r>
      <w:r w:rsidRPr="00473A81">
        <w:br/>
        <w:t xml:space="preserve">      │</w:t>
      </w:r>
      <w:r w:rsidRPr="00473A81">
        <w:br/>
        <w:t>Private Gate (Private Endpoint)</w:t>
      </w:r>
      <w:r w:rsidRPr="00473A81">
        <w:br/>
        <w:t xml:space="preserve">      │</w:t>
      </w:r>
      <w:r w:rsidRPr="00473A81">
        <w:br/>
        <w:t>Your House</w:t>
      </w:r>
    </w:p>
    <w:p w14:paraId="13EB1822" w14:textId="77777777" w:rsidR="00473A81" w:rsidRPr="00473A81" w:rsidRDefault="00473A81" w:rsidP="00473A81">
      <w:r w:rsidRPr="00473A81">
        <w:lastRenderedPageBreak/>
        <w:t>No one else can use your private gate.</w:t>
      </w:r>
    </w:p>
    <w:p w14:paraId="3D0988EC" w14:textId="77777777" w:rsidR="00473A81" w:rsidRPr="00473A81" w:rsidRDefault="00473A81" w:rsidP="00473A81">
      <w:r w:rsidRPr="00473A81">
        <w:pict w14:anchorId="2A539B7C">
          <v:rect id="_x0000_i1239" style="width:0;height:1.5pt" o:hralign="center" o:hrstd="t" o:hr="t" fillcolor="#a0a0a0" stroked="f"/>
        </w:pict>
      </w:r>
    </w:p>
    <w:p w14:paraId="31D6A4E5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Azure Example</w:t>
      </w:r>
    </w:p>
    <w:p w14:paraId="1280B2E5" w14:textId="77777777" w:rsidR="00473A81" w:rsidRPr="00473A81" w:rsidRDefault="00473A81" w:rsidP="00473A81">
      <w:r w:rsidRPr="00473A81">
        <w:t>Suppose you have:</w:t>
      </w:r>
    </w:p>
    <w:p w14:paraId="6E5BBC87" w14:textId="77777777" w:rsidR="00473A81" w:rsidRPr="00473A81" w:rsidRDefault="00473A81" w:rsidP="00473A81">
      <w:pPr>
        <w:numPr>
          <w:ilvl w:val="0"/>
          <w:numId w:val="28"/>
        </w:numPr>
      </w:pPr>
      <w:r w:rsidRPr="00473A81">
        <w:t xml:space="preserve">An Azure Virtual Machine (VM) </w:t>
      </w:r>
    </w:p>
    <w:p w14:paraId="505C6FDE" w14:textId="77777777" w:rsidR="00473A81" w:rsidRPr="00473A81" w:rsidRDefault="00473A81" w:rsidP="00473A81">
      <w:pPr>
        <w:numPr>
          <w:ilvl w:val="0"/>
          <w:numId w:val="28"/>
        </w:numPr>
      </w:pPr>
      <w:r w:rsidRPr="00473A81">
        <w:t xml:space="preserve">An Azure Storage Account </w:t>
      </w:r>
    </w:p>
    <w:p w14:paraId="053C75FD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Without Private Link</w:t>
      </w:r>
    </w:p>
    <w:p w14:paraId="7B871252" w14:textId="77777777" w:rsidR="00473A81" w:rsidRPr="00473A81" w:rsidRDefault="00473A81" w:rsidP="00473A81">
      <w:r w:rsidRPr="00473A81">
        <w:t>VM</w:t>
      </w:r>
      <w:r w:rsidRPr="00473A81">
        <w:br/>
        <w:t xml:space="preserve"> │</w:t>
      </w:r>
      <w:r w:rsidRPr="00473A81">
        <w:br/>
        <w:t>Internet</w:t>
      </w:r>
      <w:r w:rsidRPr="00473A81">
        <w:br/>
        <w:t xml:space="preserve"> │</w:t>
      </w:r>
      <w:r w:rsidRPr="00473A81">
        <w:br/>
        <w:t>Storage Account</w:t>
      </w:r>
    </w:p>
    <w:p w14:paraId="07D6C276" w14:textId="77777777" w:rsidR="00473A81" w:rsidRPr="00473A81" w:rsidRDefault="00473A81" w:rsidP="00473A81">
      <w:r w:rsidRPr="00473A81">
        <w:t>The VM accesses the storage account through its public address.</w:t>
      </w:r>
    </w:p>
    <w:p w14:paraId="54EEE748" w14:textId="77777777" w:rsidR="00473A81" w:rsidRPr="00473A81" w:rsidRDefault="00473A81" w:rsidP="00473A81">
      <w:r w:rsidRPr="00473A81">
        <w:pict w14:anchorId="6480B412">
          <v:rect id="_x0000_i1240" style="width:0;height:1.5pt" o:hralign="center" o:hrstd="t" o:hr="t" fillcolor="#a0a0a0" stroked="f"/>
        </w:pict>
      </w:r>
    </w:p>
    <w:p w14:paraId="6C2B9AC2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With Private Link</w:t>
      </w:r>
    </w:p>
    <w:p w14:paraId="5FDCEA01" w14:textId="77777777" w:rsidR="00473A81" w:rsidRPr="00473A81" w:rsidRDefault="00473A81" w:rsidP="00473A81">
      <w:r w:rsidRPr="00473A81">
        <w:t>VM</w:t>
      </w:r>
      <w:r w:rsidRPr="00473A81">
        <w:br/>
        <w:t xml:space="preserve"> │</w:t>
      </w:r>
      <w:r w:rsidRPr="00473A81">
        <w:br/>
        <w:t>Private Endpoint (10.0.0.5)</w:t>
      </w:r>
      <w:r w:rsidRPr="00473A81">
        <w:br/>
        <w:t xml:space="preserve"> │</w:t>
      </w:r>
      <w:r w:rsidRPr="00473A81">
        <w:br/>
        <w:t>Private Link</w:t>
      </w:r>
      <w:r w:rsidRPr="00473A81">
        <w:br/>
        <w:t xml:space="preserve"> │</w:t>
      </w:r>
      <w:r w:rsidRPr="00473A81">
        <w:br/>
        <w:t>Storage Account</w:t>
      </w:r>
    </w:p>
    <w:p w14:paraId="390A0700" w14:textId="77777777" w:rsidR="00473A81" w:rsidRPr="00473A81" w:rsidRDefault="00473A81" w:rsidP="00473A81">
      <w:r w:rsidRPr="00473A81">
        <w:t>The VM talks to a private IP (10.0.0.5), and Azure securely routes the traffic to the storage account.</w:t>
      </w:r>
    </w:p>
    <w:p w14:paraId="50BB4E49" w14:textId="77777777" w:rsidR="00473A81" w:rsidRPr="00473A81" w:rsidRDefault="00473A81" w:rsidP="00473A81">
      <w:r w:rsidRPr="00473A81">
        <w:pict w14:anchorId="3888F014">
          <v:rect id="_x0000_i1241" style="width:0;height:1.5pt" o:hralign="center" o:hrstd="t" o:hr="t" fillcolor="#a0a0a0" stroked="f"/>
        </w:pict>
      </w:r>
    </w:p>
    <w:p w14:paraId="3CB724B4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Easy Analogy</w:t>
      </w:r>
    </w:p>
    <w:p w14:paraId="5907F397" w14:textId="77777777" w:rsidR="00473A81" w:rsidRPr="00473A81" w:rsidRDefault="00473A81" w:rsidP="00473A81">
      <w:r w:rsidRPr="00473A81">
        <w:t>Think of a hotel.</w:t>
      </w:r>
    </w:p>
    <w:p w14:paraId="2118DEC5" w14:textId="77777777" w:rsidR="00473A81" w:rsidRPr="00473A81" w:rsidRDefault="00473A81" w:rsidP="00473A81">
      <w:pPr>
        <w:numPr>
          <w:ilvl w:val="0"/>
          <w:numId w:val="29"/>
        </w:numPr>
      </w:pPr>
      <w:r w:rsidRPr="00473A81">
        <w:rPr>
          <w:b/>
          <w:bCs/>
        </w:rPr>
        <w:t>Private Link</w:t>
      </w:r>
      <w:r w:rsidRPr="00473A81">
        <w:t xml:space="preserve"> = the hotel's private elevator system. </w:t>
      </w:r>
    </w:p>
    <w:p w14:paraId="5226E928" w14:textId="77777777" w:rsidR="00473A81" w:rsidRPr="00473A81" w:rsidRDefault="00473A81" w:rsidP="00473A81">
      <w:pPr>
        <w:numPr>
          <w:ilvl w:val="0"/>
          <w:numId w:val="29"/>
        </w:numPr>
      </w:pPr>
      <w:r w:rsidRPr="00473A81">
        <w:rPr>
          <w:b/>
          <w:bCs/>
        </w:rPr>
        <w:t>Private Endpoint</w:t>
      </w:r>
      <w:r w:rsidRPr="00473A81">
        <w:t xml:space="preserve"> = the elevator door on your floor. </w:t>
      </w:r>
    </w:p>
    <w:p w14:paraId="39CB8936" w14:textId="77777777" w:rsidR="00473A81" w:rsidRPr="00473A81" w:rsidRDefault="00473A81" w:rsidP="00473A81">
      <w:r w:rsidRPr="00473A81">
        <w:t>You don't say, "I'm using the elevator system." You say, "I'm entering through this elevator."</w:t>
      </w:r>
    </w:p>
    <w:p w14:paraId="505BA2C0" w14:textId="77777777" w:rsidR="00473A81" w:rsidRPr="00473A81" w:rsidRDefault="00473A81" w:rsidP="00473A81">
      <w:r w:rsidRPr="00473A81">
        <w:t>Similarly:</w:t>
      </w:r>
    </w:p>
    <w:p w14:paraId="667F7A30" w14:textId="77777777" w:rsidR="00473A81" w:rsidRPr="00473A81" w:rsidRDefault="00473A81" w:rsidP="00473A81">
      <w:pPr>
        <w:numPr>
          <w:ilvl w:val="0"/>
          <w:numId w:val="30"/>
        </w:numPr>
      </w:pPr>
      <w:r w:rsidRPr="00473A81">
        <w:lastRenderedPageBreak/>
        <w:t xml:space="preserve">Azure provides </w:t>
      </w:r>
      <w:r w:rsidRPr="00473A81">
        <w:rPr>
          <w:b/>
          <w:bCs/>
        </w:rPr>
        <w:t>Private Link</w:t>
      </w:r>
      <w:r w:rsidRPr="00473A81">
        <w:t xml:space="preserve"> (the technology). </w:t>
      </w:r>
    </w:p>
    <w:p w14:paraId="437F667E" w14:textId="77777777" w:rsidR="00473A81" w:rsidRPr="00473A81" w:rsidRDefault="00473A81" w:rsidP="00473A81">
      <w:pPr>
        <w:numPr>
          <w:ilvl w:val="0"/>
          <w:numId w:val="30"/>
        </w:numPr>
      </w:pPr>
      <w:r w:rsidRPr="00473A81">
        <w:t xml:space="preserve">You create a </w:t>
      </w:r>
      <w:r w:rsidRPr="00473A81">
        <w:rPr>
          <w:b/>
          <w:bCs/>
        </w:rPr>
        <w:t>Private Endpoint</w:t>
      </w:r>
      <w:r w:rsidRPr="00473A81">
        <w:t xml:space="preserve"> (the connection point). </w:t>
      </w:r>
    </w:p>
    <w:p w14:paraId="098BCE90" w14:textId="77777777" w:rsidR="00473A81" w:rsidRPr="00473A81" w:rsidRDefault="00473A81" w:rsidP="00473A81">
      <w:r w:rsidRPr="00473A81">
        <w:pict w14:anchorId="786F0B6D">
          <v:rect id="_x0000_i1242" style="width:0;height:1.5pt" o:hralign="center" o:hrstd="t" o:hr="t" fillcolor="#a0a0a0" stroked="f"/>
        </w:pict>
      </w:r>
    </w:p>
    <w:p w14:paraId="5380152C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Simple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4683"/>
      </w:tblGrid>
      <w:tr w:rsidR="00473A81" w:rsidRPr="00473A81" w14:paraId="19299961" w14:textId="77777777" w:rsidTr="00473A81">
        <w:tc>
          <w:tcPr>
            <w:tcW w:w="0" w:type="auto"/>
            <w:hideMark/>
          </w:tcPr>
          <w:p w14:paraId="73B90EED" w14:textId="77777777" w:rsidR="00473A81" w:rsidRPr="00473A81" w:rsidRDefault="00473A81" w:rsidP="00473A81">
            <w:pPr>
              <w:spacing w:after="160" w:line="278" w:lineRule="auto"/>
              <w:rPr>
                <w:b/>
                <w:bCs/>
              </w:rPr>
            </w:pPr>
            <w:r w:rsidRPr="00473A81">
              <w:rPr>
                <w:b/>
                <w:bCs/>
              </w:rPr>
              <w:t>Think of...</w:t>
            </w:r>
          </w:p>
        </w:tc>
        <w:tc>
          <w:tcPr>
            <w:tcW w:w="0" w:type="auto"/>
            <w:hideMark/>
          </w:tcPr>
          <w:p w14:paraId="1D7E810D" w14:textId="77777777" w:rsidR="00473A81" w:rsidRPr="00473A81" w:rsidRDefault="00473A81" w:rsidP="00473A81">
            <w:pPr>
              <w:spacing w:after="160" w:line="278" w:lineRule="auto"/>
              <w:rPr>
                <w:b/>
                <w:bCs/>
              </w:rPr>
            </w:pPr>
            <w:r w:rsidRPr="00473A81">
              <w:rPr>
                <w:b/>
                <w:bCs/>
              </w:rPr>
              <w:t>Azure Term</w:t>
            </w:r>
          </w:p>
        </w:tc>
      </w:tr>
      <w:tr w:rsidR="00473A81" w:rsidRPr="00473A81" w14:paraId="19C25FB1" w14:textId="77777777" w:rsidTr="00473A81">
        <w:tc>
          <w:tcPr>
            <w:tcW w:w="0" w:type="auto"/>
            <w:hideMark/>
          </w:tcPr>
          <w:p w14:paraId="6BEDE6EB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Private tunnel</w:t>
            </w:r>
          </w:p>
        </w:tc>
        <w:tc>
          <w:tcPr>
            <w:tcW w:w="0" w:type="auto"/>
            <w:hideMark/>
          </w:tcPr>
          <w:p w14:paraId="20C0A68E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Private Link</w:t>
            </w:r>
          </w:p>
        </w:tc>
      </w:tr>
      <w:tr w:rsidR="00473A81" w:rsidRPr="00473A81" w14:paraId="7C43C625" w14:textId="77777777" w:rsidTr="00473A81">
        <w:tc>
          <w:tcPr>
            <w:tcW w:w="0" w:type="auto"/>
            <w:hideMark/>
          </w:tcPr>
          <w:p w14:paraId="50DDD56D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Door to the tunnel</w:t>
            </w:r>
          </w:p>
        </w:tc>
        <w:tc>
          <w:tcPr>
            <w:tcW w:w="0" w:type="auto"/>
            <w:hideMark/>
          </w:tcPr>
          <w:p w14:paraId="6951A56A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Private Endpoint</w:t>
            </w:r>
          </w:p>
        </w:tc>
      </w:tr>
      <w:tr w:rsidR="00473A81" w:rsidRPr="00473A81" w14:paraId="72F6B952" w14:textId="77777777" w:rsidTr="00473A81">
        <w:tc>
          <w:tcPr>
            <w:tcW w:w="0" w:type="auto"/>
            <w:hideMark/>
          </w:tcPr>
          <w:p w14:paraId="4F157632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Public road</w:t>
            </w:r>
          </w:p>
        </w:tc>
        <w:tc>
          <w:tcPr>
            <w:tcW w:w="0" w:type="auto"/>
            <w:hideMark/>
          </w:tcPr>
          <w:p w14:paraId="056446A4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Public Endpoint</w:t>
            </w:r>
          </w:p>
        </w:tc>
      </w:tr>
      <w:tr w:rsidR="00473A81" w:rsidRPr="00473A81" w14:paraId="70FC7060" w14:textId="77777777" w:rsidTr="00473A81">
        <w:tc>
          <w:tcPr>
            <w:tcW w:w="0" w:type="auto"/>
            <w:hideMark/>
          </w:tcPr>
          <w:p w14:paraId="7E308462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Your house</w:t>
            </w:r>
          </w:p>
        </w:tc>
        <w:tc>
          <w:tcPr>
            <w:tcW w:w="0" w:type="auto"/>
            <w:hideMark/>
          </w:tcPr>
          <w:p w14:paraId="26539EB6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Your Virtual Network (</w:t>
            </w:r>
            <w:proofErr w:type="spellStart"/>
            <w:r w:rsidRPr="00473A81">
              <w:t>VNet</w:t>
            </w:r>
            <w:proofErr w:type="spellEnd"/>
            <w:r w:rsidRPr="00473A81">
              <w:t>)</w:t>
            </w:r>
          </w:p>
        </w:tc>
      </w:tr>
      <w:tr w:rsidR="00473A81" w:rsidRPr="00473A81" w14:paraId="02DDC6BC" w14:textId="77777777" w:rsidTr="00473A81">
        <w:tc>
          <w:tcPr>
            <w:tcW w:w="0" w:type="auto"/>
            <w:hideMark/>
          </w:tcPr>
          <w:p w14:paraId="1F6FFEED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Bank/Restaurant</w:t>
            </w:r>
          </w:p>
        </w:tc>
        <w:tc>
          <w:tcPr>
            <w:tcW w:w="0" w:type="auto"/>
            <w:hideMark/>
          </w:tcPr>
          <w:p w14:paraId="26937AE1" w14:textId="77777777" w:rsidR="00473A81" w:rsidRPr="00473A81" w:rsidRDefault="00473A81" w:rsidP="00473A81">
            <w:pPr>
              <w:spacing w:after="160" w:line="278" w:lineRule="auto"/>
            </w:pPr>
            <w:r w:rsidRPr="00473A81">
              <w:t>Azure service (Storage, SQL, Key Vault, etc.)</w:t>
            </w:r>
          </w:p>
        </w:tc>
      </w:tr>
    </w:tbl>
    <w:p w14:paraId="111DC83B" w14:textId="77777777" w:rsidR="00473A81" w:rsidRPr="00473A81" w:rsidRDefault="00473A81" w:rsidP="00473A81">
      <w:pPr>
        <w:rPr>
          <w:b/>
          <w:bCs/>
        </w:rPr>
      </w:pPr>
      <w:r w:rsidRPr="00473A81">
        <w:rPr>
          <w:b/>
          <w:bCs/>
        </w:rPr>
        <w:t>One-line summary</w:t>
      </w:r>
    </w:p>
    <w:p w14:paraId="3E97402D" w14:textId="77777777" w:rsidR="00473A81" w:rsidRPr="00473A81" w:rsidRDefault="00473A81" w:rsidP="00473A81">
      <w:r w:rsidRPr="00473A81">
        <w:rPr>
          <w:b/>
          <w:bCs/>
        </w:rPr>
        <w:t xml:space="preserve">Private Link is the secure private connection technology, while a Private Endpoint is the private IP address in your </w:t>
      </w:r>
      <w:proofErr w:type="spellStart"/>
      <w:r w:rsidRPr="00473A81">
        <w:rPr>
          <w:b/>
          <w:bCs/>
        </w:rPr>
        <w:t>VNet</w:t>
      </w:r>
      <w:proofErr w:type="spellEnd"/>
      <w:r w:rsidRPr="00473A81">
        <w:rPr>
          <w:b/>
          <w:bCs/>
        </w:rPr>
        <w:t xml:space="preserve"> that uses that technology to connect to an Azure service.</w:t>
      </w:r>
    </w:p>
    <w:p w14:paraId="59AC9E9D" w14:textId="77777777" w:rsidR="00595538" w:rsidRDefault="00595538"/>
    <w:p w14:paraId="275D4BD6" w14:textId="77777777" w:rsidR="00A2267E" w:rsidRDefault="00A2267E">
      <w:pPr>
        <w:pBdr>
          <w:bottom w:val="single" w:sz="6" w:space="1" w:color="auto"/>
        </w:pBdr>
      </w:pPr>
    </w:p>
    <w:p w14:paraId="18341579" w14:textId="77777777" w:rsidR="00A2267E" w:rsidRDefault="00A2267E"/>
    <w:p w14:paraId="0BC661C5" w14:textId="77777777" w:rsidR="00A2267E" w:rsidRPr="00A2267E" w:rsidRDefault="00A2267E" w:rsidP="00A2267E">
      <w:r w:rsidRPr="00A2267E">
        <w:t xml:space="preserve">private endpoint vs private </w:t>
      </w:r>
      <w:proofErr w:type="spellStart"/>
      <w:r w:rsidRPr="00A2267E">
        <w:t>ip</w:t>
      </w:r>
      <w:proofErr w:type="spellEnd"/>
    </w:p>
    <w:p w14:paraId="54A16A47" w14:textId="77777777" w:rsidR="00A2267E" w:rsidRPr="00A2267E" w:rsidRDefault="00A2267E" w:rsidP="00A2267E">
      <w:r w:rsidRPr="00A2267E">
        <w:t xml:space="preserve">This is a very common point of confusion because a </w:t>
      </w:r>
      <w:r w:rsidRPr="00A2267E">
        <w:rPr>
          <w:b/>
          <w:bCs/>
        </w:rPr>
        <w:t>Private Endpoint has a private IP</w:t>
      </w:r>
      <w:r w:rsidRPr="00A2267E">
        <w:t xml:space="preserve">, but they are </w:t>
      </w:r>
      <w:r w:rsidRPr="00A2267E">
        <w:rPr>
          <w:b/>
          <w:bCs/>
        </w:rPr>
        <w:t>not the same thing</w:t>
      </w:r>
      <w:r w:rsidRPr="00A2267E">
        <w:t>.</w:t>
      </w:r>
    </w:p>
    <w:p w14:paraId="4F7709F9" w14:textId="77777777" w:rsidR="00A2267E" w:rsidRPr="00A2267E" w:rsidRDefault="00A2267E" w:rsidP="00A2267E">
      <w:r w:rsidRPr="00A2267E">
        <w:t>Here's a simple explanation.</w:t>
      </w:r>
    </w:p>
    <w:p w14:paraId="24C669AE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Think of a House</w:t>
      </w:r>
    </w:p>
    <w:p w14:paraId="6AD0F1FA" w14:textId="77777777" w:rsidR="00A2267E" w:rsidRPr="00A2267E" w:rsidRDefault="00A2267E" w:rsidP="00A2267E">
      <w:r w:rsidRPr="00A2267E">
        <w:t>Imagine your office building.</w:t>
      </w:r>
    </w:p>
    <w:p w14:paraId="6CE005BE" w14:textId="77777777" w:rsidR="00A2267E" w:rsidRPr="00A2267E" w:rsidRDefault="00A2267E" w:rsidP="00A2267E">
      <w:pPr>
        <w:numPr>
          <w:ilvl w:val="0"/>
          <w:numId w:val="31"/>
        </w:numPr>
      </w:pPr>
      <w:r w:rsidRPr="00A2267E">
        <w:t xml:space="preserve">Every room has a </w:t>
      </w:r>
      <w:r w:rsidRPr="00A2267E">
        <w:rPr>
          <w:b/>
          <w:bCs/>
        </w:rPr>
        <w:t>room number</w:t>
      </w:r>
      <w:r w:rsidRPr="00A2267E">
        <w:t xml:space="preserve">. </w:t>
      </w:r>
    </w:p>
    <w:p w14:paraId="69494906" w14:textId="77777777" w:rsidR="00A2267E" w:rsidRPr="00A2267E" w:rsidRDefault="00A2267E" w:rsidP="00A2267E">
      <w:pPr>
        <w:numPr>
          <w:ilvl w:val="0"/>
          <w:numId w:val="31"/>
        </w:numPr>
      </w:pPr>
      <w:r w:rsidRPr="00A2267E">
        <w:t xml:space="preserve">One room is the </w:t>
      </w:r>
      <w:r w:rsidRPr="00A2267E">
        <w:rPr>
          <w:b/>
          <w:bCs/>
        </w:rPr>
        <w:t>CEO's office</w:t>
      </w:r>
      <w:r w:rsidRPr="00A2267E">
        <w:t xml:space="preserve">. </w:t>
      </w:r>
    </w:p>
    <w:p w14:paraId="3B8366E3" w14:textId="77777777" w:rsidR="00A2267E" w:rsidRPr="00A2267E" w:rsidRDefault="00A2267E" w:rsidP="00A2267E">
      <w:r w:rsidRPr="00A2267E">
        <w:t xml:space="preserve">The </w:t>
      </w:r>
      <w:r w:rsidRPr="00A2267E">
        <w:rPr>
          <w:b/>
          <w:bCs/>
        </w:rPr>
        <w:t>room number</w:t>
      </w:r>
      <w:r w:rsidRPr="00A2267E">
        <w:t xml:space="preserve"> is like a </w:t>
      </w:r>
      <w:r w:rsidRPr="00A2267E">
        <w:rPr>
          <w:b/>
          <w:bCs/>
        </w:rPr>
        <w:t>private IP address</w:t>
      </w:r>
      <w:r w:rsidRPr="00A2267E">
        <w:t>.</w:t>
      </w:r>
    </w:p>
    <w:p w14:paraId="3B0EE809" w14:textId="77777777" w:rsidR="00A2267E" w:rsidRPr="00A2267E" w:rsidRDefault="00A2267E" w:rsidP="00A2267E">
      <w:r w:rsidRPr="00A2267E">
        <w:t xml:space="preserve">The </w:t>
      </w:r>
      <w:r w:rsidRPr="00A2267E">
        <w:rPr>
          <w:b/>
          <w:bCs/>
        </w:rPr>
        <w:t>CEO's office</w:t>
      </w:r>
      <w:r w:rsidRPr="00A2267E">
        <w:t xml:space="preserve"> is like the </w:t>
      </w:r>
      <w:r w:rsidRPr="00A2267E">
        <w:rPr>
          <w:b/>
          <w:bCs/>
        </w:rPr>
        <w:t>Private Endpoint</w:t>
      </w:r>
      <w:r w:rsidRPr="00A2267E">
        <w:t>.</w:t>
      </w:r>
    </w:p>
    <w:p w14:paraId="45E86561" w14:textId="77777777" w:rsidR="00A2267E" w:rsidRPr="00A2267E" w:rsidRDefault="00A2267E" w:rsidP="00A2267E">
      <w:r w:rsidRPr="00A2267E">
        <w:t>The room number identifies the location, but the office is the actual place where work happens.</w:t>
      </w:r>
    </w:p>
    <w:p w14:paraId="7F861858" w14:textId="77777777" w:rsidR="00A2267E" w:rsidRPr="00A2267E" w:rsidRDefault="00A2267E" w:rsidP="00A2267E">
      <w:r w:rsidRPr="00A2267E">
        <w:lastRenderedPageBreak/>
        <w:t>Similarly:</w:t>
      </w:r>
    </w:p>
    <w:p w14:paraId="5660ED91" w14:textId="77777777" w:rsidR="00A2267E" w:rsidRPr="00A2267E" w:rsidRDefault="00A2267E" w:rsidP="00A2267E">
      <w:pPr>
        <w:numPr>
          <w:ilvl w:val="0"/>
          <w:numId w:val="32"/>
        </w:numPr>
      </w:pPr>
      <w:r w:rsidRPr="00A2267E">
        <w:rPr>
          <w:b/>
          <w:bCs/>
        </w:rPr>
        <w:t>Private IP</w:t>
      </w:r>
      <w:r w:rsidRPr="00A2267E">
        <w:t xml:space="preserve"> = just an IP address. </w:t>
      </w:r>
    </w:p>
    <w:p w14:paraId="5F86A86B" w14:textId="77777777" w:rsidR="00A2267E" w:rsidRPr="00A2267E" w:rsidRDefault="00A2267E" w:rsidP="00A2267E">
      <w:pPr>
        <w:numPr>
          <w:ilvl w:val="0"/>
          <w:numId w:val="32"/>
        </w:numPr>
      </w:pPr>
      <w:r w:rsidRPr="00A2267E">
        <w:rPr>
          <w:b/>
          <w:bCs/>
        </w:rPr>
        <w:t>Private Endpoint</w:t>
      </w:r>
      <w:r w:rsidRPr="00A2267E">
        <w:t xml:space="preserve"> = a network interface (NIC) that has a private IP and connects securely to an Azure service. </w:t>
      </w:r>
    </w:p>
    <w:p w14:paraId="4BF7FB6B" w14:textId="77777777" w:rsidR="00A2267E" w:rsidRPr="00A2267E" w:rsidRDefault="00A2267E" w:rsidP="00A2267E">
      <w:r w:rsidRPr="00A2267E">
        <w:pict w14:anchorId="78215EF5">
          <v:rect id="_x0000_i1293" style="width:0;height:1.5pt" o:hralign="center" o:hrstd="t" o:hr="t" fillcolor="#a0a0a0" stroked="f"/>
        </w:pict>
      </w:r>
    </w:p>
    <w:p w14:paraId="03751CF4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What is a Private IP?</w:t>
      </w:r>
    </w:p>
    <w:p w14:paraId="3EE47164" w14:textId="77777777" w:rsidR="00A2267E" w:rsidRPr="00A2267E" w:rsidRDefault="00A2267E" w:rsidP="00A2267E">
      <w:r w:rsidRPr="00A2267E">
        <w:t xml:space="preserve">A </w:t>
      </w:r>
      <w:r w:rsidRPr="00A2267E">
        <w:rPr>
          <w:b/>
          <w:bCs/>
        </w:rPr>
        <w:t>private IP</w:t>
      </w:r>
      <w:r w:rsidRPr="00A2267E">
        <w:t xml:space="preserve"> is simply an IP address used inside a private network.</w:t>
      </w:r>
    </w:p>
    <w:p w14:paraId="5CDEDE5F" w14:textId="77777777" w:rsidR="00A2267E" w:rsidRPr="00A2267E" w:rsidRDefault="00A2267E" w:rsidP="00A2267E">
      <w:r w:rsidRPr="00A2267E">
        <w:t>Examples:</w:t>
      </w:r>
    </w:p>
    <w:p w14:paraId="6D05C291" w14:textId="77777777" w:rsidR="00A2267E" w:rsidRPr="00A2267E" w:rsidRDefault="00A2267E" w:rsidP="00A2267E">
      <w:r w:rsidRPr="00A2267E">
        <w:t>10.0.0.4</w:t>
      </w:r>
      <w:r w:rsidRPr="00A2267E">
        <w:br/>
        <w:t>10.1.2.5</w:t>
      </w:r>
      <w:r w:rsidRPr="00A2267E">
        <w:br/>
        <w:t>192.168.1.20</w:t>
      </w:r>
      <w:r w:rsidRPr="00A2267E">
        <w:br/>
        <w:t>172.16.5.10</w:t>
      </w:r>
    </w:p>
    <w:p w14:paraId="11062FA3" w14:textId="77777777" w:rsidR="00A2267E" w:rsidRPr="00A2267E" w:rsidRDefault="00A2267E" w:rsidP="00A2267E">
      <w:r w:rsidRPr="00A2267E">
        <w:t>Devices that can have private IPs include:</w:t>
      </w:r>
    </w:p>
    <w:p w14:paraId="355E368A" w14:textId="77777777" w:rsidR="00A2267E" w:rsidRPr="00A2267E" w:rsidRDefault="00A2267E" w:rsidP="00A2267E">
      <w:pPr>
        <w:numPr>
          <w:ilvl w:val="0"/>
          <w:numId w:val="33"/>
        </w:numPr>
      </w:pPr>
      <w:r w:rsidRPr="00A2267E">
        <w:t xml:space="preserve">Virtual Machines </w:t>
      </w:r>
    </w:p>
    <w:p w14:paraId="7A5F1A0E" w14:textId="77777777" w:rsidR="00A2267E" w:rsidRPr="00A2267E" w:rsidRDefault="00A2267E" w:rsidP="00A2267E">
      <w:pPr>
        <w:numPr>
          <w:ilvl w:val="0"/>
          <w:numId w:val="33"/>
        </w:numPr>
      </w:pPr>
      <w:r w:rsidRPr="00A2267E">
        <w:t xml:space="preserve">Azure Kubernetes Service (AKS) nodes </w:t>
      </w:r>
    </w:p>
    <w:p w14:paraId="2D7787B1" w14:textId="77777777" w:rsidR="00A2267E" w:rsidRPr="00A2267E" w:rsidRDefault="00A2267E" w:rsidP="00A2267E">
      <w:pPr>
        <w:numPr>
          <w:ilvl w:val="0"/>
          <w:numId w:val="33"/>
        </w:numPr>
      </w:pPr>
      <w:r w:rsidRPr="00A2267E">
        <w:t xml:space="preserve">Load Balancers (internal) </w:t>
      </w:r>
    </w:p>
    <w:p w14:paraId="5D9D6DD6" w14:textId="77777777" w:rsidR="00A2267E" w:rsidRPr="00A2267E" w:rsidRDefault="00A2267E" w:rsidP="00A2267E">
      <w:pPr>
        <w:numPr>
          <w:ilvl w:val="0"/>
          <w:numId w:val="33"/>
        </w:numPr>
      </w:pPr>
      <w:r w:rsidRPr="00A2267E">
        <w:t xml:space="preserve">Network Interfaces (NICs) </w:t>
      </w:r>
    </w:p>
    <w:p w14:paraId="7B8B9117" w14:textId="77777777" w:rsidR="00A2267E" w:rsidRPr="00A2267E" w:rsidRDefault="00A2267E" w:rsidP="00A2267E">
      <w:pPr>
        <w:numPr>
          <w:ilvl w:val="0"/>
          <w:numId w:val="33"/>
        </w:numPr>
      </w:pPr>
      <w:r w:rsidRPr="00A2267E">
        <w:t xml:space="preserve">Private Endpoints </w:t>
      </w:r>
    </w:p>
    <w:p w14:paraId="344A2434" w14:textId="77777777" w:rsidR="00A2267E" w:rsidRPr="00A2267E" w:rsidRDefault="00A2267E" w:rsidP="00A2267E">
      <w:r w:rsidRPr="00A2267E">
        <w:t>A private IP by itself doesn't tell you what it's connected to.</w:t>
      </w:r>
    </w:p>
    <w:p w14:paraId="1B5BBAAE" w14:textId="77777777" w:rsidR="00A2267E" w:rsidRPr="00A2267E" w:rsidRDefault="00A2267E" w:rsidP="00A2267E">
      <w:r w:rsidRPr="00A2267E">
        <w:pict w14:anchorId="3344E107">
          <v:rect id="_x0000_i1294" style="width:0;height:1.5pt" o:hralign="center" o:hrstd="t" o:hr="t" fillcolor="#a0a0a0" stroked="f"/>
        </w:pict>
      </w:r>
    </w:p>
    <w:p w14:paraId="29156C3F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What is a Private Endpoint?</w:t>
      </w:r>
    </w:p>
    <w:p w14:paraId="35E667DB" w14:textId="77777777" w:rsidR="00A2267E" w:rsidRPr="00A2267E" w:rsidRDefault="00A2267E" w:rsidP="00A2267E">
      <w:r w:rsidRPr="00A2267E">
        <w:t xml:space="preserve">A </w:t>
      </w:r>
      <w:r w:rsidRPr="00A2267E">
        <w:rPr>
          <w:b/>
          <w:bCs/>
        </w:rPr>
        <w:t>Private Endpoint</w:t>
      </w:r>
      <w:r w:rsidRPr="00A2267E">
        <w:t xml:space="preserve"> is a special network interface created in your Virtual Network.</w:t>
      </w:r>
    </w:p>
    <w:p w14:paraId="632B1486" w14:textId="77777777" w:rsidR="00A2267E" w:rsidRPr="00A2267E" w:rsidRDefault="00A2267E" w:rsidP="00A2267E">
      <w:r w:rsidRPr="00A2267E">
        <w:t>It:</w:t>
      </w:r>
    </w:p>
    <w:p w14:paraId="06BF3BF7" w14:textId="77777777" w:rsidR="00A2267E" w:rsidRPr="00A2267E" w:rsidRDefault="00A2267E" w:rsidP="00A2267E">
      <w:pPr>
        <w:numPr>
          <w:ilvl w:val="0"/>
          <w:numId w:val="34"/>
        </w:numPr>
      </w:pPr>
      <w:r w:rsidRPr="00A2267E">
        <w:t xml:space="preserve">Has a private IP address. </w:t>
      </w:r>
    </w:p>
    <w:p w14:paraId="716C19B1" w14:textId="77777777" w:rsidR="00A2267E" w:rsidRPr="00A2267E" w:rsidRDefault="00A2267E" w:rsidP="00A2267E">
      <w:pPr>
        <w:numPr>
          <w:ilvl w:val="0"/>
          <w:numId w:val="34"/>
        </w:numPr>
      </w:pPr>
      <w:r w:rsidRPr="00A2267E">
        <w:t xml:space="preserve">Connects privately to an Azure service using Azure Private Link. </w:t>
      </w:r>
    </w:p>
    <w:p w14:paraId="5B228686" w14:textId="77777777" w:rsidR="00A2267E" w:rsidRPr="00A2267E" w:rsidRDefault="00A2267E" w:rsidP="00A2267E">
      <w:pPr>
        <w:numPr>
          <w:ilvl w:val="0"/>
          <w:numId w:val="34"/>
        </w:numPr>
      </w:pPr>
      <w:r w:rsidRPr="00A2267E">
        <w:t xml:space="preserve">Enables traffic to stay on the Azure private network. </w:t>
      </w:r>
    </w:p>
    <w:p w14:paraId="568F99D2" w14:textId="77777777" w:rsidR="00A2267E" w:rsidRPr="00A2267E" w:rsidRDefault="00A2267E" w:rsidP="00A2267E">
      <w:r w:rsidRPr="00A2267E">
        <w:t>For example:</w:t>
      </w:r>
    </w:p>
    <w:p w14:paraId="5E0CF0A4" w14:textId="77777777" w:rsidR="00A2267E" w:rsidRPr="00A2267E" w:rsidRDefault="00A2267E" w:rsidP="00A2267E">
      <w:r w:rsidRPr="00A2267E">
        <w:t>Private Endpoint</w:t>
      </w:r>
      <w:r w:rsidRPr="00A2267E">
        <w:br/>
        <w:t>----------------</w:t>
      </w:r>
      <w:r w:rsidRPr="00A2267E">
        <w:br/>
      </w:r>
      <w:r w:rsidRPr="00A2267E">
        <w:lastRenderedPageBreak/>
        <w:t>IP Address : 10.0.0.5</w:t>
      </w:r>
      <w:r w:rsidRPr="00A2267E">
        <w:br/>
        <w:t>Connected to : Azure Storage Account</w:t>
      </w:r>
    </w:p>
    <w:p w14:paraId="3178BE3D" w14:textId="77777777" w:rsidR="00A2267E" w:rsidRPr="00A2267E" w:rsidRDefault="00A2267E" w:rsidP="00A2267E">
      <w:r w:rsidRPr="00A2267E">
        <w:t>The private IP is just one property of the Private Endpoint.</w:t>
      </w:r>
    </w:p>
    <w:p w14:paraId="0026EAE7" w14:textId="77777777" w:rsidR="00A2267E" w:rsidRPr="00A2267E" w:rsidRDefault="00A2267E" w:rsidP="00A2267E">
      <w:r w:rsidRPr="00A2267E">
        <w:pict w14:anchorId="7479A57A">
          <v:rect id="_x0000_i1295" style="width:0;height:1.5pt" o:hralign="center" o:hrstd="t" o:hr="t" fillcolor="#a0a0a0" stroked="f"/>
        </w:pict>
      </w:r>
    </w:p>
    <w:p w14:paraId="700E50FE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Example</w:t>
      </w:r>
    </w:p>
    <w:p w14:paraId="70461F80" w14:textId="77777777" w:rsidR="00A2267E" w:rsidRPr="00A2267E" w:rsidRDefault="00A2267E" w:rsidP="00A2267E">
      <w:r w:rsidRPr="00A2267E">
        <w:t>Suppose you have:</w:t>
      </w:r>
    </w:p>
    <w:p w14:paraId="4D336A0F" w14:textId="77777777" w:rsidR="00A2267E" w:rsidRPr="00A2267E" w:rsidRDefault="00A2267E" w:rsidP="00A2267E">
      <w:pPr>
        <w:numPr>
          <w:ilvl w:val="0"/>
          <w:numId w:val="35"/>
        </w:numPr>
      </w:pPr>
      <w:r w:rsidRPr="00A2267E">
        <w:t xml:space="preserve">Virtual Machine </w:t>
      </w:r>
    </w:p>
    <w:p w14:paraId="4878A554" w14:textId="77777777" w:rsidR="00A2267E" w:rsidRPr="00A2267E" w:rsidRDefault="00A2267E" w:rsidP="00A2267E">
      <w:pPr>
        <w:numPr>
          <w:ilvl w:val="0"/>
          <w:numId w:val="35"/>
        </w:numPr>
      </w:pPr>
      <w:r w:rsidRPr="00A2267E">
        <w:t xml:space="preserve">Storage Account </w:t>
      </w:r>
    </w:p>
    <w:p w14:paraId="576B6639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Without Private Endpoint</w:t>
      </w:r>
    </w:p>
    <w:p w14:paraId="4E3D8953" w14:textId="77777777" w:rsidR="00A2267E" w:rsidRPr="00A2267E" w:rsidRDefault="00A2267E" w:rsidP="00A2267E">
      <w:r w:rsidRPr="00A2267E">
        <w:t>VM (10.0.0.4)</w:t>
      </w:r>
      <w:r w:rsidRPr="00A2267E">
        <w:br/>
        <w:t xml:space="preserve">      │</w:t>
      </w:r>
      <w:r w:rsidRPr="00A2267E">
        <w:br/>
        <w:t>Internet</w:t>
      </w:r>
      <w:r w:rsidRPr="00A2267E">
        <w:br/>
        <w:t xml:space="preserve">      │</w:t>
      </w:r>
      <w:r w:rsidRPr="00A2267E">
        <w:br/>
        <w:t>Storage Account</w:t>
      </w:r>
    </w:p>
    <w:p w14:paraId="29CA0F38" w14:textId="77777777" w:rsidR="00A2267E" w:rsidRPr="00A2267E" w:rsidRDefault="00A2267E" w:rsidP="00A2267E">
      <w:r w:rsidRPr="00A2267E">
        <w:t>The VM has a private IP, but it still reaches the storage account through its public endpoint.</w:t>
      </w:r>
    </w:p>
    <w:p w14:paraId="47B6978F" w14:textId="77777777" w:rsidR="00A2267E" w:rsidRPr="00A2267E" w:rsidRDefault="00A2267E" w:rsidP="00A2267E">
      <w:r w:rsidRPr="00A2267E">
        <w:pict w14:anchorId="79CE34A6">
          <v:rect id="_x0000_i1296" style="width:0;height:1.5pt" o:hralign="center" o:hrstd="t" o:hr="t" fillcolor="#a0a0a0" stroked="f"/>
        </w:pict>
      </w:r>
    </w:p>
    <w:p w14:paraId="42E115FA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With Private Endpoint</w:t>
      </w:r>
    </w:p>
    <w:p w14:paraId="5014E72B" w14:textId="77777777" w:rsidR="00A2267E" w:rsidRPr="00A2267E" w:rsidRDefault="00A2267E" w:rsidP="00A2267E">
      <w:r w:rsidRPr="00A2267E">
        <w:t>VM (10.0.0.4)</w:t>
      </w:r>
      <w:r w:rsidRPr="00A2267E">
        <w:br/>
        <w:t xml:space="preserve">        │</w:t>
      </w:r>
      <w:r w:rsidRPr="00A2267E">
        <w:br/>
        <w:t xml:space="preserve">        </w:t>
      </w:r>
      <w:r w:rsidRPr="00A2267E">
        <w:rPr>
          <w:rFonts w:ascii="Arial" w:hAnsi="Arial" w:cs="Arial"/>
        </w:rPr>
        <w:t>▼</w:t>
      </w:r>
      <w:r w:rsidRPr="00A2267E">
        <w:br/>
        <w:t>Private Endpoint (10.0.0.5)</w:t>
      </w:r>
      <w:r w:rsidRPr="00A2267E">
        <w:br/>
        <w:t xml:space="preserve">        │</w:t>
      </w:r>
      <w:r w:rsidRPr="00A2267E">
        <w:br/>
        <w:t xml:space="preserve">        </w:t>
      </w:r>
      <w:r w:rsidRPr="00A2267E">
        <w:rPr>
          <w:rFonts w:ascii="Arial" w:hAnsi="Arial" w:cs="Arial"/>
        </w:rPr>
        <w:t>▼</w:t>
      </w:r>
      <w:r w:rsidRPr="00A2267E">
        <w:br/>
        <w:t>Storage Account</w:t>
      </w:r>
    </w:p>
    <w:p w14:paraId="4CF5442C" w14:textId="77777777" w:rsidR="00A2267E" w:rsidRPr="00A2267E" w:rsidRDefault="00A2267E" w:rsidP="00A2267E">
      <w:r w:rsidRPr="00A2267E">
        <w:t xml:space="preserve">Notice there are </w:t>
      </w:r>
      <w:r w:rsidRPr="00A2267E">
        <w:rPr>
          <w:b/>
          <w:bCs/>
        </w:rPr>
        <w:t>two private IPs</w:t>
      </w:r>
      <w:r w:rsidRPr="00A2267E">
        <w:t>:</w:t>
      </w:r>
    </w:p>
    <w:p w14:paraId="784526DF" w14:textId="77777777" w:rsidR="00A2267E" w:rsidRPr="00A2267E" w:rsidRDefault="00A2267E" w:rsidP="00A2267E">
      <w:pPr>
        <w:numPr>
          <w:ilvl w:val="0"/>
          <w:numId w:val="36"/>
        </w:numPr>
      </w:pPr>
      <w:r w:rsidRPr="00A2267E">
        <w:t xml:space="preserve">10.0.0.4 → VM </w:t>
      </w:r>
    </w:p>
    <w:p w14:paraId="0FF11F84" w14:textId="77777777" w:rsidR="00A2267E" w:rsidRPr="00A2267E" w:rsidRDefault="00A2267E" w:rsidP="00A2267E">
      <w:pPr>
        <w:numPr>
          <w:ilvl w:val="0"/>
          <w:numId w:val="36"/>
        </w:numPr>
      </w:pPr>
      <w:r w:rsidRPr="00A2267E">
        <w:t xml:space="preserve">10.0.0.5 → Private Endpoint </w:t>
      </w:r>
    </w:p>
    <w:p w14:paraId="3052D103" w14:textId="77777777" w:rsidR="00A2267E" w:rsidRPr="00A2267E" w:rsidRDefault="00A2267E" w:rsidP="00A2267E">
      <w:r w:rsidRPr="00A2267E">
        <w:t>The Private Endpoint acts as the private entry point to the storage account.</w:t>
      </w:r>
    </w:p>
    <w:p w14:paraId="7429338F" w14:textId="77777777" w:rsidR="00A2267E" w:rsidRPr="00A2267E" w:rsidRDefault="00A2267E" w:rsidP="00A2267E">
      <w:r w:rsidRPr="00A2267E">
        <w:pict w14:anchorId="76C6C3E8">
          <v:rect id="_x0000_i1297" style="width:0;height:1.5pt" o:hralign="center" o:hrstd="t" o:hr="t" fillcolor="#a0a0a0" stroked="f"/>
        </w:pict>
      </w:r>
    </w:p>
    <w:p w14:paraId="6BABDC20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5467"/>
      </w:tblGrid>
      <w:tr w:rsidR="00A2267E" w:rsidRPr="00A2267E" w14:paraId="4BED2366" w14:textId="77777777" w:rsidTr="00A22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8961C" w14:textId="77777777" w:rsidR="00A2267E" w:rsidRPr="00A2267E" w:rsidRDefault="00A2267E" w:rsidP="00A2267E">
            <w:pPr>
              <w:rPr>
                <w:b/>
                <w:bCs/>
              </w:rPr>
            </w:pPr>
            <w:r w:rsidRPr="00A2267E">
              <w:rPr>
                <w:b/>
                <w:bCs/>
              </w:rPr>
              <w:lastRenderedPageBreak/>
              <w:t>Private IP</w:t>
            </w:r>
          </w:p>
        </w:tc>
        <w:tc>
          <w:tcPr>
            <w:tcW w:w="0" w:type="auto"/>
            <w:vAlign w:val="center"/>
            <w:hideMark/>
          </w:tcPr>
          <w:p w14:paraId="1F138BF6" w14:textId="77777777" w:rsidR="00A2267E" w:rsidRPr="00A2267E" w:rsidRDefault="00A2267E" w:rsidP="00A2267E">
            <w:pPr>
              <w:rPr>
                <w:b/>
                <w:bCs/>
              </w:rPr>
            </w:pPr>
            <w:r w:rsidRPr="00A2267E">
              <w:rPr>
                <w:b/>
                <w:bCs/>
              </w:rPr>
              <w:t>Private Endpoint</w:t>
            </w:r>
          </w:p>
        </w:tc>
      </w:tr>
      <w:tr w:rsidR="00A2267E" w:rsidRPr="00A2267E" w14:paraId="12050FBE" w14:textId="77777777" w:rsidTr="00A22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E162" w14:textId="77777777" w:rsidR="00A2267E" w:rsidRPr="00A2267E" w:rsidRDefault="00A2267E" w:rsidP="00A2267E">
            <w:r w:rsidRPr="00A2267E">
              <w:t>Just an IP address</w:t>
            </w:r>
          </w:p>
        </w:tc>
        <w:tc>
          <w:tcPr>
            <w:tcW w:w="0" w:type="auto"/>
            <w:vAlign w:val="center"/>
            <w:hideMark/>
          </w:tcPr>
          <w:p w14:paraId="6F9A6AEE" w14:textId="77777777" w:rsidR="00A2267E" w:rsidRPr="00A2267E" w:rsidRDefault="00A2267E" w:rsidP="00A2267E">
            <w:r w:rsidRPr="00A2267E">
              <w:t>A network interface (NIC)</w:t>
            </w:r>
          </w:p>
        </w:tc>
      </w:tr>
      <w:tr w:rsidR="00A2267E" w:rsidRPr="00A2267E" w14:paraId="787F668A" w14:textId="77777777" w:rsidTr="00A22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B96C" w14:textId="77777777" w:rsidR="00A2267E" w:rsidRPr="00A2267E" w:rsidRDefault="00A2267E" w:rsidP="00A2267E">
            <w:r w:rsidRPr="00A2267E">
              <w:t>Can belong to many Azure resources</w:t>
            </w:r>
          </w:p>
        </w:tc>
        <w:tc>
          <w:tcPr>
            <w:tcW w:w="0" w:type="auto"/>
            <w:vAlign w:val="center"/>
            <w:hideMark/>
          </w:tcPr>
          <w:p w14:paraId="2C8B566D" w14:textId="77777777" w:rsidR="00A2267E" w:rsidRPr="00A2267E" w:rsidRDefault="00A2267E" w:rsidP="00A2267E">
            <w:r w:rsidRPr="00A2267E">
              <w:t>Created specifically to connect to an Azure service</w:t>
            </w:r>
          </w:p>
        </w:tc>
      </w:tr>
      <w:tr w:rsidR="00A2267E" w:rsidRPr="00A2267E" w14:paraId="0212CBE1" w14:textId="77777777" w:rsidTr="00A22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BF42" w14:textId="77777777" w:rsidR="00A2267E" w:rsidRPr="00A2267E" w:rsidRDefault="00A2267E" w:rsidP="00A2267E">
            <w:r w:rsidRPr="00A2267E">
              <w:t>Doesn't provide connectivity by itself</w:t>
            </w:r>
          </w:p>
        </w:tc>
        <w:tc>
          <w:tcPr>
            <w:tcW w:w="0" w:type="auto"/>
            <w:vAlign w:val="center"/>
            <w:hideMark/>
          </w:tcPr>
          <w:p w14:paraId="3AEF1C05" w14:textId="77777777" w:rsidR="00A2267E" w:rsidRPr="00A2267E" w:rsidRDefault="00A2267E" w:rsidP="00A2267E">
            <w:r w:rsidRPr="00A2267E">
              <w:t>Uses Azure Private Link to provide private connectivity</w:t>
            </w:r>
          </w:p>
        </w:tc>
      </w:tr>
      <w:tr w:rsidR="00A2267E" w:rsidRPr="00A2267E" w14:paraId="662C6FB6" w14:textId="77777777" w:rsidTr="00A22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24F9" w14:textId="77777777" w:rsidR="00A2267E" w:rsidRPr="00A2267E" w:rsidRDefault="00A2267E" w:rsidP="00A2267E">
            <w:r w:rsidRPr="00A2267E">
              <w:t>Example: 10.0.0.4</w:t>
            </w:r>
          </w:p>
        </w:tc>
        <w:tc>
          <w:tcPr>
            <w:tcW w:w="0" w:type="auto"/>
            <w:vAlign w:val="center"/>
            <w:hideMark/>
          </w:tcPr>
          <w:p w14:paraId="53AB1AB5" w14:textId="77777777" w:rsidR="00A2267E" w:rsidRPr="00A2267E" w:rsidRDefault="00A2267E" w:rsidP="00A2267E">
            <w:r w:rsidRPr="00A2267E">
              <w:t>Example: NIC with IP 10.0.0.5 connected to Azure Storage</w:t>
            </w:r>
          </w:p>
        </w:tc>
      </w:tr>
    </w:tbl>
    <w:p w14:paraId="51C690C7" w14:textId="77777777" w:rsidR="00A2267E" w:rsidRPr="00A2267E" w:rsidRDefault="00A2267E" w:rsidP="00A2267E">
      <w:r w:rsidRPr="00A2267E">
        <w:pict w14:anchorId="42568202">
          <v:rect id="_x0000_i1298" style="width:0;height:1.5pt" o:hralign="center" o:hrstd="t" o:hr="t" fillcolor="#a0a0a0" stroked="f"/>
        </w:pict>
      </w:r>
    </w:p>
    <w:p w14:paraId="49ACFF34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Real-world analogy</w:t>
      </w:r>
    </w:p>
    <w:p w14:paraId="0CC750B9" w14:textId="77777777" w:rsidR="00A2267E" w:rsidRPr="00A2267E" w:rsidRDefault="00A2267E" w:rsidP="00A2267E">
      <w:r w:rsidRPr="00A2267E">
        <w:t>Imagine a company campus.</w:t>
      </w:r>
    </w:p>
    <w:p w14:paraId="55709316" w14:textId="77777777" w:rsidR="00A2267E" w:rsidRPr="00A2267E" w:rsidRDefault="00A2267E" w:rsidP="00A2267E">
      <w:pPr>
        <w:numPr>
          <w:ilvl w:val="0"/>
          <w:numId w:val="37"/>
        </w:numPr>
      </w:pPr>
      <w:r w:rsidRPr="00A2267E">
        <w:rPr>
          <w:b/>
          <w:bCs/>
        </w:rPr>
        <w:t>Private IP</w:t>
      </w:r>
      <w:r w:rsidRPr="00A2267E">
        <w:t xml:space="preserve"> = an employee's ID number. </w:t>
      </w:r>
    </w:p>
    <w:p w14:paraId="5AC79094" w14:textId="77777777" w:rsidR="00A2267E" w:rsidRPr="00A2267E" w:rsidRDefault="00A2267E" w:rsidP="00A2267E">
      <w:pPr>
        <w:numPr>
          <w:ilvl w:val="0"/>
          <w:numId w:val="37"/>
        </w:numPr>
      </w:pPr>
      <w:r w:rsidRPr="00A2267E">
        <w:rPr>
          <w:b/>
          <w:bCs/>
        </w:rPr>
        <w:t>Private Endpoint</w:t>
      </w:r>
      <w:r w:rsidRPr="00A2267E">
        <w:t xml:space="preserve"> = the secure reception desk assigned to visitors for one specific department. </w:t>
      </w:r>
    </w:p>
    <w:p w14:paraId="35025296" w14:textId="77777777" w:rsidR="00A2267E" w:rsidRPr="00A2267E" w:rsidRDefault="00A2267E" w:rsidP="00A2267E">
      <w:r w:rsidRPr="00A2267E">
        <w:t>The reception desk has an ID (its private IP), but it's also responsible for securely directing visitors to the department.</w:t>
      </w:r>
    </w:p>
    <w:p w14:paraId="35270FA5" w14:textId="77777777" w:rsidR="00A2267E" w:rsidRPr="00A2267E" w:rsidRDefault="00A2267E" w:rsidP="00A2267E">
      <w:r w:rsidRPr="00A2267E">
        <w:t>Similarly:</w:t>
      </w:r>
    </w:p>
    <w:p w14:paraId="36900DE6" w14:textId="77777777" w:rsidR="00A2267E" w:rsidRPr="00A2267E" w:rsidRDefault="00A2267E" w:rsidP="00A2267E">
      <w:pPr>
        <w:numPr>
          <w:ilvl w:val="0"/>
          <w:numId w:val="38"/>
        </w:numPr>
      </w:pPr>
      <w:r w:rsidRPr="00A2267E">
        <w:t xml:space="preserve">A </w:t>
      </w:r>
      <w:r w:rsidRPr="00A2267E">
        <w:rPr>
          <w:b/>
          <w:bCs/>
        </w:rPr>
        <w:t>Private Endpoint</w:t>
      </w:r>
      <w:r w:rsidRPr="00A2267E">
        <w:t xml:space="preserve"> has a </w:t>
      </w:r>
      <w:r w:rsidRPr="00A2267E">
        <w:rPr>
          <w:b/>
          <w:bCs/>
        </w:rPr>
        <w:t>private IP</w:t>
      </w:r>
      <w:r w:rsidRPr="00A2267E">
        <w:t xml:space="preserve">, but it's much more than an address—it represents a secure connection to a specific Azure resource. </w:t>
      </w:r>
    </w:p>
    <w:p w14:paraId="4F720C0B" w14:textId="77777777" w:rsidR="00A2267E" w:rsidRPr="00A2267E" w:rsidRDefault="00A2267E" w:rsidP="00A2267E">
      <w:pPr>
        <w:rPr>
          <w:b/>
          <w:bCs/>
        </w:rPr>
      </w:pPr>
      <w:r w:rsidRPr="00A2267E">
        <w:rPr>
          <w:b/>
          <w:bCs/>
        </w:rPr>
        <w:t>One-line takeaway</w:t>
      </w:r>
    </w:p>
    <w:p w14:paraId="6544D384" w14:textId="77777777" w:rsidR="00A2267E" w:rsidRPr="00A2267E" w:rsidRDefault="00A2267E" w:rsidP="00A2267E">
      <w:r w:rsidRPr="00A2267E">
        <w:rPr>
          <w:b/>
          <w:bCs/>
        </w:rPr>
        <w:t>A private IP is just an address. A Private Endpoint is a special network interface that has a private IP and provides secure private access to an Azure service.</w:t>
      </w:r>
    </w:p>
    <w:p w14:paraId="3C6F18D6" w14:textId="77777777" w:rsidR="00A2267E" w:rsidRDefault="00A2267E"/>
    <w:p w14:paraId="6224BB9B" w14:textId="77777777" w:rsidR="00524C41" w:rsidRDefault="00524C41"/>
    <w:p w14:paraId="08ABE533" w14:textId="77777777" w:rsidR="00524C41" w:rsidRDefault="00524C41">
      <w:pPr>
        <w:pBdr>
          <w:bottom w:val="single" w:sz="6" w:space="1" w:color="auto"/>
        </w:pBdr>
      </w:pPr>
    </w:p>
    <w:p w14:paraId="1B8F3628" w14:textId="77777777" w:rsidR="00524C41" w:rsidRDefault="00524C41"/>
    <w:p w14:paraId="4C3531CE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how private endpoint and public endpoint will look</w:t>
      </w:r>
    </w:p>
    <w:p w14:paraId="2FC48813" w14:textId="77777777" w:rsidR="00524C41" w:rsidRPr="00524C41" w:rsidRDefault="00524C41" w:rsidP="00524C41">
      <w:r w:rsidRPr="00524C41">
        <w:t>The easiest way to see the difference is by looking at how you connect to an Azure service.</w:t>
      </w:r>
    </w:p>
    <w:p w14:paraId="21A50B62" w14:textId="77777777" w:rsidR="00524C41" w:rsidRPr="00524C41" w:rsidRDefault="00524C41" w:rsidP="00524C41">
      <w:r w:rsidRPr="00524C41">
        <w:t xml:space="preserve">Let's use an </w:t>
      </w:r>
      <w:r w:rsidRPr="00524C41">
        <w:rPr>
          <w:b/>
          <w:bCs/>
        </w:rPr>
        <w:t>Azure Storage Account</w:t>
      </w:r>
      <w:r w:rsidRPr="00524C41">
        <w:t xml:space="preserve"> as an example.</w:t>
      </w:r>
    </w:p>
    <w:p w14:paraId="53B27735" w14:textId="77777777" w:rsidR="00524C41" w:rsidRPr="00524C41" w:rsidRDefault="00524C41" w:rsidP="00524C41">
      <w:r w:rsidRPr="00524C41">
        <w:lastRenderedPageBreak/>
        <w:pict w14:anchorId="21F70DD3">
          <v:rect id="_x0000_i1353" style="width:0;height:1.5pt" o:hralign="center" o:hrstd="t" o:hr="t" fillcolor="#a0a0a0" stroked="f"/>
        </w:pict>
      </w:r>
    </w:p>
    <w:p w14:paraId="00940679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Public Endpoint</w:t>
      </w:r>
    </w:p>
    <w:p w14:paraId="49C8F7BE" w14:textId="77777777" w:rsidR="00524C41" w:rsidRPr="00524C41" w:rsidRDefault="00524C41" w:rsidP="00524C41">
      <w:r w:rsidRPr="00524C41">
        <w:t>Suppose your storage account is named:</w:t>
      </w:r>
    </w:p>
    <w:p w14:paraId="3DD51F2C" w14:textId="77777777" w:rsidR="00524C41" w:rsidRPr="00524C41" w:rsidRDefault="00524C41" w:rsidP="00524C41">
      <w:proofErr w:type="spellStart"/>
      <w:r w:rsidRPr="00524C41">
        <w:t>mystorageaccount</w:t>
      </w:r>
      <w:proofErr w:type="spellEnd"/>
    </w:p>
    <w:p w14:paraId="3419B68C" w14:textId="77777777" w:rsidR="00524C41" w:rsidRPr="00524C41" w:rsidRDefault="00524C41" w:rsidP="00524C41">
      <w:r w:rsidRPr="00524C41">
        <w:t>Its public endpoint is:</w:t>
      </w:r>
    </w:p>
    <w:p w14:paraId="597CF159" w14:textId="77777777" w:rsidR="00524C41" w:rsidRPr="00524C41" w:rsidRDefault="00524C41" w:rsidP="00524C41">
      <w:r w:rsidRPr="00524C41">
        <w:t>https://mystorageaccount.blob.core.windows.net</w:t>
      </w:r>
    </w:p>
    <w:p w14:paraId="2943D107" w14:textId="77777777" w:rsidR="00524C41" w:rsidRPr="00524C41" w:rsidRDefault="00524C41" w:rsidP="00524C41">
      <w:r w:rsidRPr="00524C41">
        <w:t>When you run:</w:t>
      </w:r>
    </w:p>
    <w:p w14:paraId="29B6D063" w14:textId="77777777" w:rsidR="00524C41" w:rsidRPr="00524C41" w:rsidRDefault="00524C41" w:rsidP="00524C41">
      <w:proofErr w:type="spellStart"/>
      <w:r w:rsidRPr="00524C41">
        <w:t>nslookup</w:t>
      </w:r>
      <w:proofErr w:type="spellEnd"/>
      <w:r w:rsidRPr="00524C41">
        <w:t xml:space="preserve"> mystorageaccount.blob.core.windows.net</w:t>
      </w:r>
    </w:p>
    <w:p w14:paraId="65652D72" w14:textId="77777777" w:rsidR="00524C41" w:rsidRPr="00524C41" w:rsidRDefault="00524C41" w:rsidP="00524C41">
      <w:r w:rsidRPr="00524C41">
        <w:t xml:space="preserve">You might get a </w:t>
      </w:r>
      <w:r w:rsidRPr="00524C41">
        <w:rPr>
          <w:b/>
          <w:bCs/>
        </w:rPr>
        <w:t>public IP</w:t>
      </w:r>
      <w:r w:rsidRPr="00524C41">
        <w:t xml:space="preserve"> such as:</w:t>
      </w:r>
    </w:p>
    <w:p w14:paraId="758D5331" w14:textId="77777777" w:rsidR="00524C41" w:rsidRPr="00524C41" w:rsidRDefault="00524C41" w:rsidP="00524C41">
      <w:r w:rsidRPr="00524C41">
        <w:t>20.150.xxx.xxx</w:t>
      </w:r>
    </w:p>
    <w:p w14:paraId="49BD6467" w14:textId="77777777" w:rsidR="00524C41" w:rsidRPr="00524C41" w:rsidRDefault="00524C41" w:rsidP="00524C41">
      <w:r w:rsidRPr="00524C41">
        <w:t>Network flow:</w:t>
      </w:r>
    </w:p>
    <w:p w14:paraId="01C1A8F3" w14:textId="77777777" w:rsidR="00524C41" w:rsidRPr="00524C41" w:rsidRDefault="00524C41" w:rsidP="00524C41">
      <w:r w:rsidRPr="00524C41">
        <w:t>VM</w:t>
      </w:r>
      <w:r w:rsidRPr="00524C41">
        <w:br/>
        <w:t xml:space="preserve"> │</w:t>
      </w:r>
      <w:r w:rsidRPr="00524C41">
        <w:br/>
        <w:t xml:space="preserve"> │ Internet</w:t>
      </w:r>
      <w:r w:rsidRPr="00524C41">
        <w:br/>
        <w:t xml:space="preserve"> │</w:t>
      </w:r>
      <w:r w:rsidRPr="00524C41">
        <w:br/>
        <w:t xml:space="preserve"> </w:t>
      </w:r>
      <w:r w:rsidRPr="00524C41">
        <w:rPr>
          <w:rFonts w:ascii="Arial" w:hAnsi="Arial" w:cs="Arial"/>
        </w:rPr>
        <w:t>▼</w:t>
      </w:r>
      <w:r w:rsidRPr="00524C41">
        <w:br/>
        <w:t>https://mystorageaccount.blob.core.windows.net</w:t>
      </w:r>
      <w:r w:rsidRPr="00524C41">
        <w:br/>
        <w:t xml:space="preserve">        │</w:t>
      </w:r>
      <w:r w:rsidRPr="00524C41">
        <w:br/>
        <w:t xml:space="preserve">        </w:t>
      </w:r>
      <w:r w:rsidRPr="00524C41">
        <w:rPr>
          <w:rFonts w:ascii="Arial" w:hAnsi="Arial" w:cs="Arial"/>
        </w:rPr>
        <w:t>▼</w:t>
      </w:r>
      <w:r w:rsidRPr="00524C41">
        <w:br/>
        <w:t>Azure Storage</w:t>
      </w:r>
    </w:p>
    <w:p w14:paraId="7D7B2A78" w14:textId="77777777" w:rsidR="00524C41" w:rsidRPr="00524C41" w:rsidRDefault="00524C41" w:rsidP="00524C41">
      <w:r w:rsidRPr="00524C41">
        <w:t>The storage account is reached through its public endpoint, even if access is restricted by firewall rules.</w:t>
      </w:r>
    </w:p>
    <w:p w14:paraId="791946A3" w14:textId="77777777" w:rsidR="00524C41" w:rsidRPr="00524C41" w:rsidRDefault="00524C41" w:rsidP="00524C41">
      <w:r w:rsidRPr="00524C41">
        <w:pict w14:anchorId="1DDA0A75">
          <v:rect id="_x0000_i1354" style="width:0;height:1.5pt" o:hralign="center" o:hrstd="t" o:hr="t" fillcolor="#a0a0a0" stroked="f"/>
        </w:pict>
      </w:r>
    </w:p>
    <w:p w14:paraId="59B7D486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Private Endpoint</w:t>
      </w:r>
    </w:p>
    <w:p w14:paraId="7C60F583" w14:textId="77777777" w:rsidR="00524C41" w:rsidRPr="00524C41" w:rsidRDefault="00524C41" w:rsidP="00524C41">
      <w:r w:rsidRPr="00524C41">
        <w:t>Now suppose you create a Private Endpoint.</w:t>
      </w:r>
    </w:p>
    <w:p w14:paraId="2EB7A4D1" w14:textId="77777777" w:rsidR="00524C41" w:rsidRPr="00524C41" w:rsidRDefault="00524C41" w:rsidP="00524C41">
      <w:r w:rsidRPr="00524C41">
        <w:t>Azure creates a network interface (NIC) in your subnet.</w:t>
      </w:r>
    </w:p>
    <w:p w14:paraId="563AB413" w14:textId="77777777" w:rsidR="00524C41" w:rsidRPr="00524C41" w:rsidRDefault="00524C41" w:rsidP="00524C41">
      <w:r w:rsidRPr="00524C41">
        <w:t>It might look like this:</w:t>
      </w:r>
    </w:p>
    <w:p w14:paraId="251B280D" w14:textId="77777777" w:rsidR="00524C41" w:rsidRPr="00524C41" w:rsidRDefault="00524C41" w:rsidP="00524C41">
      <w:r w:rsidRPr="00524C41">
        <w:t>Private Endpoint Name : pe-storage</w:t>
      </w:r>
      <w:r w:rsidRPr="00524C41">
        <w:br/>
        <w:t>Private IP            : 10.0.1.5</w:t>
      </w:r>
      <w:r w:rsidRPr="00524C41">
        <w:br/>
        <w:t xml:space="preserve">Subnet                : </w:t>
      </w:r>
      <w:proofErr w:type="spellStart"/>
      <w:r w:rsidRPr="00524C41">
        <w:t>AppSubnet</w:t>
      </w:r>
      <w:proofErr w:type="spellEnd"/>
    </w:p>
    <w:p w14:paraId="1DDC4AD3" w14:textId="77777777" w:rsidR="00524C41" w:rsidRPr="00524C41" w:rsidRDefault="00524C41" w:rsidP="00524C41">
      <w:r w:rsidRPr="00524C41">
        <w:t>The DNS name is still:</w:t>
      </w:r>
    </w:p>
    <w:p w14:paraId="272F3ACC" w14:textId="77777777" w:rsidR="00524C41" w:rsidRPr="00524C41" w:rsidRDefault="00524C41" w:rsidP="00524C41">
      <w:r w:rsidRPr="00524C41">
        <w:lastRenderedPageBreak/>
        <w:t>mystorageaccount.blob.core.windows.net</w:t>
      </w:r>
    </w:p>
    <w:p w14:paraId="59EF7C26" w14:textId="77777777" w:rsidR="00524C41" w:rsidRPr="00524C41" w:rsidRDefault="00524C41" w:rsidP="00524C41">
      <w:r w:rsidRPr="00524C41">
        <w:t xml:space="preserve">But inside your </w:t>
      </w:r>
      <w:proofErr w:type="spellStart"/>
      <w:r w:rsidRPr="00524C41">
        <w:t>VNet</w:t>
      </w:r>
      <w:proofErr w:type="spellEnd"/>
      <w:r w:rsidRPr="00524C41">
        <w:t>, DNS resolves it to the private IP:</w:t>
      </w:r>
    </w:p>
    <w:p w14:paraId="537AA80D" w14:textId="77777777" w:rsidR="00524C41" w:rsidRPr="00524C41" w:rsidRDefault="00524C41" w:rsidP="00524C41">
      <w:r w:rsidRPr="00524C41">
        <w:t>10.0.1.5</w:t>
      </w:r>
    </w:p>
    <w:p w14:paraId="238DEA4B" w14:textId="77777777" w:rsidR="00524C41" w:rsidRPr="00524C41" w:rsidRDefault="00524C41" w:rsidP="00524C41">
      <w:r w:rsidRPr="00524C41">
        <w:t>For example:</w:t>
      </w:r>
    </w:p>
    <w:p w14:paraId="1662047C" w14:textId="77777777" w:rsidR="00524C41" w:rsidRPr="00524C41" w:rsidRDefault="00524C41" w:rsidP="00524C41">
      <w:proofErr w:type="spellStart"/>
      <w:r w:rsidRPr="00524C41">
        <w:t>nslookup</w:t>
      </w:r>
      <w:proofErr w:type="spellEnd"/>
      <w:r w:rsidRPr="00524C41">
        <w:t xml:space="preserve"> mystorageaccount.blob.core.windows.net</w:t>
      </w:r>
    </w:p>
    <w:p w14:paraId="4952B63A" w14:textId="77777777" w:rsidR="00524C41" w:rsidRPr="00524C41" w:rsidRDefault="00524C41" w:rsidP="00524C41">
      <w:r w:rsidRPr="00524C41">
        <w:t>Output:</w:t>
      </w:r>
    </w:p>
    <w:p w14:paraId="0525BD38" w14:textId="77777777" w:rsidR="00524C41" w:rsidRPr="00524C41" w:rsidRDefault="00524C41" w:rsidP="00524C41">
      <w:r w:rsidRPr="00524C41">
        <w:t>Name: mystorageaccount.privatelink.blob.core.windows.net</w:t>
      </w:r>
      <w:r w:rsidRPr="00524C41">
        <w:br/>
      </w:r>
      <w:r w:rsidRPr="00524C41">
        <w:br/>
        <w:t>Address: 10.0.1.5</w:t>
      </w:r>
    </w:p>
    <w:p w14:paraId="13D8C146" w14:textId="77777777" w:rsidR="00524C41" w:rsidRPr="00524C41" w:rsidRDefault="00524C41" w:rsidP="00524C41">
      <w:r w:rsidRPr="00524C41">
        <w:t>Network flow:</w:t>
      </w:r>
    </w:p>
    <w:p w14:paraId="7D7B492E" w14:textId="77777777" w:rsidR="00524C41" w:rsidRPr="00524C41" w:rsidRDefault="00524C41" w:rsidP="00524C41">
      <w:r w:rsidRPr="00524C41">
        <w:t>VM</w:t>
      </w:r>
      <w:r w:rsidRPr="00524C41">
        <w:br/>
        <w:t xml:space="preserve"> │</w:t>
      </w:r>
      <w:r w:rsidRPr="00524C41">
        <w:br/>
        <w:t xml:space="preserve"> </w:t>
      </w:r>
      <w:r w:rsidRPr="00524C41">
        <w:rPr>
          <w:rFonts w:ascii="Arial" w:hAnsi="Arial" w:cs="Arial"/>
        </w:rPr>
        <w:t>▼</w:t>
      </w:r>
      <w:r w:rsidRPr="00524C41">
        <w:br/>
        <w:t>10.0.1.5</w:t>
      </w:r>
      <w:r w:rsidRPr="00524C41">
        <w:br/>
        <w:t xml:space="preserve"> │</w:t>
      </w:r>
      <w:r w:rsidRPr="00524C41">
        <w:br/>
        <w:t xml:space="preserve"> </w:t>
      </w:r>
      <w:r w:rsidRPr="00524C41">
        <w:rPr>
          <w:rFonts w:ascii="Arial" w:hAnsi="Arial" w:cs="Arial"/>
        </w:rPr>
        <w:t>▼</w:t>
      </w:r>
      <w:r w:rsidRPr="00524C41">
        <w:br/>
        <w:t>Private Endpoint</w:t>
      </w:r>
      <w:r w:rsidRPr="00524C41">
        <w:br/>
        <w:t xml:space="preserve"> │</w:t>
      </w:r>
      <w:r w:rsidRPr="00524C41">
        <w:br/>
        <w:t xml:space="preserve"> </w:t>
      </w:r>
      <w:r w:rsidRPr="00524C41">
        <w:rPr>
          <w:rFonts w:ascii="Arial" w:hAnsi="Arial" w:cs="Arial"/>
        </w:rPr>
        <w:t>▼</w:t>
      </w:r>
      <w:r w:rsidRPr="00524C41">
        <w:br/>
        <w:t>Azure Storage</w:t>
      </w:r>
    </w:p>
    <w:p w14:paraId="7DB37719" w14:textId="77777777" w:rsidR="00524C41" w:rsidRPr="00524C41" w:rsidRDefault="00524C41" w:rsidP="00524C41">
      <w:r w:rsidRPr="00524C41">
        <w:t>No internet is involved.</w:t>
      </w:r>
    </w:p>
    <w:p w14:paraId="68ECF0FE" w14:textId="77777777" w:rsidR="00524C41" w:rsidRPr="00524C41" w:rsidRDefault="00524C41" w:rsidP="00524C41">
      <w:r w:rsidRPr="00524C41">
        <w:pict w14:anchorId="50CFE3D3">
          <v:rect id="_x0000_i1355" style="width:0;height:1.5pt" o:hralign="center" o:hrstd="t" o:hr="t" fillcolor="#a0a0a0" stroked="f"/>
        </w:pict>
      </w:r>
    </w:p>
    <w:p w14:paraId="64E6244D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What You See in the Azure Portal</w:t>
      </w:r>
    </w:p>
    <w:p w14:paraId="6C0B8A9E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Public Endpoint</w:t>
      </w:r>
    </w:p>
    <w:p w14:paraId="11D1B7C7" w14:textId="77777777" w:rsidR="00524C41" w:rsidRPr="00524C41" w:rsidRDefault="00524C41" w:rsidP="00524C41">
      <w:r w:rsidRPr="00524C41">
        <w:t xml:space="preserve">On the Storage Account → </w:t>
      </w:r>
      <w:r w:rsidRPr="00524C41">
        <w:rPr>
          <w:b/>
          <w:bCs/>
        </w:rPr>
        <w:t>Networking</w:t>
      </w:r>
      <w:r w:rsidRPr="00524C41">
        <w:t>:</w:t>
      </w:r>
    </w:p>
    <w:p w14:paraId="358401D2" w14:textId="77777777" w:rsidR="00524C41" w:rsidRPr="00524C41" w:rsidRDefault="00524C41" w:rsidP="00524C41">
      <w:r w:rsidRPr="00524C41">
        <w:t>Public network access</w:t>
      </w:r>
      <w:r w:rsidRPr="00524C41">
        <w:br/>
      </w:r>
      <w:r w:rsidRPr="00524C41">
        <w:br/>
        <w:t>✓ Enabled from all networks</w:t>
      </w:r>
      <w:r w:rsidRPr="00524C41">
        <w:br/>
      </w:r>
      <w:r w:rsidRPr="00524C41">
        <w:br/>
        <w:t>or</w:t>
      </w:r>
      <w:r w:rsidRPr="00524C41">
        <w:br/>
      </w:r>
      <w:r w:rsidRPr="00524C41">
        <w:br/>
        <w:t>✓ Enabled from selected networks</w:t>
      </w:r>
    </w:p>
    <w:p w14:paraId="2446956E" w14:textId="77777777" w:rsidR="00524C41" w:rsidRPr="00524C41" w:rsidRDefault="00524C41" w:rsidP="00524C41">
      <w:r w:rsidRPr="00524C41">
        <w:t>Endpoint:</w:t>
      </w:r>
    </w:p>
    <w:p w14:paraId="42DF6305" w14:textId="77777777" w:rsidR="00524C41" w:rsidRPr="00524C41" w:rsidRDefault="00524C41" w:rsidP="00524C41">
      <w:r w:rsidRPr="00524C41">
        <w:lastRenderedPageBreak/>
        <w:t>https://mystorageaccount.blob.core.windows.net</w:t>
      </w:r>
    </w:p>
    <w:p w14:paraId="0EE68A4A" w14:textId="77777777" w:rsidR="00524C41" w:rsidRPr="00524C41" w:rsidRDefault="00524C41" w:rsidP="00524C41">
      <w:r w:rsidRPr="00524C41">
        <w:pict w14:anchorId="5263EDC4">
          <v:rect id="_x0000_i1356" style="width:0;height:1.5pt" o:hralign="center" o:hrstd="t" o:hr="t" fillcolor="#a0a0a0" stroked="f"/>
        </w:pict>
      </w:r>
    </w:p>
    <w:p w14:paraId="3D53F9B2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Private Endpoint</w:t>
      </w:r>
    </w:p>
    <w:p w14:paraId="599F0013" w14:textId="77777777" w:rsidR="00524C41" w:rsidRPr="00524C41" w:rsidRDefault="00524C41" w:rsidP="00524C41">
      <w:r w:rsidRPr="00524C41">
        <w:t xml:space="preserve">Under </w:t>
      </w:r>
      <w:r w:rsidRPr="00524C41">
        <w:rPr>
          <w:b/>
          <w:bCs/>
        </w:rPr>
        <w:t>Private endpoint connections</w:t>
      </w:r>
      <w:r w:rsidRPr="00524C41">
        <w:t>:</w:t>
      </w:r>
    </w:p>
    <w:p w14:paraId="43D2ADA5" w14:textId="77777777" w:rsidR="00524C41" w:rsidRPr="00524C41" w:rsidRDefault="00524C41" w:rsidP="00524C41">
      <w:r w:rsidRPr="00524C41">
        <w:t>Private Endpoint</w:t>
      </w:r>
      <w:r w:rsidRPr="00524C41">
        <w:br/>
      </w:r>
      <w:r w:rsidRPr="00524C41">
        <w:br/>
        <w:t>Name:</w:t>
      </w:r>
      <w:r w:rsidRPr="00524C41">
        <w:br/>
        <w:t>pe-storage</w:t>
      </w:r>
      <w:r w:rsidRPr="00524C41">
        <w:br/>
      </w:r>
      <w:r w:rsidRPr="00524C41">
        <w:br/>
        <w:t>Status:</w:t>
      </w:r>
      <w:r w:rsidRPr="00524C41">
        <w:br/>
        <w:t>Approved</w:t>
      </w:r>
      <w:r w:rsidRPr="00524C41">
        <w:br/>
      </w:r>
      <w:r w:rsidRPr="00524C41">
        <w:br/>
        <w:t>Subnet:</w:t>
      </w:r>
      <w:r w:rsidRPr="00524C41">
        <w:br/>
      </w:r>
      <w:proofErr w:type="spellStart"/>
      <w:r w:rsidRPr="00524C41">
        <w:t>AppSubnet</w:t>
      </w:r>
      <w:proofErr w:type="spellEnd"/>
      <w:r w:rsidRPr="00524C41">
        <w:br/>
      </w:r>
      <w:r w:rsidRPr="00524C41">
        <w:br/>
        <w:t>Private IP:</w:t>
      </w:r>
      <w:r w:rsidRPr="00524C41">
        <w:br/>
        <w:t>10.0.1.5</w:t>
      </w:r>
    </w:p>
    <w:p w14:paraId="045C7D7E" w14:textId="77777777" w:rsidR="00524C41" w:rsidRPr="00524C41" w:rsidRDefault="00524C41" w:rsidP="00524C41">
      <w:r w:rsidRPr="00524C41">
        <w:pict w14:anchorId="5EA5696B">
          <v:rect id="_x0000_i1357" style="width:0;height:1.5pt" o:hralign="center" o:hrstd="t" o:hr="t" fillcolor="#a0a0a0" stroked="f"/>
        </w:pict>
      </w:r>
    </w:p>
    <w:p w14:paraId="6B47097C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Side-by-Side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1"/>
        <w:gridCol w:w="3075"/>
      </w:tblGrid>
      <w:tr w:rsidR="00524C41" w:rsidRPr="00524C41" w14:paraId="62A93143" w14:textId="77777777" w:rsidTr="00524C41">
        <w:tc>
          <w:tcPr>
            <w:tcW w:w="0" w:type="auto"/>
            <w:hideMark/>
          </w:tcPr>
          <w:p w14:paraId="1F43DB86" w14:textId="77777777" w:rsidR="00524C41" w:rsidRPr="00524C41" w:rsidRDefault="00524C41" w:rsidP="00524C41">
            <w:pPr>
              <w:spacing w:after="160" w:line="278" w:lineRule="auto"/>
              <w:rPr>
                <w:b/>
                <w:bCs/>
              </w:rPr>
            </w:pPr>
            <w:r w:rsidRPr="00524C41">
              <w:rPr>
                <w:b/>
                <w:bCs/>
              </w:rPr>
              <w:t>Public Endpoint</w:t>
            </w:r>
          </w:p>
        </w:tc>
        <w:tc>
          <w:tcPr>
            <w:tcW w:w="0" w:type="auto"/>
            <w:hideMark/>
          </w:tcPr>
          <w:p w14:paraId="094978BA" w14:textId="77777777" w:rsidR="00524C41" w:rsidRPr="00524C41" w:rsidRDefault="00524C41" w:rsidP="00524C41">
            <w:pPr>
              <w:spacing w:after="160" w:line="278" w:lineRule="auto"/>
              <w:rPr>
                <w:b/>
                <w:bCs/>
              </w:rPr>
            </w:pPr>
            <w:r w:rsidRPr="00524C41">
              <w:rPr>
                <w:b/>
                <w:bCs/>
              </w:rPr>
              <w:t>Private Endpoint</w:t>
            </w:r>
          </w:p>
        </w:tc>
      </w:tr>
      <w:tr w:rsidR="00524C41" w:rsidRPr="00524C41" w14:paraId="09BE73AB" w14:textId="77777777" w:rsidTr="00524C41">
        <w:tc>
          <w:tcPr>
            <w:tcW w:w="0" w:type="auto"/>
            <w:hideMark/>
          </w:tcPr>
          <w:p w14:paraId="0FD3D24D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>https://mystorageaccount.blob.core.windows.net</w:t>
            </w:r>
          </w:p>
        </w:tc>
        <w:tc>
          <w:tcPr>
            <w:tcW w:w="0" w:type="auto"/>
            <w:hideMark/>
          </w:tcPr>
          <w:p w14:paraId="4C378A38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 xml:space="preserve">10.0.1.5 (inside your </w:t>
            </w:r>
            <w:proofErr w:type="spellStart"/>
            <w:r w:rsidRPr="00524C41">
              <w:t>VNet</w:t>
            </w:r>
            <w:proofErr w:type="spellEnd"/>
            <w:r w:rsidRPr="00524C41">
              <w:t>)</w:t>
            </w:r>
          </w:p>
        </w:tc>
      </w:tr>
      <w:tr w:rsidR="00524C41" w:rsidRPr="00524C41" w14:paraId="1648493E" w14:textId="77777777" w:rsidTr="00524C41">
        <w:tc>
          <w:tcPr>
            <w:tcW w:w="0" w:type="auto"/>
            <w:hideMark/>
          </w:tcPr>
          <w:p w14:paraId="6A681B1E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>Public IP</w:t>
            </w:r>
          </w:p>
        </w:tc>
        <w:tc>
          <w:tcPr>
            <w:tcW w:w="0" w:type="auto"/>
            <w:hideMark/>
          </w:tcPr>
          <w:p w14:paraId="36E55059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>Private IP</w:t>
            </w:r>
          </w:p>
        </w:tc>
      </w:tr>
      <w:tr w:rsidR="00524C41" w:rsidRPr="00524C41" w14:paraId="3B0EC525" w14:textId="77777777" w:rsidTr="00524C41">
        <w:tc>
          <w:tcPr>
            <w:tcW w:w="0" w:type="auto"/>
            <w:hideMark/>
          </w:tcPr>
          <w:p w14:paraId="6E2E7A01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>Accessible from the internet (subject to firewall/authentication)</w:t>
            </w:r>
          </w:p>
        </w:tc>
        <w:tc>
          <w:tcPr>
            <w:tcW w:w="0" w:type="auto"/>
            <w:hideMark/>
          </w:tcPr>
          <w:p w14:paraId="080B7832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>Accessible only from connected private networks</w:t>
            </w:r>
          </w:p>
        </w:tc>
      </w:tr>
      <w:tr w:rsidR="00524C41" w:rsidRPr="00524C41" w14:paraId="27487FA4" w14:textId="77777777" w:rsidTr="00524C41">
        <w:tc>
          <w:tcPr>
            <w:tcW w:w="0" w:type="auto"/>
            <w:hideMark/>
          </w:tcPr>
          <w:p w14:paraId="40ADF203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>No Private Link</w:t>
            </w:r>
          </w:p>
        </w:tc>
        <w:tc>
          <w:tcPr>
            <w:tcW w:w="0" w:type="auto"/>
            <w:hideMark/>
          </w:tcPr>
          <w:p w14:paraId="6C2A2133" w14:textId="77777777" w:rsidR="00524C41" w:rsidRPr="00524C41" w:rsidRDefault="00524C41" w:rsidP="00524C41">
            <w:pPr>
              <w:spacing w:after="160" w:line="278" w:lineRule="auto"/>
            </w:pPr>
            <w:r w:rsidRPr="00524C41">
              <w:t>Uses Azure Private Link</w:t>
            </w:r>
          </w:p>
        </w:tc>
      </w:tr>
    </w:tbl>
    <w:p w14:paraId="23556F73" w14:textId="77777777" w:rsidR="00524C41" w:rsidRPr="00524C41" w:rsidRDefault="00524C41" w:rsidP="00524C41">
      <w:r w:rsidRPr="00524C41">
        <w:pict w14:anchorId="0ACA1952">
          <v:rect id="_x0000_i1358" style="width:0;height:1.5pt" o:hralign="center" o:hrstd="t" o:hr="t" fillcolor="#a0a0a0" stroked="f"/>
        </w:pict>
      </w:r>
    </w:p>
    <w:p w14:paraId="1FA16373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Real-World Example</w:t>
      </w:r>
    </w:p>
    <w:p w14:paraId="0D70EFFF" w14:textId="77777777" w:rsidR="00524C41" w:rsidRPr="00524C41" w:rsidRDefault="00524C41" w:rsidP="00524C41">
      <w:r w:rsidRPr="00524C41">
        <w:t>Imagine a company building.</w:t>
      </w:r>
    </w:p>
    <w:p w14:paraId="40B3CC79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Public Endpoint</w:t>
      </w:r>
    </w:p>
    <w:p w14:paraId="4CB818B2" w14:textId="77777777" w:rsidR="00524C41" w:rsidRPr="00524C41" w:rsidRDefault="00524C41" w:rsidP="00524C41">
      <w:r w:rsidRPr="00524C41">
        <w:t xml:space="preserve">            Main Road</w:t>
      </w:r>
      <w:r w:rsidRPr="00524C41">
        <w:br/>
        <w:t xml:space="preserve">                │</w:t>
      </w:r>
      <w:r w:rsidRPr="00524C41">
        <w:br/>
      </w:r>
      <w:r w:rsidRPr="00524C41">
        <w:lastRenderedPageBreak/>
        <w:t xml:space="preserve">                </w:t>
      </w:r>
      <w:r w:rsidRPr="00524C41">
        <w:rPr>
          <w:rFonts w:ascii="Arial" w:hAnsi="Arial" w:cs="Arial"/>
        </w:rPr>
        <w:t>▼</w:t>
      </w:r>
      <w:r w:rsidRPr="00524C41">
        <w:br/>
        <w:t xml:space="preserve">        Company Building</w:t>
      </w:r>
    </w:p>
    <w:p w14:paraId="4D983D3B" w14:textId="77777777" w:rsidR="00524C41" w:rsidRPr="00524C41" w:rsidRDefault="00524C41" w:rsidP="00524C41">
      <w:r w:rsidRPr="00524C41">
        <w:t>Anyone can reach the building via the public road, though they still need authorization to enter.</w:t>
      </w:r>
    </w:p>
    <w:p w14:paraId="6471CEBB" w14:textId="77777777" w:rsidR="00524C41" w:rsidRPr="00524C41" w:rsidRDefault="00524C41" w:rsidP="00524C41">
      <w:r w:rsidRPr="00524C41">
        <w:pict w14:anchorId="063A2467">
          <v:rect id="_x0000_i1359" style="width:0;height:1.5pt" o:hralign="center" o:hrstd="t" o:hr="t" fillcolor="#a0a0a0" stroked="f"/>
        </w:pict>
      </w:r>
    </w:p>
    <w:p w14:paraId="7D14D504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Private Endpoint</w:t>
      </w:r>
    </w:p>
    <w:p w14:paraId="233CE8AD" w14:textId="77777777" w:rsidR="00524C41" w:rsidRPr="00524C41" w:rsidRDefault="00524C41" w:rsidP="00524C41">
      <w:r w:rsidRPr="00524C41">
        <w:t>Your Office</w:t>
      </w:r>
      <w:r w:rsidRPr="00524C41">
        <w:br/>
        <w:t xml:space="preserve">      │</w:t>
      </w:r>
      <w:r w:rsidRPr="00524C41">
        <w:br/>
        <w:t>Private Corridor</w:t>
      </w:r>
      <w:r w:rsidRPr="00524C41">
        <w:br/>
        <w:t xml:space="preserve">      │</w:t>
      </w:r>
      <w:r w:rsidRPr="00524C41">
        <w:br/>
        <w:t>Private Door</w:t>
      </w:r>
      <w:r w:rsidRPr="00524C41">
        <w:br/>
        <w:t xml:space="preserve">      │</w:t>
      </w:r>
      <w:r w:rsidRPr="00524C41">
        <w:br/>
        <w:t>Company Building</w:t>
      </w:r>
    </w:p>
    <w:p w14:paraId="72B6EFD0" w14:textId="77777777" w:rsidR="00524C41" w:rsidRPr="00524C41" w:rsidRDefault="00524C41" w:rsidP="00524C41">
      <w:r w:rsidRPr="00524C41">
        <w:t>Only people inside your office network can use the private corridor.</w:t>
      </w:r>
    </w:p>
    <w:p w14:paraId="6F1AFCE4" w14:textId="77777777" w:rsidR="00524C41" w:rsidRPr="00524C41" w:rsidRDefault="00524C41" w:rsidP="00524C41">
      <w:r w:rsidRPr="00524C41">
        <w:pict w14:anchorId="7F932D13">
          <v:rect id="_x0000_i1360" style="width:0;height:1.5pt" o:hralign="center" o:hrstd="t" o:hr="t" fillcolor="#a0a0a0" stroked="f"/>
        </w:pict>
      </w:r>
    </w:p>
    <w:p w14:paraId="79649A41" w14:textId="77777777" w:rsidR="00524C41" w:rsidRPr="00524C41" w:rsidRDefault="00524C41" w:rsidP="00524C41">
      <w:pPr>
        <w:rPr>
          <w:b/>
          <w:bCs/>
        </w:rPr>
      </w:pPr>
      <w:r w:rsidRPr="00524C41">
        <w:rPr>
          <w:b/>
          <w:bCs/>
        </w:rPr>
        <w:t>Important Point</w:t>
      </w:r>
    </w:p>
    <w:p w14:paraId="237EB151" w14:textId="77777777" w:rsidR="00524C41" w:rsidRPr="00524C41" w:rsidRDefault="00524C41" w:rsidP="00524C41">
      <w:r w:rsidRPr="00524C41">
        <w:t xml:space="preserve">A </w:t>
      </w:r>
      <w:r w:rsidRPr="00524C41">
        <w:rPr>
          <w:b/>
          <w:bCs/>
        </w:rPr>
        <w:t>Private Endpoint does not replace the service's URL</w:t>
      </w:r>
      <w:r w:rsidRPr="00524C41">
        <w:t>.</w:t>
      </w:r>
    </w:p>
    <w:p w14:paraId="4E653416" w14:textId="77777777" w:rsidR="00524C41" w:rsidRPr="00524C41" w:rsidRDefault="00524C41" w:rsidP="00524C41">
      <w:r w:rsidRPr="00524C41">
        <w:t>For example, your application still uses:</w:t>
      </w:r>
    </w:p>
    <w:p w14:paraId="1B8C0AA8" w14:textId="77777777" w:rsidR="00524C41" w:rsidRPr="00524C41" w:rsidRDefault="00524C41" w:rsidP="00524C41">
      <w:r w:rsidRPr="00524C41">
        <w:t>https://mystorageaccount.blob.core.windows.net</w:t>
      </w:r>
    </w:p>
    <w:p w14:paraId="6681A0A0" w14:textId="77777777" w:rsidR="00524C41" w:rsidRPr="00524C41" w:rsidRDefault="00524C41" w:rsidP="00524C41">
      <w:r w:rsidRPr="00524C41">
        <w:t xml:space="preserve">The difference is </w:t>
      </w:r>
      <w:r w:rsidRPr="00524C41">
        <w:rPr>
          <w:b/>
          <w:bCs/>
        </w:rPr>
        <w:t>DNS resolution</w:t>
      </w:r>
      <w:r w:rsidRPr="00524C41">
        <w:t>:</w:t>
      </w:r>
    </w:p>
    <w:p w14:paraId="15FC12EA" w14:textId="77777777" w:rsidR="00524C41" w:rsidRPr="00524C41" w:rsidRDefault="00524C41" w:rsidP="00524C41">
      <w:pPr>
        <w:numPr>
          <w:ilvl w:val="0"/>
          <w:numId w:val="39"/>
        </w:numPr>
      </w:pPr>
      <w:r w:rsidRPr="00524C41">
        <w:rPr>
          <w:b/>
          <w:bCs/>
        </w:rPr>
        <w:t>Without a Private Endpoint</w:t>
      </w:r>
      <w:r w:rsidRPr="00524C41">
        <w:t xml:space="preserve">: the URL resolves to a </w:t>
      </w:r>
      <w:r w:rsidRPr="00524C41">
        <w:rPr>
          <w:b/>
          <w:bCs/>
        </w:rPr>
        <w:t>public IP</w:t>
      </w:r>
      <w:r w:rsidRPr="00524C41">
        <w:t xml:space="preserve">. </w:t>
      </w:r>
    </w:p>
    <w:p w14:paraId="026E46FF" w14:textId="77777777" w:rsidR="00524C41" w:rsidRPr="00524C41" w:rsidRDefault="00524C41" w:rsidP="00524C41">
      <w:pPr>
        <w:numPr>
          <w:ilvl w:val="0"/>
          <w:numId w:val="39"/>
        </w:numPr>
      </w:pPr>
      <w:r w:rsidRPr="00524C41">
        <w:rPr>
          <w:b/>
          <w:bCs/>
        </w:rPr>
        <w:t>With a Private Endpoint</w:t>
      </w:r>
      <w:r w:rsidRPr="00524C41">
        <w:t xml:space="preserve">: the same URL resolves to a </w:t>
      </w:r>
      <w:r w:rsidRPr="00524C41">
        <w:rPr>
          <w:b/>
          <w:bCs/>
        </w:rPr>
        <w:t>private IP</w:t>
      </w:r>
      <w:r w:rsidRPr="00524C41">
        <w:t xml:space="preserve"> (through Azure Private DNS or your own DNS configuration). </w:t>
      </w:r>
    </w:p>
    <w:p w14:paraId="5BA649A6" w14:textId="77777777" w:rsidR="00524C41" w:rsidRPr="00524C41" w:rsidRDefault="00524C41" w:rsidP="00524C41">
      <w:r w:rsidRPr="00524C41">
        <w:t>So, from your application's perspective, the endpoint URL doesn't change—the network path does.</w:t>
      </w:r>
    </w:p>
    <w:p w14:paraId="23E4D205" w14:textId="77777777" w:rsidR="00524C41" w:rsidRDefault="00524C41">
      <w:pPr>
        <w:pBdr>
          <w:bottom w:val="single" w:sz="6" w:space="1" w:color="auto"/>
        </w:pBdr>
      </w:pPr>
    </w:p>
    <w:p w14:paraId="32236ABB" w14:textId="381765AE" w:rsidR="00305255" w:rsidRDefault="00305255">
      <w:hyperlink r:id="rId11" w:history="1">
        <w:r w:rsidRPr="00305255">
          <w:rPr>
            <w:rStyle w:val="Hyperlink"/>
          </w:rPr>
          <w:t>Why Azure Private Endpoints Exist (The Problem Nobody Explains) | Complete Demo + DNS Deep Dive</w:t>
        </w:r>
      </w:hyperlink>
    </w:p>
    <w:p w14:paraId="55EC9CB7" w14:textId="4FDF9C99" w:rsidR="00305255" w:rsidRDefault="00893F73">
      <w:hyperlink r:id="rId12" w:history="1">
        <w:r w:rsidRPr="00893F73">
          <w:rPr>
            <w:rStyle w:val="Hyperlink"/>
          </w:rPr>
          <w:t>Cloud With Aarya</w:t>
        </w:r>
      </w:hyperlink>
    </w:p>
    <w:p w14:paraId="2FAE0496" w14:textId="5F896098" w:rsidR="00305255" w:rsidRDefault="00305255">
      <w:hyperlink r:id="rId13" w:history="1">
        <w:r w:rsidRPr="00C32FF4">
          <w:rPr>
            <w:rStyle w:val="Hyperlink"/>
          </w:rPr>
          <w:t>https://www.youtube.com/watch?v=1yey_ANEOeo</w:t>
        </w:r>
      </w:hyperlink>
    </w:p>
    <w:p w14:paraId="71648D56" w14:textId="77777777" w:rsidR="00305255" w:rsidRDefault="00305255"/>
    <w:sectPr w:rsidR="00305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3A"/>
    <w:multiLevelType w:val="multilevel"/>
    <w:tmpl w:val="165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3738"/>
    <w:multiLevelType w:val="multilevel"/>
    <w:tmpl w:val="1FB4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E7A"/>
    <w:multiLevelType w:val="multilevel"/>
    <w:tmpl w:val="40C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7A4F"/>
    <w:multiLevelType w:val="multilevel"/>
    <w:tmpl w:val="F4E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2C47"/>
    <w:multiLevelType w:val="multilevel"/>
    <w:tmpl w:val="A02C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C09B0"/>
    <w:multiLevelType w:val="multilevel"/>
    <w:tmpl w:val="8B5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C503B"/>
    <w:multiLevelType w:val="multilevel"/>
    <w:tmpl w:val="47A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A0286"/>
    <w:multiLevelType w:val="multilevel"/>
    <w:tmpl w:val="F0D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54714"/>
    <w:multiLevelType w:val="multilevel"/>
    <w:tmpl w:val="3AC0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F52A6"/>
    <w:multiLevelType w:val="multilevel"/>
    <w:tmpl w:val="CD78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B0CA0"/>
    <w:multiLevelType w:val="multilevel"/>
    <w:tmpl w:val="0A3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C3A5D"/>
    <w:multiLevelType w:val="multilevel"/>
    <w:tmpl w:val="722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631B7"/>
    <w:multiLevelType w:val="multilevel"/>
    <w:tmpl w:val="F96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90F3D"/>
    <w:multiLevelType w:val="multilevel"/>
    <w:tmpl w:val="9B4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C1EE8"/>
    <w:multiLevelType w:val="multilevel"/>
    <w:tmpl w:val="D0D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4C6"/>
    <w:multiLevelType w:val="multilevel"/>
    <w:tmpl w:val="96E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642F2"/>
    <w:multiLevelType w:val="multilevel"/>
    <w:tmpl w:val="209E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E01D2"/>
    <w:multiLevelType w:val="multilevel"/>
    <w:tmpl w:val="E7D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D7D1B"/>
    <w:multiLevelType w:val="multilevel"/>
    <w:tmpl w:val="B4B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C0C9C"/>
    <w:multiLevelType w:val="multilevel"/>
    <w:tmpl w:val="CD0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134F1"/>
    <w:multiLevelType w:val="multilevel"/>
    <w:tmpl w:val="5D4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430CB"/>
    <w:multiLevelType w:val="multilevel"/>
    <w:tmpl w:val="146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E54D9"/>
    <w:multiLevelType w:val="multilevel"/>
    <w:tmpl w:val="8B96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E2B98"/>
    <w:multiLevelType w:val="multilevel"/>
    <w:tmpl w:val="5EB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655F2"/>
    <w:multiLevelType w:val="multilevel"/>
    <w:tmpl w:val="D3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F13F5"/>
    <w:multiLevelType w:val="multilevel"/>
    <w:tmpl w:val="C0E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30D34"/>
    <w:multiLevelType w:val="multilevel"/>
    <w:tmpl w:val="84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B0FA2"/>
    <w:multiLevelType w:val="multilevel"/>
    <w:tmpl w:val="E15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A6D5D"/>
    <w:multiLevelType w:val="multilevel"/>
    <w:tmpl w:val="D2B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400F6"/>
    <w:multiLevelType w:val="multilevel"/>
    <w:tmpl w:val="11BE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B677F"/>
    <w:multiLevelType w:val="multilevel"/>
    <w:tmpl w:val="9BC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C5C6A"/>
    <w:multiLevelType w:val="multilevel"/>
    <w:tmpl w:val="176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8685C"/>
    <w:multiLevelType w:val="multilevel"/>
    <w:tmpl w:val="BA6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F2766"/>
    <w:multiLevelType w:val="multilevel"/>
    <w:tmpl w:val="3EFE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B76F3"/>
    <w:multiLevelType w:val="multilevel"/>
    <w:tmpl w:val="378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467CC"/>
    <w:multiLevelType w:val="multilevel"/>
    <w:tmpl w:val="717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14848"/>
    <w:multiLevelType w:val="multilevel"/>
    <w:tmpl w:val="669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C5239"/>
    <w:multiLevelType w:val="multilevel"/>
    <w:tmpl w:val="1F7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3081">
    <w:abstractNumId w:val="14"/>
  </w:num>
  <w:num w:numId="2" w16cid:durableId="1603149106">
    <w:abstractNumId w:val="12"/>
  </w:num>
  <w:num w:numId="3" w16cid:durableId="707801945">
    <w:abstractNumId w:val="22"/>
  </w:num>
  <w:num w:numId="4" w16cid:durableId="709764885">
    <w:abstractNumId w:val="8"/>
  </w:num>
  <w:num w:numId="5" w16cid:durableId="938561890">
    <w:abstractNumId w:val="6"/>
  </w:num>
  <w:num w:numId="6" w16cid:durableId="1317953001">
    <w:abstractNumId w:val="18"/>
  </w:num>
  <w:num w:numId="7" w16cid:durableId="570507130">
    <w:abstractNumId w:val="36"/>
  </w:num>
  <w:num w:numId="8" w16cid:durableId="1630236856">
    <w:abstractNumId w:val="28"/>
  </w:num>
  <w:num w:numId="9" w16cid:durableId="1387072646">
    <w:abstractNumId w:val="0"/>
  </w:num>
  <w:num w:numId="10" w16cid:durableId="583882812">
    <w:abstractNumId w:val="25"/>
  </w:num>
  <w:num w:numId="11" w16cid:durableId="1588028973">
    <w:abstractNumId w:val="37"/>
  </w:num>
  <w:num w:numId="12" w16cid:durableId="802117051">
    <w:abstractNumId w:val="5"/>
  </w:num>
  <w:num w:numId="13" w16cid:durableId="1561088234">
    <w:abstractNumId w:val="23"/>
  </w:num>
  <w:num w:numId="14" w16cid:durableId="427970675">
    <w:abstractNumId w:val="33"/>
  </w:num>
  <w:num w:numId="15" w16cid:durableId="479470018">
    <w:abstractNumId w:val="10"/>
  </w:num>
  <w:num w:numId="16" w16cid:durableId="1478036320">
    <w:abstractNumId w:val="20"/>
  </w:num>
  <w:num w:numId="17" w16cid:durableId="1575776462">
    <w:abstractNumId w:val="9"/>
  </w:num>
  <w:num w:numId="18" w16cid:durableId="1757094595">
    <w:abstractNumId w:val="34"/>
  </w:num>
  <w:num w:numId="19" w16cid:durableId="1199468591">
    <w:abstractNumId w:val="27"/>
  </w:num>
  <w:num w:numId="20" w16cid:durableId="1054697730">
    <w:abstractNumId w:val="29"/>
  </w:num>
  <w:num w:numId="21" w16cid:durableId="908614935">
    <w:abstractNumId w:val="21"/>
  </w:num>
  <w:num w:numId="22" w16cid:durableId="1493641263">
    <w:abstractNumId w:val="38"/>
  </w:num>
  <w:num w:numId="23" w16cid:durableId="1328242505">
    <w:abstractNumId w:val="17"/>
  </w:num>
  <w:num w:numId="24" w16cid:durableId="1753817605">
    <w:abstractNumId w:val="35"/>
  </w:num>
  <w:num w:numId="25" w16cid:durableId="723602380">
    <w:abstractNumId w:val="15"/>
  </w:num>
  <w:num w:numId="26" w16cid:durableId="1922329637">
    <w:abstractNumId w:val="7"/>
  </w:num>
  <w:num w:numId="27" w16cid:durableId="2098669609">
    <w:abstractNumId w:val="31"/>
  </w:num>
  <w:num w:numId="28" w16cid:durableId="377780726">
    <w:abstractNumId w:val="32"/>
  </w:num>
  <w:num w:numId="29" w16cid:durableId="963124056">
    <w:abstractNumId w:val="2"/>
  </w:num>
  <w:num w:numId="30" w16cid:durableId="80685960">
    <w:abstractNumId w:val="13"/>
  </w:num>
  <w:num w:numId="31" w16cid:durableId="515390998">
    <w:abstractNumId w:val="19"/>
  </w:num>
  <w:num w:numId="32" w16cid:durableId="1481848772">
    <w:abstractNumId w:val="4"/>
  </w:num>
  <w:num w:numId="33" w16cid:durableId="1364597638">
    <w:abstractNumId w:val="24"/>
  </w:num>
  <w:num w:numId="34" w16cid:durableId="1764572708">
    <w:abstractNumId w:val="3"/>
  </w:num>
  <w:num w:numId="35" w16cid:durableId="1334524940">
    <w:abstractNumId w:val="11"/>
  </w:num>
  <w:num w:numId="36" w16cid:durableId="1965574376">
    <w:abstractNumId w:val="1"/>
  </w:num>
  <w:num w:numId="37" w16cid:durableId="2046520716">
    <w:abstractNumId w:val="16"/>
  </w:num>
  <w:num w:numId="38" w16cid:durableId="444235324">
    <w:abstractNumId w:val="26"/>
  </w:num>
  <w:num w:numId="39" w16cid:durableId="11862876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BB"/>
    <w:rsid w:val="0010295A"/>
    <w:rsid w:val="002D13D6"/>
    <w:rsid w:val="002E27E3"/>
    <w:rsid w:val="002F27DA"/>
    <w:rsid w:val="00305255"/>
    <w:rsid w:val="003259BB"/>
    <w:rsid w:val="00473A81"/>
    <w:rsid w:val="004A73A6"/>
    <w:rsid w:val="00524C41"/>
    <w:rsid w:val="00595538"/>
    <w:rsid w:val="00746EFD"/>
    <w:rsid w:val="007C06D3"/>
    <w:rsid w:val="00893F73"/>
    <w:rsid w:val="00A2267E"/>
    <w:rsid w:val="00C61A03"/>
    <w:rsid w:val="00CA651A"/>
    <w:rsid w:val="00F14EB7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C125"/>
  <w15:chartTrackingRefBased/>
  <w15:docId w15:val="{3BCDD050-F126-43DB-B533-0D786EE6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3A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D1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0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3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4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1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8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4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6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060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77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91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253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490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534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624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47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7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64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22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13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986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83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974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40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60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733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987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326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8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6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9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7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5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8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8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3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4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87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94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67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5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315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155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249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348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74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8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6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0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5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85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5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87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550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99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386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504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05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8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77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19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53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21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70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182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06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71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1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3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0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1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92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45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0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3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0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14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049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89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5175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9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1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5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2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03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6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5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4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79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12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3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16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31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152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250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773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13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24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4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89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6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00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77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29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780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542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629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251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288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10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9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0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3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7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0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7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2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2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4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9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3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99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16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939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463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031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747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93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082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591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6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3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93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18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64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25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96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24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372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871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35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965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31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1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2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4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2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04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21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35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16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300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32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925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3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9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8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4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286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697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18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8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58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060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17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1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9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6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7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4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8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9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0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66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69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41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37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258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071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85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84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071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541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0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93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17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22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28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014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73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61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47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462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90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6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92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8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53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4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87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28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776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524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566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505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406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13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2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8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1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7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03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89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12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62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75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29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848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017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85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2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218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9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9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3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3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2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1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7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3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0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18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20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05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300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055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614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9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8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1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2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76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76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85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1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687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32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13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4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18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92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14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78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863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75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628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91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80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05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0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9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2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67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04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75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49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43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939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820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075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06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87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5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8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553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8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50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683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902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288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93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6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0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1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5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82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42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136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582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374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017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15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4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7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4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77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12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17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758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3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520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474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09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3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8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4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22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545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14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04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043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59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891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8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84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1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0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8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3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336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20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69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22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555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267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447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01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4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3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1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13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81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49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614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3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606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249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82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9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9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1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4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68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31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4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38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056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356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210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93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1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3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2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35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23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64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95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462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553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34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991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72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0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6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0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50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19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015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79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72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16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19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4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3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1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8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30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7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068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41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31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30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508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20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4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1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938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3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2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54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68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27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15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5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306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809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1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34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02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1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312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08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08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402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294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3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8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6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8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7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5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831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783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47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372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53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0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36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7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5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9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9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3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83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4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213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861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99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746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523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3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0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15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36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50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589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661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024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56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0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7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6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8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9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147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941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121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855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39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8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0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05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127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74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6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536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770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66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7481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5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9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8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85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4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3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8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687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8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618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4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305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18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36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0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7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72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2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58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1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70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78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9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976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666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2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1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6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3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750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09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94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0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902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679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15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56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4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0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04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26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5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51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99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60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658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5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6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71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015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73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03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009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906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662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95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3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22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95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7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655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96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28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88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97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04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14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5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68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58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46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6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9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145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273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28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1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1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6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52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40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94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81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456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26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52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04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6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4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09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8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71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572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30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480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618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171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7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4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6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35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5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09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7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555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73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7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298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4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73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4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26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936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584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216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01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624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28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95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9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9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13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65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669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013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17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7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88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2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5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41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06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315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1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053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60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875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2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0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4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5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80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7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42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73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10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329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558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717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30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97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6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8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0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84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804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14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625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0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001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43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7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9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2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85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65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80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44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726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1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589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75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3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3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3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0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3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10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25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181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489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66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824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1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7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2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9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5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1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5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26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16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10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8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38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401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679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31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134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3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5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82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03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475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508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87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72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622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135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522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83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6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4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7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03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211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607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427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183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51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73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9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4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05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99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78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363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631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653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42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207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131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4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4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2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3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5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31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4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630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14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53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121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845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430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25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6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43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242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5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224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524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045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1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431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24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83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5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1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81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51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21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78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230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011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329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93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9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4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92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95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475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024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5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600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259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5765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8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1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3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6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5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94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8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2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10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514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567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239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04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1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3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93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84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99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97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012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64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641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67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0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1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57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2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845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670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77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07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976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36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9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03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5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2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8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9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70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26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16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104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92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834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4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5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2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1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9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3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30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15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110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051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513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077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738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87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35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8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4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7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1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9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0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824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69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39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078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5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8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2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2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5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74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77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04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29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24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987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117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6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7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5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3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4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9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7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3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56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8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36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8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0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0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47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557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234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387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801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799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72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9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06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57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73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08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07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801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22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90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7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7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4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99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78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40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83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790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065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003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65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3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177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49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4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2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34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2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08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318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90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10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754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94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3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7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5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47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5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46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168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62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44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515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2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4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4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0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2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77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77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3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11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510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71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61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8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14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904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256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46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97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85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109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LoJumDhMBk" TargetMode="External"/><Relationship Id="rId13" Type="http://schemas.openxmlformats.org/officeDocument/2006/relationships/hyperlink" Target="https://www.youtube.com/watch?v=1yey_ANEOe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pEkI04uFrY" TargetMode="External"/><Relationship Id="rId12" Type="http://schemas.openxmlformats.org/officeDocument/2006/relationships/hyperlink" Target="https://www.youtube.com/@CloudWithAary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CloudWithAarya" TargetMode="External"/><Relationship Id="rId11" Type="http://schemas.openxmlformats.org/officeDocument/2006/relationships/hyperlink" Target="https://www.youtube.com/watch?v=1yey_ANEOeo" TargetMode="External"/><Relationship Id="rId5" Type="http://schemas.openxmlformats.org/officeDocument/2006/relationships/hyperlink" Target="https://www.youtube.com/watch?v=kpEkI04uFr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4LoJumDhMB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CloudWithAary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23</Pages>
  <Words>3069</Words>
  <Characters>17494</Characters>
  <Application>Microsoft Office Word</Application>
  <DocSecurity>0</DocSecurity>
  <Lines>145</Lines>
  <Paragraphs>41</Paragraphs>
  <ScaleCrop>false</ScaleCrop>
  <Company/>
  <LinksUpToDate>false</LinksUpToDate>
  <CharactersWithSpaces>20522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15</cp:revision>
  <dcterms:created xsi:type="dcterms:W3CDTF">2026-07-08T06:52:00Z</dcterms:created>
  <dcterms:modified xsi:type="dcterms:W3CDTF">2026-07-08T09:36:00Z</dcterms:modified>
</cp:coreProperties>
</file>