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FC4" w:rsidRDefault="00BA6FC4"/>
    <w:p w:rsidR="00BA6FC4" w:rsidRDefault="00BA6FC4" w:rsidP="00BA6FC4">
      <w:pPr>
        <w:pStyle w:val="ListParagraph"/>
        <w:numPr>
          <w:ilvl w:val="0"/>
          <w:numId w:val="1"/>
        </w:numPr>
      </w:pPr>
      <w:r>
        <w:t xml:space="preserve">Installing </w:t>
      </w:r>
    </w:p>
    <w:p w:rsidR="00C9027E" w:rsidRDefault="0094212F">
      <w:hyperlink r:id="rId5" w:history="1">
        <w:r w:rsidR="00BA6FC4" w:rsidRPr="005E149F">
          <w:rPr>
            <w:rStyle w:val="Hyperlink"/>
          </w:rPr>
          <w:t>https://www.guru99.com/how-to-install-python.html</w:t>
        </w:r>
      </w:hyperlink>
    </w:p>
    <w:p w:rsidR="00BA6FC4" w:rsidRDefault="00BA6FC4"/>
    <w:p w:rsidR="0094212F" w:rsidRDefault="0094212F">
      <w:r>
        <w:t>Adding Path in the Environment  variable under Control Pane</w:t>
      </w:r>
      <w:r>
        <w:sym w:font="Wingdings" w:char="F0E0"/>
      </w:r>
      <w:r>
        <w:t>User Accounts</w:t>
      </w:r>
      <w:bookmarkStart w:id="0" w:name="_GoBack"/>
      <w:bookmarkEnd w:id="0"/>
    </w:p>
    <w:p w:rsidR="0094212F" w:rsidRDefault="0094212F">
      <w:r w:rsidRPr="0094212F">
        <w:t>%path%;C:\Users\vasanthk\Python\Python37-32</w:t>
      </w:r>
    </w:p>
    <w:p w:rsidR="0094212F" w:rsidRDefault="0094212F"/>
    <w:sectPr w:rsidR="00942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0670E5"/>
    <w:multiLevelType w:val="hybridMultilevel"/>
    <w:tmpl w:val="DFFA1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07E"/>
    <w:rsid w:val="0094212F"/>
    <w:rsid w:val="00BA6FC4"/>
    <w:rsid w:val="00C9027E"/>
    <w:rsid w:val="00FE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2FBAD0-112A-4858-816D-7398DEFAD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6FC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6F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uru99.com/how-to-install-pytho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</cp:revision>
  <dcterms:created xsi:type="dcterms:W3CDTF">2019-09-25T08:31:00Z</dcterms:created>
  <dcterms:modified xsi:type="dcterms:W3CDTF">2019-09-25T13:07:00Z</dcterms:modified>
</cp:coreProperties>
</file>