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6094" w14:textId="77777777" w:rsidR="00E243F5" w:rsidRPr="00E243F5" w:rsidRDefault="00E243F5" w:rsidP="00E243F5">
      <w:r w:rsidRPr="00E243F5">
        <w:t>Exploratory Data Analysis (EDA) is the process of examining, summarizing, and visualizing data to understand its characteristics before building models or performing advanced analysis.</w:t>
      </w:r>
    </w:p>
    <w:p w14:paraId="0D84164A" w14:textId="77777777" w:rsidR="00E243F5" w:rsidRPr="00E243F5" w:rsidRDefault="00E243F5" w:rsidP="00E243F5">
      <w:r w:rsidRPr="00E243F5">
        <w:t>The goal is to:</w:t>
      </w:r>
    </w:p>
    <w:p w14:paraId="1F57DD7E" w14:textId="77777777" w:rsidR="00E243F5" w:rsidRPr="00E243F5" w:rsidRDefault="00E243F5" w:rsidP="00E243F5">
      <w:pPr>
        <w:numPr>
          <w:ilvl w:val="0"/>
          <w:numId w:val="31"/>
        </w:numPr>
      </w:pPr>
      <w:r w:rsidRPr="00E243F5">
        <w:t xml:space="preserve">Understand the data </w:t>
      </w:r>
    </w:p>
    <w:p w14:paraId="08D8DEA1" w14:textId="77777777" w:rsidR="00E243F5" w:rsidRPr="00E243F5" w:rsidRDefault="00E243F5" w:rsidP="00E243F5">
      <w:pPr>
        <w:numPr>
          <w:ilvl w:val="0"/>
          <w:numId w:val="31"/>
        </w:numPr>
      </w:pPr>
      <w:r w:rsidRPr="00E243F5">
        <w:t xml:space="preserve">Find patterns and trends </w:t>
      </w:r>
    </w:p>
    <w:p w14:paraId="02E16E47" w14:textId="77777777" w:rsidR="00E243F5" w:rsidRPr="00E243F5" w:rsidRDefault="00E243F5" w:rsidP="00E243F5">
      <w:pPr>
        <w:numPr>
          <w:ilvl w:val="0"/>
          <w:numId w:val="31"/>
        </w:numPr>
      </w:pPr>
      <w:r w:rsidRPr="00E243F5">
        <w:t xml:space="preserve">Detect missing values and outliers </w:t>
      </w:r>
    </w:p>
    <w:p w14:paraId="1D505E94" w14:textId="77777777" w:rsidR="00E243F5" w:rsidRPr="00E243F5" w:rsidRDefault="00E243F5" w:rsidP="00E243F5">
      <w:pPr>
        <w:numPr>
          <w:ilvl w:val="0"/>
          <w:numId w:val="31"/>
        </w:numPr>
      </w:pPr>
      <w:r w:rsidRPr="00E243F5">
        <w:t xml:space="preserve">Identify relationships between variables </w:t>
      </w:r>
    </w:p>
    <w:p w14:paraId="2F4923DE" w14:textId="77777777" w:rsidR="00E243F5" w:rsidRPr="00E243F5" w:rsidRDefault="00E243F5" w:rsidP="00E243F5">
      <w:pPr>
        <w:numPr>
          <w:ilvl w:val="0"/>
          <w:numId w:val="31"/>
        </w:numPr>
      </w:pPr>
      <w:r w:rsidRPr="00E243F5">
        <w:t xml:space="preserve">Check data quality issues </w:t>
      </w:r>
    </w:p>
    <w:p w14:paraId="23F1CCCC" w14:textId="77777777" w:rsidR="00E243F5" w:rsidRPr="00E243F5" w:rsidRDefault="00E243F5" w:rsidP="00E243F5">
      <w:r w:rsidRPr="00E243F5">
        <w:pict w14:anchorId="205EA1BB">
          <v:rect id="_x0000_i1319" style="width:0;height:1.5pt" o:hralign="center" o:hrstd="t" o:hr="t" fillcolor="#a0a0a0" stroked="f"/>
        </w:pict>
      </w:r>
    </w:p>
    <w:p w14:paraId="0E4A7D16" w14:textId="77777777" w:rsidR="00E243F5" w:rsidRPr="00E243F5" w:rsidRDefault="00E243F5" w:rsidP="00E243F5">
      <w:r w:rsidRPr="00E243F5">
        <w:t>Why EDA is Important</w:t>
      </w:r>
    </w:p>
    <w:p w14:paraId="5AAD79B3" w14:textId="77777777" w:rsidR="00E243F5" w:rsidRPr="00E243F5" w:rsidRDefault="00E243F5" w:rsidP="00E243F5">
      <w:r w:rsidRPr="00E243F5">
        <w:t>Before building a machine learning model or creating reports, you need to answer questions like:</w:t>
      </w:r>
    </w:p>
    <w:p w14:paraId="4C22B785" w14:textId="77777777" w:rsidR="00E243F5" w:rsidRPr="00E243F5" w:rsidRDefault="00E243F5" w:rsidP="00E243F5">
      <w:pPr>
        <w:numPr>
          <w:ilvl w:val="0"/>
          <w:numId w:val="32"/>
        </w:numPr>
      </w:pPr>
      <w:r w:rsidRPr="00E243F5">
        <w:t xml:space="preserve">How many records are there? </w:t>
      </w:r>
    </w:p>
    <w:p w14:paraId="6AE74DF1" w14:textId="77777777" w:rsidR="00E243F5" w:rsidRPr="00E243F5" w:rsidRDefault="00E243F5" w:rsidP="00E243F5">
      <w:pPr>
        <w:numPr>
          <w:ilvl w:val="0"/>
          <w:numId w:val="32"/>
        </w:numPr>
      </w:pPr>
      <w:r w:rsidRPr="00E243F5">
        <w:t xml:space="preserve">Are there missing values? </w:t>
      </w:r>
    </w:p>
    <w:p w14:paraId="46A61495" w14:textId="77777777" w:rsidR="00E243F5" w:rsidRPr="00E243F5" w:rsidRDefault="00E243F5" w:rsidP="00E243F5">
      <w:pPr>
        <w:numPr>
          <w:ilvl w:val="0"/>
          <w:numId w:val="32"/>
        </w:numPr>
      </w:pPr>
      <w:r w:rsidRPr="00E243F5">
        <w:t xml:space="preserve">Are there duplicate records? </w:t>
      </w:r>
    </w:p>
    <w:p w14:paraId="6C705FAF" w14:textId="77777777" w:rsidR="00E243F5" w:rsidRPr="00E243F5" w:rsidRDefault="00E243F5" w:rsidP="00E243F5">
      <w:pPr>
        <w:numPr>
          <w:ilvl w:val="0"/>
          <w:numId w:val="32"/>
        </w:numPr>
      </w:pPr>
      <w:r w:rsidRPr="00E243F5">
        <w:t xml:space="preserve">What is the distribution of the data? </w:t>
      </w:r>
    </w:p>
    <w:p w14:paraId="2E13A853" w14:textId="77777777" w:rsidR="00E243F5" w:rsidRPr="00E243F5" w:rsidRDefault="00E243F5" w:rsidP="00E243F5">
      <w:pPr>
        <w:numPr>
          <w:ilvl w:val="0"/>
          <w:numId w:val="32"/>
        </w:numPr>
      </w:pPr>
      <w:r w:rsidRPr="00E243F5">
        <w:t xml:space="preserve">Are there outliers? </w:t>
      </w:r>
    </w:p>
    <w:p w14:paraId="432D336C" w14:textId="77777777" w:rsidR="00E243F5" w:rsidRPr="00E243F5" w:rsidRDefault="00E243F5" w:rsidP="00E243F5">
      <w:pPr>
        <w:numPr>
          <w:ilvl w:val="0"/>
          <w:numId w:val="32"/>
        </w:numPr>
      </w:pPr>
      <w:r w:rsidRPr="00E243F5">
        <w:t xml:space="preserve">Which features are correlated? </w:t>
      </w:r>
    </w:p>
    <w:p w14:paraId="381A83B6" w14:textId="77777777" w:rsidR="00E243F5" w:rsidRPr="00E243F5" w:rsidRDefault="00E243F5" w:rsidP="00E243F5">
      <w:r w:rsidRPr="00E243F5">
        <w:t>EDA helps prevent incorrect conclusions and poor model performance.</w:t>
      </w:r>
    </w:p>
    <w:p w14:paraId="6C3BAFE9" w14:textId="77777777" w:rsidR="00E243F5" w:rsidRPr="00E243F5" w:rsidRDefault="00E243F5" w:rsidP="00E243F5">
      <w:r w:rsidRPr="00E243F5">
        <w:pict w14:anchorId="696F5248">
          <v:rect id="_x0000_i1320" style="width:0;height:1.5pt" o:hralign="center" o:hrstd="t" o:hr="t" fillcolor="#a0a0a0" stroked="f"/>
        </w:pict>
      </w:r>
    </w:p>
    <w:p w14:paraId="48D872D5" w14:textId="77777777" w:rsidR="00E243F5" w:rsidRPr="00E243F5" w:rsidRDefault="00E243F5" w:rsidP="00E243F5">
      <w:r w:rsidRPr="00E243F5">
        <w:t>Typical EDA Workflow</w:t>
      </w:r>
    </w:p>
    <w:p w14:paraId="32BA3284" w14:textId="77777777" w:rsidR="00E243F5" w:rsidRPr="00E243F5" w:rsidRDefault="00E243F5" w:rsidP="00E243F5">
      <w:r w:rsidRPr="00E243F5">
        <w:t>1. Load the Data</w:t>
      </w:r>
    </w:p>
    <w:p w14:paraId="2C30C354" w14:textId="77777777" w:rsidR="00E243F5" w:rsidRPr="00E243F5" w:rsidRDefault="00E243F5" w:rsidP="00E243F5">
      <w:r w:rsidRPr="00E243F5">
        <w:t>Using Pandas:</w:t>
      </w:r>
    </w:p>
    <w:p w14:paraId="65C22B08" w14:textId="77777777" w:rsidR="00E243F5" w:rsidRPr="00E243F5" w:rsidRDefault="00E243F5" w:rsidP="00E243F5">
      <w:r w:rsidRPr="00E243F5">
        <w:t>import pandas as pd</w:t>
      </w:r>
      <w:r w:rsidRPr="00E243F5">
        <w:br/>
      </w:r>
      <w:r w:rsidRPr="00E243F5">
        <w:br/>
      </w:r>
      <w:proofErr w:type="spellStart"/>
      <w:r w:rsidRPr="00E243F5">
        <w:t>df</w:t>
      </w:r>
      <w:proofErr w:type="spellEnd"/>
      <w:r w:rsidRPr="00E243F5">
        <w:t xml:space="preserve"> = </w:t>
      </w:r>
      <w:proofErr w:type="spellStart"/>
      <w:r w:rsidRPr="00E243F5">
        <w:t>pd.read_csv</w:t>
      </w:r>
      <w:proofErr w:type="spellEnd"/>
      <w:r w:rsidRPr="00E243F5">
        <w:t>("employees.csv")</w:t>
      </w:r>
    </w:p>
    <w:p w14:paraId="64F9B09D" w14:textId="77777777" w:rsidR="00E243F5" w:rsidRPr="00E243F5" w:rsidRDefault="00E243F5" w:rsidP="00E243F5">
      <w:r w:rsidRPr="00E243F5">
        <w:pict w14:anchorId="6EB47BB4">
          <v:rect id="_x0000_i1321" style="width:0;height:1.5pt" o:hralign="center" o:hrstd="t" o:hr="t" fillcolor="#a0a0a0" stroked="f"/>
        </w:pict>
      </w:r>
    </w:p>
    <w:p w14:paraId="59F967A7" w14:textId="77777777" w:rsidR="00E243F5" w:rsidRPr="00E243F5" w:rsidRDefault="00E243F5" w:rsidP="00E243F5">
      <w:r w:rsidRPr="00E243F5">
        <w:t>2. Inspect the Data</w:t>
      </w:r>
    </w:p>
    <w:p w14:paraId="500A4BBB" w14:textId="77777777" w:rsidR="00E243F5" w:rsidRPr="00E243F5" w:rsidRDefault="00E243F5" w:rsidP="00E243F5">
      <w:r w:rsidRPr="00E243F5">
        <w:lastRenderedPageBreak/>
        <w:t>View first rows</w:t>
      </w:r>
    </w:p>
    <w:p w14:paraId="36082B83" w14:textId="77777777" w:rsidR="00E243F5" w:rsidRPr="00E243F5" w:rsidRDefault="00E243F5" w:rsidP="00E243F5">
      <w:proofErr w:type="spellStart"/>
      <w:r w:rsidRPr="00E243F5">
        <w:t>df.head</w:t>
      </w:r>
      <w:proofErr w:type="spellEnd"/>
      <w:r w:rsidRPr="00E243F5">
        <w:t>()</w:t>
      </w:r>
    </w:p>
    <w:p w14:paraId="727A0D9D" w14:textId="77777777" w:rsidR="00E243F5" w:rsidRPr="00E243F5" w:rsidRDefault="00E243F5" w:rsidP="00E243F5">
      <w:r w:rsidRPr="00E243F5">
        <w:t>View data types</w:t>
      </w:r>
    </w:p>
    <w:p w14:paraId="4F6935BF" w14:textId="77777777" w:rsidR="00E243F5" w:rsidRPr="00E243F5" w:rsidRDefault="00E243F5" w:rsidP="00E243F5">
      <w:r w:rsidRPr="00E243F5">
        <w:t>df.info()</w:t>
      </w:r>
    </w:p>
    <w:p w14:paraId="123FC804" w14:textId="77777777" w:rsidR="00E243F5" w:rsidRPr="00E243F5" w:rsidRDefault="00E243F5" w:rsidP="00E243F5">
      <w:r w:rsidRPr="00E243F5">
        <w:t>Summary statistics</w:t>
      </w:r>
    </w:p>
    <w:p w14:paraId="33E8FCF2" w14:textId="77777777" w:rsidR="00E243F5" w:rsidRPr="00E243F5" w:rsidRDefault="00E243F5" w:rsidP="00E243F5">
      <w:proofErr w:type="spellStart"/>
      <w:r w:rsidRPr="00E243F5">
        <w:t>df.describe</w:t>
      </w:r>
      <w:proofErr w:type="spellEnd"/>
      <w:r w:rsidRPr="00E243F5">
        <w:t>()</w:t>
      </w:r>
    </w:p>
    <w:p w14:paraId="0C3CB24C" w14:textId="77777777" w:rsidR="00E243F5" w:rsidRPr="00E243F5" w:rsidRDefault="00E243F5" w:rsidP="00E243F5">
      <w:r w:rsidRPr="00E243F5">
        <w:pict w14:anchorId="1CFAA9A5">
          <v:rect id="_x0000_i1322" style="width:0;height:1.5pt" o:hralign="center" o:hrstd="t" o:hr="t" fillcolor="#a0a0a0" stroked="f"/>
        </w:pict>
      </w:r>
    </w:p>
    <w:p w14:paraId="0F90D40C" w14:textId="77777777" w:rsidR="00E243F5" w:rsidRPr="00E243F5" w:rsidRDefault="00E243F5" w:rsidP="00E243F5">
      <w:r w:rsidRPr="00E243F5">
        <w:t>3. Check Missing Values</w:t>
      </w:r>
    </w:p>
    <w:p w14:paraId="422379F2" w14:textId="77777777" w:rsidR="00E243F5" w:rsidRPr="00E243F5" w:rsidRDefault="00E243F5" w:rsidP="00E243F5">
      <w:proofErr w:type="spellStart"/>
      <w:r w:rsidRPr="00E243F5">
        <w:t>df.isnull</w:t>
      </w:r>
      <w:proofErr w:type="spellEnd"/>
      <w:r w:rsidRPr="00E243F5">
        <w:t>().sum()</w:t>
      </w:r>
    </w:p>
    <w:p w14:paraId="660A0B7C" w14:textId="77777777" w:rsidR="00E243F5" w:rsidRPr="00E243F5" w:rsidRDefault="00E243F5" w:rsidP="00E243F5">
      <w:r w:rsidRPr="00E243F5">
        <w:t>Example output:</w:t>
      </w:r>
    </w:p>
    <w:p w14:paraId="2A677455" w14:textId="77777777" w:rsidR="00E243F5" w:rsidRPr="00E243F5" w:rsidRDefault="00E243F5" w:rsidP="00E243F5">
      <w:r w:rsidRPr="00E243F5">
        <w:t>Name       0</w:t>
      </w:r>
      <w:r w:rsidRPr="00E243F5">
        <w:br/>
        <w:t>Age        5</w:t>
      </w:r>
      <w:r w:rsidRPr="00E243F5">
        <w:br/>
        <w:t>Salary     2</w:t>
      </w:r>
    </w:p>
    <w:p w14:paraId="5DE6A403" w14:textId="77777777" w:rsidR="00E243F5" w:rsidRPr="00E243F5" w:rsidRDefault="00E243F5" w:rsidP="00E243F5">
      <w:r w:rsidRPr="00E243F5">
        <w:pict w14:anchorId="574ADF27">
          <v:rect id="_x0000_i1323" style="width:0;height:1.5pt" o:hralign="center" o:hrstd="t" o:hr="t" fillcolor="#a0a0a0" stroked="f"/>
        </w:pict>
      </w:r>
    </w:p>
    <w:p w14:paraId="742EFDB3" w14:textId="77777777" w:rsidR="00E243F5" w:rsidRPr="00E243F5" w:rsidRDefault="00E243F5" w:rsidP="00E243F5">
      <w:r w:rsidRPr="00E243F5">
        <w:t>4. Check Duplicates</w:t>
      </w:r>
    </w:p>
    <w:p w14:paraId="49C7AA79" w14:textId="77777777" w:rsidR="00E243F5" w:rsidRPr="00E243F5" w:rsidRDefault="00E243F5" w:rsidP="00E243F5">
      <w:proofErr w:type="spellStart"/>
      <w:r w:rsidRPr="00E243F5">
        <w:t>df.duplicated</w:t>
      </w:r>
      <w:proofErr w:type="spellEnd"/>
      <w:r w:rsidRPr="00E243F5">
        <w:t>().sum()</w:t>
      </w:r>
    </w:p>
    <w:p w14:paraId="0BE3B3E9" w14:textId="77777777" w:rsidR="00E243F5" w:rsidRPr="00E243F5" w:rsidRDefault="00E243F5" w:rsidP="00E243F5">
      <w:r w:rsidRPr="00E243F5">
        <w:t>Remove duplicates:</w:t>
      </w:r>
    </w:p>
    <w:p w14:paraId="39799DDA" w14:textId="77777777" w:rsidR="00E243F5" w:rsidRPr="00E243F5" w:rsidRDefault="00E243F5" w:rsidP="00E243F5">
      <w:proofErr w:type="spellStart"/>
      <w:r w:rsidRPr="00E243F5">
        <w:t>df.drop_duplicates</w:t>
      </w:r>
      <w:proofErr w:type="spellEnd"/>
      <w:r w:rsidRPr="00E243F5">
        <w:t>(</w:t>
      </w:r>
      <w:proofErr w:type="spellStart"/>
      <w:r w:rsidRPr="00E243F5">
        <w:t>inplace</w:t>
      </w:r>
      <w:proofErr w:type="spellEnd"/>
      <w:r w:rsidRPr="00E243F5">
        <w:t>=True)</w:t>
      </w:r>
    </w:p>
    <w:p w14:paraId="09A9947B" w14:textId="77777777" w:rsidR="00E243F5" w:rsidRPr="00E243F5" w:rsidRDefault="00E243F5" w:rsidP="00E243F5">
      <w:r w:rsidRPr="00E243F5">
        <w:pict w14:anchorId="6E5FCE8E">
          <v:rect id="_x0000_i1324" style="width:0;height:1.5pt" o:hralign="center" o:hrstd="t" o:hr="t" fillcolor="#a0a0a0" stroked="f"/>
        </w:pict>
      </w:r>
    </w:p>
    <w:p w14:paraId="49B1F5D2" w14:textId="77777777" w:rsidR="00E243F5" w:rsidRPr="00E243F5" w:rsidRDefault="00E243F5" w:rsidP="00E243F5">
      <w:r w:rsidRPr="00E243F5">
        <w:t xml:space="preserve">5. </w:t>
      </w:r>
      <w:proofErr w:type="spellStart"/>
      <w:r w:rsidRPr="00E243F5">
        <w:t>Analyze</w:t>
      </w:r>
      <w:proofErr w:type="spellEnd"/>
      <w:r w:rsidRPr="00E243F5">
        <w:t xml:space="preserve"> Distributions</w:t>
      </w:r>
    </w:p>
    <w:p w14:paraId="4B304989" w14:textId="77777777" w:rsidR="00E243F5" w:rsidRPr="00E243F5" w:rsidRDefault="00E243F5" w:rsidP="00E243F5">
      <w:r w:rsidRPr="00E243F5">
        <w:t>Histogram</w:t>
      </w:r>
    </w:p>
    <w:p w14:paraId="1681FB37" w14:textId="77777777" w:rsidR="00E243F5" w:rsidRPr="00E243F5" w:rsidRDefault="00E243F5" w:rsidP="00E243F5">
      <w:r w:rsidRPr="00E243F5">
        <w:t xml:space="preserve">import </w:t>
      </w:r>
      <w:proofErr w:type="spellStart"/>
      <w:r w:rsidRPr="00E243F5">
        <w:t>matplotlib.pyplot</w:t>
      </w:r>
      <w:proofErr w:type="spellEnd"/>
      <w:r w:rsidRPr="00E243F5">
        <w:t xml:space="preserve"> as </w:t>
      </w:r>
      <w:proofErr w:type="spellStart"/>
      <w:r w:rsidRPr="00E243F5">
        <w:t>plt</w:t>
      </w:r>
      <w:proofErr w:type="spellEnd"/>
      <w:r w:rsidRPr="00E243F5">
        <w:br/>
      </w:r>
      <w:r w:rsidRPr="00E243F5">
        <w:br/>
      </w:r>
      <w:proofErr w:type="spellStart"/>
      <w:r w:rsidRPr="00E243F5">
        <w:t>df</w:t>
      </w:r>
      <w:proofErr w:type="spellEnd"/>
      <w:r w:rsidRPr="00E243F5">
        <w:t>["Salary"].hist()</w:t>
      </w:r>
      <w:r w:rsidRPr="00E243F5">
        <w:br/>
      </w:r>
      <w:proofErr w:type="spellStart"/>
      <w:r w:rsidRPr="00E243F5">
        <w:t>plt.show</w:t>
      </w:r>
      <w:proofErr w:type="spellEnd"/>
      <w:r w:rsidRPr="00E243F5">
        <w:t>()</w:t>
      </w:r>
    </w:p>
    <w:p w14:paraId="138F3CC8" w14:textId="77777777" w:rsidR="00E243F5" w:rsidRPr="00E243F5" w:rsidRDefault="00E243F5" w:rsidP="00E243F5">
      <w:r w:rsidRPr="00E243F5">
        <w:t>This shows:</w:t>
      </w:r>
    </w:p>
    <w:p w14:paraId="791B894A" w14:textId="77777777" w:rsidR="00E243F5" w:rsidRPr="00E243F5" w:rsidRDefault="00E243F5" w:rsidP="00E243F5">
      <w:pPr>
        <w:numPr>
          <w:ilvl w:val="0"/>
          <w:numId w:val="33"/>
        </w:numPr>
      </w:pPr>
      <w:r w:rsidRPr="00E243F5">
        <w:t xml:space="preserve">Spread of values </w:t>
      </w:r>
    </w:p>
    <w:p w14:paraId="306EC469" w14:textId="77777777" w:rsidR="00E243F5" w:rsidRPr="00E243F5" w:rsidRDefault="00E243F5" w:rsidP="00E243F5">
      <w:pPr>
        <w:numPr>
          <w:ilvl w:val="0"/>
          <w:numId w:val="33"/>
        </w:numPr>
      </w:pPr>
      <w:r w:rsidRPr="00E243F5">
        <w:t xml:space="preserve">Skewness </w:t>
      </w:r>
    </w:p>
    <w:p w14:paraId="2471B29C" w14:textId="77777777" w:rsidR="00E243F5" w:rsidRPr="00E243F5" w:rsidRDefault="00E243F5" w:rsidP="00E243F5">
      <w:pPr>
        <w:numPr>
          <w:ilvl w:val="0"/>
          <w:numId w:val="33"/>
        </w:numPr>
      </w:pPr>
      <w:r w:rsidRPr="00E243F5">
        <w:t xml:space="preserve">Unusual patterns </w:t>
      </w:r>
    </w:p>
    <w:p w14:paraId="38DDC292" w14:textId="77777777" w:rsidR="00E243F5" w:rsidRPr="00E243F5" w:rsidRDefault="00E243F5" w:rsidP="00E243F5">
      <w:r w:rsidRPr="00E243F5">
        <w:lastRenderedPageBreak/>
        <w:pict w14:anchorId="6C84134C">
          <v:rect id="_x0000_i1325" style="width:0;height:1.5pt" o:hralign="center" o:hrstd="t" o:hr="t" fillcolor="#a0a0a0" stroked="f"/>
        </w:pict>
      </w:r>
    </w:p>
    <w:p w14:paraId="2E7E21D9" w14:textId="77777777" w:rsidR="00E243F5" w:rsidRPr="00E243F5" w:rsidRDefault="00E243F5" w:rsidP="00E243F5">
      <w:r w:rsidRPr="00E243F5">
        <w:t>6. Detect Outliers</w:t>
      </w:r>
    </w:p>
    <w:p w14:paraId="37E54E42" w14:textId="77777777" w:rsidR="00E243F5" w:rsidRPr="00E243F5" w:rsidRDefault="00E243F5" w:rsidP="00E243F5">
      <w:r w:rsidRPr="00E243F5">
        <w:t>Box Plot</w:t>
      </w:r>
    </w:p>
    <w:p w14:paraId="72F81E4E" w14:textId="77777777" w:rsidR="00E243F5" w:rsidRPr="00E243F5" w:rsidRDefault="00E243F5" w:rsidP="00E243F5">
      <w:r w:rsidRPr="00E243F5">
        <w:t xml:space="preserve">import seaborn as </w:t>
      </w:r>
      <w:proofErr w:type="spellStart"/>
      <w:r w:rsidRPr="00E243F5">
        <w:t>sns</w:t>
      </w:r>
      <w:proofErr w:type="spellEnd"/>
      <w:r w:rsidRPr="00E243F5">
        <w:br/>
      </w:r>
      <w:r w:rsidRPr="00E243F5">
        <w:br/>
      </w:r>
      <w:proofErr w:type="spellStart"/>
      <w:r w:rsidRPr="00E243F5">
        <w:t>sns.boxplot</w:t>
      </w:r>
      <w:proofErr w:type="spellEnd"/>
      <w:r w:rsidRPr="00E243F5">
        <w:t>(x=</w:t>
      </w:r>
      <w:proofErr w:type="spellStart"/>
      <w:r w:rsidRPr="00E243F5">
        <w:t>df</w:t>
      </w:r>
      <w:proofErr w:type="spellEnd"/>
      <w:r w:rsidRPr="00E243F5">
        <w:t>["Salary"])</w:t>
      </w:r>
    </w:p>
    <w:p w14:paraId="33AF787E" w14:textId="77777777" w:rsidR="00E243F5" w:rsidRPr="00E243F5" w:rsidRDefault="00E243F5" w:rsidP="00E243F5">
      <w:r w:rsidRPr="00E243F5">
        <w:t>Outliers appear as points beyond the whiskers.</w:t>
      </w:r>
    </w:p>
    <w:p w14:paraId="6DAE51D0" w14:textId="77777777" w:rsidR="00E243F5" w:rsidRPr="00E243F5" w:rsidRDefault="00E243F5" w:rsidP="00E243F5">
      <w:r w:rsidRPr="00E243F5">
        <w:pict w14:anchorId="21E5323D">
          <v:rect id="_x0000_i1326" style="width:0;height:1.5pt" o:hralign="center" o:hrstd="t" o:hr="t" fillcolor="#a0a0a0" stroked="f"/>
        </w:pict>
      </w:r>
    </w:p>
    <w:p w14:paraId="538582CF" w14:textId="77777777" w:rsidR="00E243F5" w:rsidRPr="00E243F5" w:rsidRDefault="00E243F5" w:rsidP="00E243F5">
      <w:r w:rsidRPr="00E243F5">
        <w:t>7. Study Relationships</w:t>
      </w:r>
    </w:p>
    <w:p w14:paraId="43F82EEB" w14:textId="77777777" w:rsidR="00E243F5" w:rsidRPr="00E243F5" w:rsidRDefault="00E243F5" w:rsidP="00E243F5">
      <w:r w:rsidRPr="00E243F5">
        <w:t>Correlation Matrix</w:t>
      </w:r>
    </w:p>
    <w:p w14:paraId="232CC08B" w14:textId="77777777" w:rsidR="00E243F5" w:rsidRPr="00E243F5" w:rsidRDefault="00E243F5" w:rsidP="00E243F5">
      <w:proofErr w:type="spellStart"/>
      <w:r w:rsidRPr="00E243F5">
        <w:t>corr</w:t>
      </w:r>
      <w:proofErr w:type="spellEnd"/>
      <w:r w:rsidRPr="00E243F5">
        <w:t xml:space="preserve"> = </w:t>
      </w:r>
      <w:proofErr w:type="spellStart"/>
      <w:r w:rsidRPr="00E243F5">
        <w:t>df.corr</w:t>
      </w:r>
      <w:proofErr w:type="spellEnd"/>
      <w:r w:rsidRPr="00E243F5">
        <w:t>(</w:t>
      </w:r>
      <w:proofErr w:type="spellStart"/>
      <w:r w:rsidRPr="00E243F5">
        <w:t>numeric_only</w:t>
      </w:r>
      <w:proofErr w:type="spellEnd"/>
      <w:r w:rsidRPr="00E243F5">
        <w:t>=True)</w:t>
      </w:r>
      <w:r w:rsidRPr="00E243F5">
        <w:br/>
        <w:t>print(</w:t>
      </w:r>
      <w:proofErr w:type="spellStart"/>
      <w:r w:rsidRPr="00E243F5">
        <w:t>corr</w:t>
      </w:r>
      <w:proofErr w:type="spellEnd"/>
      <w:r w:rsidRPr="00E243F5">
        <w:t>)</w:t>
      </w:r>
    </w:p>
    <w:p w14:paraId="06E35FCE" w14:textId="77777777" w:rsidR="00E243F5" w:rsidRPr="00E243F5" w:rsidRDefault="00E243F5" w:rsidP="00E243F5">
      <w:r w:rsidRPr="00E243F5">
        <w:t>Heatmap</w:t>
      </w:r>
    </w:p>
    <w:p w14:paraId="5BDF0400" w14:textId="77777777" w:rsidR="00E243F5" w:rsidRPr="00E243F5" w:rsidRDefault="00E243F5" w:rsidP="00E243F5">
      <w:proofErr w:type="spellStart"/>
      <w:r w:rsidRPr="00E243F5">
        <w:t>sns.heatmap</w:t>
      </w:r>
      <w:proofErr w:type="spellEnd"/>
      <w:r w:rsidRPr="00E243F5">
        <w:t>(</w:t>
      </w:r>
      <w:proofErr w:type="spellStart"/>
      <w:r w:rsidRPr="00E243F5">
        <w:t>corr</w:t>
      </w:r>
      <w:proofErr w:type="spellEnd"/>
      <w:r w:rsidRPr="00E243F5">
        <w:t xml:space="preserve">, </w:t>
      </w:r>
      <w:proofErr w:type="spellStart"/>
      <w:r w:rsidRPr="00E243F5">
        <w:t>annot</w:t>
      </w:r>
      <w:proofErr w:type="spellEnd"/>
      <w:r w:rsidRPr="00E243F5">
        <w:t>=True)</w:t>
      </w:r>
    </w:p>
    <w:p w14:paraId="15A96D9D" w14:textId="77777777" w:rsidR="00E243F5" w:rsidRPr="00E243F5" w:rsidRDefault="00E243F5" w:rsidP="00E243F5">
      <w:r w:rsidRPr="00E243F5">
        <w:t>Helps identify strongly related variables.</w:t>
      </w:r>
    </w:p>
    <w:p w14:paraId="1FDECBF2" w14:textId="77777777" w:rsidR="00E243F5" w:rsidRPr="00E243F5" w:rsidRDefault="00E243F5" w:rsidP="00E243F5">
      <w:r w:rsidRPr="00E243F5">
        <w:pict w14:anchorId="70C509BA">
          <v:rect id="_x0000_i1327" style="width:0;height:1.5pt" o:hralign="center" o:hrstd="t" o:hr="t" fillcolor="#a0a0a0" stroked="f"/>
        </w:pict>
      </w:r>
    </w:p>
    <w:p w14:paraId="4142C753" w14:textId="77777777" w:rsidR="00E243F5" w:rsidRPr="00E243F5" w:rsidRDefault="00E243F5" w:rsidP="00E243F5">
      <w:r w:rsidRPr="00E243F5">
        <w:t xml:space="preserve">8. </w:t>
      </w:r>
      <w:proofErr w:type="spellStart"/>
      <w:r w:rsidRPr="00E243F5">
        <w:t>Analyze</w:t>
      </w:r>
      <w:proofErr w:type="spellEnd"/>
      <w:r w:rsidRPr="00E243F5">
        <w:t xml:space="preserve"> Categorical Data</w:t>
      </w:r>
    </w:p>
    <w:p w14:paraId="39E58EC6" w14:textId="77777777" w:rsidR="00E243F5" w:rsidRPr="00E243F5" w:rsidRDefault="00E243F5" w:rsidP="00E243F5">
      <w:proofErr w:type="spellStart"/>
      <w:r w:rsidRPr="00E243F5">
        <w:t>df</w:t>
      </w:r>
      <w:proofErr w:type="spellEnd"/>
      <w:r w:rsidRPr="00E243F5">
        <w:t>["Department"].</w:t>
      </w:r>
      <w:proofErr w:type="spellStart"/>
      <w:r w:rsidRPr="00E243F5">
        <w:t>value_counts</w:t>
      </w:r>
      <w:proofErr w:type="spellEnd"/>
      <w:r w:rsidRPr="00E243F5">
        <w:t>()</w:t>
      </w:r>
    </w:p>
    <w:p w14:paraId="36A310AE" w14:textId="77777777" w:rsidR="00E243F5" w:rsidRPr="00E243F5" w:rsidRDefault="00E243F5" w:rsidP="00E243F5">
      <w:r w:rsidRPr="00E243F5">
        <w:t>Example:</w:t>
      </w:r>
    </w:p>
    <w:p w14:paraId="28C3B961" w14:textId="77777777" w:rsidR="00E243F5" w:rsidRPr="00E243F5" w:rsidRDefault="00E243F5" w:rsidP="00E243F5">
      <w:r w:rsidRPr="00E243F5">
        <w:t>IT         120</w:t>
      </w:r>
      <w:r w:rsidRPr="00E243F5">
        <w:br/>
        <w:t>HR          40</w:t>
      </w:r>
      <w:r w:rsidRPr="00E243F5">
        <w:br/>
        <w:t>Finance     35</w:t>
      </w:r>
    </w:p>
    <w:p w14:paraId="77AB93BA" w14:textId="77777777" w:rsidR="00E243F5" w:rsidRPr="00E243F5" w:rsidRDefault="00E243F5" w:rsidP="00E243F5">
      <w:r w:rsidRPr="00E243F5">
        <w:pict w14:anchorId="52130DEB">
          <v:rect id="_x0000_i1328" style="width:0;height:1.5pt" o:hralign="center" o:hrstd="t" o:hr="t" fillcolor="#a0a0a0" stroked="f"/>
        </w:pict>
      </w:r>
    </w:p>
    <w:p w14:paraId="0C4F5071" w14:textId="77777777" w:rsidR="00E243F5" w:rsidRPr="00E243F5" w:rsidRDefault="00E243F5" w:rsidP="00E243F5">
      <w:r w:rsidRPr="00E243F5">
        <w:t>Common Visualizations in EDA</w:t>
      </w:r>
    </w:p>
    <w:p w14:paraId="59CDBAEB" w14:textId="77777777" w:rsidR="00E243F5" w:rsidRPr="00E243F5" w:rsidRDefault="00E243F5" w:rsidP="00E243F5">
      <w:r w:rsidRPr="00E243F5">
        <w:t>Histogram</w:t>
      </w:r>
    </w:p>
    <w:p w14:paraId="4488A83B" w14:textId="77777777" w:rsidR="00E243F5" w:rsidRPr="00E243F5" w:rsidRDefault="00E243F5" w:rsidP="00E243F5">
      <w:r w:rsidRPr="00E243F5">
        <w:t>Shows distribution of a numeric variable.</w:t>
      </w:r>
    </w:p>
    <w:p w14:paraId="49AAB7A0" w14:textId="77777777" w:rsidR="00E243F5" w:rsidRPr="00E243F5" w:rsidRDefault="00E243F5" w:rsidP="00E243F5">
      <w:r w:rsidRPr="00E243F5">
        <w:t>Box Plot</w:t>
      </w:r>
    </w:p>
    <w:p w14:paraId="355346F3" w14:textId="77777777" w:rsidR="00E243F5" w:rsidRPr="00E243F5" w:rsidRDefault="00E243F5" w:rsidP="00E243F5">
      <w:r w:rsidRPr="00E243F5">
        <w:t>Shows spread and outliers.</w:t>
      </w:r>
    </w:p>
    <w:p w14:paraId="56D5993D" w14:textId="77777777" w:rsidR="00E243F5" w:rsidRPr="00E243F5" w:rsidRDefault="00E243F5" w:rsidP="00E243F5">
      <w:r w:rsidRPr="00E243F5">
        <w:t>Bar Chart</w:t>
      </w:r>
    </w:p>
    <w:p w14:paraId="5B64A581" w14:textId="77777777" w:rsidR="00E243F5" w:rsidRPr="00E243F5" w:rsidRDefault="00E243F5" w:rsidP="00E243F5">
      <w:r w:rsidRPr="00E243F5">
        <w:lastRenderedPageBreak/>
        <w:t>Compares categories.</w:t>
      </w:r>
    </w:p>
    <w:p w14:paraId="3F2E38BB" w14:textId="77777777" w:rsidR="00E243F5" w:rsidRPr="00E243F5" w:rsidRDefault="00E243F5" w:rsidP="00E243F5">
      <w:r w:rsidRPr="00E243F5">
        <w:t>Scatter Plot</w:t>
      </w:r>
    </w:p>
    <w:p w14:paraId="6B4322DE" w14:textId="77777777" w:rsidR="00E243F5" w:rsidRPr="00E243F5" w:rsidRDefault="00E243F5" w:rsidP="00E243F5">
      <w:r w:rsidRPr="00E243F5">
        <w:t>Shows relationship between two variables.</w:t>
      </w:r>
    </w:p>
    <w:p w14:paraId="099D7CB0" w14:textId="77777777" w:rsidR="00E243F5" w:rsidRPr="00E243F5" w:rsidRDefault="00E243F5" w:rsidP="00E243F5">
      <w:r w:rsidRPr="00E243F5">
        <w:t>Heatmap</w:t>
      </w:r>
    </w:p>
    <w:p w14:paraId="79C51DE9" w14:textId="77777777" w:rsidR="00E243F5" w:rsidRPr="00E243F5" w:rsidRDefault="00E243F5" w:rsidP="00E243F5">
      <w:r w:rsidRPr="00E243F5">
        <w:t>Displays correlations.</w:t>
      </w:r>
    </w:p>
    <w:p w14:paraId="1A1979C5" w14:textId="77777777" w:rsidR="00E243F5" w:rsidRPr="00E243F5" w:rsidRDefault="00E243F5" w:rsidP="00E243F5">
      <w:r w:rsidRPr="00E243F5">
        <w:t>Pair Plot</w:t>
      </w:r>
    </w:p>
    <w:p w14:paraId="5E61336F" w14:textId="77777777" w:rsidR="00E243F5" w:rsidRPr="00E243F5" w:rsidRDefault="00E243F5" w:rsidP="00E243F5">
      <w:proofErr w:type="spellStart"/>
      <w:r w:rsidRPr="00E243F5">
        <w:t>sns.pairplot</w:t>
      </w:r>
      <w:proofErr w:type="spellEnd"/>
      <w:r w:rsidRPr="00E243F5">
        <w:t>(</w:t>
      </w:r>
      <w:proofErr w:type="spellStart"/>
      <w:r w:rsidRPr="00E243F5">
        <w:t>df</w:t>
      </w:r>
      <w:proofErr w:type="spellEnd"/>
      <w:r w:rsidRPr="00E243F5">
        <w:t>)</w:t>
      </w:r>
    </w:p>
    <w:p w14:paraId="51FF245B" w14:textId="77777777" w:rsidR="00E243F5" w:rsidRPr="00E243F5" w:rsidRDefault="00E243F5" w:rsidP="00E243F5">
      <w:r w:rsidRPr="00E243F5">
        <w:t>Useful for exploring multiple variables at once.</w:t>
      </w:r>
    </w:p>
    <w:p w14:paraId="44229AA3" w14:textId="77777777" w:rsidR="00E243F5" w:rsidRPr="00E243F5" w:rsidRDefault="00E243F5" w:rsidP="00E243F5">
      <w:r w:rsidRPr="00E243F5">
        <w:pict w14:anchorId="4009D932">
          <v:rect id="_x0000_i1329" style="width:0;height:1.5pt" o:hralign="center" o:hrstd="t" o:hr="t" fillcolor="#a0a0a0" stroked="f"/>
        </w:pict>
      </w:r>
    </w:p>
    <w:p w14:paraId="7E934869" w14:textId="77777777" w:rsidR="00E243F5" w:rsidRPr="00E243F5" w:rsidRDefault="00E243F5" w:rsidP="00E243F5">
      <w:r w:rsidRPr="00E243F5">
        <w:t>Example EDA Questions</w:t>
      </w:r>
    </w:p>
    <w:p w14:paraId="734DE53E" w14:textId="77777777" w:rsidR="00E243F5" w:rsidRPr="00E243F5" w:rsidRDefault="00E243F5" w:rsidP="00E243F5">
      <w:r w:rsidRPr="00E243F5">
        <w:t>For employee data:</w:t>
      </w:r>
    </w:p>
    <w:p w14:paraId="0E607A88" w14:textId="77777777" w:rsidR="00E243F5" w:rsidRPr="00E243F5" w:rsidRDefault="00E243F5" w:rsidP="00E243F5">
      <w:pPr>
        <w:numPr>
          <w:ilvl w:val="0"/>
          <w:numId w:val="34"/>
        </w:numPr>
      </w:pPr>
      <w:r w:rsidRPr="00E243F5">
        <w:t xml:space="preserve">What is the average salary? </w:t>
      </w:r>
    </w:p>
    <w:p w14:paraId="26496263" w14:textId="77777777" w:rsidR="00E243F5" w:rsidRPr="00E243F5" w:rsidRDefault="00E243F5" w:rsidP="00E243F5">
      <w:pPr>
        <w:numPr>
          <w:ilvl w:val="0"/>
          <w:numId w:val="34"/>
        </w:numPr>
      </w:pPr>
      <w:r w:rsidRPr="00E243F5">
        <w:t xml:space="preserve">Which department has the highest salary? </w:t>
      </w:r>
    </w:p>
    <w:p w14:paraId="68504588" w14:textId="77777777" w:rsidR="00E243F5" w:rsidRPr="00E243F5" w:rsidRDefault="00E243F5" w:rsidP="00E243F5">
      <w:pPr>
        <w:numPr>
          <w:ilvl w:val="0"/>
          <w:numId w:val="34"/>
        </w:numPr>
      </w:pPr>
      <w:r w:rsidRPr="00E243F5">
        <w:t xml:space="preserve">Are there missing salaries? </w:t>
      </w:r>
    </w:p>
    <w:p w14:paraId="6A885CE1" w14:textId="77777777" w:rsidR="00E243F5" w:rsidRPr="00E243F5" w:rsidRDefault="00E243F5" w:rsidP="00E243F5">
      <w:pPr>
        <w:numPr>
          <w:ilvl w:val="0"/>
          <w:numId w:val="34"/>
        </w:numPr>
      </w:pPr>
      <w:r w:rsidRPr="00E243F5">
        <w:t xml:space="preserve">Is age related to salary? </w:t>
      </w:r>
    </w:p>
    <w:p w14:paraId="0C6001DA" w14:textId="77777777" w:rsidR="00E243F5" w:rsidRPr="00E243F5" w:rsidRDefault="00E243F5" w:rsidP="00E243F5">
      <w:pPr>
        <w:numPr>
          <w:ilvl w:val="0"/>
          <w:numId w:val="34"/>
        </w:numPr>
      </w:pPr>
      <w:r w:rsidRPr="00E243F5">
        <w:t xml:space="preserve">Are there salary outliers? </w:t>
      </w:r>
    </w:p>
    <w:p w14:paraId="5A33C111" w14:textId="77777777" w:rsidR="00E243F5" w:rsidRPr="00E243F5" w:rsidRDefault="00E243F5" w:rsidP="00E243F5">
      <w:r w:rsidRPr="00E243F5">
        <w:pict w14:anchorId="54DE316C">
          <v:rect id="_x0000_i1330" style="width:0;height:1.5pt" o:hralign="center" o:hrstd="t" o:hr="t" fillcolor="#a0a0a0" stroked="f"/>
        </w:pict>
      </w:r>
    </w:p>
    <w:p w14:paraId="0E827DD9" w14:textId="77777777" w:rsidR="00E243F5" w:rsidRPr="00E243F5" w:rsidRDefault="00E243F5" w:rsidP="00E243F5">
      <w:r w:rsidRPr="00E243F5">
        <w:t>EDA in Big Data</w:t>
      </w:r>
    </w:p>
    <w:p w14:paraId="3F22AB0C" w14:textId="77777777" w:rsidR="00E243F5" w:rsidRPr="00E243F5" w:rsidRDefault="00E243F5" w:rsidP="00E243F5">
      <w:r w:rsidRPr="00E243F5">
        <w:t>When datasets are very large, EDA is often performed using:</w:t>
      </w:r>
    </w:p>
    <w:p w14:paraId="3008D48F" w14:textId="77777777" w:rsidR="00E243F5" w:rsidRPr="00E243F5" w:rsidRDefault="00E243F5" w:rsidP="00E243F5">
      <w:pPr>
        <w:numPr>
          <w:ilvl w:val="0"/>
          <w:numId w:val="35"/>
        </w:numPr>
      </w:pPr>
      <w:r w:rsidRPr="00E243F5">
        <w:t xml:space="preserve">Apache Spark </w:t>
      </w:r>
    </w:p>
    <w:p w14:paraId="5DCF4CB0" w14:textId="77777777" w:rsidR="00E243F5" w:rsidRPr="00E243F5" w:rsidRDefault="00E243F5" w:rsidP="00E243F5">
      <w:pPr>
        <w:numPr>
          <w:ilvl w:val="0"/>
          <w:numId w:val="35"/>
        </w:numPr>
      </w:pPr>
      <w:proofErr w:type="spellStart"/>
      <w:r w:rsidRPr="00E243F5">
        <w:t>PySpark</w:t>
      </w:r>
      <w:proofErr w:type="spellEnd"/>
      <w:r w:rsidRPr="00E243F5">
        <w:t xml:space="preserve"> </w:t>
      </w:r>
    </w:p>
    <w:p w14:paraId="74BDD480" w14:textId="77777777" w:rsidR="00E243F5" w:rsidRPr="00E243F5" w:rsidRDefault="00E243F5" w:rsidP="00E243F5">
      <w:pPr>
        <w:numPr>
          <w:ilvl w:val="0"/>
          <w:numId w:val="35"/>
        </w:numPr>
      </w:pPr>
      <w:r w:rsidRPr="00E243F5">
        <w:t xml:space="preserve">SQL </w:t>
      </w:r>
    </w:p>
    <w:p w14:paraId="318E272A" w14:textId="77777777" w:rsidR="00E243F5" w:rsidRPr="00E243F5" w:rsidRDefault="00E243F5" w:rsidP="00E243F5">
      <w:pPr>
        <w:numPr>
          <w:ilvl w:val="0"/>
          <w:numId w:val="35"/>
        </w:numPr>
      </w:pPr>
      <w:r w:rsidRPr="00E243F5">
        <w:t xml:space="preserve">Data warehouses such as Snowflake </w:t>
      </w:r>
    </w:p>
    <w:p w14:paraId="3581490E" w14:textId="77777777" w:rsidR="00E243F5" w:rsidRPr="00E243F5" w:rsidRDefault="00E243F5" w:rsidP="00E243F5">
      <w:r w:rsidRPr="00E243F5">
        <w:t xml:space="preserve">Example in </w:t>
      </w:r>
      <w:proofErr w:type="spellStart"/>
      <w:r w:rsidRPr="00E243F5">
        <w:t>PySpark</w:t>
      </w:r>
      <w:proofErr w:type="spellEnd"/>
      <w:r w:rsidRPr="00E243F5">
        <w:t>:</w:t>
      </w:r>
    </w:p>
    <w:p w14:paraId="3BDC6CE9" w14:textId="77777777" w:rsidR="00E243F5" w:rsidRPr="00E243F5" w:rsidRDefault="00E243F5" w:rsidP="00E243F5">
      <w:proofErr w:type="spellStart"/>
      <w:r w:rsidRPr="00E243F5">
        <w:t>df.printSchema</w:t>
      </w:r>
      <w:proofErr w:type="spellEnd"/>
      <w:r w:rsidRPr="00E243F5">
        <w:t>()</w:t>
      </w:r>
      <w:r w:rsidRPr="00E243F5">
        <w:br/>
      </w:r>
      <w:r w:rsidRPr="00E243F5">
        <w:br/>
      </w:r>
      <w:proofErr w:type="spellStart"/>
      <w:r w:rsidRPr="00E243F5">
        <w:t>df.describe</w:t>
      </w:r>
      <w:proofErr w:type="spellEnd"/>
      <w:r w:rsidRPr="00E243F5">
        <w:t>().show()</w:t>
      </w:r>
      <w:r w:rsidRPr="00E243F5">
        <w:br/>
      </w:r>
      <w:r w:rsidRPr="00E243F5">
        <w:br/>
      </w:r>
      <w:proofErr w:type="spellStart"/>
      <w:r w:rsidRPr="00E243F5">
        <w:t>df.groupBy</w:t>
      </w:r>
      <w:proofErr w:type="spellEnd"/>
      <w:r w:rsidRPr="00E243F5">
        <w:t>("department").count().show()</w:t>
      </w:r>
    </w:p>
    <w:p w14:paraId="124B03C9" w14:textId="77777777" w:rsidR="00E243F5" w:rsidRPr="00E243F5" w:rsidRDefault="00E243F5" w:rsidP="00E243F5">
      <w:r w:rsidRPr="00E243F5">
        <w:lastRenderedPageBreak/>
        <w:pict w14:anchorId="6B1AE967">
          <v:rect id="_x0000_i1331" style="width:0;height:1.5pt" o:hralign="center" o:hrstd="t" o:hr="t" fillcolor="#a0a0a0" stroked="f"/>
        </w:pict>
      </w:r>
    </w:p>
    <w:p w14:paraId="62DCE107" w14:textId="77777777" w:rsidR="00E243F5" w:rsidRPr="00E243F5" w:rsidRDefault="00E243F5" w:rsidP="00E243F5">
      <w:r w:rsidRPr="00E243F5">
        <w:t>Tools Commonly Used for EDA</w:t>
      </w:r>
    </w:p>
    <w:p w14:paraId="4EB1AD6C" w14:textId="77777777" w:rsidR="00E243F5" w:rsidRPr="00E243F5" w:rsidRDefault="00E243F5" w:rsidP="00E243F5">
      <w:pPr>
        <w:numPr>
          <w:ilvl w:val="0"/>
          <w:numId w:val="36"/>
        </w:numPr>
      </w:pPr>
      <w:r w:rsidRPr="00E243F5">
        <w:t xml:space="preserve">Pandas </w:t>
      </w:r>
    </w:p>
    <w:p w14:paraId="1156E6F2" w14:textId="77777777" w:rsidR="00E243F5" w:rsidRPr="00E243F5" w:rsidRDefault="00E243F5" w:rsidP="00E243F5">
      <w:pPr>
        <w:numPr>
          <w:ilvl w:val="0"/>
          <w:numId w:val="36"/>
        </w:numPr>
      </w:pPr>
      <w:r w:rsidRPr="00E243F5">
        <w:t xml:space="preserve">NumPy </w:t>
      </w:r>
    </w:p>
    <w:p w14:paraId="4DE69C2B" w14:textId="77777777" w:rsidR="00E243F5" w:rsidRPr="00E243F5" w:rsidRDefault="00E243F5" w:rsidP="00E243F5">
      <w:pPr>
        <w:numPr>
          <w:ilvl w:val="0"/>
          <w:numId w:val="36"/>
        </w:numPr>
      </w:pPr>
      <w:r w:rsidRPr="00E243F5">
        <w:t xml:space="preserve">Matplotlib </w:t>
      </w:r>
    </w:p>
    <w:p w14:paraId="2301F7B0" w14:textId="77777777" w:rsidR="00E243F5" w:rsidRPr="00E243F5" w:rsidRDefault="00E243F5" w:rsidP="00E243F5">
      <w:pPr>
        <w:numPr>
          <w:ilvl w:val="0"/>
          <w:numId w:val="36"/>
        </w:numPr>
      </w:pPr>
      <w:r w:rsidRPr="00E243F5">
        <w:t xml:space="preserve">Seaborn </w:t>
      </w:r>
    </w:p>
    <w:p w14:paraId="1D87DB27" w14:textId="77777777" w:rsidR="00E243F5" w:rsidRPr="00E243F5" w:rsidRDefault="00E243F5" w:rsidP="00E243F5">
      <w:pPr>
        <w:numPr>
          <w:ilvl w:val="0"/>
          <w:numId w:val="36"/>
        </w:numPr>
      </w:pPr>
      <w:proofErr w:type="spellStart"/>
      <w:r w:rsidRPr="00E243F5">
        <w:t>Jupyter</w:t>
      </w:r>
      <w:proofErr w:type="spellEnd"/>
      <w:r w:rsidRPr="00E243F5">
        <w:t xml:space="preserve"> Notebook </w:t>
      </w:r>
    </w:p>
    <w:p w14:paraId="7FEF3431" w14:textId="77777777" w:rsidR="00E243F5" w:rsidRPr="00E243F5" w:rsidRDefault="00E243F5" w:rsidP="00E243F5">
      <w:pPr>
        <w:numPr>
          <w:ilvl w:val="0"/>
          <w:numId w:val="36"/>
        </w:numPr>
      </w:pPr>
      <w:proofErr w:type="spellStart"/>
      <w:r w:rsidRPr="00E243F5">
        <w:t>PySpark</w:t>
      </w:r>
      <w:proofErr w:type="spellEnd"/>
      <w:r w:rsidRPr="00E243F5">
        <w:t xml:space="preserve"> </w:t>
      </w:r>
    </w:p>
    <w:p w14:paraId="16B23184" w14:textId="77777777" w:rsidR="00E243F5" w:rsidRPr="00E243F5" w:rsidRDefault="00E243F5" w:rsidP="00E243F5">
      <w:r w:rsidRPr="00E243F5">
        <w:pict w14:anchorId="02790736">
          <v:rect id="_x0000_i1332" style="width:0;height:1.5pt" o:hralign="center" o:hrstd="t" o:hr="t" fillcolor="#a0a0a0" stroked="f"/>
        </w:pict>
      </w:r>
    </w:p>
    <w:p w14:paraId="4D225637" w14:textId="77777777" w:rsidR="00E243F5" w:rsidRPr="00E243F5" w:rsidRDefault="00E243F5" w:rsidP="00E243F5">
      <w:r w:rsidRPr="00E243F5">
        <w:t>Interview Definition</w:t>
      </w:r>
    </w:p>
    <w:p w14:paraId="39525DD6" w14:textId="77777777" w:rsidR="00E243F5" w:rsidRPr="00E243F5" w:rsidRDefault="00E243F5" w:rsidP="00E243F5">
      <w:r w:rsidRPr="00E243F5">
        <w:t xml:space="preserve">Exploratory Data Analysis (EDA) is the process of investigating datasets using statistical summaries and visualizations to understand data characteristics, identify patterns, detect anomalies, and prepare data for further analysis or </w:t>
      </w:r>
      <w:proofErr w:type="spellStart"/>
      <w:r w:rsidRPr="00E243F5">
        <w:t>modeling</w:t>
      </w:r>
      <w:proofErr w:type="spellEnd"/>
      <w:r w:rsidRPr="00E243F5">
        <w:t>.</w:t>
      </w:r>
    </w:p>
    <w:p w14:paraId="27E6BD20" w14:textId="77777777" w:rsidR="00E243F5" w:rsidRPr="00E243F5" w:rsidRDefault="00E243F5" w:rsidP="00E243F5">
      <w:r w:rsidRPr="00E243F5">
        <w:t>One-line Summary</w:t>
      </w:r>
    </w:p>
    <w:p w14:paraId="59F23B0E" w14:textId="77777777" w:rsidR="00E243F5" w:rsidRPr="00E243F5" w:rsidRDefault="00E243F5" w:rsidP="00E243F5">
      <w:r w:rsidRPr="00E243F5">
        <w:t>EDA is the first step in data analysis where you explore and understand your data through statistics, visualization, and quality checks before making decisions or building models.</w:t>
      </w:r>
    </w:p>
    <w:p w14:paraId="61874FE7" w14:textId="77777777" w:rsidR="00FB7635" w:rsidRDefault="00FB7635" w:rsidP="0049045D">
      <w:pPr>
        <w:rPr>
          <w:b/>
          <w:bCs/>
        </w:rPr>
      </w:pPr>
    </w:p>
    <w:p w14:paraId="714BBE84" w14:textId="77777777" w:rsidR="00FB7635" w:rsidRDefault="00FB7635" w:rsidP="0049045D">
      <w:pPr>
        <w:rPr>
          <w:b/>
          <w:bCs/>
        </w:rPr>
      </w:pPr>
    </w:p>
    <w:p w14:paraId="73671D59" w14:textId="77777777" w:rsidR="00FB7635" w:rsidRDefault="00FB7635" w:rsidP="0049045D">
      <w:pPr>
        <w:rPr>
          <w:b/>
          <w:bCs/>
        </w:rPr>
      </w:pPr>
    </w:p>
    <w:p w14:paraId="3D14852A" w14:textId="77777777" w:rsidR="00FB7635" w:rsidRDefault="00FB7635" w:rsidP="0049045D">
      <w:pPr>
        <w:rPr>
          <w:b/>
          <w:bCs/>
        </w:rPr>
      </w:pPr>
    </w:p>
    <w:p w14:paraId="0A6E5803" w14:textId="55DDE7DA" w:rsidR="0049045D" w:rsidRPr="0049045D" w:rsidRDefault="0049045D" w:rsidP="0049045D">
      <w:pPr>
        <w:rPr>
          <w:b/>
          <w:bCs/>
        </w:rPr>
      </w:pPr>
      <w:r w:rsidRPr="0049045D">
        <w:rPr>
          <w:b/>
          <w:bCs/>
        </w:rPr>
        <w:t>What to Do After Exploratory Data Analysis (EDA)</w:t>
      </w:r>
    </w:p>
    <w:p w14:paraId="46332FE0" w14:textId="77777777" w:rsidR="0049045D" w:rsidRPr="0049045D" w:rsidRDefault="0049045D" w:rsidP="0049045D">
      <w:pPr>
        <w:rPr>
          <w:b/>
          <w:bCs/>
        </w:rPr>
      </w:pPr>
      <w:r w:rsidRPr="0049045D">
        <w:rPr>
          <w:b/>
          <w:bCs/>
        </w:rPr>
        <w:t>Overview</w:t>
      </w:r>
    </w:p>
    <w:p w14:paraId="34C07479" w14:textId="77777777" w:rsidR="0049045D" w:rsidRPr="0049045D" w:rsidRDefault="0049045D" w:rsidP="0049045D">
      <w:r w:rsidRPr="0049045D">
        <w:t>After completing Exploratory Data Analysis (EDA), the next steps depend on the project's objective. In most data projects, the workflow follows this sequence:</w:t>
      </w:r>
    </w:p>
    <w:p w14:paraId="56412677" w14:textId="77777777" w:rsidR="0049045D" w:rsidRPr="0049045D" w:rsidRDefault="0049045D" w:rsidP="0049045D">
      <w:r w:rsidRPr="0049045D">
        <w:t>Data Collection → Data Cleaning → EDA → Feature Engineering → Model Building/Analytics → Evaluation → Deployment &amp; Monitoring</w:t>
      </w:r>
    </w:p>
    <w:p w14:paraId="1C6D7B46" w14:textId="77777777" w:rsidR="0049045D" w:rsidRPr="0049045D" w:rsidRDefault="0049045D" w:rsidP="0049045D">
      <w:r w:rsidRPr="0049045D">
        <w:pict w14:anchorId="51FF3AF5">
          <v:rect id="_x0000_i1205" style="width:0;height:1.5pt" o:hralign="center" o:hrstd="t" o:hr="t" fillcolor="#a0a0a0" stroked="f"/>
        </w:pict>
      </w:r>
    </w:p>
    <w:p w14:paraId="2F1EF051" w14:textId="77777777" w:rsidR="0049045D" w:rsidRPr="0049045D" w:rsidRDefault="0049045D" w:rsidP="0049045D">
      <w:pPr>
        <w:rPr>
          <w:b/>
          <w:bCs/>
        </w:rPr>
      </w:pPr>
      <w:r w:rsidRPr="0049045D">
        <w:rPr>
          <w:b/>
          <w:bCs/>
        </w:rPr>
        <w:t>If Your Goal is Machine Learning</w:t>
      </w:r>
    </w:p>
    <w:p w14:paraId="50F61CA1" w14:textId="77777777" w:rsidR="0049045D" w:rsidRPr="0049045D" w:rsidRDefault="0049045D" w:rsidP="0049045D">
      <w:pPr>
        <w:rPr>
          <w:b/>
          <w:bCs/>
        </w:rPr>
      </w:pPr>
      <w:r w:rsidRPr="0049045D">
        <w:rPr>
          <w:b/>
          <w:bCs/>
        </w:rPr>
        <w:t>1. Data Cleaning</w:t>
      </w:r>
    </w:p>
    <w:p w14:paraId="0CB53817" w14:textId="77777777" w:rsidR="0049045D" w:rsidRPr="0049045D" w:rsidRDefault="0049045D" w:rsidP="0049045D">
      <w:r w:rsidRPr="0049045D">
        <w:lastRenderedPageBreak/>
        <w:t>Handle:</w:t>
      </w:r>
    </w:p>
    <w:p w14:paraId="1F35778A" w14:textId="77777777" w:rsidR="0049045D" w:rsidRPr="0049045D" w:rsidRDefault="0049045D" w:rsidP="0049045D">
      <w:pPr>
        <w:numPr>
          <w:ilvl w:val="0"/>
          <w:numId w:val="16"/>
        </w:numPr>
        <w:rPr>
          <w:highlight w:val="yellow"/>
        </w:rPr>
      </w:pPr>
      <w:r w:rsidRPr="0049045D">
        <w:rPr>
          <w:highlight w:val="yellow"/>
        </w:rPr>
        <w:t>Missing values</w:t>
      </w:r>
    </w:p>
    <w:p w14:paraId="6137B0EA" w14:textId="77777777" w:rsidR="0049045D" w:rsidRPr="0049045D" w:rsidRDefault="0049045D" w:rsidP="0049045D">
      <w:pPr>
        <w:numPr>
          <w:ilvl w:val="0"/>
          <w:numId w:val="16"/>
        </w:numPr>
        <w:rPr>
          <w:highlight w:val="yellow"/>
        </w:rPr>
      </w:pPr>
      <w:r w:rsidRPr="0049045D">
        <w:rPr>
          <w:highlight w:val="yellow"/>
        </w:rPr>
        <w:t>Duplicate records</w:t>
      </w:r>
    </w:p>
    <w:p w14:paraId="308ADB4C" w14:textId="77777777" w:rsidR="0049045D" w:rsidRPr="0049045D" w:rsidRDefault="0049045D" w:rsidP="0049045D">
      <w:pPr>
        <w:numPr>
          <w:ilvl w:val="0"/>
          <w:numId w:val="16"/>
        </w:numPr>
        <w:rPr>
          <w:highlight w:val="yellow"/>
        </w:rPr>
      </w:pPr>
      <w:r w:rsidRPr="0049045D">
        <w:rPr>
          <w:highlight w:val="yellow"/>
        </w:rPr>
        <w:t>Outliers</w:t>
      </w:r>
    </w:p>
    <w:p w14:paraId="5A0BC7BA" w14:textId="77777777" w:rsidR="0049045D" w:rsidRPr="0049045D" w:rsidRDefault="0049045D" w:rsidP="0049045D">
      <w:pPr>
        <w:numPr>
          <w:ilvl w:val="0"/>
          <w:numId w:val="16"/>
        </w:numPr>
        <w:rPr>
          <w:highlight w:val="yellow"/>
        </w:rPr>
      </w:pPr>
      <w:r w:rsidRPr="0049045D">
        <w:rPr>
          <w:highlight w:val="yellow"/>
        </w:rPr>
        <w:t>Incorrect data types</w:t>
      </w:r>
    </w:p>
    <w:p w14:paraId="10FA119A" w14:textId="77777777" w:rsidR="0049045D" w:rsidRPr="0049045D" w:rsidRDefault="0049045D" w:rsidP="0049045D">
      <w:r w:rsidRPr="0049045D">
        <w:t>Example:</w:t>
      </w:r>
    </w:p>
    <w:p w14:paraId="6481EB0E" w14:textId="77777777" w:rsidR="0049045D" w:rsidRPr="0049045D" w:rsidRDefault="0049045D" w:rsidP="0049045D">
      <w:proofErr w:type="spellStart"/>
      <w:r w:rsidRPr="0049045D">
        <w:t>df</w:t>
      </w:r>
      <w:proofErr w:type="spellEnd"/>
      <w:r w:rsidRPr="0049045D">
        <w:t xml:space="preserve"> = </w:t>
      </w:r>
      <w:proofErr w:type="spellStart"/>
      <w:r w:rsidRPr="0049045D">
        <w:t>df.drop_duplicates</w:t>
      </w:r>
      <w:proofErr w:type="spellEnd"/>
      <w:r w:rsidRPr="0049045D">
        <w:t>()</w:t>
      </w:r>
    </w:p>
    <w:p w14:paraId="67235512" w14:textId="77777777" w:rsidR="0049045D" w:rsidRPr="0049045D" w:rsidRDefault="0049045D" w:rsidP="0049045D">
      <w:proofErr w:type="spellStart"/>
      <w:r w:rsidRPr="0049045D">
        <w:t>df</w:t>
      </w:r>
      <w:proofErr w:type="spellEnd"/>
      <w:r w:rsidRPr="0049045D">
        <w:t xml:space="preserve">["Age"] = </w:t>
      </w:r>
      <w:proofErr w:type="spellStart"/>
      <w:r w:rsidRPr="0049045D">
        <w:t>df</w:t>
      </w:r>
      <w:proofErr w:type="spellEnd"/>
      <w:r w:rsidRPr="0049045D">
        <w:t>["Age"].</w:t>
      </w:r>
      <w:proofErr w:type="spellStart"/>
      <w:r w:rsidRPr="0049045D">
        <w:t>fillna</w:t>
      </w:r>
      <w:proofErr w:type="spellEnd"/>
      <w:r w:rsidRPr="0049045D">
        <w:t>(</w:t>
      </w:r>
      <w:proofErr w:type="spellStart"/>
      <w:r w:rsidRPr="0049045D">
        <w:t>df</w:t>
      </w:r>
      <w:proofErr w:type="spellEnd"/>
      <w:r w:rsidRPr="0049045D">
        <w:t>["Age"].median())</w:t>
      </w:r>
    </w:p>
    <w:p w14:paraId="51837D56" w14:textId="77777777" w:rsidR="0049045D" w:rsidRPr="0049045D" w:rsidRDefault="0049045D" w:rsidP="0049045D">
      <w:r w:rsidRPr="0049045D">
        <w:pict w14:anchorId="4785B1AE">
          <v:rect id="_x0000_i1206" style="width:0;height:1.5pt" o:hralign="center" o:hrstd="t" o:hr="t" fillcolor="#a0a0a0" stroked="f"/>
        </w:pict>
      </w:r>
    </w:p>
    <w:p w14:paraId="3C6C385D" w14:textId="77777777" w:rsidR="0049045D" w:rsidRPr="0049045D" w:rsidRDefault="0049045D" w:rsidP="0049045D">
      <w:pPr>
        <w:rPr>
          <w:b/>
          <w:bCs/>
        </w:rPr>
      </w:pPr>
      <w:r w:rsidRPr="0049045D">
        <w:rPr>
          <w:b/>
          <w:bCs/>
        </w:rPr>
        <w:t>2. Feature Engineering</w:t>
      </w:r>
    </w:p>
    <w:p w14:paraId="1EBB25BF" w14:textId="77777777" w:rsidR="0049045D" w:rsidRPr="0049045D" w:rsidRDefault="0049045D" w:rsidP="0049045D">
      <w:r w:rsidRPr="0049045D">
        <w:t>Create new features from existing data.</w:t>
      </w:r>
    </w:p>
    <w:p w14:paraId="0CA3E1B0" w14:textId="77777777" w:rsidR="0049045D" w:rsidRPr="0049045D" w:rsidRDefault="0049045D" w:rsidP="0049045D">
      <w:r w:rsidRPr="0049045D">
        <w:t>Examples:</w:t>
      </w:r>
    </w:p>
    <w:p w14:paraId="0615D37D" w14:textId="77777777" w:rsidR="0049045D" w:rsidRPr="0049045D" w:rsidRDefault="0049045D" w:rsidP="0049045D">
      <w:pPr>
        <w:numPr>
          <w:ilvl w:val="0"/>
          <w:numId w:val="17"/>
        </w:numPr>
      </w:pPr>
      <w:r w:rsidRPr="0049045D">
        <w:t>Extract month/year from dates</w:t>
      </w:r>
    </w:p>
    <w:p w14:paraId="0E5F1EE1" w14:textId="77777777" w:rsidR="0049045D" w:rsidRPr="0049045D" w:rsidRDefault="0049045D" w:rsidP="0049045D">
      <w:pPr>
        <w:numPr>
          <w:ilvl w:val="0"/>
          <w:numId w:val="17"/>
        </w:numPr>
      </w:pPr>
      <w:r w:rsidRPr="0049045D">
        <w:t>Create age groups</w:t>
      </w:r>
    </w:p>
    <w:p w14:paraId="7230679D" w14:textId="77777777" w:rsidR="0049045D" w:rsidRPr="0049045D" w:rsidRDefault="0049045D" w:rsidP="0049045D">
      <w:pPr>
        <w:numPr>
          <w:ilvl w:val="0"/>
          <w:numId w:val="17"/>
        </w:numPr>
      </w:pPr>
      <w:r w:rsidRPr="0049045D">
        <w:t>Calculate ratios</w:t>
      </w:r>
    </w:p>
    <w:p w14:paraId="4603F5FC" w14:textId="77777777" w:rsidR="0049045D" w:rsidRPr="0049045D" w:rsidRDefault="0049045D" w:rsidP="0049045D">
      <w:proofErr w:type="spellStart"/>
      <w:r w:rsidRPr="0049045D">
        <w:t>df</w:t>
      </w:r>
      <w:proofErr w:type="spellEnd"/>
      <w:r w:rsidRPr="0049045D">
        <w:t>["</w:t>
      </w:r>
      <w:proofErr w:type="spellStart"/>
      <w:r w:rsidRPr="0049045D">
        <w:t>salary_per_year</w:t>
      </w:r>
      <w:proofErr w:type="spellEnd"/>
      <w:r w:rsidRPr="0049045D">
        <w:t xml:space="preserve">"] = </w:t>
      </w:r>
      <w:proofErr w:type="spellStart"/>
      <w:r w:rsidRPr="0049045D">
        <w:t>df</w:t>
      </w:r>
      <w:proofErr w:type="spellEnd"/>
      <w:r w:rsidRPr="0049045D">
        <w:t>["salary"] * 12</w:t>
      </w:r>
    </w:p>
    <w:p w14:paraId="21009971" w14:textId="77777777" w:rsidR="0049045D" w:rsidRPr="0049045D" w:rsidRDefault="0049045D" w:rsidP="0049045D">
      <w:r w:rsidRPr="0049045D">
        <w:pict w14:anchorId="6EFE3088">
          <v:rect id="_x0000_i1207" style="width:0;height:1.5pt" o:hralign="center" o:hrstd="t" o:hr="t" fillcolor="#a0a0a0" stroked="f"/>
        </w:pict>
      </w:r>
    </w:p>
    <w:p w14:paraId="2F0B562C" w14:textId="77777777" w:rsidR="0049045D" w:rsidRPr="0049045D" w:rsidRDefault="0049045D" w:rsidP="0049045D">
      <w:pPr>
        <w:rPr>
          <w:b/>
          <w:bCs/>
        </w:rPr>
      </w:pPr>
      <w:r w:rsidRPr="0049045D">
        <w:rPr>
          <w:b/>
          <w:bCs/>
        </w:rPr>
        <w:t>3. Feature Selection</w:t>
      </w:r>
    </w:p>
    <w:p w14:paraId="60F5B2D2" w14:textId="77777777" w:rsidR="0049045D" w:rsidRPr="0049045D" w:rsidRDefault="0049045D" w:rsidP="0049045D">
      <w:r w:rsidRPr="0049045D">
        <w:t>Select the columns that contribute to solving the problem.</w:t>
      </w:r>
    </w:p>
    <w:p w14:paraId="4CD9FE27" w14:textId="77777777" w:rsidR="0049045D" w:rsidRPr="0049045D" w:rsidRDefault="0049045D" w:rsidP="0049045D">
      <w:r w:rsidRPr="0049045D">
        <w:t>Example:</w:t>
      </w:r>
    </w:p>
    <w:p w14:paraId="61F7EC2B" w14:textId="77777777" w:rsidR="0049045D" w:rsidRPr="0049045D" w:rsidRDefault="0049045D" w:rsidP="0049045D">
      <w:r w:rsidRPr="0049045D">
        <w:t xml:space="preserve">X = </w:t>
      </w:r>
      <w:proofErr w:type="spellStart"/>
      <w:r w:rsidRPr="0049045D">
        <w:t>df</w:t>
      </w:r>
      <w:proofErr w:type="spellEnd"/>
      <w:r w:rsidRPr="0049045D">
        <w:t>[["age", "experience", "salary"]]</w:t>
      </w:r>
    </w:p>
    <w:p w14:paraId="7F2C0AD4" w14:textId="77777777" w:rsidR="0049045D" w:rsidRPr="0049045D" w:rsidRDefault="0049045D" w:rsidP="0049045D">
      <w:r w:rsidRPr="0049045D">
        <w:t xml:space="preserve">y = </w:t>
      </w:r>
      <w:proofErr w:type="spellStart"/>
      <w:r w:rsidRPr="0049045D">
        <w:t>df</w:t>
      </w:r>
      <w:proofErr w:type="spellEnd"/>
      <w:r w:rsidRPr="0049045D">
        <w:t>["target"]</w:t>
      </w:r>
    </w:p>
    <w:p w14:paraId="57A865B8" w14:textId="77777777" w:rsidR="0049045D" w:rsidRPr="0049045D" w:rsidRDefault="0049045D" w:rsidP="0049045D">
      <w:r w:rsidRPr="0049045D">
        <w:pict w14:anchorId="2898C6D2">
          <v:rect id="_x0000_i1208" style="width:0;height:1.5pt" o:hralign="center" o:hrstd="t" o:hr="t" fillcolor="#a0a0a0" stroked="f"/>
        </w:pict>
      </w:r>
    </w:p>
    <w:p w14:paraId="725323AD" w14:textId="77777777" w:rsidR="0049045D" w:rsidRPr="0049045D" w:rsidRDefault="0049045D" w:rsidP="0049045D">
      <w:pPr>
        <w:rPr>
          <w:b/>
          <w:bCs/>
        </w:rPr>
      </w:pPr>
      <w:r w:rsidRPr="0049045D">
        <w:rPr>
          <w:b/>
          <w:bCs/>
        </w:rPr>
        <w:t>4. Split the Data</w:t>
      </w:r>
    </w:p>
    <w:p w14:paraId="7A8C89E6" w14:textId="77777777" w:rsidR="0049045D" w:rsidRPr="0049045D" w:rsidRDefault="0049045D" w:rsidP="0049045D">
      <w:r w:rsidRPr="0049045D">
        <w:t xml:space="preserve">from </w:t>
      </w:r>
      <w:proofErr w:type="spellStart"/>
      <w:r w:rsidRPr="0049045D">
        <w:t>sklearn.model_selection</w:t>
      </w:r>
      <w:proofErr w:type="spellEnd"/>
      <w:r w:rsidRPr="0049045D">
        <w:t xml:space="preserve"> import </w:t>
      </w:r>
      <w:proofErr w:type="spellStart"/>
      <w:r w:rsidRPr="0049045D">
        <w:t>train_test_split</w:t>
      </w:r>
      <w:proofErr w:type="spellEnd"/>
    </w:p>
    <w:p w14:paraId="7C9325AD" w14:textId="77777777" w:rsidR="0049045D" w:rsidRPr="0049045D" w:rsidRDefault="0049045D" w:rsidP="0049045D"/>
    <w:p w14:paraId="3419580F" w14:textId="77777777" w:rsidR="0049045D" w:rsidRPr="0049045D" w:rsidRDefault="0049045D" w:rsidP="0049045D">
      <w:proofErr w:type="spellStart"/>
      <w:r w:rsidRPr="0049045D">
        <w:t>X_train</w:t>
      </w:r>
      <w:proofErr w:type="spellEnd"/>
      <w:r w:rsidRPr="0049045D">
        <w:t xml:space="preserve">, </w:t>
      </w:r>
      <w:proofErr w:type="spellStart"/>
      <w:r w:rsidRPr="0049045D">
        <w:t>X_test</w:t>
      </w:r>
      <w:proofErr w:type="spellEnd"/>
      <w:r w:rsidRPr="0049045D">
        <w:t xml:space="preserve">, </w:t>
      </w:r>
      <w:proofErr w:type="spellStart"/>
      <w:r w:rsidRPr="0049045D">
        <w:t>y_train</w:t>
      </w:r>
      <w:proofErr w:type="spellEnd"/>
      <w:r w:rsidRPr="0049045D">
        <w:t xml:space="preserve">, </w:t>
      </w:r>
      <w:proofErr w:type="spellStart"/>
      <w:r w:rsidRPr="0049045D">
        <w:t>y_test</w:t>
      </w:r>
      <w:proofErr w:type="spellEnd"/>
      <w:r w:rsidRPr="0049045D">
        <w:t xml:space="preserve"> = </w:t>
      </w:r>
      <w:proofErr w:type="spellStart"/>
      <w:r w:rsidRPr="0049045D">
        <w:t>train_test_split</w:t>
      </w:r>
      <w:proofErr w:type="spellEnd"/>
      <w:r w:rsidRPr="0049045D">
        <w:t>(</w:t>
      </w:r>
    </w:p>
    <w:p w14:paraId="4B53F4D1" w14:textId="77777777" w:rsidR="0049045D" w:rsidRPr="0049045D" w:rsidRDefault="0049045D" w:rsidP="0049045D">
      <w:r w:rsidRPr="0049045D">
        <w:t xml:space="preserve">    X, y, </w:t>
      </w:r>
      <w:proofErr w:type="spellStart"/>
      <w:r w:rsidRPr="0049045D">
        <w:t>test_size</w:t>
      </w:r>
      <w:proofErr w:type="spellEnd"/>
      <w:r w:rsidRPr="0049045D">
        <w:t xml:space="preserve">=0.2, </w:t>
      </w:r>
      <w:proofErr w:type="spellStart"/>
      <w:r w:rsidRPr="0049045D">
        <w:t>random_state</w:t>
      </w:r>
      <w:proofErr w:type="spellEnd"/>
      <w:r w:rsidRPr="0049045D">
        <w:t>=42</w:t>
      </w:r>
    </w:p>
    <w:p w14:paraId="6EE3C6B2" w14:textId="77777777" w:rsidR="0049045D" w:rsidRPr="0049045D" w:rsidRDefault="0049045D" w:rsidP="0049045D">
      <w:r w:rsidRPr="0049045D">
        <w:lastRenderedPageBreak/>
        <w:t>)</w:t>
      </w:r>
    </w:p>
    <w:p w14:paraId="334A9386" w14:textId="77777777" w:rsidR="0049045D" w:rsidRPr="0049045D" w:rsidRDefault="0049045D" w:rsidP="0049045D">
      <w:r w:rsidRPr="0049045D">
        <w:pict w14:anchorId="0810320C">
          <v:rect id="_x0000_i1209" style="width:0;height:1.5pt" o:hralign="center" o:hrstd="t" o:hr="t" fillcolor="#a0a0a0" stroked="f"/>
        </w:pict>
      </w:r>
    </w:p>
    <w:p w14:paraId="4F0A5512" w14:textId="77777777" w:rsidR="0049045D" w:rsidRPr="0049045D" w:rsidRDefault="0049045D" w:rsidP="0049045D">
      <w:pPr>
        <w:rPr>
          <w:b/>
          <w:bCs/>
        </w:rPr>
      </w:pPr>
      <w:r w:rsidRPr="0049045D">
        <w:rPr>
          <w:b/>
          <w:bCs/>
        </w:rPr>
        <w:t>5. Build a Model</w:t>
      </w:r>
    </w:p>
    <w:p w14:paraId="5A6E61C3" w14:textId="77777777" w:rsidR="0049045D" w:rsidRPr="0049045D" w:rsidRDefault="0049045D" w:rsidP="0049045D">
      <w:r w:rsidRPr="0049045D">
        <w:t xml:space="preserve">from </w:t>
      </w:r>
      <w:proofErr w:type="spellStart"/>
      <w:r w:rsidRPr="0049045D">
        <w:t>sklearn.linear_model</w:t>
      </w:r>
      <w:proofErr w:type="spellEnd"/>
      <w:r w:rsidRPr="0049045D">
        <w:t xml:space="preserve"> import </w:t>
      </w:r>
      <w:proofErr w:type="spellStart"/>
      <w:r w:rsidRPr="0049045D">
        <w:t>LinearRegression</w:t>
      </w:r>
      <w:proofErr w:type="spellEnd"/>
    </w:p>
    <w:p w14:paraId="57A967F4" w14:textId="77777777" w:rsidR="0049045D" w:rsidRPr="0049045D" w:rsidRDefault="0049045D" w:rsidP="0049045D"/>
    <w:p w14:paraId="1905EDFC" w14:textId="77777777" w:rsidR="0049045D" w:rsidRPr="0049045D" w:rsidRDefault="0049045D" w:rsidP="0049045D">
      <w:r w:rsidRPr="0049045D">
        <w:t xml:space="preserve">model = </w:t>
      </w:r>
      <w:proofErr w:type="spellStart"/>
      <w:r w:rsidRPr="0049045D">
        <w:t>LinearRegression</w:t>
      </w:r>
      <w:proofErr w:type="spellEnd"/>
      <w:r w:rsidRPr="0049045D">
        <w:t>()</w:t>
      </w:r>
    </w:p>
    <w:p w14:paraId="13879712" w14:textId="77777777" w:rsidR="0049045D" w:rsidRPr="0049045D" w:rsidRDefault="0049045D" w:rsidP="0049045D">
      <w:proofErr w:type="spellStart"/>
      <w:r w:rsidRPr="0049045D">
        <w:t>model.fit</w:t>
      </w:r>
      <w:proofErr w:type="spellEnd"/>
      <w:r w:rsidRPr="0049045D">
        <w:t>(</w:t>
      </w:r>
      <w:proofErr w:type="spellStart"/>
      <w:r w:rsidRPr="0049045D">
        <w:t>X_train</w:t>
      </w:r>
      <w:proofErr w:type="spellEnd"/>
      <w:r w:rsidRPr="0049045D">
        <w:t xml:space="preserve">, </w:t>
      </w:r>
      <w:proofErr w:type="spellStart"/>
      <w:r w:rsidRPr="0049045D">
        <w:t>y_train</w:t>
      </w:r>
      <w:proofErr w:type="spellEnd"/>
      <w:r w:rsidRPr="0049045D">
        <w:t>)</w:t>
      </w:r>
    </w:p>
    <w:p w14:paraId="53BB3BB2" w14:textId="77777777" w:rsidR="0049045D" w:rsidRPr="0049045D" w:rsidRDefault="0049045D" w:rsidP="0049045D">
      <w:r w:rsidRPr="0049045D">
        <w:pict w14:anchorId="705C9BF9">
          <v:rect id="_x0000_i1210" style="width:0;height:1.5pt" o:hralign="center" o:hrstd="t" o:hr="t" fillcolor="#a0a0a0" stroked="f"/>
        </w:pict>
      </w:r>
    </w:p>
    <w:p w14:paraId="50EDF14E" w14:textId="77777777" w:rsidR="0049045D" w:rsidRPr="0049045D" w:rsidRDefault="0049045D" w:rsidP="0049045D">
      <w:pPr>
        <w:rPr>
          <w:b/>
          <w:bCs/>
        </w:rPr>
      </w:pPr>
      <w:r w:rsidRPr="0049045D">
        <w:rPr>
          <w:b/>
          <w:bCs/>
        </w:rPr>
        <w:t>6. Evaluate the Model</w:t>
      </w:r>
    </w:p>
    <w:p w14:paraId="534F2EC7" w14:textId="77777777" w:rsidR="0049045D" w:rsidRPr="0049045D" w:rsidRDefault="0049045D" w:rsidP="0049045D">
      <w:r w:rsidRPr="0049045D">
        <w:t>Common evaluation metrics:</w:t>
      </w:r>
    </w:p>
    <w:p w14:paraId="1FC26249" w14:textId="77777777" w:rsidR="0049045D" w:rsidRPr="0049045D" w:rsidRDefault="0049045D" w:rsidP="0049045D">
      <w:pPr>
        <w:numPr>
          <w:ilvl w:val="0"/>
          <w:numId w:val="18"/>
        </w:numPr>
      </w:pPr>
      <w:r w:rsidRPr="0049045D">
        <w:t>Accuracy</w:t>
      </w:r>
    </w:p>
    <w:p w14:paraId="7F4143C3" w14:textId="77777777" w:rsidR="0049045D" w:rsidRPr="0049045D" w:rsidRDefault="0049045D" w:rsidP="0049045D">
      <w:pPr>
        <w:numPr>
          <w:ilvl w:val="0"/>
          <w:numId w:val="18"/>
        </w:numPr>
      </w:pPr>
      <w:r w:rsidRPr="0049045D">
        <w:t>Precision</w:t>
      </w:r>
    </w:p>
    <w:p w14:paraId="05D1875B" w14:textId="77777777" w:rsidR="0049045D" w:rsidRPr="0049045D" w:rsidRDefault="0049045D" w:rsidP="0049045D">
      <w:pPr>
        <w:numPr>
          <w:ilvl w:val="0"/>
          <w:numId w:val="18"/>
        </w:numPr>
      </w:pPr>
      <w:r w:rsidRPr="0049045D">
        <w:t>Recall</w:t>
      </w:r>
    </w:p>
    <w:p w14:paraId="524256BE" w14:textId="77777777" w:rsidR="0049045D" w:rsidRPr="0049045D" w:rsidRDefault="0049045D" w:rsidP="0049045D">
      <w:pPr>
        <w:numPr>
          <w:ilvl w:val="0"/>
          <w:numId w:val="18"/>
        </w:numPr>
      </w:pPr>
      <w:r w:rsidRPr="0049045D">
        <w:t>F1 Score</w:t>
      </w:r>
    </w:p>
    <w:p w14:paraId="5606A910" w14:textId="77777777" w:rsidR="0049045D" w:rsidRPr="0049045D" w:rsidRDefault="0049045D" w:rsidP="0049045D">
      <w:pPr>
        <w:numPr>
          <w:ilvl w:val="0"/>
          <w:numId w:val="18"/>
        </w:numPr>
      </w:pPr>
      <w:r w:rsidRPr="0049045D">
        <w:t>RMSE</w:t>
      </w:r>
    </w:p>
    <w:p w14:paraId="5890B62F" w14:textId="77777777" w:rsidR="0049045D" w:rsidRPr="0049045D" w:rsidRDefault="0049045D" w:rsidP="0049045D">
      <w:pPr>
        <w:numPr>
          <w:ilvl w:val="0"/>
          <w:numId w:val="18"/>
        </w:numPr>
      </w:pPr>
      <w:r w:rsidRPr="0049045D">
        <w:t>R² Score</w:t>
      </w:r>
    </w:p>
    <w:p w14:paraId="42AA0E14" w14:textId="77777777" w:rsidR="0049045D" w:rsidRPr="0049045D" w:rsidRDefault="0049045D" w:rsidP="0049045D">
      <w:r w:rsidRPr="0049045D">
        <w:pict w14:anchorId="2BD88057">
          <v:rect id="_x0000_i1211" style="width:0;height:1.5pt" o:hralign="center" o:hrstd="t" o:hr="t" fillcolor="#a0a0a0" stroked="f"/>
        </w:pict>
      </w:r>
    </w:p>
    <w:p w14:paraId="10EAE96A" w14:textId="77777777" w:rsidR="0049045D" w:rsidRPr="0049045D" w:rsidRDefault="0049045D" w:rsidP="0049045D">
      <w:pPr>
        <w:rPr>
          <w:b/>
          <w:bCs/>
        </w:rPr>
      </w:pPr>
      <w:r w:rsidRPr="0049045D">
        <w:rPr>
          <w:b/>
          <w:bCs/>
        </w:rPr>
        <w:t>7. Deploy the Model</w:t>
      </w:r>
    </w:p>
    <w:p w14:paraId="1F093A50" w14:textId="77777777" w:rsidR="0049045D" w:rsidRPr="0049045D" w:rsidRDefault="0049045D" w:rsidP="0049045D">
      <w:r w:rsidRPr="0049045D">
        <w:t>Deployment options include:</w:t>
      </w:r>
    </w:p>
    <w:p w14:paraId="400EC862" w14:textId="77777777" w:rsidR="0049045D" w:rsidRPr="0049045D" w:rsidRDefault="0049045D" w:rsidP="0049045D">
      <w:pPr>
        <w:numPr>
          <w:ilvl w:val="0"/>
          <w:numId w:val="19"/>
        </w:numPr>
      </w:pPr>
      <w:r w:rsidRPr="0049045D">
        <w:t>REST APIs</w:t>
      </w:r>
    </w:p>
    <w:p w14:paraId="122A2FB8" w14:textId="77777777" w:rsidR="0049045D" w:rsidRPr="0049045D" w:rsidRDefault="0049045D" w:rsidP="0049045D">
      <w:pPr>
        <w:numPr>
          <w:ilvl w:val="0"/>
          <w:numId w:val="19"/>
        </w:numPr>
      </w:pPr>
      <w:r w:rsidRPr="0049045D">
        <w:t>Batch processing jobs</w:t>
      </w:r>
    </w:p>
    <w:p w14:paraId="777570B2" w14:textId="77777777" w:rsidR="0049045D" w:rsidRPr="0049045D" w:rsidRDefault="0049045D" w:rsidP="0049045D">
      <w:pPr>
        <w:numPr>
          <w:ilvl w:val="0"/>
          <w:numId w:val="19"/>
        </w:numPr>
      </w:pPr>
      <w:r w:rsidRPr="0049045D">
        <w:t>Dashboards</w:t>
      </w:r>
    </w:p>
    <w:p w14:paraId="6F71481C" w14:textId="77777777" w:rsidR="0049045D" w:rsidRPr="0049045D" w:rsidRDefault="0049045D" w:rsidP="0049045D">
      <w:pPr>
        <w:numPr>
          <w:ilvl w:val="0"/>
          <w:numId w:val="19"/>
        </w:numPr>
      </w:pPr>
      <w:r w:rsidRPr="0049045D">
        <w:t>Cloud platforms</w:t>
      </w:r>
    </w:p>
    <w:p w14:paraId="67E8464B" w14:textId="77777777" w:rsidR="0049045D" w:rsidRPr="0049045D" w:rsidRDefault="0049045D" w:rsidP="0049045D">
      <w:r w:rsidRPr="0049045D">
        <w:pict w14:anchorId="2BC05E33">
          <v:rect id="_x0000_i1212" style="width:0;height:1.5pt" o:hralign="center" o:hrstd="t" o:hr="t" fillcolor="#a0a0a0" stroked="f"/>
        </w:pict>
      </w:r>
    </w:p>
    <w:p w14:paraId="54DD8948" w14:textId="77777777" w:rsidR="0049045D" w:rsidRPr="0049045D" w:rsidRDefault="0049045D" w:rsidP="0049045D">
      <w:pPr>
        <w:rPr>
          <w:b/>
          <w:bCs/>
        </w:rPr>
      </w:pPr>
      <w:r w:rsidRPr="0049045D">
        <w:rPr>
          <w:b/>
          <w:bCs/>
        </w:rPr>
        <w:t>If Your Goal is Data Engineering</w:t>
      </w:r>
    </w:p>
    <w:p w14:paraId="51E8676C" w14:textId="77777777" w:rsidR="0049045D" w:rsidRPr="0049045D" w:rsidRDefault="0049045D" w:rsidP="0049045D">
      <w:pPr>
        <w:rPr>
          <w:b/>
          <w:bCs/>
        </w:rPr>
      </w:pPr>
      <w:r w:rsidRPr="0049045D">
        <w:rPr>
          <w:b/>
          <w:bCs/>
        </w:rPr>
        <w:t>1. Design ETL/ELT Pipelines</w:t>
      </w:r>
    </w:p>
    <w:p w14:paraId="5BD47306" w14:textId="77777777" w:rsidR="0049045D" w:rsidRPr="0049045D" w:rsidRDefault="0049045D" w:rsidP="0049045D">
      <w:r w:rsidRPr="0049045D">
        <w:t>Source → Extract → Transform → Load</w:t>
      </w:r>
    </w:p>
    <w:p w14:paraId="004D9064" w14:textId="77777777" w:rsidR="0049045D" w:rsidRPr="0049045D" w:rsidRDefault="0049045D" w:rsidP="0049045D">
      <w:r w:rsidRPr="0049045D">
        <w:t>Tools commonly used:</w:t>
      </w:r>
    </w:p>
    <w:p w14:paraId="3AA8EC53" w14:textId="77777777" w:rsidR="0049045D" w:rsidRPr="0049045D" w:rsidRDefault="0049045D" w:rsidP="0049045D">
      <w:pPr>
        <w:numPr>
          <w:ilvl w:val="0"/>
          <w:numId w:val="20"/>
        </w:numPr>
      </w:pPr>
      <w:r w:rsidRPr="0049045D">
        <w:lastRenderedPageBreak/>
        <w:t>Apache Spark</w:t>
      </w:r>
    </w:p>
    <w:p w14:paraId="7D7EF521" w14:textId="77777777" w:rsidR="0049045D" w:rsidRPr="0049045D" w:rsidRDefault="0049045D" w:rsidP="0049045D">
      <w:pPr>
        <w:numPr>
          <w:ilvl w:val="0"/>
          <w:numId w:val="20"/>
        </w:numPr>
      </w:pPr>
      <w:r w:rsidRPr="0049045D">
        <w:t>Apache Kafka</w:t>
      </w:r>
    </w:p>
    <w:p w14:paraId="0A8EFE6F" w14:textId="77777777" w:rsidR="0049045D" w:rsidRPr="0049045D" w:rsidRDefault="0049045D" w:rsidP="0049045D">
      <w:pPr>
        <w:numPr>
          <w:ilvl w:val="0"/>
          <w:numId w:val="20"/>
        </w:numPr>
      </w:pPr>
      <w:r w:rsidRPr="0049045D">
        <w:t>SQL</w:t>
      </w:r>
    </w:p>
    <w:p w14:paraId="2AC39D26" w14:textId="77777777" w:rsidR="0049045D" w:rsidRPr="0049045D" w:rsidRDefault="0049045D" w:rsidP="0049045D">
      <w:r w:rsidRPr="0049045D">
        <w:pict w14:anchorId="0DEAA724">
          <v:rect id="_x0000_i1213" style="width:0;height:1.5pt" o:hralign="center" o:hrstd="t" o:hr="t" fillcolor="#a0a0a0" stroked="f"/>
        </w:pict>
      </w:r>
    </w:p>
    <w:p w14:paraId="2D7096D1" w14:textId="77777777" w:rsidR="0049045D" w:rsidRPr="0049045D" w:rsidRDefault="0049045D" w:rsidP="0049045D">
      <w:pPr>
        <w:rPr>
          <w:b/>
          <w:bCs/>
        </w:rPr>
      </w:pPr>
      <w:r w:rsidRPr="0049045D">
        <w:rPr>
          <w:b/>
          <w:bCs/>
        </w:rPr>
        <w:t>2. Optimize Storage</w:t>
      </w:r>
    </w:p>
    <w:p w14:paraId="5356ABDD" w14:textId="77777777" w:rsidR="0049045D" w:rsidRPr="0049045D" w:rsidRDefault="0049045D" w:rsidP="0049045D">
      <w:r w:rsidRPr="0049045D">
        <w:t>Store processed data using efficient formats such as:</w:t>
      </w:r>
    </w:p>
    <w:p w14:paraId="3F0C1241" w14:textId="77777777" w:rsidR="0049045D" w:rsidRPr="0049045D" w:rsidRDefault="0049045D" w:rsidP="0049045D">
      <w:pPr>
        <w:numPr>
          <w:ilvl w:val="0"/>
          <w:numId w:val="21"/>
        </w:numPr>
      </w:pPr>
      <w:r w:rsidRPr="0049045D">
        <w:t>Parquet</w:t>
      </w:r>
    </w:p>
    <w:p w14:paraId="4D2520B4" w14:textId="77777777" w:rsidR="0049045D" w:rsidRPr="0049045D" w:rsidRDefault="0049045D" w:rsidP="0049045D">
      <w:pPr>
        <w:numPr>
          <w:ilvl w:val="0"/>
          <w:numId w:val="21"/>
        </w:numPr>
      </w:pPr>
      <w:r w:rsidRPr="0049045D">
        <w:t>Delta Lake</w:t>
      </w:r>
    </w:p>
    <w:p w14:paraId="2464721C" w14:textId="77777777" w:rsidR="0049045D" w:rsidRPr="0049045D" w:rsidRDefault="0049045D" w:rsidP="0049045D">
      <w:pPr>
        <w:numPr>
          <w:ilvl w:val="0"/>
          <w:numId w:val="21"/>
        </w:numPr>
      </w:pPr>
      <w:r w:rsidRPr="0049045D">
        <w:t>Apache Iceberg</w:t>
      </w:r>
    </w:p>
    <w:p w14:paraId="3C7A520C" w14:textId="77777777" w:rsidR="0049045D" w:rsidRPr="0049045D" w:rsidRDefault="0049045D" w:rsidP="0049045D">
      <w:r w:rsidRPr="0049045D">
        <w:t>Benefits:</w:t>
      </w:r>
    </w:p>
    <w:p w14:paraId="3BAA60D7" w14:textId="77777777" w:rsidR="0049045D" w:rsidRPr="0049045D" w:rsidRDefault="0049045D" w:rsidP="0049045D">
      <w:pPr>
        <w:numPr>
          <w:ilvl w:val="0"/>
          <w:numId w:val="22"/>
        </w:numPr>
      </w:pPr>
      <w:r w:rsidRPr="0049045D">
        <w:t>Faster queries</w:t>
      </w:r>
    </w:p>
    <w:p w14:paraId="1251E0B7" w14:textId="77777777" w:rsidR="0049045D" w:rsidRPr="0049045D" w:rsidRDefault="0049045D" w:rsidP="0049045D">
      <w:pPr>
        <w:numPr>
          <w:ilvl w:val="0"/>
          <w:numId w:val="22"/>
        </w:numPr>
      </w:pPr>
      <w:r w:rsidRPr="0049045D">
        <w:t>Reduced storage costs</w:t>
      </w:r>
    </w:p>
    <w:p w14:paraId="6A268054" w14:textId="77777777" w:rsidR="0049045D" w:rsidRPr="0049045D" w:rsidRDefault="0049045D" w:rsidP="0049045D">
      <w:pPr>
        <w:numPr>
          <w:ilvl w:val="0"/>
          <w:numId w:val="22"/>
        </w:numPr>
      </w:pPr>
      <w:r w:rsidRPr="0049045D">
        <w:t>Better compression</w:t>
      </w:r>
    </w:p>
    <w:p w14:paraId="62160B07" w14:textId="77777777" w:rsidR="0049045D" w:rsidRPr="0049045D" w:rsidRDefault="0049045D" w:rsidP="0049045D">
      <w:r w:rsidRPr="0049045D">
        <w:pict w14:anchorId="7E1AD708">
          <v:rect id="_x0000_i1214" style="width:0;height:1.5pt" o:hralign="center" o:hrstd="t" o:hr="t" fillcolor="#a0a0a0" stroked="f"/>
        </w:pict>
      </w:r>
    </w:p>
    <w:p w14:paraId="02B1F6B2" w14:textId="77777777" w:rsidR="0049045D" w:rsidRPr="0049045D" w:rsidRDefault="0049045D" w:rsidP="0049045D">
      <w:pPr>
        <w:rPr>
          <w:b/>
          <w:bCs/>
        </w:rPr>
      </w:pPr>
      <w:r w:rsidRPr="0049045D">
        <w:rPr>
          <w:b/>
          <w:bCs/>
        </w:rPr>
        <w:t>3. Load Data into Analytics Platforms</w:t>
      </w:r>
    </w:p>
    <w:p w14:paraId="0051B467" w14:textId="77777777" w:rsidR="0049045D" w:rsidRPr="0049045D" w:rsidRDefault="0049045D" w:rsidP="0049045D">
      <w:r w:rsidRPr="0049045D">
        <w:t>Examples:</w:t>
      </w:r>
    </w:p>
    <w:p w14:paraId="59828D90" w14:textId="77777777" w:rsidR="0049045D" w:rsidRPr="0049045D" w:rsidRDefault="0049045D" w:rsidP="0049045D">
      <w:pPr>
        <w:numPr>
          <w:ilvl w:val="0"/>
          <w:numId w:val="23"/>
        </w:numPr>
      </w:pPr>
      <w:r w:rsidRPr="0049045D">
        <w:t>Snowflake</w:t>
      </w:r>
    </w:p>
    <w:p w14:paraId="007DBC5B" w14:textId="77777777" w:rsidR="0049045D" w:rsidRPr="0049045D" w:rsidRDefault="0049045D" w:rsidP="0049045D">
      <w:pPr>
        <w:numPr>
          <w:ilvl w:val="0"/>
          <w:numId w:val="23"/>
        </w:numPr>
      </w:pPr>
      <w:r w:rsidRPr="0049045D">
        <w:t>Data Warehouses</w:t>
      </w:r>
    </w:p>
    <w:p w14:paraId="72AF999D" w14:textId="77777777" w:rsidR="0049045D" w:rsidRPr="0049045D" w:rsidRDefault="0049045D" w:rsidP="0049045D">
      <w:pPr>
        <w:numPr>
          <w:ilvl w:val="0"/>
          <w:numId w:val="23"/>
        </w:numPr>
      </w:pPr>
      <w:r w:rsidRPr="0049045D">
        <w:t>Data Lakes</w:t>
      </w:r>
    </w:p>
    <w:p w14:paraId="55A522D5" w14:textId="77777777" w:rsidR="0049045D" w:rsidRPr="0049045D" w:rsidRDefault="0049045D" w:rsidP="0049045D">
      <w:r w:rsidRPr="0049045D">
        <w:pict w14:anchorId="66B84EA2">
          <v:rect id="_x0000_i1215" style="width:0;height:1.5pt" o:hralign="center" o:hrstd="t" o:hr="t" fillcolor="#a0a0a0" stroked="f"/>
        </w:pict>
      </w:r>
    </w:p>
    <w:p w14:paraId="3B362211" w14:textId="77777777" w:rsidR="0049045D" w:rsidRPr="0049045D" w:rsidRDefault="0049045D" w:rsidP="0049045D">
      <w:pPr>
        <w:rPr>
          <w:b/>
          <w:bCs/>
        </w:rPr>
      </w:pPr>
      <w:r w:rsidRPr="0049045D">
        <w:rPr>
          <w:b/>
          <w:bCs/>
        </w:rPr>
        <w:t>4. Create Reports and Dashboards</w:t>
      </w:r>
    </w:p>
    <w:p w14:paraId="26C5B41A" w14:textId="77777777" w:rsidR="0049045D" w:rsidRPr="0049045D" w:rsidRDefault="0049045D" w:rsidP="0049045D">
      <w:r w:rsidRPr="0049045D">
        <w:t>Popular tools:</w:t>
      </w:r>
    </w:p>
    <w:p w14:paraId="099B1FB1" w14:textId="77777777" w:rsidR="0049045D" w:rsidRPr="0049045D" w:rsidRDefault="0049045D" w:rsidP="0049045D">
      <w:pPr>
        <w:numPr>
          <w:ilvl w:val="0"/>
          <w:numId w:val="24"/>
        </w:numPr>
      </w:pPr>
      <w:r w:rsidRPr="0049045D">
        <w:t>Power BI</w:t>
      </w:r>
    </w:p>
    <w:p w14:paraId="1F1B7F67" w14:textId="77777777" w:rsidR="0049045D" w:rsidRPr="0049045D" w:rsidRDefault="0049045D" w:rsidP="0049045D">
      <w:pPr>
        <w:numPr>
          <w:ilvl w:val="0"/>
          <w:numId w:val="24"/>
        </w:numPr>
      </w:pPr>
      <w:r w:rsidRPr="0049045D">
        <w:t>Tableau</w:t>
      </w:r>
    </w:p>
    <w:p w14:paraId="7CF34B6F" w14:textId="77777777" w:rsidR="0049045D" w:rsidRPr="0049045D" w:rsidRDefault="0049045D" w:rsidP="0049045D">
      <w:r w:rsidRPr="0049045D">
        <w:pict w14:anchorId="47AD7917">
          <v:rect id="_x0000_i1216" style="width:0;height:1.5pt" o:hralign="center" o:hrstd="t" o:hr="t" fillcolor="#a0a0a0" stroked="f"/>
        </w:pict>
      </w:r>
    </w:p>
    <w:p w14:paraId="1CA1EA4C" w14:textId="77777777" w:rsidR="0049045D" w:rsidRPr="0049045D" w:rsidRDefault="0049045D" w:rsidP="0049045D">
      <w:pPr>
        <w:rPr>
          <w:b/>
          <w:bCs/>
        </w:rPr>
      </w:pPr>
      <w:r w:rsidRPr="0049045D">
        <w:rPr>
          <w:b/>
          <w:bCs/>
        </w:rPr>
        <w:t>If Your Goal is Business Analytics</w:t>
      </w:r>
    </w:p>
    <w:p w14:paraId="0AA61A96" w14:textId="77777777" w:rsidR="0049045D" w:rsidRPr="0049045D" w:rsidRDefault="0049045D" w:rsidP="0049045D">
      <w:r w:rsidRPr="0049045D">
        <w:t>After EDA:</w:t>
      </w:r>
    </w:p>
    <w:p w14:paraId="2156B014" w14:textId="77777777" w:rsidR="0049045D" w:rsidRPr="0049045D" w:rsidRDefault="0049045D" w:rsidP="0049045D">
      <w:pPr>
        <w:numPr>
          <w:ilvl w:val="0"/>
          <w:numId w:val="25"/>
        </w:numPr>
      </w:pPr>
      <w:r w:rsidRPr="0049045D">
        <w:t>Identify key insights</w:t>
      </w:r>
    </w:p>
    <w:p w14:paraId="15ADC2F7" w14:textId="77777777" w:rsidR="0049045D" w:rsidRPr="0049045D" w:rsidRDefault="0049045D" w:rsidP="0049045D">
      <w:pPr>
        <w:numPr>
          <w:ilvl w:val="0"/>
          <w:numId w:val="25"/>
        </w:numPr>
      </w:pPr>
      <w:r w:rsidRPr="0049045D">
        <w:lastRenderedPageBreak/>
        <w:t>Define KPIs</w:t>
      </w:r>
    </w:p>
    <w:p w14:paraId="461D2D16" w14:textId="77777777" w:rsidR="0049045D" w:rsidRPr="0049045D" w:rsidRDefault="0049045D" w:rsidP="0049045D">
      <w:pPr>
        <w:numPr>
          <w:ilvl w:val="0"/>
          <w:numId w:val="25"/>
        </w:numPr>
      </w:pPr>
      <w:r w:rsidRPr="0049045D">
        <w:t>Build dashboards</w:t>
      </w:r>
    </w:p>
    <w:p w14:paraId="68577709" w14:textId="77777777" w:rsidR="0049045D" w:rsidRPr="0049045D" w:rsidRDefault="0049045D" w:rsidP="0049045D">
      <w:pPr>
        <w:numPr>
          <w:ilvl w:val="0"/>
          <w:numId w:val="25"/>
        </w:numPr>
      </w:pPr>
      <w:r w:rsidRPr="0049045D">
        <w:t>Present business recommendations</w:t>
      </w:r>
    </w:p>
    <w:p w14:paraId="7E7E907F" w14:textId="77777777" w:rsidR="0049045D" w:rsidRPr="0049045D" w:rsidRDefault="0049045D" w:rsidP="0049045D">
      <w:pPr>
        <w:rPr>
          <w:b/>
          <w:bCs/>
        </w:rPr>
      </w:pPr>
      <w:r w:rsidRPr="0049045D">
        <w:rPr>
          <w:b/>
          <w:bCs/>
        </w:rPr>
        <w:t>Example</w:t>
      </w:r>
    </w:p>
    <w:p w14:paraId="587A5E7B" w14:textId="77777777" w:rsidR="0049045D" w:rsidRPr="0049045D" w:rsidRDefault="0049045D" w:rsidP="0049045D">
      <w:r w:rsidRPr="0049045D">
        <w:t>EDA reveals:</w:t>
      </w:r>
    </w:p>
    <w:p w14:paraId="698788BF" w14:textId="77777777" w:rsidR="0049045D" w:rsidRPr="0049045D" w:rsidRDefault="0049045D" w:rsidP="0049045D">
      <w:pPr>
        <w:numPr>
          <w:ilvl w:val="0"/>
          <w:numId w:val="26"/>
        </w:numPr>
      </w:pPr>
      <w:r w:rsidRPr="0049045D">
        <w:t>Customers aged 25–35 generate 60% of revenue.</w:t>
      </w:r>
    </w:p>
    <w:p w14:paraId="0F95EF17" w14:textId="77777777" w:rsidR="0049045D" w:rsidRPr="0049045D" w:rsidRDefault="0049045D" w:rsidP="0049045D">
      <w:r w:rsidRPr="0049045D">
        <w:t>Next Steps:</w:t>
      </w:r>
    </w:p>
    <w:p w14:paraId="060207D2" w14:textId="77777777" w:rsidR="0049045D" w:rsidRPr="0049045D" w:rsidRDefault="0049045D" w:rsidP="0049045D">
      <w:pPr>
        <w:numPr>
          <w:ilvl w:val="0"/>
          <w:numId w:val="27"/>
        </w:numPr>
      </w:pPr>
      <w:r w:rsidRPr="0049045D">
        <w:t>Build dashboards</w:t>
      </w:r>
    </w:p>
    <w:p w14:paraId="16F2BB30" w14:textId="77777777" w:rsidR="0049045D" w:rsidRPr="0049045D" w:rsidRDefault="0049045D" w:rsidP="0049045D">
      <w:pPr>
        <w:numPr>
          <w:ilvl w:val="0"/>
          <w:numId w:val="27"/>
        </w:numPr>
      </w:pPr>
      <w:r w:rsidRPr="0049045D">
        <w:t>Recommend targeted marketing campaigns</w:t>
      </w:r>
    </w:p>
    <w:p w14:paraId="7903E73E" w14:textId="77777777" w:rsidR="0049045D" w:rsidRPr="0049045D" w:rsidRDefault="0049045D" w:rsidP="0049045D">
      <w:pPr>
        <w:numPr>
          <w:ilvl w:val="0"/>
          <w:numId w:val="27"/>
        </w:numPr>
      </w:pPr>
      <w:r w:rsidRPr="0049045D">
        <w:t>Monitor campaign effectiveness</w:t>
      </w:r>
    </w:p>
    <w:p w14:paraId="25CB2851" w14:textId="77777777" w:rsidR="0049045D" w:rsidRPr="0049045D" w:rsidRDefault="0049045D" w:rsidP="0049045D">
      <w:r w:rsidRPr="0049045D">
        <w:pict w14:anchorId="650B31D5">
          <v:rect id="_x0000_i1217" style="width:0;height:1.5pt" o:hralign="center" o:hrstd="t" o:hr="t" fillcolor="#a0a0a0" stroked="f"/>
        </w:pict>
      </w:r>
    </w:p>
    <w:p w14:paraId="7DD66963" w14:textId="77777777" w:rsidR="0049045D" w:rsidRPr="0049045D" w:rsidRDefault="0049045D" w:rsidP="0049045D">
      <w:pPr>
        <w:rPr>
          <w:b/>
          <w:bCs/>
        </w:rPr>
      </w:pPr>
      <w:r w:rsidRPr="0049045D">
        <w:rPr>
          <w:b/>
          <w:bCs/>
        </w:rPr>
        <w:t>Practical Example</w:t>
      </w:r>
    </w:p>
    <w:p w14:paraId="2596037C" w14:textId="77777777" w:rsidR="0049045D" w:rsidRPr="0049045D" w:rsidRDefault="0049045D" w:rsidP="0049045D">
      <w:r w:rsidRPr="0049045D">
        <w:t xml:space="preserve">Suppose you are </w:t>
      </w:r>
      <w:proofErr w:type="spellStart"/>
      <w:r w:rsidRPr="0049045D">
        <w:t>analyzing</w:t>
      </w:r>
      <w:proofErr w:type="spellEnd"/>
      <w:r w:rsidRPr="0049045D">
        <w:t xml:space="preserve"> sales data.</w:t>
      </w:r>
    </w:p>
    <w:p w14:paraId="07108417" w14:textId="77777777" w:rsidR="0049045D" w:rsidRPr="0049045D" w:rsidRDefault="0049045D" w:rsidP="0049045D">
      <w:pPr>
        <w:rPr>
          <w:b/>
          <w:bCs/>
        </w:rPr>
      </w:pPr>
      <w:r w:rsidRPr="0049045D">
        <w:rPr>
          <w:b/>
          <w:bCs/>
        </w:rPr>
        <w:t>Findings During EDA</w:t>
      </w:r>
    </w:p>
    <w:p w14:paraId="1FA82A3E" w14:textId="77777777" w:rsidR="0049045D" w:rsidRPr="0049045D" w:rsidRDefault="0049045D" w:rsidP="0049045D">
      <w:pPr>
        <w:numPr>
          <w:ilvl w:val="0"/>
          <w:numId w:val="28"/>
        </w:numPr>
      </w:pPr>
      <w:r w:rsidRPr="0049045D">
        <w:t>Missing customer age values</w:t>
      </w:r>
    </w:p>
    <w:p w14:paraId="116955BB" w14:textId="77777777" w:rsidR="0049045D" w:rsidRPr="0049045D" w:rsidRDefault="0049045D" w:rsidP="0049045D">
      <w:pPr>
        <w:numPr>
          <w:ilvl w:val="0"/>
          <w:numId w:val="28"/>
        </w:numPr>
      </w:pPr>
      <w:r w:rsidRPr="0049045D">
        <w:t>One region generates significantly higher sales</w:t>
      </w:r>
    </w:p>
    <w:p w14:paraId="110AAC2C" w14:textId="77777777" w:rsidR="0049045D" w:rsidRPr="0049045D" w:rsidRDefault="0049045D" w:rsidP="0049045D">
      <w:pPr>
        <w:numPr>
          <w:ilvl w:val="0"/>
          <w:numId w:val="28"/>
        </w:numPr>
      </w:pPr>
      <w:r w:rsidRPr="0049045D">
        <w:t>Discounts strongly influence sales</w:t>
      </w:r>
    </w:p>
    <w:p w14:paraId="617BC12A" w14:textId="77777777" w:rsidR="0049045D" w:rsidRPr="0049045D" w:rsidRDefault="0049045D" w:rsidP="0049045D">
      <w:pPr>
        <w:rPr>
          <w:b/>
          <w:bCs/>
        </w:rPr>
      </w:pPr>
      <w:r w:rsidRPr="0049045D">
        <w:rPr>
          <w:b/>
          <w:bCs/>
        </w:rPr>
        <w:t>Next Steps</w:t>
      </w:r>
    </w:p>
    <w:p w14:paraId="63AE5667" w14:textId="77777777" w:rsidR="0049045D" w:rsidRPr="0049045D" w:rsidRDefault="0049045D" w:rsidP="0049045D">
      <w:pPr>
        <w:numPr>
          <w:ilvl w:val="0"/>
          <w:numId w:val="29"/>
        </w:numPr>
      </w:pPr>
      <w:r w:rsidRPr="0049045D">
        <w:t>Fix missing age values</w:t>
      </w:r>
    </w:p>
    <w:p w14:paraId="323587B5" w14:textId="77777777" w:rsidR="0049045D" w:rsidRPr="0049045D" w:rsidRDefault="0049045D" w:rsidP="0049045D">
      <w:pPr>
        <w:numPr>
          <w:ilvl w:val="0"/>
          <w:numId w:val="29"/>
        </w:numPr>
      </w:pPr>
      <w:r w:rsidRPr="0049045D">
        <w:t>Create new features such as profit and discount rate</w:t>
      </w:r>
    </w:p>
    <w:p w14:paraId="4AA3FFDF" w14:textId="77777777" w:rsidR="0049045D" w:rsidRPr="0049045D" w:rsidRDefault="0049045D" w:rsidP="0049045D">
      <w:pPr>
        <w:numPr>
          <w:ilvl w:val="0"/>
          <w:numId w:val="29"/>
        </w:numPr>
      </w:pPr>
      <w:r w:rsidRPr="0049045D">
        <w:t>Build a sales prediction model</w:t>
      </w:r>
    </w:p>
    <w:p w14:paraId="109BF50B" w14:textId="77777777" w:rsidR="0049045D" w:rsidRPr="0049045D" w:rsidRDefault="0049045D" w:rsidP="0049045D">
      <w:pPr>
        <w:numPr>
          <w:ilvl w:val="0"/>
          <w:numId w:val="29"/>
        </w:numPr>
      </w:pPr>
      <w:r w:rsidRPr="0049045D">
        <w:t>Deploy a dashboard</w:t>
      </w:r>
    </w:p>
    <w:p w14:paraId="4A14511B" w14:textId="77777777" w:rsidR="0049045D" w:rsidRPr="0049045D" w:rsidRDefault="0049045D" w:rsidP="0049045D">
      <w:pPr>
        <w:numPr>
          <w:ilvl w:val="0"/>
          <w:numId w:val="29"/>
        </w:numPr>
      </w:pPr>
      <w:r w:rsidRPr="0049045D">
        <w:t>Monitor business performance</w:t>
      </w:r>
    </w:p>
    <w:p w14:paraId="087855CC" w14:textId="77777777" w:rsidR="0049045D" w:rsidRPr="0049045D" w:rsidRDefault="0049045D" w:rsidP="0049045D">
      <w:r w:rsidRPr="0049045D">
        <w:pict w14:anchorId="7983A758">
          <v:rect id="_x0000_i1218" style="width:0;height:1.5pt" o:hralign="center" o:hrstd="t" o:hr="t" fillcolor="#a0a0a0" stroked="f"/>
        </w:pict>
      </w:r>
    </w:p>
    <w:p w14:paraId="0B80368C" w14:textId="77777777" w:rsidR="0049045D" w:rsidRPr="0049045D" w:rsidRDefault="0049045D" w:rsidP="0049045D">
      <w:pPr>
        <w:rPr>
          <w:b/>
          <w:bCs/>
        </w:rPr>
      </w:pPr>
      <w:r w:rsidRPr="0049045D">
        <w:rPr>
          <w:b/>
          <w:bCs/>
        </w:rPr>
        <w:t>Data Engineering Workflow After EDA</w:t>
      </w:r>
    </w:p>
    <w:p w14:paraId="50B95E9E" w14:textId="77777777" w:rsidR="0049045D" w:rsidRPr="0049045D" w:rsidRDefault="0049045D" w:rsidP="0049045D">
      <w:r w:rsidRPr="0049045D">
        <w:t>EDA</w:t>
      </w:r>
      <w:r w:rsidRPr="0049045D">
        <w:br/>
        <w:t>↓</w:t>
      </w:r>
      <w:r w:rsidRPr="0049045D">
        <w:br/>
        <w:t>Data Cleaning</w:t>
      </w:r>
      <w:r w:rsidRPr="0049045D">
        <w:br/>
        <w:t>↓</w:t>
      </w:r>
      <w:r w:rsidRPr="0049045D">
        <w:br/>
      </w:r>
      <w:proofErr w:type="spellStart"/>
      <w:r w:rsidRPr="0049045D">
        <w:lastRenderedPageBreak/>
        <w:t>PySpark</w:t>
      </w:r>
      <w:proofErr w:type="spellEnd"/>
      <w:r w:rsidRPr="0049045D">
        <w:t xml:space="preserve"> Transformations</w:t>
      </w:r>
      <w:r w:rsidRPr="0049045D">
        <w:br/>
        <w:t>↓</w:t>
      </w:r>
      <w:r w:rsidRPr="0049045D">
        <w:br/>
        <w:t>Feature Engineering</w:t>
      </w:r>
      <w:r w:rsidRPr="0049045D">
        <w:br/>
        <w:t>↓</w:t>
      </w:r>
      <w:r w:rsidRPr="0049045D">
        <w:br/>
      </w:r>
      <w:r w:rsidRPr="0049045D">
        <w:rPr>
          <w:highlight w:val="yellow"/>
        </w:rPr>
        <w:t>Store as Parquet/Delta</w:t>
      </w:r>
      <w:r w:rsidRPr="0049045D">
        <w:br/>
        <w:t>↓</w:t>
      </w:r>
      <w:r w:rsidRPr="0049045D">
        <w:br/>
        <w:t>Load to Snowflake</w:t>
      </w:r>
      <w:r w:rsidRPr="0049045D">
        <w:br/>
        <w:t>↓</w:t>
      </w:r>
      <w:r w:rsidRPr="0049045D">
        <w:br/>
        <w:t>Power BI Dashboard</w:t>
      </w:r>
    </w:p>
    <w:p w14:paraId="726FB15B" w14:textId="77777777" w:rsidR="0049045D" w:rsidRPr="0049045D" w:rsidRDefault="0049045D" w:rsidP="0049045D">
      <w:r w:rsidRPr="0049045D">
        <w:t>This workflow closely resembles modern enterprise data engineering architectures.</w:t>
      </w:r>
    </w:p>
    <w:p w14:paraId="41F3E7B8" w14:textId="77777777" w:rsidR="0049045D" w:rsidRPr="0049045D" w:rsidRDefault="0049045D" w:rsidP="0049045D">
      <w:r w:rsidRPr="0049045D">
        <w:pict w14:anchorId="4AB7DB8C">
          <v:rect id="_x0000_i1219" style="width:0;height:1.5pt" o:hralign="center" o:hrstd="t" o:hr="t" fillcolor="#a0a0a0" stroked="f"/>
        </w:pict>
      </w:r>
    </w:p>
    <w:p w14:paraId="450D5AD4" w14:textId="77777777" w:rsidR="0049045D" w:rsidRPr="0049045D" w:rsidRDefault="0049045D" w:rsidP="0049045D">
      <w:pPr>
        <w:rPr>
          <w:b/>
          <w:bCs/>
        </w:rPr>
      </w:pPr>
      <w:r w:rsidRPr="0049045D">
        <w:rPr>
          <w:b/>
          <w:bCs/>
        </w:rPr>
        <w:t>Key Takeaway</w:t>
      </w:r>
    </w:p>
    <w:p w14:paraId="2C6260D1" w14:textId="77777777" w:rsidR="0049045D" w:rsidRPr="0049045D" w:rsidRDefault="0049045D" w:rsidP="0049045D">
      <w:pPr>
        <w:numPr>
          <w:ilvl w:val="0"/>
          <w:numId w:val="30"/>
        </w:numPr>
      </w:pPr>
      <w:r w:rsidRPr="0049045D">
        <w:t>EDA → Understand the data</w:t>
      </w:r>
    </w:p>
    <w:p w14:paraId="5528F7AF" w14:textId="77777777" w:rsidR="0049045D" w:rsidRPr="0049045D" w:rsidRDefault="0049045D" w:rsidP="0049045D">
      <w:pPr>
        <w:numPr>
          <w:ilvl w:val="0"/>
          <w:numId w:val="30"/>
        </w:numPr>
      </w:pPr>
      <w:r w:rsidRPr="0049045D">
        <w:t>Feature Engineering → Improve the data</w:t>
      </w:r>
    </w:p>
    <w:p w14:paraId="1FB2D289" w14:textId="77777777" w:rsidR="0049045D" w:rsidRPr="0049045D" w:rsidRDefault="0049045D" w:rsidP="0049045D">
      <w:pPr>
        <w:numPr>
          <w:ilvl w:val="0"/>
          <w:numId w:val="30"/>
        </w:numPr>
      </w:pPr>
      <w:proofErr w:type="spellStart"/>
      <w:r w:rsidRPr="0049045D">
        <w:t>Modeling</w:t>
      </w:r>
      <w:proofErr w:type="spellEnd"/>
      <w:r w:rsidRPr="0049045D">
        <w:t xml:space="preserve"> or ETL → Use the data</w:t>
      </w:r>
    </w:p>
    <w:p w14:paraId="2A43A312" w14:textId="77777777" w:rsidR="0049045D" w:rsidRPr="0049045D" w:rsidRDefault="0049045D" w:rsidP="0049045D">
      <w:pPr>
        <w:numPr>
          <w:ilvl w:val="0"/>
          <w:numId w:val="30"/>
        </w:numPr>
      </w:pPr>
      <w:r w:rsidRPr="0049045D">
        <w:t>Deployment or Dashboarding → Deliver business value</w:t>
      </w:r>
    </w:p>
    <w:p w14:paraId="7FD3A015" w14:textId="77777777" w:rsidR="0049045D" w:rsidRPr="0049045D" w:rsidRDefault="0049045D" w:rsidP="0049045D">
      <w:r w:rsidRPr="0049045D">
        <w:t>EDA is not the end of the process—it is the foundation for everything that follows.</w:t>
      </w:r>
    </w:p>
    <w:p w14:paraId="0465F0EC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510"/>
    <w:multiLevelType w:val="multilevel"/>
    <w:tmpl w:val="FDAE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16D5"/>
    <w:multiLevelType w:val="multilevel"/>
    <w:tmpl w:val="2BE0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43A1F"/>
    <w:multiLevelType w:val="multilevel"/>
    <w:tmpl w:val="039C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D1434"/>
    <w:multiLevelType w:val="multilevel"/>
    <w:tmpl w:val="766A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F78C1"/>
    <w:multiLevelType w:val="multilevel"/>
    <w:tmpl w:val="90CC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569B9"/>
    <w:multiLevelType w:val="multilevel"/>
    <w:tmpl w:val="5AEE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602F0"/>
    <w:multiLevelType w:val="multilevel"/>
    <w:tmpl w:val="D592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11768"/>
    <w:multiLevelType w:val="multilevel"/>
    <w:tmpl w:val="3064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D02F9"/>
    <w:multiLevelType w:val="multilevel"/>
    <w:tmpl w:val="6AF2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C5800"/>
    <w:multiLevelType w:val="multilevel"/>
    <w:tmpl w:val="9FA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1182C"/>
    <w:multiLevelType w:val="multilevel"/>
    <w:tmpl w:val="27BA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E32ED"/>
    <w:multiLevelType w:val="multilevel"/>
    <w:tmpl w:val="B992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4365B"/>
    <w:multiLevelType w:val="multilevel"/>
    <w:tmpl w:val="1BD4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B7D1A"/>
    <w:multiLevelType w:val="multilevel"/>
    <w:tmpl w:val="5384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03F03"/>
    <w:multiLevelType w:val="multilevel"/>
    <w:tmpl w:val="4660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E48F3"/>
    <w:multiLevelType w:val="multilevel"/>
    <w:tmpl w:val="D2FE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452C7"/>
    <w:multiLevelType w:val="multilevel"/>
    <w:tmpl w:val="CB9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F1AB4"/>
    <w:multiLevelType w:val="multilevel"/>
    <w:tmpl w:val="232A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71EF5"/>
    <w:multiLevelType w:val="multilevel"/>
    <w:tmpl w:val="AA16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F514E1"/>
    <w:multiLevelType w:val="multilevel"/>
    <w:tmpl w:val="57E2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A33089"/>
    <w:multiLevelType w:val="multilevel"/>
    <w:tmpl w:val="657A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A72A74"/>
    <w:multiLevelType w:val="multilevel"/>
    <w:tmpl w:val="DF6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35048"/>
    <w:multiLevelType w:val="multilevel"/>
    <w:tmpl w:val="4AA0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011A5"/>
    <w:multiLevelType w:val="multilevel"/>
    <w:tmpl w:val="3CD4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65571"/>
    <w:multiLevelType w:val="multilevel"/>
    <w:tmpl w:val="3F80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73C46"/>
    <w:multiLevelType w:val="multilevel"/>
    <w:tmpl w:val="2C04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E49D3"/>
    <w:multiLevelType w:val="multilevel"/>
    <w:tmpl w:val="B9A22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0C2C75"/>
    <w:multiLevelType w:val="multilevel"/>
    <w:tmpl w:val="7B12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8E0B76"/>
    <w:multiLevelType w:val="multilevel"/>
    <w:tmpl w:val="D6C4A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904098"/>
    <w:multiLevelType w:val="multilevel"/>
    <w:tmpl w:val="AF2A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B401B6"/>
    <w:multiLevelType w:val="multilevel"/>
    <w:tmpl w:val="B7AA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5D4D8F"/>
    <w:multiLevelType w:val="multilevel"/>
    <w:tmpl w:val="5818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192D5F"/>
    <w:multiLevelType w:val="multilevel"/>
    <w:tmpl w:val="7E52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075BC"/>
    <w:multiLevelType w:val="multilevel"/>
    <w:tmpl w:val="EDB2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BD523A"/>
    <w:multiLevelType w:val="multilevel"/>
    <w:tmpl w:val="9E66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DA17D2"/>
    <w:multiLevelType w:val="multilevel"/>
    <w:tmpl w:val="268E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667410">
    <w:abstractNumId w:val="10"/>
  </w:num>
  <w:num w:numId="2" w16cid:durableId="1945265741">
    <w:abstractNumId w:val="7"/>
  </w:num>
  <w:num w:numId="3" w16cid:durableId="674264904">
    <w:abstractNumId w:val="25"/>
  </w:num>
  <w:num w:numId="4" w16cid:durableId="1484471712">
    <w:abstractNumId w:val="24"/>
  </w:num>
  <w:num w:numId="5" w16cid:durableId="245770222">
    <w:abstractNumId w:val="22"/>
  </w:num>
  <w:num w:numId="6" w16cid:durableId="618337187">
    <w:abstractNumId w:val="2"/>
  </w:num>
  <w:num w:numId="7" w16cid:durableId="411439141">
    <w:abstractNumId w:val="3"/>
  </w:num>
  <w:num w:numId="8" w16cid:durableId="1190605355">
    <w:abstractNumId w:val="5"/>
  </w:num>
  <w:num w:numId="9" w16cid:durableId="328291301">
    <w:abstractNumId w:val="19"/>
  </w:num>
  <w:num w:numId="10" w16cid:durableId="1099763675">
    <w:abstractNumId w:val="20"/>
  </w:num>
  <w:num w:numId="11" w16cid:durableId="765080073">
    <w:abstractNumId w:val="0"/>
  </w:num>
  <w:num w:numId="12" w16cid:durableId="2003312570">
    <w:abstractNumId w:val="14"/>
  </w:num>
  <w:num w:numId="13" w16cid:durableId="250823510">
    <w:abstractNumId w:val="23"/>
  </w:num>
  <w:num w:numId="14" w16cid:durableId="632029732">
    <w:abstractNumId w:val="28"/>
  </w:num>
  <w:num w:numId="15" w16cid:durableId="655765458">
    <w:abstractNumId w:val="16"/>
  </w:num>
  <w:num w:numId="16" w16cid:durableId="2053729481">
    <w:abstractNumId w:val="13"/>
  </w:num>
  <w:num w:numId="17" w16cid:durableId="1272863329">
    <w:abstractNumId w:val="11"/>
  </w:num>
  <w:num w:numId="18" w16cid:durableId="1239053642">
    <w:abstractNumId w:val="33"/>
  </w:num>
  <w:num w:numId="19" w16cid:durableId="1742361779">
    <w:abstractNumId w:val="29"/>
  </w:num>
  <w:num w:numId="20" w16cid:durableId="1545940530">
    <w:abstractNumId w:val="4"/>
  </w:num>
  <w:num w:numId="21" w16cid:durableId="288241343">
    <w:abstractNumId w:val="30"/>
  </w:num>
  <w:num w:numId="22" w16cid:durableId="1069113126">
    <w:abstractNumId w:val="32"/>
  </w:num>
  <w:num w:numId="23" w16cid:durableId="678384174">
    <w:abstractNumId w:val="35"/>
  </w:num>
  <w:num w:numId="24" w16cid:durableId="375591252">
    <w:abstractNumId w:val="31"/>
  </w:num>
  <w:num w:numId="25" w16cid:durableId="449251416">
    <w:abstractNumId w:val="26"/>
  </w:num>
  <w:num w:numId="26" w16cid:durableId="279722795">
    <w:abstractNumId w:val="21"/>
  </w:num>
  <w:num w:numId="27" w16cid:durableId="1925529590">
    <w:abstractNumId w:val="9"/>
  </w:num>
  <w:num w:numId="28" w16cid:durableId="2112050092">
    <w:abstractNumId w:val="1"/>
  </w:num>
  <w:num w:numId="29" w16cid:durableId="909803124">
    <w:abstractNumId w:val="18"/>
  </w:num>
  <w:num w:numId="30" w16cid:durableId="485055001">
    <w:abstractNumId w:val="34"/>
  </w:num>
  <w:num w:numId="31" w16cid:durableId="80416863">
    <w:abstractNumId w:val="6"/>
  </w:num>
  <w:num w:numId="32" w16cid:durableId="1013337333">
    <w:abstractNumId w:val="12"/>
  </w:num>
  <w:num w:numId="33" w16cid:durableId="775294110">
    <w:abstractNumId w:val="15"/>
  </w:num>
  <w:num w:numId="34" w16cid:durableId="304969323">
    <w:abstractNumId w:val="8"/>
  </w:num>
  <w:num w:numId="35" w16cid:durableId="1551649998">
    <w:abstractNumId w:val="17"/>
  </w:num>
  <w:num w:numId="36" w16cid:durableId="98358325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66"/>
    <w:rsid w:val="00000FA5"/>
    <w:rsid w:val="00003875"/>
    <w:rsid w:val="001534E4"/>
    <w:rsid w:val="0049045D"/>
    <w:rsid w:val="00746EFD"/>
    <w:rsid w:val="008A4C1D"/>
    <w:rsid w:val="00C67343"/>
    <w:rsid w:val="00D76566"/>
    <w:rsid w:val="00E00E5A"/>
    <w:rsid w:val="00E243F5"/>
    <w:rsid w:val="00FB7635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18F51"/>
  <w15:chartTrackingRefBased/>
  <w15:docId w15:val="{06FD2B0E-0389-4C32-8533-8B15DD129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4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8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5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8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10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67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18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94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71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306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0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9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76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2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12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0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46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3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00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59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77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1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23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5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46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5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49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74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4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254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61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0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7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04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62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18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6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10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30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4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7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5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8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2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3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95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59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50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92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09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4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84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86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1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4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5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59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77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9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04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75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33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30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7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8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9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3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8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57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20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15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82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4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5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43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62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17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65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509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0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9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95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9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74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9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60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3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13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84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95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82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8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85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42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7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1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6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46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4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66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4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4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5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46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56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26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57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98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75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55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7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0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57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51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8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34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74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3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7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2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9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50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54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21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4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74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9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04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46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98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73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2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26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10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16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16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45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77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327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1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1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08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43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24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1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75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58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57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64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10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2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8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17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07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50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2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73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60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261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1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0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9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78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34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9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1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29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93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6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1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78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0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2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96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9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7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4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09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59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1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1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74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8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36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8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88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1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51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19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5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6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4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2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86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56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0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56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66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76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12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26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7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1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24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7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9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47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67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3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06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018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3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9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2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8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76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72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11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59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10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718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4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1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8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91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2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8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54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42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69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38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755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0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3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9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9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7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2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83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25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53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92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498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1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6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1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64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64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0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76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51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1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73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0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2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02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34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95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63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90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42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420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4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4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72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65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7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67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6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43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8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88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9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25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78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1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10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42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58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72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17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80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30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56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04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8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1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93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39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0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3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900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4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1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9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3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4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5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29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23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9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77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84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33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5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0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5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84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67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01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14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4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13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74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6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0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2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0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79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57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18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8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58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11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73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166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900</Words>
  <Characters>5135</Characters>
  <Application>Microsoft Office Word</Application>
  <DocSecurity>0</DocSecurity>
  <Lines>42</Lines>
  <Paragraphs>12</Paragraphs>
  <ScaleCrop>false</ScaleCrop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9</cp:revision>
  <dcterms:created xsi:type="dcterms:W3CDTF">2026-06-05T11:13:00Z</dcterms:created>
  <dcterms:modified xsi:type="dcterms:W3CDTF">2026-06-05T12:19:00Z</dcterms:modified>
</cp:coreProperties>
</file>