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D1F5" w14:textId="21A18DD1" w:rsidR="007E1B8D" w:rsidRDefault="007E1B8D" w:rsidP="0028678F">
      <w:pPr>
        <w:rPr>
          <w:b/>
          <w:bCs/>
        </w:rPr>
      </w:pPr>
      <w:r w:rsidRPr="007E1B8D">
        <w:rPr>
          <w:b/>
          <w:bCs/>
        </w:rPr>
        <w:fldChar w:fldCharType="begin"/>
      </w:r>
      <w:r w:rsidRPr="007E1B8D">
        <w:rPr>
          <w:b/>
          <w:bCs/>
        </w:rPr>
        <w:instrText>HYPERLINK "https://github.com/piyushsachdeva/AzureDevOps-Zero-to-Hero/tree/main/Day1"</w:instrText>
      </w:r>
      <w:r w:rsidRPr="007E1B8D">
        <w:rPr>
          <w:b/>
          <w:bCs/>
        </w:rPr>
      </w:r>
      <w:r w:rsidRPr="007E1B8D">
        <w:rPr>
          <w:b/>
          <w:bCs/>
        </w:rPr>
        <w:fldChar w:fldCharType="separate"/>
      </w:r>
      <w:proofErr w:type="spellStart"/>
      <w:r w:rsidRPr="007E1B8D">
        <w:rPr>
          <w:rStyle w:val="Hyperlink"/>
          <w:b/>
          <w:bCs/>
        </w:rPr>
        <w:t>AzureDevOps</w:t>
      </w:r>
      <w:proofErr w:type="spellEnd"/>
      <w:r w:rsidRPr="007E1B8D">
        <w:rPr>
          <w:rStyle w:val="Hyperlink"/>
          <w:b/>
          <w:bCs/>
        </w:rPr>
        <w:t xml:space="preserve">-Zero-to-Hero/Day1 at main · </w:t>
      </w:r>
      <w:proofErr w:type="spellStart"/>
      <w:r w:rsidRPr="007E1B8D">
        <w:rPr>
          <w:rStyle w:val="Hyperlink"/>
          <w:b/>
          <w:bCs/>
        </w:rPr>
        <w:t>piyushsachdeva</w:t>
      </w:r>
      <w:proofErr w:type="spellEnd"/>
      <w:r w:rsidRPr="007E1B8D">
        <w:rPr>
          <w:rStyle w:val="Hyperlink"/>
          <w:b/>
          <w:bCs/>
        </w:rPr>
        <w:t>/</w:t>
      </w:r>
      <w:proofErr w:type="spellStart"/>
      <w:r w:rsidRPr="007E1B8D">
        <w:rPr>
          <w:rStyle w:val="Hyperlink"/>
          <w:b/>
          <w:bCs/>
        </w:rPr>
        <w:t>AzureDevOps</w:t>
      </w:r>
      <w:proofErr w:type="spellEnd"/>
      <w:r w:rsidRPr="007E1B8D">
        <w:rPr>
          <w:rStyle w:val="Hyperlink"/>
          <w:b/>
          <w:bCs/>
        </w:rPr>
        <w:t>-Zero-to-Hero · GitHub</w:t>
      </w:r>
      <w:r w:rsidRPr="007E1B8D">
        <w:rPr>
          <w:b/>
          <w:bCs/>
        </w:rPr>
        <w:fldChar w:fldCharType="end"/>
      </w:r>
    </w:p>
    <w:p w14:paraId="05095D6E" w14:textId="77AEB7BC" w:rsidR="007E1B8D" w:rsidRDefault="007E1B8D" w:rsidP="0028678F">
      <w:pPr>
        <w:rPr>
          <w:b/>
          <w:bCs/>
        </w:rPr>
      </w:pPr>
      <w:hyperlink r:id="rId6" w:history="1">
        <w:r w:rsidRPr="006809A7">
          <w:rPr>
            <w:rStyle w:val="Hyperlink"/>
            <w:b/>
            <w:bCs/>
          </w:rPr>
          <w:t>https://github.com/piyushsachdeva/AzureDevOps-Zero-to-Hero/tree/main/Day1</w:t>
        </w:r>
      </w:hyperlink>
    </w:p>
    <w:p w14:paraId="2E0ECE05" w14:textId="3E3034FF" w:rsidR="007E1B8D" w:rsidRDefault="008F1C51" w:rsidP="0028678F">
      <w:pPr>
        <w:rPr>
          <w:b/>
          <w:bCs/>
        </w:rPr>
      </w:pPr>
      <w:r w:rsidRPr="004F7ED0">
        <w:rPr>
          <w:b/>
          <w:bCs/>
          <w:highlight w:val="yellow"/>
        </w:rPr>
        <w:t>Day 1:</w:t>
      </w:r>
    </w:p>
    <w:p w14:paraId="3D86C8A8" w14:textId="4AFB8449" w:rsidR="0028678F" w:rsidRPr="0028678F" w:rsidRDefault="0028678F" w:rsidP="0028678F">
      <w:pPr>
        <w:rPr>
          <w:b/>
          <w:bCs/>
        </w:rPr>
      </w:pPr>
      <w:r w:rsidRPr="0028678F">
        <w:rPr>
          <w:b/>
          <w:bCs/>
        </w:rPr>
        <w:t>What is Cloud Computing?</w:t>
      </w:r>
    </w:p>
    <w:p w14:paraId="76CCA580" w14:textId="77777777" w:rsidR="0028678F" w:rsidRPr="0028678F" w:rsidRDefault="0028678F" w:rsidP="0028678F">
      <w:r w:rsidRPr="0028678F">
        <w:t>To run an application, you must purchase computing, storage, and hardware. Cloud computing minimizes these upfront expenses, and you can rent or lease hardware from cloud providers such as AWS/Azure/GCP.</w:t>
      </w:r>
    </w:p>
    <w:p w14:paraId="23F622DA" w14:textId="5697FCE9" w:rsidR="0028678F" w:rsidRPr="0028678F" w:rsidRDefault="008E2062" w:rsidP="008E2062">
      <w:pPr>
        <w:jc w:val="center"/>
      </w:pPr>
      <w:r>
        <w:rPr>
          <w:noProof/>
        </w:rPr>
        <w:drawing>
          <wp:inline distT="0" distB="0" distL="0" distR="0" wp14:anchorId="1A67502E" wp14:editId="5FB66DE0">
            <wp:extent cx="3616960" cy="2054126"/>
            <wp:effectExtent l="0" t="0" r="2540" b="3810"/>
            <wp:docPr id="695136942" name="Picture 12" descr="A person in red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36942" name="Picture 12" descr="A person in red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716" cy="206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3C8B5" w14:textId="77777777" w:rsidR="0028678F" w:rsidRPr="0028678F" w:rsidRDefault="0028678F" w:rsidP="0028678F">
      <w:r w:rsidRPr="0028678F">
        <w:rPr>
          <w:b/>
          <w:bCs/>
        </w:rPr>
        <w:t>Cloud Computing aims at</w:t>
      </w:r>
    </w:p>
    <w:p w14:paraId="0A57947C" w14:textId="6FB4BE36" w:rsidR="0028678F" w:rsidRPr="0028678F" w:rsidRDefault="00F16A76" w:rsidP="00F16A76">
      <w:pPr>
        <w:jc w:val="center"/>
      </w:pPr>
      <w:r>
        <w:rPr>
          <w:noProof/>
        </w:rPr>
        <w:drawing>
          <wp:inline distT="0" distB="0" distL="0" distR="0" wp14:anchorId="69174FA7" wp14:editId="252FD7C6">
            <wp:extent cx="2625897" cy="3190875"/>
            <wp:effectExtent l="0" t="0" r="3175" b="0"/>
            <wp:docPr id="381999844" name="Picture 13" descr="A clipboard with check m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99844" name="Picture 13" descr="A clipboard with check mark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783" cy="320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4113" w14:textId="77777777" w:rsidR="00F16A76" w:rsidRDefault="00F16A76" w:rsidP="0028678F">
      <w:pPr>
        <w:rPr>
          <w:b/>
          <w:bCs/>
        </w:rPr>
      </w:pPr>
    </w:p>
    <w:p w14:paraId="70F28582" w14:textId="77777777" w:rsidR="00F16A76" w:rsidRDefault="00F16A76" w:rsidP="0028678F">
      <w:pPr>
        <w:rPr>
          <w:b/>
          <w:bCs/>
        </w:rPr>
      </w:pPr>
    </w:p>
    <w:p w14:paraId="5CE80C85" w14:textId="17AD5DC1" w:rsidR="0028678F" w:rsidRPr="0028678F" w:rsidRDefault="0028678F" w:rsidP="0028678F">
      <w:pPr>
        <w:rPr>
          <w:b/>
          <w:bCs/>
        </w:rPr>
      </w:pPr>
      <w:r w:rsidRPr="0028678F">
        <w:rPr>
          <w:b/>
          <w:bCs/>
        </w:rPr>
        <w:lastRenderedPageBreak/>
        <w:t>IaaS VS PaaS VS SaaS</w:t>
      </w:r>
    </w:p>
    <w:p w14:paraId="4D35425A" w14:textId="204FC8F8" w:rsidR="0028678F" w:rsidRDefault="00F16A76" w:rsidP="0028678F">
      <w:r>
        <w:rPr>
          <w:noProof/>
        </w:rPr>
        <w:drawing>
          <wp:inline distT="0" distB="0" distL="0" distR="0" wp14:anchorId="12D0D2A5" wp14:editId="3693FE2A">
            <wp:extent cx="5731510" cy="3049905"/>
            <wp:effectExtent l="0" t="0" r="2540" b="0"/>
            <wp:docPr id="325201404" name="Picture 1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01404" name="Picture 1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F5017" w14:textId="77777777" w:rsidR="0028678F" w:rsidRPr="0028678F" w:rsidRDefault="0028678F" w:rsidP="0028678F">
      <w:pPr>
        <w:rPr>
          <w:b/>
          <w:bCs/>
        </w:rPr>
      </w:pPr>
      <w:r w:rsidRPr="0028678F">
        <w:rPr>
          <w:b/>
          <w:bCs/>
        </w:rPr>
        <w:t>Shared Responsibility Model in Azure</w:t>
      </w:r>
    </w:p>
    <w:p w14:paraId="0AF02A39" w14:textId="52CB9BF9" w:rsidR="0028678F" w:rsidRPr="0028678F" w:rsidRDefault="00B001FE" w:rsidP="0028678F">
      <w:r>
        <w:rPr>
          <w:noProof/>
        </w:rPr>
        <w:drawing>
          <wp:inline distT="0" distB="0" distL="0" distR="0" wp14:anchorId="299449CD" wp14:editId="14A7FC94">
            <wp:extent cx="5731510" cy="3148330"/>
            <wp:effectExtent l="0" t="0" r="2540" b="0"/>
            <wp:docPr id="1681665242" name="Picture 15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65242" name="Picture 15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A5E1" w14:textId="77777777" w:rsidR="00EC2E38" w:rsidRDefault="00EC2E38" w:rsidP="0028678F">
      <w:pPr>
        <w:rPr>
          <w:b/>
          <w:bCs/>
        </w:rPr>
      </w:pPr>
    </w:p>
    <w:p w14:paraId="11AEAC5E" w14:textId="77777777" w:rsidR="00EC2E38" w:rsidRDefault="00EC2E38" w:rsidP="0028678F">
      <w:pPr>
        <w:rPr>
          <w:b/>
          <w:bCs/>
        </w:rPr>
      </w:pPr>
    </w:p>
    <w:p w14:paraId="194CB77F" w14:textId="77777777" w:rsidR="00EC2E38" w:rsidRDefault="00EC2E38" w:rsidP="0028678F">
      <w:pPr>
        <w:rPr>
          <w:b/>
          <w:bCs/>
        </w:rPr>
      </w:pPr>
    </w:p>
    <w:p w14:paraId="38224FE9" w14:textId="77777777" w:rsidR="00EC2E38" w:rsidRDefault="00EC2E38" w:rsidP="0028678F">
      <w:pPr>
        <w:rPr>
          <w:b/>
          <w:bCs/>
        </w:rPr>
      </w:pPr>
    </w:p>
    <w:p w14:paraId="6975F17F" w14:textId="77777777" w:rsidR="00EC2E38" w:rsidRDefault="00EC2E38" w:rsidP="0028678F">
      <w:pPr>
        <w:rPr>
          <w:b/>
          <w:bCs/>
        </w:rPr>
      </w:pPr>
    </w:p>
    <w:p w14:paraId="3A907219" w14:textId="17606E58" w:rsidR="0028678F" w:rsidRPr="0028678F" w:rsidRDefault="0028678F" w:rsidP="0028678F">
      <w:pPr>
        <w:rPr>
          <w:b/>
          <w:bCs/>
        </w:rPr>
      </w:pPr>
      <w:r w:rsidRPr="0028678F">
        <w:rPr>
          <w:b/>
          <w:bCs/>
        </w:rPr>
        <w:lastRenderedPageBreak/>
        <w:t>Traditional Build and Deployment workflow</w:t>
      </w:r>
    </w:p>
    <w:p w14:paraId="5275F50F" w14:textId="6CBE7292" w:rsidR="0028678F" w:rsidRDefault="00EC2E38" w:rsidP="0028678F">
      <w:r>
        <w:rPr>
          <w:noProof/>
        </w:rPr>
        <w:drawing>
          <wp:inline distT="0" distB="0" distL="0" distR="0" wp14:anchorId="4D8AD372" wp14:editId="613E3848">
            <wp:extent cx="5731510" cy="3155315"/>
            <wp:effectExtent l="0" t="0" r="2540" b="6985"/>
            <wp:docPr id="850543122" name="Picture 16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43122" name="Picture 16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4D44" w14:textId="77777777" w:rsidR="004A2538" w:rsidRPr="004A2538" w:rsidRDefault="004A2538" w:rsidP="004A2538">
      <w:pPr>
        <w:rPr>
          <w:b/>
          <w:bCs/>
        </w:rPr>
      </w:pPr>
      <w:r w:rsidRPr="004A2538">
        <w:rPr>
          <w:b/>
          <w:bCs/>
        </w:rPr>
        <w:t>What is the Waterfall model?</w:t>
      </w:r>
    </w:p>
    <w:p w14:paraId="0AFB7FF6" w14:textId="4791DAE1" w:rsidR="00EC2E38" w:rsidRDefault="0040254B" w:rsidP="0028678F">
      <w:r>
        <w:rPr>
          <w:noProof/>
        </w:rPr>
        <w:drawing>
          <wp:inline distT="0" distB="0" distL="0" distR="0" wp14:anchorId="5F826F20" wp14:editId="1648049D">
            <wp:extent cx="5731510" cy="3182620"/>
            <wp:effectExtent l="0" t="0" r="2540" b="0"/>
            <wp:docPr id="1477176910" name="Picture 17" descr="A waterfall model with a waterfall and a waterf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76910" name="Picture 17" descr="A waterfall model with a waterfall and a waterf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CD10" w14:textId="77777777" w:rsidR="0040254B" w:rsidRDefault="0040254B" w:rsidP="0028678F"/>
    <w:p w14:paraId="3C0F8BE9" w14:textId="77777777" w:rsidR="00CB431A" w:rsidRDefault="00CB431A" w:rsidP="00CB431A">
      <w:pPr>
        <w:rPr>
          <w:b/>
          <w:bCs/>
        </w:rPr>
      </w:pPr>
    </w:p>
    <w:p w14:paraId="6936BFC9" w14:textId="77777777" w:rsidR="00CB431A" w:rsidRDefault="00CB431A" w:rsidP="00CB431A">
      <w:pPr>
        <w:rPr>
          <w:b/>
          <w:bCs/>
        </w:rPr>
      </w:pPr>
    </w:p>
    <w:p w14:paraId="66A969C7" w14:textId="77777777" w:rsidR="00CB431A" w:rsidRDefault="00CB431A" w:rsidP="00CB431A">
      <w:pPr>
        <w:rPr>
          <w:b/>
          <w:bCs/>
        </w:rPr>
      </w:pPr>
    </w:p>
    <w:p w14:paraId="5438504C" w14:textId="77777777" w:rsidR="00CB431A" w:rsidRDefault="00CB431A" w:rsidP="00CB431A">
      <w:pPr>
        <w:rPr>
          <w:b/>
          <w:bCs/>
        </w:rPr>
      </w:pPr>
    </w:p>
    <w:p w14:paraId="05DCAF8C" w14:textId="0C4BD508" w:rsidR="00CB431A" w:rsidRPr="00CB431A" w:rsidRDefault="00CB431A" w:rsidP="00CB431A">
      <w:pPr>
        <w:rPr>
          <w:b/>
          <w:bCs/>
        </w:rPr>
      </w:pPr>
      <w:r w:rsidRPr="00CB431A">
        <w:rPr>
          <w:b/>
          <w:bCs/>
        </w:rPr>
        <w:lastRenderedPageBreak/>
        <w:t>What were the challenges with the waterfall model?</w:t>
      </w:r>
    </w:p>
    <w:p w14:paraId="718EAA74" w14:textId="1F09225D" w:rsidR="0040254B" w:rsidRDefault="0040254B" w:rsidP="0028678F">
      <w:r>
        <w:rPr>
          <w:noProof/>
        </w:rPr>
        <w:drawing>
          <wp:inline distT="0" distB="0" distL="0" distR="0" wp14:anchorId="164A2A56" wp14:editId="7C101A3D">
            <wp:extent cx="5731510" cy="2110740"/>
            <wp:effectExtent l="0" t="0" r="2540" b="3810"/>
            <wp:docPr id="562734446" name="Picture 18" descr="A diagram of different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34446" name="Picture 18" descr="A diagram of different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20B0" w14:textId="77777777" w:rsidR="00CB431A" w:rsidRDefault="00CB431A" w:rsidP="0028678F"/>
    <w:p w14:paraId="7D44AB81" w14:textId="77777777" w:rsidR="003C4513" w:rsidRPr="003C4513" w:rsidRDefault="003C4513" w:rsidP="003C4513">
      <w:pPr>
        <w:rPr>
          <w:b/>
          <w:bCs/>
        </w:rPr>
      </w:pPr>
      <w:r w:rsidRPr="003C4513">
        <w:rPr>
          <w:b/>
          <w:bCs/>
        </w:rPr>
        <w:t>What is Agile</w:t>
      </w:r>
    </w:p>
    <w:p w14:paraId="746DF6BD" w14:textId="6B6008FA" w:rsidR="003C4513" w:rsidRDefault="00545CB9" w:rsidP="0028678F">
      <w:r>
        <w:rPr>
          <w:noProof/>
        </w:rPr>
        <w:drawing>
          <wp:inline distT="0" distB="0" distL="0" distR="0" wp14:anchorId="7E72915F" wp14:editId="136409D8">
            <wp:extent cx="5731510" cy="3266440"/>
            <wp:effectExtent l="0" t="0" r="2540" b="0"/>
            <wp:docPr id="7468169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CC3A" w14:textId="77777777" w:rsidR="00545CB9" w:rsidRDefault="00545CB9" w:rsidP="0028678F"/>
    <w:p w14:paraId="7C29F410" w14:textId="77777777" w:rsidR="00BD41E9" w:rsidRDefault="00BD41E9" w:rsidP="0028678F"/>
    <w:p w14:paraId="79A995C9" w14:textId="77777777" w:rsidR="00BD41E9" w:rsidRDefault="00BD41E9" w:rsidP="00BD41E9">
      <w:pPr>
        <w:rPr>
          <w:b/>
          <w:bCs/>
        </w:rPr>
      </w:pPr>
    </w:p>
    <w:p w14:paraId="41C8FBC0" w14:textId="77777777" w:rsidR="00BD41E9" w:rsidRDefault="00BD41E9" w:rsidP="00BD41E9">
      <w:pPr>
        <w:rPr>
          <w:b/>
          <w:bCs/>
        </w:rPr>
      </w:pPr>
    </w:p>
    <w:p w14:paraId="74EF7D67" w14:textId="77777777" w:rsidR="00BD41E9" w:rsidRDefault="00BD41E9" w:rsidP="00BD41E9">
      <w:pPr>
        <w:rPr>
          <w:b/>
          <w:bCs/>
        </w:rPr>
      </w:pPr>
    </w:p>
    <w:p w14:paraId="0DD52E11" w14:textId="77777777" w:rsidR="00BD41E9" w:rsidRDefault="00BD41E9" w:rsidP="00BD41E9">
      <w:pPr>
        <w:rPr>
          <w:b/>
          <w:bCs/>
        </w:rPr>
      </w:pPr>
    </w:p>
    <w:p w14:paraId="43EAFEA4" w14:textId="77777777" w:rsidR="00BD41E9" w:rsidRDefault="00BD41E9" w:rsidP="00BD41E9">
      <w:pPr>
        <w:rPr>
          <w:b/>
          <w:bCs/>
        </w:rPr>
      </w:pPr>
    </w:p>
    <w:p w14:paraId="1B891B3D" w14:textId="4654F294" w:rsidR="00BD41E9" w:rsidRPr="00BD41E9" w:rsidRDefault="00BD41E9" w:rsidP="00BD41E9">
      <w:pPr>
        <w:rPr>
          <w:b/>
          <w:bCs/>
        </w:rPr>
      </w:pPr>
      <w:r w:rsidRPr="00BD41E9">
        <w:rPr>
          <w:b/>
          <w:bCs/>
        </w:rPr>
        <w:lastRenderedPageBreak/>
        <w:t>What is DevOps, and why does it matter?</w:t>
      </w:r>
    </w:p>
    <w:p w14:paraId="3AB2EF11" w14:textId="77777777" w:rsidR="00BD41E9" w:rsidRDefault="00BD41E9" w:rsidP="0028678F"/>
    <w:p w14:paraId="7561A5C9" w14:textId="3152E378" w:rsidR="00545CB9" w:rsidRDefault="00676C71" w:rsidP="0028678F">
      <w:r>
        <w:rPr>
          <w:noProof/>
        </w:rPr>
        <w:drawing>
          <wp:inline distT="0" distB="0" distL="0" distR="0" wp14:anchorId="0C965FEB" wp14:editId="17D1D951">
            <wp:extent cx="5731510" cy="2777490"/>
            <wp:effectExtent l="0" t="0" r="2540" b="3810"/>
            <wp:docPr id="15816748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1B96" w14:textId="77777777" w:rsidR="00972144" w:rsidRDefault="00972144" w:rsidP="0028678F"/>
    <w:p w14:paraId="145A7397" w14:textId="3022D472" w:rsidR="0042429F" w:rsidRDefault="00D51AB0" w:rsidP="0028678F">
      <w:r>
        <w:t>1. Plan</w:t>
      </w:r>
    </w:p>
    <w:p w14:paraId="7F2F97E4" w14:textId="65A454F5" w:rsidR="00D51AB0" w:rsidRDefault="00D51AB0" w:rsidP="0028678F">
      <w:r>
        <w:t>2. Code</w:t>
      </w:r>
    </w:p>
    <w:p w14:paraId="146C74DE" w14:textId="2BDA7B96" w:rsidR="00D51AB0" w:rsidRDefault="00D51AB0" w:rsidP="0028678F">
      <w:r>
        <w:t>3. Build</w:t>
      </w:r>
    </w:p>
    <w:p w14:paraId="336AC074" w14:textId="2B20497D" w:rsidR="00D51AB0" w:rsidRDefault="00160CE2" w:rsidP="0028678F">
      <w:r>
        <w:t>4. Test</w:t>
      </w:r>
    </w:p>
    <w:p w14:paraId="4F02D9E3" w14:textId="29005808" w:rsidR="00160CE2" w:rsidRDefault="00160CE2" w:rsidP="0028678F">
      <w:r>
        <w:t>5. Release</w:t>
      </w:r>
    </w:p>
    <w:p w14:paraId="2644955D" w14:textId="4D4FF956" w:rsidR="00D51AB0" w:rsidRDefault="00160CE2" w:rsidP="0028678F">
      <w:r>
        <w:t>6. Deploy</w:t>
      </w:r>
    </w:p>
    <w:p w14:paraId="0B70BFB1" w14:textId="77777777" w:rsidR="0042429F" w:rsidRDefault="0042429F" w:rsidP="0028678F"/>
    <w:p w14:paraId="3C2F1B31" w14:textId="77777777" w:rsidR="00972144" w:rsidRPr="00972144" w:rsidRDefault="00972144" w:rsidP="00972144">
      <w:pPr>
        <w:rPr>
          <w:b/>
          <w:bCs/>
        </w:rPr>
      </w:pPr>
      <w:r w:rsidRPr="00972144">
        <w:rPr>
          <w:b/>
          <w:bCs/>
        </w:rPr>
        <w:t xml:space="preserve">What is Azure DevOps </w:t>
      </w:r>
      <w:r w:rsidRPr="00972144">
        <w:rPr>
          <w:rFonts w:ascii="Segoe UI Emoji" w:hAnsi="Segoe UI Emoji" w:cs="Segoe UI Emoji"/>
          <w:b/>
          <w:bCs/>
        </w:rPr>
        <w:t>🤷</w:t>
      </w:r>
      <w:r w:rsidRPr="00972144">
        <w:rPr>
          <w:b/>
          <w:bCs/>
        </w:rPr>
        <w:t>‍</w:t>
      </w:r>
      <w:r w:rsidRPr="00972144">
        <w:rPr>
          <w:rFonts w:ascii="Segoe UI Emoji" w:hAnsi="Segoe UI Emoji" w:cs="Segoe UI Emoji"/>
          <w:b/>
          <w:bCs/>
        </w:rPr>
        <w:t>♂️</w:t>
      </w:r>
    </w:p>
    <w:p w14:paraId="763305CF" w14:textId="77777777" w:rsidR="00972144" w:rsidRPr="00972144" w:rsidRDefault="00972144" w:rsidP="00972144">
      <w:r w:rsidRPr="00972144">
        <w:t>Azure DevOps is a suite of services that allows you to implement end-to-end DevOps in your organization. It includes services such as Azure Repos, Boards, Wikis, Build and Release pipelines, Test plans, and Artifacts.</w:t>
      </w:r>
    </w:p>
    <w:p w14:paraId="1E72BC54" w14:textId="77777777" w:rsidR="00972144" w:rsidRPr="00972144" w:rsidRDefault="00972144" w:rsidP="00972144">
      <w:pPr>
        <w:rPr>
          <w:b/>
          <w:bCs/>
        </w:rPr>
      </w:pPr>
      <w:r w:rsidRPr="00972144">
        <w:rPr>
          <w:b/>
          <w:bCs/>
        </w:rPr>
        <w:t xml:space="preserve">Type of Hosting Options </w:t>
      </w:r>
      <w:r w:rsidRPr="00972144">
        <w:rPr>
          <w:rFonts w:ascii="Segoe UI Emoji" w:hAnsi="Segoe UI Emoji" w:cs="Segoe UI Emoji"/>
          <w:b/>
          <w:bCs/>
        </w:rPr>
        <w:t>🚀</w:t>
      </w:r>
    </w:p>
    <w:p w14:paraId="32AFAC2C" w14:textId="77777777" w:rsidR="00972144" w:rsidRPr="00972144" w:rsidRDefault="00972144" w:rsidP="00972144">
      <w:r w:rsidRPr="00972144">
        <w:t>You can work in the cloud using </w:t>
      </w:r>
      <w:r w:rsidRPr="00972144">
        <w:rPr>
          <w:b/>
          <w:bCs/>
        </w:rPr>
        <w:t>Azure DevOps Services</w:t>
      </w:r>
      <w:r w:rsidRPr="00972144">
        <w:t> or on-premises using </w:t>
      </w:r>
      <w:r w:rsidRPr="00972144">
        <w:rPr>
          <w:b/>
          <w:bCs/>
        </w:rPr>
        <w:t>Azure DevOps Server</w:t>
      </w:r>
      <w:r w:rsidRPr="00972144">
        <w:t>. Organizations that want complete control over their data would mostly prefer to use </w:t>
      </w:r>
      <w:r w:rsidRPr="00972144">
        <w:rPr>
          <w:b/>
          <w:bCs/>
        </w:rPr>
        <w:t>Azure DevOps Server</w:t>
      </w:r>
      <w:r w:rsidRPr="00972144">
        <w:t>. We will use the cloud offering </w:t>
      </w:r>
      <w:r w:rsidRPr="00972144">
        <w:rPr>
          <w:b/>
          <w:bCs/>
        </w:rPr>
        <w:t>Azure DevOps Services</w:t>
      </w:r>
      <w:r w:rsidRPr="00972144">
        <w:t> throughout our course.</w:t>
      </w:r>
    </w:p>
    <w:p w14:paraId="186CDCAB" w14:textId="77777777" w:rsidR="00972144" w:rsidRPr="00972144" w:rsidRDefault="00972144" w:rsidP="00972144">
      <w:pPr>
        <w:rPr>
          <w:b/>
          <w:bCs/>
        </w:rPr>
      </w:pPr>
      <w:r w:rsidRPr="00972144">
        <w:rPr>
          <w:b/>
          <w:bCs/>
        </w:rPr>
        <w:t xml:space="preserve">Pricing </w:t>
      </w:r>
      <w:r w:rsidRPr="00972144">
        <w:rPr>
          <w:rFonts w:ascii="Segoe UI Emoji" w:hAnsi="Segoe UI Emoji" w:cs="Segoe UI Emoji"/>
          <w:b/>
          <w:bCs/>
        </w:rPr>
        <w:t>💲💲💲</w:t>
      </w:r>
    </w:p>
    <w:p w14:paraId="235A46F1" w14:textId="77777777" w:rsidR="00972144" w:rsidRPr="00972144" w:rsidRDefault="00972144" w:rsidP="00972144">
      <w:r w:rsidRPr="00972144">
        <w:lastRenderedPageBreak/>
        <w:t xml:space="preserve">In the basic plan, you will get the first 5 users free of cost with all the services within certain limits except the Azure test plan, for which you need a </w:t>
      </w:r>
      <w:proofErr w:type="spellStart"/>
      <w:r w:rsidRPr="00972144">
        <w:t>Basic+Test</w:t>
      </w:r>
      <w:proofErr w:type="spellEnd"/>
      <w:r w:rsidRPr="00972144">
        <w:t xml:space="preserve"> plan subscription/</w:t>
      </w:r>
    </w:p>
    <w:p w14:paraId="59605594" w14:textId="77777777" w:rsidR="00972144" w:rsidRPr="00972144" w:rsidRDefault="00972144" w:rsidP="00972144">
      <w:pPr>
        <w:rPr>
          <w:b/>
          <w:bCs/>
        </w:rPr>
      </w:pPr>
      <w:r w:rsidRPr="00972144">
        <w:rPr>
          <w:b/>
          <w:bCs/>
        </w:rPr>
        <w:t>Below are the details of both plans:</w:t>
      </w:r>
    </w:p>
    <w:p w14:paraId="596B7C7F" w14:textId="77777777" w:rsidR="00972144" w:rsidRDefault="00972144" w:rsidP="0028678F"/>
    <w:p w14:paraId="20AB5147" w14:textId="77777777" w:rsidR="00972144" w:rsidRDefault="00676C71" w:rsidP="0028678F">
      <w:r>
        <w:rPr>
          <w:noProof/>
        </w:rPr>
        <w:drawing>
          <wp:inline distT="0" distB="0" distL="0" distR="0" wp14:anchorId="583D87CA" wp14:editId="44402AC9">
            <wp:extent cx="5731510" cy="4705985"/>
            <wp:effectExtent l="0" t="0" r="2540" b="0"/>
            <wp:docPr id="274086968" name="Picture 2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86968" name="Picture 22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F8AB" w14:textId="77777777" w:rsidR="00972144" w:rsidRDefault="00972144" w:rsidP="0028678F"/>
    <w:p w14:paraId="3A96EE1F" w14:textId="77777777" w:rsidR="002138DD" w:rsidRPr="002138DD" w:rsidRDefault="002138DD" w:rsidP="002138DD">
      <w:pPr>
        <w:rPr>
          <w:b/>
          <w:bCs/>
        </w:rPr>
      </w:pPr>
      <w:r w:rsidRPr="002138DD">
        <w:rPr>
          <w:b/>
          <w:bCs/>
        </w:rPr>
        <w:t>Below are the service limits applicable to these plans</w:t>
      </w:r>
    </w:p>
    <w:p w14:paraId="689C5D21" w14:textId="77777777" w:rsidR="00972144" w:rsidRDefault="00972144" w:rsidP="0028678F"/>
    <w:p w14:paraId="2D58B2EA" w14:textId="71DF5ACD" w:rsidR="00676C71" w:rsidRDefault="00676C71" w:rsidP="0028678F">
      <w:r>
        <w:rPr>
          <w:noProof/>
        </w:rPr>
        <w:lastRenderedPageBreak/>
        <w:drawing>
          <wp:inline distT="0" distB="0" distL="0" distR="0" wp14:anchorId="4B8F31A4" wp14:editId="2F801732">
            <wp:extent cx="3705225" cy="2934707"/>
            <wp:effectExtent l="0" t="0" r="0" b="0"/>
            <wp:docPr id="1173455164" name="Picture 2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55164" name="Picture 21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723" cy="293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1CEC5" w14:textId="77777777" w:rsidR="00972144" w:rsidRDefault="00972144" w:rsidP="0028678F"/>
    <w:p w14:paraId="6154CEEB" w14:textId="77777777" w:rsidR="00972144" w:rsidRPr="0028678F" w:rsidRDefault="00972144" w:rsidP="0028678F"/>
    <w:sectPr w:rsidR="00972144" w:rsidRPr="0028678F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AE086" w14:textId="77777777" w:rsidR="00AB6168" w:rsidRDefault="00AB6168" w:rsidP="00AB6168">
      <w:pPr>
        <w:spacing w:after="0" w:line="240" w:lineRule="auto"/>
      </w:pPr>
      <w:r>
        <w:separator/>
      </w:r>
    </w:p>
  </w:endnote>
  <w:endnote w:type="continuationSeparator" w:id="0">
    <w:p w14:paraId="058D6759" w14:textId="77777777" w:rsidR="00AB6168" w:rsidRDefault="00AB6168" w:rsidP="00AB6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21796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A6830DC" w14:textId="3C74E5A5" w:rsidR="00AB6168" w:rsidRDefault="00AB616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3BC3F49" w14:textId="77777777" w:rsidR="00AB6168" w:rsidRDefault="00AB6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67315" w14:textId="77777777" w:rsidR="00AB6168" w:rsidRDefault="00AB6168" w:rsidP="00AB6168">
      <w:pPr>
        <w:spacing w:after="0" w:line="240" w:lineRule="auto"/>
      </w:pPr>
      <w:r>
        <w:separator/>
      </w:r>
    </w:p>
  </w:footnote>
  <w:footnote w:type="continuationSeparator" w:id="0">
    <w:p w14:paraId="2376F6A8" w14:textId="77777777" w:rsidR="00AB6168" w:rsidRDefault="00AB6168" w:rsidP="00AB61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AF"/>
    <w:rsid w:val="00160CE2"/>
    <w:rsid w:val="002138DD"/>
    <w:rsid w:val="0028678F"/>
    <w:rsid w:val="003C4513"/>
    <w:rsid w:val="0040254B"/>
    <w:rsid w:val="0042429F"/>
    <w:rsid w:val="004A2538"/>
    <w:rsid w:val="004F7ED0"/>
    <w:rsid w:val="00530F94"/>
    <w:rsid w:val="00545CB9"/>
    <w:rsid w:val="00676C71"/>
    <w:rsid w:val="00746EFD"/>
    <w:rsid w:val="00786A3C"/>
    <w:rsid w:val="007E1B8D"/>
    <w:rsid w:val="008B2056"/>
    <w:rsid w:val="008E2062"/>
    <w:rsid w:val="008F1C51"/>
    <w:rsid w:val="00972144"/>
    <w:rsid w:val="00AB6168"/>
    <w:rsid w:val="00B001FE"/>
    <w:rsid w:val="00BD41E9"/>
    <w:rsid w:val="00C00BAF"/>
    <w:rsid w:val="00CB431A"/>
    <w:rsid w:val="00D51AB0"/>
    <w:rsid w:val="00EC2E38"/>
    <w:rsid w:val="00F16A76"/>
    <w:rsid w:val="00FB3921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4768D"/>
  <w15:chartTrackingRefBased/>
  <w15:docId w15:val="{B7EB8C60-A9B5-4400-A23A-097B90D5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0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B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B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B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6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168"/>
  </w:style>
  <w:style w:type="paragraph" w:styleId="Footer">
    <w:name w:val="footer"/>
    <w:basedOn w:val="Normal"/>
    <w:link w:val="FooterChar"/>
    <w:uiPriority w:val="99"/>
    <w:unhideWhenUsed/>
    <w:rsid w:val="00AB6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piyushsachdeva/AzureDevOps-Zero-to-Hero/tree/main/Day1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25</cp:revision>
  <dcterms:created xsi:type="dcterms:W3CDTF">2025-12-09T08:56:00Z</dcterms:created>
  <dcterms:modified xsi:type="dcterms:W3CDTF">2026-05-28T07:16:00Z</dcterms:modified>
</cp:coreProperties>
</file>