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9BDF" w14:textId="77777777" w:rsidR="006608F9" w:rsidRDefault="006608F9" w:rsidP="006608F9">
      <w:pPr>
        <w:rPr>
          <w:b/>
          <w:bCs/>
        </w:rPr>
      </w:pPr>
      <w:r w:rsidRPr="006608F9">
        <w:rPr>
          <w:b/>
          <w:bCs/>
        </w:rPr>
        <w:t xml:space="preserve">other </w:t>
      </w:r>
      <w:proofErr w:type="spellStart"/>
      <w:r w:rsidRPr="006608F9">
        <w:rPr>
          <w:b/>
          <w:bCs/>
        </w:rPr>
        <w:t>sql</w:t>
      </w:r>
      <w:proofErr w:type="spellEnd"/>
      <w:r w:rsidRPr="006608F9">
        <w:rPr>
          <w:b/>
          <w:bCs/>
        </w:rPr>
        <w:t xml:space="preserve"> commands </w:t>
      </w:r>
      <w:proofErr w:type="gramStart"/>
      <w:r w:rsidRPr="006608F9">
        <w:rPr>
          <w:b/>
          <w:bCs/>
        </w:rPr>
        <w:t>similar to</w:t>
      </w:r>
      <w:proofErr w:type="gramEnd"/>
      <w:r w:rsidRPr="006608F9">
        <w:rPr>
          <w:b/>
          <w:bCs/>
        </w:rPr>
        <w:t xml:space="preserve"> </w:t>
      </w:r>
      <w:proofErr w:type="spellStart"/>
      <w:r w:rsidRPr="006608F9">
        <w:rPr>
          <w:b/>
          <w:bCs/>
        </w:rPr>
        <w:t>openrowset</w:t>
      </w:r>
      <w:proofErr w:type="spellEnd"/>
      <w:r w:rsidRPr="006608F9">
        <w:rPr>
          <w:b/>
          <w:bCs/>
        </w:rPr>
        <w:t xml:space="preserve">, </w:t>
      </w:r>
      <w:proofErr w:type="spellStart"/>
      <w:r w:rsidRPr="006608F9">
        <w:rPr>
          <w:b/>
          <w:bCs/>
        </w:rPr>
        <w:t>openjson</w:t>
      </w:r>
      <w:proofErr w:type="spellEnd"/>
      <w:r w:rsidRPr="006608F9">
        <w:rPr>
          <w:b/>
          <w:bCs/>
        </w:rPr>
        <w:t xml:space="preserve">, </w:t>
      </w:r>
      <w:proofErr w:type="spellStart"/>
      <w:r w:rsidRPr="006608F9">
        <w:rPr>
          <w:b/>
          <w:bCs/>
        </w:rPr>
        <w:t>copyinto</w:t>
      </w:r>
      <w:proofErr w:type="spellEnd"/>
      <w:r w:rsidRPr="006608F9">
        <w:rPr>
          <w:b/>
          <w:bCs/>
        </w:rPr>
        <w:t>, cross apply</w:t>
      </w:r>
    </w:p>
    <w:p w14:paraId="38DFAF77" w14:textId="77777777" w:rsidR="006608F9" w:rsidRDefault="006608F9" w:rsidP="006608F9">
      <w:pPr>
        <w:rPr>
          <w:b/>
          <w:bCs/>
        </w:rPr>
      </w:pPr>
    </w:p>
    <w:p w14:paraId="60D174E6" w14:textId="77777777" w:rsidR="006608F9" w:rsidRPr="006608F9" w:rsidRDefault="006608F9" w:rsidP="006608F9">
      <w:pPr>
        <w:rPr>
          <w:b/>
          <w:bCs/>
        </w:rPr>
      </w:pPr>
    </w:p>
    <w:p w14:paraId="7B3C99C4" w14:textId="77777777" w:rsidR="006608F9" w:rsidRPr="006608F9" w:rsidRDefault="006608F9" w:rsidP="006608F9">
      <w:r w:rsidRPr="006608F9">
        <w:t xml:space="preserve">If you're working with </w:t>
      </w:r>
      <w:r w:rsidRPr="006608F9">
        <w:rPr>
          <w:b/>
          <w:bCs/>
        </w:rPr>
        <w:t>Azure SQL Database</w:t>
      </w:r>
      <w:r w:rsidRPr="006608F9">
        <w:t xml:space="preserve">, </w:t>
      </w:r>
      <w:r w:rsidRPr="006608F9">
        <w:rPr>
          <w:b/>
          <w:bCs/>
        </w:rPr>
        <w:t>Azure Synapse Analytics</w:t>
      </w:r>
      <w:r w:rsidRPr="006608F9">
        <w:t xml:space="preserve">, or </w:t>
      </w:r>
      <w:r w:rsidRPr="006608F9">
        <w:rPr>
          <w:b/>
          <w:bCs/>
        </w:rPr>
        <w:t>SQL Server</w:t>
      </w:r>
      <w:r w:rsidRPr="006608F9">
        <w:t xml:space="preserve">, there are several SQL commands and functions </w:t>
      </w:r>
      <w:proofErr w:type="gramStart"/>
      <w:r w:rsidRPr="006608F9">
        <w:t>similar to</w:t>
      </w:r>
      <w:proofErr w:type="gramEnd"/>
      <w:r w:rsidRPr="006608F9">
        <w:t xml:space="preserve"> OPENROWSET, OPENJSON, COPY INTO, and CROSS APPLY that are commonly used in data engineering.</w:t>
      </w:r>
    </w:p>
    <w:p w14:paraId="5EE3F9A6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1. OPENROWSET</w:t>
      </w:r>
    </w:p>
    <w:p w14:paraId="6AED4279" w14:textId="77777777" w:rsidR="006608F9" w:rsidRPr="006608F9" w:rsidRDefault="006608F9" w:rsidP="006608F9">
      <w:r w:rsidRPr="006608F9">
        <w:rPr>
          <w:b/>
          <w:bCs/>
        </w:rPr>
        <w:t>Purpose:</w:t>
      </w:r>
      <w:r w:rsidRPr="006608F9">
        <w:t xml:space="preserve"> Read data directly from external files or data sources.</w:t>
      </w:r>
    </w:p>
    <w:p w14:paraId="2B1C0EC0" w14:textId="77777777" w:rsidR="006608F9" w:rsidRPr="006608F9" w:rsidRDefault="006608F9" w:rsidP="006608F9">
      <w:r w:rsidRPr="006608F9">
        <w:t>SELECT *</w:t>
      </w:r>
      <w:r w:rsidRPr="006608F9">
        <w:br/>
        <w:t>FROM OPENROWSET(</w:t>
      </w:r>
      <w:r w:rsidRPr="006608F9">
        <w:br/>
        <w:t xml:space="preserve">    BULK 'https://storageaccount.dfs.core.windows.net/data/sales.parquet',</w:t>
      </w:r>
      <w:r w:rsidRPr="006608F9">
        <w:br/>
        <w:t xml:space="preserve">    FORMAT = 'PARQUET'</w:t>
      </w:r>
      <w:r w:rsidRPr="006608F9">
        <w:br/>
        <w:t xml:space="preserve">) AS </w:t>
      </w:r>
      <w:proofErr w:type="gramStart"/>
      <w:r w:rsidRPr="006608F9">
        <w:t>sales;</w:t>
      </w:r>
      <w:proofErr w:type="gramEnd"/>
    </w:p>
    <w:p w14:paraId="6E6E99B7" w14:textId="77777777" w:rsidR="006608F9" w:rsidRPr="006608F9" w:rsidRDefault="006608F9" w:rsidP="006608F9">
      <w:r w:rsidRPr="006608F9">
        <w:rPr>
          <w:b/>
          <w:bCs/>
        </w:rPr>
        <w:t>Used for:</w:t>
      </w:r>
    </w:p>
    <w:p w14:paraId="240BE3A3" w14:textId="77777777" w:rsidR="006608F9" w:rsidRPr="006608F9" w:rsidRDefault="006608F9" w:rsidP="006608F9">
      <w:pPr>
        <w:numPr>
          <w:ilvl w:val="0"/>
          <w:numId w:val="1"/>
        </w:numPr>
      </w:pPr>
      <w:r w:rsidRPr="006608F9">
        <w:t xml:space="preserve">Reading CSV </w:t>
      </w:r>
    </w:p>
    <w:p w14:paraId="7728BC41" w14:textId="77777777" w:rsidR="006608F9" w:rsidRPr="006608F9" w:rsidRDefault="006608F9" w:rsidP="006608F9">
      <w:pPr>
        <w:numPr>
          <w:ilvl w:val="0"/>
          <w:numId w:val="1"/>
        </w:numPr>
      </w:pPr>
      <w:r w:rsidRPr="006608F9">
        <w:t xml:space="preserve">Reading Parquet </w:t>
      </w:r>
    </w:p>
    <w:p w14:paraId="70CAF3DC" w14:textId="77777777" w:rsidR="006608F9" w:rsidRPr="006608F9" w:rsidRDefault="006608F9" w:rsidP="006608F9">
      <w:pPr>
        <w:numPr>
          <w:ilvl w:val="0"/>
          <w:numId w:val="1"/>
        </w:numPr>
      </w:pPr>
      <w:r w:rsidRPr="006608F9">
        <w:t xml:space="preserve">Reading ORC </w:t>
      </w:r>
    </w:p>
    <w:p w14:paraId="34FA2EA4" w14:textId="77777777" w:rsidR="006608F9" w:rsidRPr="006608F9" w:rsidRDefault="006608F9" w:rsidP="006608F9">
      <w:pPr>
        <w:numPr>
          <w:ilvl w:val="0"/>
          <w:numId w:val="1"/>
        </w:numPr>
      </w:pPr>
      <w:r w:rsidRPr="006608F9">
        <w:t xml:space="preserve">Ad hoc analysis </w:t>
      </w:r>
    </w:p>
    <w:p w14:paraId="7CDC1CD2" w14:textId="77777777" w:rsidR="006608F9" w:rsidRPr="006608F9" w:rsidRDefault="006608F9" w:rsidP="006608F9">
      <w:r w:rsidRPr="006608F9">
        <w:pict w14:anchorId="4E4EF49F">
          <v:rect id="_x0000_i1115" style="width:0;height:1.5pt" o:hralign="center" o:hrstd="t" o:hr="t" fillcolor="#a0a0a0" stroked="f"/>
        </w:pict>
      </w:r>
    </w:p>
    <w:p w14:paraId="234A9CED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2. OPENJSON</w:t>
      </w:r>
    </w:p>
    <w:p w14:paraId="0072F4A9" w14:textId="77777777" w:rsidR="006608F9" w:rsidRPr="006608F9" w:rsidRDefault="006608F9" w:rsidP="006608F9">
      <w:r w:rsidRPr="006608F9">
        <w:rPr>
          <w:b/>
          <w:bCs/>
        </w:rPr>
        <w:t>Purpose:</w:t>
      </w:r>
      <w:r w:rsidRPr="006608F9">
        <w:t xml:space="preserve"> Parse JSON into relational rows.</w:t>
      </w:r>
    </w:p>
    <w:p w14:paraId="5520B296" w14:textId="77777777" w:rsidR="006608F9" w:rsidRPr="006608F9" w:rsidRDefault="006608F9" w:rsidP="006608F9">
      <w:r w:rsidRPr="006608F9">
        <w:t>SELECT *</w:t>
      </w:r>
      <w:r w:rsidRPr="006608F9">
        <w:br/>
        <w:t>FROM OPENJSON(@json)</w:t>
      </w:r>
      <w:r w:rsidRPr="006608F9">
        <w:br/>
        <w:t>WITH</w:t>
      </w:r>
      <w:r w:rsidRPr="006608F9">
        <w:br/>
        <w:t>(</w:t>
      </w:r>
      <w:r w:rsidRPr="006608F9">
        <w:br/>
        <w:t xml:space="preserve">    </w:t>
      </w:r>
      <w:proofErr w:type="spellStart"/>
      <w:r w:rsidRPr="006608F9">
        <w:t>CustomerID</w:t>
      </w:r>
      <w:proofErr w:type="spellEnd"/>
      <w:r w:rsidRPr="006608F9">
        <w:t xml:space="preserve"> INT,</w:t>
      </w:r>
      <w:r w:rsidRPr="006608F9">
        <w:br/>
        <w:t xml:space="preserve">    Name NVARCHAR(100)</w:t>
      </w:r>
      <w:r w:rsidRPr="006608F9">
        <w:br/>
      </w:r>
      <w:proofErr w:type="gramStart"/>
      <w:r w:rsidRPr="006608F9">
        <w:t>);</w:t>
      </w:r>
      <w:proofErr w:type="gramEnd"/>
    </w:p>
    <w:p w14:paraId="6270115D" w14:textId="77777777" w:rsidR="006608F9" w:rsidRPr="006608F9" w:rsidRDefault="006608F9" w:rsidP="006608F9">
      <w:r w:rsidRPr="006608F9">
        <w:rPr>
          <w:b/>
          <w:bCs/>
        </w:rPr>
        <w:t>Used for:</w:t>
      </w:r>
    </w:p>
    <w:p w14:paraId="0056FF2C" w14:textId="77777777" w:rsidR="006608F9" w:rsidRPr="006608F9" w:rsidRDefault="006608F9" w:rsidP="006608F9">
      <w:pPr>
        <w:numPr>
          <w:ilvl w:val="0"/>
          <w:numId w:val="2"/>
        </w:numPr>
      </w:pPr>
      <w:r w:rsidRPr="006608F9">
        <w:t xml:space="preserve">REST API responses </w:t>
      </w:r>
    </w:p>
    <w:p w14:paraId="2487DB0E" w14:textId="77777777" w:rsidR="006608F9" w:rsidRPr="006608F9" w:rsidRDefault="006608F9" w:rsidP="006608F9">
      <w:pPr>
        <w:numPr>
          <w:ilvl w:val="0"/>
          <w:numId w:val="2"/>
        </w:numPr>
      </w:pPr>
      <w:r w:rsidRPr="006608F9">
        <w:t xml:space="preserve">JSON columns </w:t>
      </w:r>
    </w:p>
    <w:p w14:paraId="0AEB780A" w14:textId="77777777" w:rsidR="006608F9" w:rsidRPr="006608F9" w:rsidRDefault="006608F9" w:rsidP="006608F9">
      <w:pPr>
        <w:numPr>
          <w:ilvl w:val="0"/>
          <w:numId w:val="2"/>
        </w:numPr>
      </w:pPr>
      <w:r w:rsidRPr="006608F9">
        <w:t xml:space="preserve">Nested JSON </w:t>
      </w:r>
    </w:p>
    <w:p w14:paraId="0668D23B" w14:textId="77777777" w:rsidR="006608F9" w:rsidRPr="006608F9" w:rsidRDefault="006608F9" w:rsidP="006608F9">
      <w:r w:rsidRPr="006608F9">
        <w:lastRenderedPageBreak/>
        <w:pict w14:anchorId="460B4D08">
          <v:rect id="_x0000_i1116" style="width:0;height:1.5pt" o:hralign="center" o:hrstd="t" o:hr="t" fillcolor="#a0a0a0" stroked="f"/>
        </w:pict>
      </w:r>
    </w:p>
    <w:p w14:paraId="7E55D68E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3. COPY INTO</w:t>
      </w:r>
    </w:p>
    <w:p w14:paraId="3E14FD79" w14:textId="77777777" w:rsidR="006608F9" w:rsidRPr="006608F9" w:rsidRDefault="006608F9" w:rsidP="006608F9">
      <w:r w:rsidRPr="006608F9">
        <w:rPr>
          <w:b/>
          <w:bCs/>
        </w:rPr>
        <w:t>Purpose:</w:t>
      </w:r>
      <w:r w:rsidRPr="006608F9">
        <w:t xml:space="preserve"> Bulk load data into SQL tables.</w:t>
      </w:r>
    </w:p>
    <w:p w14:paraId="464CD669" w14:textId="77777777" w:rsidR="006608F9" w:rsidRPr="006608F9" w:rsidRDefault="006608F9" w:rsidP="006608F9">
      <w:r w:rsidRPr="006608F9">
        <w:t xml:space="preserve">COPY INTO </w:t>
      </w:r>
      <w:proofErr w:type="spellStart"/>
      <w:r w:rsidRPr="006608F9">
        <w:t>dbo.Sales</w:t>
      </w:r>
      <w:proofErr w:type="spellEnd"/>
      <w:r w:rsidRPr="006608F9">
        <w:br/>
        <w:t>FROM 'https://storageaccount.dfs.core.windows.net/gold/sales/'</w:t>
      </w:r>
      <w:r w:rsidRPr="006608F9">
        <w:br/>
        <w:t>WITH</w:t>
      </w:r>
      <w:r w:rsidRPr="006608F9">
        <w:br/>
        <w:t>(</w:t>
      </w:r>
      <w:r w:rsidRPr="006608F9">
        <w:br/>
        <w:t xml:space="preserve">    FILE_TYPE='PARQUET'</w:t>
      </w:r>
      <w:r w:rsidRPr="006608F9">
        <w:br/>
      </w:r>
      <w:proofErr w:type="gramStart"/>
      <w:r w:rsidRPr="006608F9">
        <w:t>);</w:t>
      </w:r>
      <w:proofErr w:type="gramEnd"/>
    </w:p>
    <w:p w14:paraId="0CCA509D" w14:textId="77777777" w:rsidR="006608F9" w:rsidRPr="006608F9" w:rsidRDefault="006608F9" w:rsidP="006608F9">
      <w:r w:rsidRPr="006608F9">
        <w:rPr>
          <w:b/>
          <w:bCs/>
        </w:rPr>
        <w:t>Used for:</w:t>
      </w:r>
    </w:p>
    <w:p w14:paraId="4883620A" w14:textId="77777777" w:rsidR="006608F9" w:rsidRPr="006608F9" w:rsidRDefault="006608F9" w:rsidP="006608F9">
      <w:pPr>
        <w:numPr>
          <w:ilvl w:val="0"/>
          <w:numId w:val="3"/>
        </w:numPr>
      </w:pPr>
      <w:r w:rsidRPr="006608F9">
        <w:t xml:space="preserve">ETL </w:t>
      </w:r>
    </w:p>
    <w:p w14:paraId="7354ECA7" w14:textId="77777777" w:rsidR="006608F9" w:rsidRPr="006608F9" w:rsidRDefault="006608F9" w:rsidP="006608F9">
      <w:pPr>
        <w:numPr>
          <w:ilvl w:val="0"/>
          <w:numId w:val="3"/>
        </w:numPr>
      </w:pPr>
      <w:r w:rsidRPr="006608F9">
        <w:t xml:space="preserve">Data warehouse loading </w:t>
      </w:r>
    </w:p>
    <w:p w14:paraId="1C07A666" w14:textId="77777777" w:rsidR="006608F9" w:rsidRPr="006608F9" w:rsidRDefault="006608F9" w:rsidP="006608F9">
      <w:pPr>
        <w:numPr>
          <w:ilvl w:val="0"/>
          <w:numId w:val="3"/>
        </w:numPr>
      </w:pPr>
      <w:r w:rsidRPr="006608F9">
        <w:t xml:space="preserve">Batch ingestion </w:t>
      </w:r>
    </w:p>
    <w:p w14:paraId="6C8767E6" w14:textId="77777777" w:rsidR="006608F9" w:rsidRPr="006608F9" w:rsidRDefault="006608F9" w:rsidP="006608F9">
      <w:r w:rsidRPr="006608F9">
        <w:pict w14:anchorId="3A96FA82">
          <v:rect id="_x0000_i1117" style="width:0;height:1.5pt" o:hralign="center" o:hrstd="t" o:hr="t" fillcolor="#a0a0a0" stroked="f"/>
        </w:pict>
      </w:r>
    </w:p>
    <w:p w14:paraId="21A9E262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4. CROSS APPLY</w:t>
      </w:r>
    </w:p>
    <w:p w14:paraId="0D5E9EF3" w14:textId="77777777" w:rsidR="006608F9" w:rsidRPr="006608F9" w:rsidRDefault="006608F9" w:rsidP="006608F9">
      <w:r w:rsidRPr="006608F9">
        <w:rPr>
          <w:b/>
          <w:bCs/>
        </w:rPr>
        <w:t>Purpose:</w:t>
      </w:r>
      <w:r w:rsidRPr="006608F9">
        <w:t xml:space="preserve"> Execute a table-valued function for each row.</w:t>
      </w:r>
    </w:p>
    <w:p w14:paraId="02047F7C" w14:textId="77777777" w:rsidR="006608F9" w:rsidRPr="006608F9" w:rsidRDefault="006608F9" w:rsidP="006608F9">
      <w:r w:rsidRPr="006608F9">
        <w:t>SELECT *</w:t>
      </w:r>
      <w:r w:rsidRPr="006608F9">
        <w:br/>
        <w:t>FROM Orders o</w:t>
      </w:r>
      <w:r w:rsidRPr="006608F9">
        <w:br/>
        <w:t>CROSS APPLY OPENJSON(</w:t>
      </w:r>
      <w:proofErr w:type="spellStart"/>
      <w:r w:rsidRPr="006608F9">
        <w:t>o.OrderDetails</w:t>
      </w:r>
      <w:proofErr w:type="spellEnd"/>
      <w:proofErr w:type="gramStart"/>
      <w:r w:rsidRPr="006608F9">
        <w:t>);</w:t>
      </w:r>
      <w:proofErr w:type="gramEnd"/>
    </w:p>
    <w:p w14:paraId="019B7C29" w14:textId="77777777" w:rsidR="006608F9" w:rsidRPr="006608F9" w:rsidRDefault="006608F9" w:rsidP="006608F9">
      <w:r w:rsidRPr="006608F9">
        <w:pict w14:anchorId="4D151575">
          <v:rect id="_x0000_i1118" style="width:0;height:1.5pt" o:hralign="center" o:hrstd="t" o:hr="t" fillcolor="#a0a0a0" stroked="f"/>
        </w:pict>
      </w:r>
    </w:p>
    <w:p w14:paraId="44F6E8A5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5. OUTER APPLY</w:t>
      </w:r>
    </w:p>
    <w:p w14:paraId="4F47D1CF" w14:textId="77777777" w:rsidR="006608F9" w:rsidRPr="006608F9" w:rsidRDefault="006608F9" w:rsidP="006608F9">
      <w:proofErr w:type="gramStart"/>
      <w:r w:rsidRPr="006608F9">
        <w:t>Similar to</w:t>
      </w:r>
      <w:proofErr w:type="gramEnd"/>
      <w:r w:rsidRPr="006608F9">
        <w:t xml:space="preserve"> CROSS </w:t>
      </w:r>
      <w:proofErr w:type="gramStart"/>
      <w:r w:rsidRPr="006608F9">
        <w:t>APPLY, but</w:t>
      </w:r>
      <w:proofErr w:type="gramEnd"/>
      <w:r w:rsidRPr="006608F9">
        <w:t xml:space="preserve"> returns all rows from the left table even if the function returns no rows.</w:t>
      </w:r>
    </w:p>
    <w:p w14:paraId="1148D110" w14:textId="77777777" w:rsidR="006608F9" w:rsidRPr="006608F9" w:rsidRDefault="006608F9" w:rsidP="006608F9">
      <w:r w:rsidRPr="006608F9">
        <w:t>SELECT *</w:t>
      </w:r>
      <w:r w:rsidRPr="006608F9">
        <w:br/>
        <w:t>FROM Customers c</w:t>
      </w:r>
      <w:r w:rsidRPr="006608F9">
        <w:br/>
        <w:t>OUTER APPLY</w:t>
      </w:r>
      <w:r w:rsidRPr="006608F9">
        <w:br/>
        <w:t>(</w:t>
      </w:r>
      <w:r w:rsidRPr="006608F9">
        <w:br/>
        <w:t xml:space="preserve">    SELECT *</w:t>
      </w:r>
      <w:r w:rsidRPr="006608F9">
        <w:br/>
        <w:t xml:space="preserve">    FROM Orders o</w:t>
      </w:r>
      <w:r w:rsidRPr="006608F9">
        <w:br/>
        <w:t xml:space="preserve">    WHERE </w:t>
      </w:r>
      <w:proofErr w:type="spellStart"/>
      <w:r w:rsidRPr="006608F9">
        <w:t>o.CustomerID</w:t>
      </w:r>
      <w:proofErr w:type="spellEnd"/>
      <w:r w:rsidRPr="006608F9">
        <w:t xml:space="preserve"> = </w:t>
      </w:r>
      <w:proofErr w:type="spellStart"/>
      <w:r w:rsidRPr="006608F9">
        <w:t>c.CustomerID</w:t>
      </w:r>
      <w:proofErr w:type="spellEnd"/>
      <w:r w:rsidRPr="006608F9">
        <w:br/>
        <w:t xml:space="preserve">) </w:t>
      </w:r>
      <w:proofErr w:type="gramStart"/>
      <w:r w:rsidRPr="006608F9">
        <w:t>o;</w:t>
      </w:r>
      <w:proofErr w:type="gramEnd"/>
    </w:p>
    <w:p w14:paraId="318904A4" w14:textId="77777777" w:rsidR="006608F9" w:rsidRPr="006608F9" w:rsidRDefault="006608F9" w:rsidP="006608F9">
      <w:r w:rsidRPr="006608F9">
        <w:t>Equivalent to a LEFT JOIN for table-valued functions.</w:t>
      </w:r>
    </w:p>
    <w:p w14:paraId="7083D966" w14:textId="77777777" w:rsidR="006608F9" w:rsidRPr="006608F9" w:rsidRDefault="006608F9" w:rsidP="006608F9">
      <w:r w:rsidRPr="006608F9">
        <w:pict w14:anchorId="3CE5073D">
          <v:rect id="_x0000_i1119" style="width:0;height:1.5pt" o:hralign="center" o:hrstd="t" o:hr="t" fillcolor="#a0a0a0" stroked="f"/>
        </w:pict>
      </w:r>
    </w:p>
    <w:p w14:paraId="0D380562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lastRenderedPageBreak/>
        <w:t>6. OPENXML</w:t>
      </w:r>
    </w:p>
    <w:p w14:paraId="393346A9" w14:textId="77777777" w:rsidR="006608F9" w:rsidRPr="006608F9" w:rsidRDefault="006608F9" w:rsidP="006608F9">
      <w:r w:rsidRPr="006608F9">
        <w:t>Parses XML into rows.</w:t>
      </w:r>
    </w:p>
    <w:p w14:paraId="7F2A94DC" w14:textId="77777777" w:rsidR="006608F9" w:rsidRPr="006608F9" w:rsidRDefault="006608F9" w:rsidP="006608F9">
      <w:r w:rsidRPr="006608F9">
        <w:t>DECLARE @xml XML =</w:t>
      </w:r>
      <w:r w:rsidRPr="006608F9">
        <w:br/>
        <w:t>'&lt;Customers&gt;</w:t>
      </w:r>
      <w:r w:rsidRPr="006608F9">
        <w:br/>
        <w:t xml:space="preserve">    &lt;Customer&gt;</w:t>
      </w:r>
      <w:r w:rsidRPr="006608F9">
        <w:br/>
        <w:t xml:space="preserve">        &lt;ID&gt;1&lt;/ID&gt;</w:t>
      </w:r>
      <w:r w:rsidRPr="006608F9">
        <w:br/>
        <w:t xml:space="preserve">        &lt;Name&gt;John&lt;/Name&gt;</w:t>
      </w:r>
      <w:r w:rsidRPr="006608F9">
        <w:br/>
        <w:t xml:space="preserve">    &lt;/Customer&gt;</w:t>
      </w:r>
      <w:r w:rsidRPr="006608F9">
        <w:br/>
        <w:t>&lt;/Customers&gt;';</w:t>
      </w:r>
      <w:r w:rsidRPr="006608F9">
        <w:br/>
      </w:r>
      <w:r w:rsidRPr="006608F9">
        <w:br/>
        <w:t xml:space="preserve">EXEC </w:t>
      </w:r>
      <w:proofErr w:type="spellStart"/>
      <w:r w:rsidRPr="006608F9">
        <w:t>sp_xml_preparedocument</w:t>
      </w:r>
      <w:proofErr w:type="spellEnd"/>
      <w:r w:rsidRPr="006608F9">
        <w:t xml:space="preserve"> @id OUTPUT, @xml;</w:t>
      </w:r>
      <w:r w:rsidRPr="006608F9">
        <w:br/>
      </w:r>
      <w:r w:rsidRPr="006608F9">
        <w:br/>
        <w:t>SELECT *</w:t>
      </w:r>
      <w:r w:rsidRPr="006608F9">
        <w:br/>
        <w:t>FROM OPENXML(@id, '/Customers/Customer', 2)</w:t>
      </w:r>
      <w:r w:rsidRPr="006608F9">
        <w:br/>
        <w:t>WITH</w:t>
      </w:r>
      <w:r w:rsidRPr="006608F9">
        <w:br/>
        <w:t>(</w:t>
      </w:r>
      <w:r w:rsidRPr="006608F9">
        <w:br/>
        <w:t xml:space="preserve">    ID INT,</w:t>
      </w:r>
      <w:r w:rsidRPr="006608F9">
        <w:br/>
        <w:t xml:space="preserve">    Name NVARCHAR(100)</w:t>
      </w:r>
      <w:r w:rsidRPr="006608F9">
        <w:br/>
      </w:r>
      <w:proofErr w:type="gramStart"/>
      <w:r w:rsidRPr="006608F9">
        <w:t>);</w:t>
      </w:r>
      <w:proofErr w:type="gramEnd"/>
    </w:p>
    <w:p w14:paraId="1F9DC977" w14:textId="77777777" w:rsidR="006608F9" w:rsidRPr="006608F9" w:rsidRDefault="006608F9" w:rsidP="006608F9">
      <w:r w:rsidRPr="006608F9">
        <w:t>Used with XML data (less common in new solutions than JSON).</w:t>
      </w:r>
    </w:p>
    <w:p w14:paraId="0346925B" w14:textId="77777777" w:rsidR="006608F9" w:rsidRPr="006608F9" w:rsidRDefault="006608F9" w:rsidP="006608F9">
      <w:r w:rsidRPr="006608F9">
        <w:pict w14:anchorId="395391EB">
          <v:rect id="_x0000_i1120" style="width:0;height:1.5pt" o:hralign="center" o:hrstd="t" o:hr="t" fillcolor="#a0a0a0" stroked="f"/>
        </w:pict>
      </w:r>
    </w:p>
    <w:p w14:paraId="45696268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7. STRING_SPLIT</w:t>
      </w:r>
    </w:p>
    <w:p w14:paraId="76F11635" w14:textId="77777777" w:rsidR="006608F9" w:rsidRPr="006608F9" w:rsidRDefault="006608F9" w:rsidP="006608F9">
      <w:r w:rsidRPr="006608F9">
        <w:t>Splits a delimited string into rows.</w:t>
      </w:r>
    </w:p>
    <w:p w14:paraId="19EDEBB6" w14:textId="77777777" w:rsidR="006608F9" w:rsidRPr="006608F9" w:rsidRDefault="006608F9" w:rsidP="006608F9">
      <w:r w:rsidRPr="006608F9">
        <w:t>SELECT value</w:t>
      </w:r>
      <w:r w:rsidRPr="006608F9">
        <w:br/>
        <w:t>FROM STRING_SPLIT('</w:t>
      </w:r>
      <w:proofErr w:type="spellStart"/>
      <w:r w:rsidRPr="006608F9">
        <w:t>SQL,Azure,Power</w:t>
      </w:r>
      <w:proofErr w:type="spellEnd"/>
      <w:r w:rsidRPr="006608F9">
        <w:t xml:space="preserve"> BI', ','</w:t>
      </w:r>
      <w:proofErr w:type="gramStart"/>
      <w:r w:rsidRPr="006608F9">
        <w:t>);</w:t>
      </w:r>
      <w:proofErr w:type="gramEnd"/>
    </w:p>
    <w:p w14:paraId="577873B7" w14:textId="77777777" w:rsidR="006608F9" w:rsidRPr="006608F9" w:rsidRDefault="006608F9" w:rsidP="006608F9">
      <w:r w:rsidRPr="006608F9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</w:tblGrid>
      <w:tr w:rsidR="006608F9" w:rsidRPr="006608F9" w14:paraId="5DB410A3" w14:textId="77777777" w:rsidTr="006608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C2213" w14:textId="77777777" w:rsidR="006608F9" w:rsidRPr="006608F9" w:rsidRDefault="006608F9" w:rsidP="006608F9">
            <w:pPr>
              <w:rPr>
                <w:b/>
                <w:bCs/>
              </w:rPr>
            </w:pPr>
            <w:r w:rsidRPr="006608F9">
              <w:rPr>
                <w:b/>
                <w:bCs/>
              </w:rPr>
              <w:t>value</w:t>
            </w:r>
          </w:p>
        </w:tc>
      </w:tr>
      <w:tr w:rsidR="006608F9" w:rsidRPr="006608F9" w14:paraId="73AA565D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1FF8" w14:textId="77777777" w:rsidR="006608F9" w:rsidRPr="006608F9" w:rsidRDefault="006608F9" w:rsidP="006608F9">
            <w:r w:rsidRPr="006608F9">
              <w:t>SQL</w:t>
            </w:r>
          </w:p>
        </w:tc>
      </w:tr>
      <w:tr w:rsidR="006608F9" w:rsidRPr="006608F9" w14:paraId="30DEE701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35DA" w14:textId="77777777" w:rsidR="006608F9" w:rsidRPr="006608F9" w:rsidRDefault="006608F9" w:rsidP="006608F9">
            <w:r w:rsidRPr="006608F9">
              <w:t>Azure</w:t>
            </w:r>
          </w:p>
        </w:tc>
      </w:tr>
      <w:tr w:rsidR="006608F9" w:rsidRPr="006608F9" w14:paraId="23AFAED6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E009" w14:textId="77777777" w:rsidR="006608F9" w:rsidRPr="006608F9" w:rsidRDefault="006608F9" w:rsidP="006608F9">
            <w:r w:rsidRPr="006608F9">
              <w:t>Power BI</w:t>
            </w:r>
          </w:p>
        </w:tc>
      </w:tr>
    </w:tbl>
    <w:p w14:paraId="25D2FB12" w14:textId="77777777" w:rsidR="006608F9" w:rsidRPr="006608F9" w:rsidRDefault="006608F9" w:rsidP="006608F9">
      <w:r w:rsidRPr="006608F9">
        <w:t>Often combined with CROSS APPLY.</w:t>
      </w:r>
    </w:p>
    <w:p w14:paraId="29F6A547" w14:textId="77777777" w:rsidR="006608F9" w:rsidRPr="006608F9" w:rsidRDefault="006608F9" w:rsidP="006608F9">
      <w:r w:rsidRPr="006608F9">
        <w:pict w14:anchorId="5611A748">
          <v:rect id="_x0000_i1121" style="width:0;height:1.5pt" o:hralign="center" o:hrstd="t" o:hr="t" fillcolor="#a0a0a0" stroked="f"/>
        </w:pict>
      </w:r>
    </w:p>
    <w:p w14:paraId="762F500F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8. OPENQUERY</w:t>
      </w:r>
    </w:p>
    <w:p w14:paraId="101F434B" w14:textId="77777777" w:rsidR="006608F9" w:rsidRPr="006608F9" w:rsidRDefault="006608F9" w:rsidP="006608F9">
      <w:r w:rsidRPr="006608F9">
        <w:lastRenderedPageBreak/>
        <w:t>Executes a query on a linked server.</w:t>
      </w:r>
    </w:p>
    <w:p w14:paraId="1A6540D5" w14:textId="77777777" w:rsidR="006608F9" w:rsidRPr="006608F9" w:rsidRDefault="006608F9" w:rsidP="006608F9">
      <w:r w:rsidRPr="006608F9">
        <w:t>SELECT *</w:t>
      </w:r>
      <w:r w:rsidRPr="006608F9">
        <w:br/>
        <w:t>FROM OPENQUERY(</w:t>
      </w:r>
      <w:r w:rsidRPr="006608F9">
        <w:br/>
        <w:t xml:space="preserve">    </w:t>
      </w:r>
      <w:proofErr w:type="spellStart"/>
      <w:r w:rsidRPr="006608F9">
        <w:t>OracleServer</w:t>
      </w:r>
      <w:proofErr w:type="spellEnd"/>
      <w:r w:rsidRPr="006608F9">
        <w:t>,</w:t>
      </w:r>
      <w:r w:rsidRPr="006608F9">
        <w:br/>
        <w:t xml:space="preserve">    'SELECT * FROM EMPLOYEE'</w:t>
      </w:r>
      <w:r w:rsidRPr="006608F9">
        <w:br/>
      </w:r>
      <w:proofErr w:type="gramStart"/>
      <w:r w:rsidRPr="006608F9">
        <w:t>);</w:t>
      </w:r>
      <w:proofErr w:type="gramEnd"/>
    </w:p>
    <w:p w14:paraId="3974E1C7" w14:textId="77777777" w:rsidR="006608F9" w:rsidRPr="006608F9" w:rsidRDefault="006608F9" w:rsidP="006608F9">
      <w:r w:rsidRPr="006608F9">
        <w:t>Used for:</w:t>
      </w:r>
    </w:p>
    <w:p w14:paraId="54066430" w14:textId="77777777" w:rsidR="006608F9" w:rsidRPr="006608F9" w:rsidRDefault="006608F9" w:rsidP="006608F9">
      <w:pPr>
        <w:numPr>
          <w:ilvl w:val="0"/>
          <w:numId w:val="4"/>
        </w:numPr>
      </w:pPr>
      <w:r w:rsidRPr="006608F9">
        <w:t xml:space="preserve">Oracle </w:t>
      </w:r>
    </w:p>
    <w:p w14:paraId="143E5790" w14:textId="77777777" w:rsidR="006608F9" w:rsidRPr="006608F9" w:rsidRDefault="006608F9" w:rsidP="006608F9">
      <w:pPr>
        <w:numPr>
          <w:ilvl w:val="0"/>
          <w:numId w:val="4"/>
        </w:numPr>
      </w:pPr>
      <w:r w:rsidRPr="006608F9">
        <w:t xml:space="preserve">SQL Server linked servers </w:t>
      </w:r>
    </w:p>
    <w:p w14:paraId="36B1E5C9" w14:textId="77777777" w:rsidR="006608F9" w:rsidRPr="006608F9" w:rsidRDefault="006608F9" w:rsidP="006608F9">
      <w:pPr>
        <w:numPr>
          <w:ilvl w:val="0"/>
          <w:numId w:val="4"/>
        </w:numPr>
      </w:pPr>
      <w:r w:rsidRPr="006608F9">
        <w:t xml:space="preserve">External databases </w:t>
      </w:r>
    </w:p>
    <w:p w14:paraId="61C92BE1" w14:textId="77777777" w:rsidR="006608F9" w:rsidRPr="006608F9" w:rsidRDefault="006608F9" w:rsidP="006608F9">
      <w:r w:rsidRPr="006608F9">
        <w:pict w14:anchorId="7E4B56DC">
          <v:rect id="_x0000_i1122" style="width:0;height:1.5pt" o:hralign="center" o:hrstd="t" o:hr="t" fillcolor="#a0a0a0" stroked="f"/>
        </w:pict>
      </w:r>
    </w:p>
    <w:p w14:paraId="7DA54B19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9. OPENDATASOURCE</w:t>
      </w:r>
    </w:p>
    <w:p w14:paraId="493F01A8" w14:textId="77777777" w:rsidR="006608F9" w:rsidRPr="006608F9" w:rsidRDefault="006608F9" w:rsidP="006608F9">
      <w:r w:rsidRPr="006608F9">
        <w:t>Connects to an external data source without creating a linked server.</w:t>
      </w:r>
    </w:p>
    <w:p w14:paraId="112F6260" w14:textId="77777777" w:rsidR="006608F9" w:rsidRPr="006608F9" w:rsidRDefault="006608F9" w:rsidP="006608F9">
      <w:r w:rsidRPr="006608F9">
        <w:t>SELECT *</w:t>
      </w:r>
      <w:r w:rsidRPr="006608F9">
        <w:br/>
        <w:t>FROM OPENDATASOURCE(</w:t>
      </w:r>
      <w:r w:rsidRPr="006608F9">
        <w:br/>
        <w:t xml:space="preserve">    'SQLNCLI',</w:t>
      </w:r>
      <w:r w:rsidRPr="006608F9">
        <w:br/>
        <w:t xml:space="preserve">    'Server=</w:t>
      </w:r>
      <w:proofErr w:type="spellStart"/>
      <w:r w:rsidRPr="006608F9">
        <w:t>MyServer;Database</w:t>
      </w:r>
      <w:proofErr w:type="spellEnd"/>
      <w:r w:rsidRPr="006608F9">
        <w:t>=</w:t>
      </w:r>
      <w:proofErr w:type="spellStart"/>
      <w:r w:rsidRPr="006608F9">
        <w:t>Sales;Trusted_Connection</w:t>
      </w:r>
      <w:proofErr w:type="spellEnd"/>
      <w:r w:rsidRPr="006608F9">
        <w:t>=yes;'</w:t>
      </w:r>
      <w:r w:rsidRPr="006608F9">
        <w:br/>
        <w:t>).</w:t>
      </w:r>
      <w:proofErr w:type="spellStart"/>
      <w:r w:rsidRPr="006608F9">
        <w:t>SalesDB.dbo.</w:t>
      </w:r>
      <w:proofErr w:type="gramStart"/>
      <w:r w:rsidRPr="006608F9">
        <w:t>Customers</w:t>
      </w:r>
      <w:proofErr w:type="spellEnd"/>
      <w:r w:rsidRPr="006608F9">
        <w:t>;</w:t>
      </w:r>
      <w:proofErr w:type="gramEnd"/>
    </w:p>
    <w:p w14:paraId="61DDB645" w14:textId="77777777" w:rsidR="006608F9" w:rsidRPr="006608F9" w:rsidRDefault="006608F9" w:rsidP="006608F9">
      <w:r w:rsidRPr="006608F9">
        <w:pict w14:anchorId="2B5030BB">
          <v:rect id="_x0000_i1123" style="width:0;height:1.5pt" o:hralign="center" o:hrstd="t" o:hr="t" fillcolor="#a0a0a0" stroked="f"/>
        </w:pict>
      </w:r>
    </w:p>
    <w:p w14:paraId="11A65427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10. PIVOT</w:t>
      </w:r>
    </w:p>
    <w:p w14:paraId="34F722E7" w14:textId="77777777" w:rsidR="006608F9" w:rsidRPr="006608F9" w:rsidRDefault="006608F9" w:rsidP="006608F9">
      <w:r w:rsidRPr="006608F9">
        <w:t>Converts rows into columns.</w:t>
      </w:r>
    </w:p>
    <w:p w14:paraId="0802BD61" w14:textId="77777777" w:rsidR="006608F9" w:rsidRPr="006608F9" w:rsidRDefault="006608F9" w:rsidP="006608F9">
      <w:r w:rsidRPr="006608F9">
        <w:t>Example:</w:t>
      </w:r>
    </w:p>
    <w:p w14:paraId="6C27F453" w14:textId="77777777" w:rsidR="006608F9" w:rsidRPr="006608F9" w:rsidRDefault="006608F9" w:rsidP="006608F9">
      <w:r w:rsidRPr="006608F9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680"/>
      </w:tblGrid>
      <w:tr w:rsidR="006608F9" w:rsidRPr="006608F9" w14:paraId="0B64A797" w14:textId="77777777" w:rsidTr="006608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4F5EF" w14:textId="77777777" w:rsidR="006608F9" w:rsidRPr="006608F9" w:rsidRDefault="006608F9" w:rsidP="006608F9">
            <w:pPr>
              <w:rPr>
                <w:b/>
                <w:bCs/>
              </w:rPr>
            </w:pPr>
            <w:r w:rsidRPr="006608F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BEBAD50" w14:textId="77777777" w:rsidR="006608F9" w:rsidRPr="006608F9" w:rsidRDefault="006608F9" w:rsidP="006608F9">
            <w:pPr>
              <w:rPr>
                <w:b/>
                <w:bCs/>
              </w:rPr>
            </w:pPr>
            <w:r w:rsidRPr="006608F9">
              <w:rPr>
                <w:b/>
                <w:bCs/>
              </w:rPr>
              <w:t>Sales</w:t>
            </w:r>
          </w:p>
        </w:tc>
      </w:tr>
      <w:tr w:rsidR="006608F9" w:rsidRPr="006608F9" w14:paraId="19DF5C9C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F0F2" w14:textId="77777777" w:rsidR="006608F9" w:rsidRPr="006608F9" w:rsidRDefault="006608F9" w:rsidP="006608F9">
            <w:r w:rsidRPr="006608F9">
              <w:t>2024</w:t>
            </w:r>
          </w:p>
        </w:tc>
        <w:tc>
          <w:tcPr>
            <w:tcW w:w="0" w:type="auto"/>
            <w:vAlign w:val="center"/>
            <w:hideMark/>
          </w:tcPr>
          <w:p w14:paraId="0D914A62" w14:textId="77777777" w:rsidR="006608F9" w:rsidRPr="006608F9" w:rsidRDefault="006608F9" w:rsidP="006608F9">
            <w:r w:rsidRPr="006608F9">
              <w:t>100</w:t>
            </w:r>
          </w:p>
        </w:tc>
      </w:tr>
      <w:tr w:rsidR="006608F9" w:rsidRPr="006608F9" w14:paraId="309794A9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7955" w14:textId="77777777" w:rsidR="006608F9" w:rsidRPr="006608F9" w:rsidRDefault="006608F9" w:rsidP="006608F9">
            <w:r w:rsidRPr="006608F9">
              <w:t>2025</w:t>
            </w:r>
          </w:p>
        </w:tc>
        <w:tc>
          <w:tcPr>
            <w:tcW w:w="0" w:type="auto"/>
            <w:vAlign w:val="center"/>
            <w:hideMark/>
          </w:tcPr>
          <w:p w14:paraId="2C6B6F3F" w14:textId="77777777" w:rsidR="006608F9" w:rsidRPr="006608F9" w:rsidRDefault="006608F9" w:rsidP="006608F9">
            <w:r w:rsidRPr="006608F9">
              <w:t>150</w:t>
            </w:r>
          </w:p>
        </w:tc>
      </w:tr>
    </w:tbl>
    <w:p w14:paraId="422EE9E4" w14:textId="77777777" w:rsidR="006608F9" w:rsidRPr="006608F9" w:rsidRDefault="006608F9" w:rsidP="006608F9">
      <w:r w:rsidRPr="006608F9">
        <w:t>SELECT *</w:t>
      </w:r>
      <w:r w:rsidRPr="006608F9">
        <w:br/>
        <w:t>FROM Sales</w:t>
      </w:r>
      <w:r w:rsidRPr="006608F9">
        <w:br/>
        <w:t>PIVOT</w:t>
      </w:r>
      <w:r w:rsidRPr="006608F9">
        <w:br/>
        <w:t>(</w:t>
      </w:r>
      <w:r w:rsidRPr="006608F9">
        <w:br/>
        <w:t xml:space="preserve">    SUM(Sales)</w:t>
      </w:r>
      <w:r w:rsidRPr="006608F9">
        <w:br/>
      </w:r>
      <w:r w:rsidRPr="006608F9">
        <w:lastRenderedPageBreak/>
        <w:t xml:space="preserve">    FOR Year IN ([2024], [2025])</w:t>
      </w:r>
      <w:r w:rsidRPr="006608F9">
        <w:br/>
        <w:t xml:space="preserve">) </w:t>
      </w:r>
      <w:proofErr w:type="gramStart"/>
      <w:r w:rsidRPr="006608F9">
        <w:t>p;</w:t>
      </w:r>
      <w:proofErr w:type="gramEnd"/>
    </w:p>
    <w:p w14:paraId="1CCFA925" w14:textId="77777777" w:rsidR="006608F9" w:rsidRPr="006608F9" w:rsidRDefault="006608F9" w:rsidP="006608F9">
      <w:r w:rsidRPr="006608F9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88"/>
      </w:tblGrid>
      <w:tr w:rsidR="006608F9" w:rsidRPr="006608F9" w14:paraId="67A3F285" w14:textId="77777777" w:rsidTr="006608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8B7B2" w14:textId="77777777" w:rsidR="006608F9" w:rsidRPr="006608F9" w:rsidRDefault="006608F9" w:rsidP="006608F9">
            <w:pPr>
              <w:rPr>
                <w:b/>
                <w:bCs/>
              </w:rPr>
            </w:pPr>
            <w:r w:rsidRPr="006608F9"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ECC1DE7" w14:textId="77777777" w:rsidR="006608F9" w:rsidRPr="006608F9" w:rsidRDefault="006608F9" w:rsidP="006608F9">
            <w:pPr>
              <w:rPr>
                <w:b/>
                <w:bCs/>
              </w:rPr>
            </w:pPr>
            <w:r w:rsidRPr="006608F9">
              <w:rPr>
                <w:b/>
                <w:bCs/>
              </w:rPr>
              <w:t>2025</w:t>
            </w:r>
          </w:p>
        </w:tc>
      </w:tr>
      <w:tr w:rsidR="006608F9" w:rsidRPr="006608F9" w14:paraId="423B48DD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BCB9" w14:textId="77777777" w:rsidR="006608F9" w:rsidRPr="006608F9" w:rsidRDefault="006608F9" w:rsidP="006608F9">
            <w:r w:rsidRPr="006608F9">
              <w:t>100</w:t>
            </w:r>
          </w:p>
        </w:tc>
        <w:tc>
          <w:tcPr>
            <w:tcW w:w="0" w:type="auto"/>
            <w:vAlign w:val="center"/>
            <w:hideMark/>
          </w:tcPr>
          <w:p w14:paraId="4CA3C7F8" w14:textId="77777777" w:rsidR="006608F9" w:rsidRPr="006608F9" w:rsidRDefault="006608F9" w:rsidP="006608F9">
            <w:r w:rsidRPr="006608F9">
              <w:t>150</w:t>
            </w:r>
          </w:p>
        </w:tc>
      </w:tr>
    </w:tbl>
    <w:p w14:paraId="776722F8" w14:textId="77777777" w:rsidR="006608F9" w:rsidRPr="006608F9" w:rsidRDefault="006608F9" w:rsidP="006608F9">
      <w:r w:rsidRPr="006608F9">
        <w:pict w14:anchorId="3E6A44AF">
          <v:rect id="_x0000_i1124" style="width:0;height:1.5pt" o:hralign="center" o:hrstd="t" o:hr="t" fillcolor="#a0a0a0" stroked="f"/>
        </w:pict>
      </w:r>
    </w:p>
    <w:p w14:paraId="4AB57862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11. UNPIVOT</w:t>
      </w:r>
    </w:p>
    <w:p w14:paraId="2ED81DD8" w14:textId="77777777" w:rsidR="006608F9" w:rsidRPr="006608F9" w:rsidRDefault="006608F9" w:rsidP="006608F9">
      <w:r w:rsidRPr="006608F9">
        <w:t>Converts columns back into rows.</w:t>
      </w:r>
    </w:p>
    <w:p w14:paraId="33FDC3EE" w14:textId="77777777" w:rsidR="006608F9" w:rsidRPr="006608F9" w:rsidRDefault="006608F9" w:rsidP="006608F9">
      <w:r w:rsidRPr="006608F9">
        <w:pict w14:anchorId="0DD9C3BF">
          <v:rect id="_x0000_i1125" style="width:0;height:1.5pt" o:hralign="center" o:hrstd="t" o:hr="t" fillcolor="#a0a0a0" stroked="f"/>
        </w:pict>
      </w:r>
    </w:p>
    <w:p w14:paraId="295260D9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12. MERGE</w:t>
      </w:r>
    </w:p>
    <w:p w14:paraId="585A2113" w14:textId="77777777" w:rsidR="006608F9" w:rsidRPr="006608F9" w:rsidRDefault="006608F9" w:rsidP="006608F9">
      <w:r w:rsidRPr="006608F9">
        <w:t>Performs insert, update, and delete operations in one statement.</w:t>
      </w:r>
    </w:p>
    <w:p w14:paraId="14B3B13E" w14:textId="77777777" w:rsidR="006608F9" w:rsidRPr="006608F9" w:rsidRDefault="006608F9" w:rsidP="006608F9">
      <w:r w:rsidRPr="006608F9">
        <w:t>MERGE Target t</w:t>
      </w:r>
      <w:r w:rsidRPr="006608F9">
        <w:br/>
        <w:t>USING Source s</w:t>
      </w:r>
      <w:r w:rsidRPr="006608F9">
        <w:br/>
        <w:t>ON t.ID = s.ID</w:t>
      </w:r>
      <w:r w:rsidRPr="006608F9">
        <w:br/>
        <w:t>WHEN MATCHED THEN</w:t>
      </w:r>
      <w:r w:rsidRPr="006608F9">
        <w:br/>
        <w:t xml:space="preserve">    UPDATE SET </w:t>
      </w:r>
      <w:proofErr w:type="spellStart"/>
      <w:r w:rsidRPr="006608F9">
        <w:t>t.Name</w:t>
      </w:r>
      <w:proofErr w:type="spellEnd"/>
      <w:r w:rsidRPr="006608F9">
        <w:t xml:space="preserve"> = </w:t>
      </w:r>
      <w:proofErr w:type="spellStart"/>
      <w:r w:rsidRPr="006608F9">
        <w:t>s.Name</w:t>
      </w:r>
      <w:proofErr w:type="spellEnd"/>
      <w:r w:rsidRPr="006608F9">
        <w:br/>
        <w:t>WHEN NOT MATCHED THEN</w:t>
      </w:r>
      <w:r w:rsidRPr="006608F9">
        <w:br/>
        <w:t xml:space="preserve">    INSERT (ID, Name)</w:t>
      </w:r>
      <w:r w:rsidRPr="006608F9">
        <w:br/>
        <w:t xml:space="preserve">    VALUES (s.ID, </w:t>
      </w:r>
      <w:proofErr w:type="spellStart"/>
      <w:r w:rsidRPr="006608F9">
        <w:t>s.Name</w:t>
      </w:r>
      <w:proofErr w:type="spellEnd"/>
      <w:proofErr w:type="gramStart"/>
      <w:r w:rsidRPr="006608F9">
        <w:t>);</w:t>
      </w:r>
      <w:proofErr w:type="gramEnd"/>
    </w:p>
    <w:p w14:paraId="4CA35B1C" w14:textId="77777777" w:rsidR="006608F9" w:rsidRPr="006608F9" w:rsidRDefault="006608F9" w:rsidP="006608F9">
      <w:r w:rsidRPr="006608F9">
        <w:t>Commonly used for incremental data loads.</w:t>
      </w:r>
    </w:p>
    <w:p w14:paraId="31EB14DE" w14:textId="77777777" w:rsidR="006608F9" w:rsidRPr="006608F9" w:rsidRDefault="006608F9" w:rsidP="006608F9">
      <w:r w:rsidRPr="006608F9">
        <w:pict w14:anchorId="76372583">
          <v:rect id="_x0000_i1126" style="width:0;height:1.5pt" o:hralign="center" o:hrstd="t" o:hr="t" fillcolor="#a0a0a0" stroked="f"/>
        </w:pict>
      </w:r>
    </w:p>
    <w:p w14:paraId="228C5E5E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13. BULK INSERT</w:t>
      </w:r>
    </w:p>
    <w:p w14:paraId="7E0D0E31" w14:textId="77777777" w:rsidR="006608F9" w:rsidRPr="006608F9" w:rsidRDefault="006608F9" w:rsidP="006608F9">
      <w:r w:rsidRPr="006608F9">
        <w:t>Loads data from a file into a SQL Server table.</w:t>
      </w:r>
    </w:p>
    <w:p w14:paraId="55E66A08" w14:textId="77777777" w:rsidR="006608F9" w:rsidRPr="006608F9" w:rsidRDefault="006608F9" w:rsidP="006608F9">
      <w:r w:rsidRPr="006608F9">
        <w:t>BULK INSERT Sales</w:t>
      </w:r>
      <w:r w:rsidRPr="006608F9">
        <w:br/>
        <w:t>FROM 'C:\Sales.csv'</w:t>
      </w:r>
      <w:r w:rsidRPr="006608F9">
        <w:br/>
        <w:t>WITH</w:t>
      </w:r>
      <w:r w:rsidRPr="006608F9">
        <w:br/>
        <w:t>(</w:t>
      </w:r>
      <w:r w:rsidRPr="006608F9">
        <w:br/>
        <w:t xml:space="preserve">    FIRSTROW = 2,</w:t>
      </w:r>
      <w:r w:rsidRPr="006608F9">
        <w:br/>
        <w:t xml:space="preserve">    FIELDTERMINATOR = ','</w:t>
      </w:r>
      <w:r w:rsidRPr="006608F9">
        <w:br/>
      </w:r>
      <w:proofErr w:type="gramStart"/>
      <w:r w:rsidRPr="006608F9">
        <w:t>);</w:t>
      </w:r>
      <w:proofErr w:type="gramEnd"/>
    </w:p>
    <w:p w14:paraId="037E950B" w14:textId="77777777" w:rsidR="006608F9" w:rsidRPr="006608F9" w:rsidRDefault="006608F9" w:rsidP="006608F9">
      <w:r w:rsidRPr="006608F9">
        <w:t>Mostly used with SQL Server and less common in cloud-native Azure solutions.</w:t>
      </w:r>
    </w:p>
    <w:p w14:paraId="2A287C32" w14:textId="77777777" w:rsidR="006608F9" w:rsidRPr="006608F9" w:rsidRDefault="006608F9" w:rsidP="006608F9">
      <w:r w:rsidRPr="006608F9">
        <w:pict w14:anchorId="3CA71C75">
          <v:rect id="_x0000_i1127" style="width:0;height:1.5pt" o:hralign="center" o:hrstd="t" o:hr="t" fillcolor="#a0a0a0" stroked="f"/>
        </w:pict>
      </w:r>
    </w:p>
    <w:p w14:paraId="6E3162A7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lastRenderedPageBreak/>
        <w:t>14. CREATE EXTERNAL TABLE</w:t>
      </w:r>
    </w:p>
    <w:p w14:paraId="77A28E5C" w14:textId="77777777" w:rsidR="006608F9" w:rsidRPr="006608F9" w:rsidRDefault="006608F9" w:rsidP="006608F9">
      <w:r w:rsidRPr="006608F9">
        <w:t>Creates a table that references external files instead of storing data.</w:t>
      </w:r>
    </w:p>
    <w:p w14:paraId="323C5CA1" w14:textId="77777777" w:rsidR="006608F9" w:rsidRPr="006608F9" w:rsidRDefault="006608F9" w:rsidP="006608F9">
      <w:r w:rsidRPr="006608F9">
        <w:t>CREATE EXTERNAL TABLE Sales</w:t>
      </w:r>
      <w:r w:rsidRPr="006608F9">
        <w:br/>
        <w:t>(</w:t>
      </w:r>
      <w:r w:rsidRPr="006608F9">
        <w:br/>
        <w:t xml:space="preserve">    </w:t>
      </w:r>
      <w:proofErr w:type="spellStart"/>
      <w:r w:rsidRPr="006608F9">
        <w:t>SalesID</w:t>
      </w:r>
      <w:proofErr w:type="spellEnd"/>
      <w:r w:rsidRPr="006608F9">
        <w:t xml:space="preserve"> INT,</w:t>
      </w:r>
      <w:r w:rsidRPr="006608F9">
        <w:br/>
        <w:t xml:space="preserve">    Amount DECIMAL(10,2)</w:t>
      </w:r>
      <w:r w:rsidRPr="006608F9">
        <w:br/>
        <w:t>)</w:t>
      </w:r>
      <w:r w:rsidRPr="006608F9">
        <w:br/>
        <w:t>WITH</w:t>
      </w:r>
      <w:r w:rsidRPr="006608F9">
        <w:br/>
        <w:t>(</w:t>
      </w:r>
      <w:r w:rsidRPr="006608F9">
        <w:br/>
        <w:t xml:space="preserve">    LOCATION='/sales/',</w:t>
      </w:r>
      <w:r w:rsidRPr="006608F9">
        <w:br/>
        <w:t xml:space="preserve">    DATA_SOURCE=</w:t>
      </w:r>
      <w:proofErr w:type="spellStart"/>
      <w:r w:rsidRPr="006608F9">
        <w:t>MyLake</w:t>
      </w:r>
      <w:proofErr w:type="spellEnd"/>
      <w:r w:rsidRPr="006608F9">
        <w:t>,</w:t>
      </w:r>
      <w:r w:rsidRPr="006608F9">
        <w:br/>
        <w:t xml:space="preserve">    FILE_FORMAT=</w:t>
      </w:r>
      <w:proofErr w:type="spellStart"/>
      <w:r w:rsidRPr="006608F9">
        <w:t>ParquetFormat</w:t>
      </w:r>
      <w:proofErr w:type="spellEnd"/>
      <w:r w:rsidRPr="006608F9">
        <w:br/>
      </w:r>
      <w:proofErr w:type="gramStart"/>
      <w:r w:rsidRPr="006608F9">
        <w:t>);</w:t>
      </w:r>
      <w:proofErr w:type="gramEnd"/>
    </w:p>
    <w:p w14:paraId="50BA540B" w14:textId="77777777" w:rsidR="006608F9" w:rsidRPr="006608F9" w:rsidRDefault="006608F9" w:rsidP="006608F9">
      <w:r w:rsidRPr="006608F9">
        <w:t>Useful when you want to repeatedly query files in ADLS without loading them.</w:t>
      </w:r>
    </w:p>
    <w:p w14:paraId="173715BF" w14:textId="77777777" w:rsidR="006608F9" w:rsidRPr="006608F9" w:rsidRDefault="006608F9" w:rsidP="006608F9">
      <w:r w:rsidRPr="006608F9">
        <w:pict w14:anchorId="71FB96BB">
          <v:rect id="_x0000_i1128" style="width:0;height:1.5pt" o:hralign="center" o:hrstd="t" o:hr="t" fillcolor="#a0a0a0" stroked="f"/>
        </w:pict>
      </w:r>
    </w:p>
    <w:p w14:paraId="3749FB82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15. OPENROWSET with BULK</w:t>
      </w:r>
    </w:p>
    <w:p w14:paraId="2C4269C4" w14:textId="77777777" w:rsidR="006608F9" w:rsidRPr="006608F9" w:rsidRDefault="006608F9" w:rsidP="006608F9">
      <w:r w:rsidRPr="006608F9">
        <w:t>Reads text or binary files.</w:t>
      </w:r>
    </w:p>
    <w:p w14:paraId="0AE05F3F" w14:textId="77777777" w:rsidR="006608F9" w:rsidRPr="006608F9" w:rsidRDefault="006608F9" w:rsidP="006608F9">
      <w:r w:rsidRPr="006608F9">
        <w:t>SELECT *</w:t>
      </w:r>
      <w:r w:rsidRPr="006608F9">
        <w:br/>
        <w:t>FROM OPENROWSET(</w:t>
      </w:r>
      <w:r w:rsidRPr="006608F9">
        <w:br/>
        <w:t xml:space="preserve">    BULK 'sales.csv',</w:t>
      </w:r>
      <w:r w:rsidRPr="006608F9">
        <w:br/>
        <w:t xml:space="preserve">    SINGLE_CLOB</w:t>
      </w:r>
      <w:r w:rsidRPr="006608F9">
        <w:br/>
        <w:t xml:space="preserve">) AS </w:t>
      </w:r>
      <w:proofErr w:type="gramStart"/>
      <w:r w:rsidRPr="006608F9">
        <w:t>Data;</w:t>
      </w:r>
      <w:proofErr w:type="gramEnd"/>
    </w:p>
    <w:p w14:paraId="5CB29B99" w14:textId="77777777" w:rsidR="006608F9" w:rsidRPr="006608F9" w:rsidRDefault="006608F9" w:rsidP="006608F9">
      <w:r w:rsidRPr="006608F9">
        <w:t>Used for importing file contents as text.</w:t>
      </w:r>
    </w:p>
    <w:p w14:paraId="4B0820C3" w14:textId="77777777" w:rsidR="006608F9" w:rsidRPr="006608F9" w:rsidRDefault="006608F9" w:rsidP="006608F9">
      <w:r w:rsidRPr="006608F9">
        <w:pict w14:anchorId="5BD28928">
          <v:rect id="_x0000_i1129" style="width:0;height:1.5pt" o:hralign="center" o:hrstd="t" o:hr="t" fillcolor="#a0a0a0" stroked="f"/>
        </w:pict>
      </w:r>
    </w:p>
    <w:p w14:paraId="11DDAD10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Most Important Commands for Azure Data Engineers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206"/>
        <w:gridCol w:w="3572"/>
      </w:tblGrid>
      <w:tr w:rsidR="006608F9" w:rsidRPr="006608F9" w14:paraId="74D82689" w14:textId="77777777" w:rsidTr="006608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4F896" w14:textId="77777777" w:rsidR="006608F9" w:rsidRPr="006608F9" w:rsidRDefault="006608F9" w:rsidP="006608F9">
            <w:pPr>
              <w:rPr>
                <w:b/>
                <w:bCs/>
              </w:rPr>
            </w:pPr>
            <w:r w:rsidRPr="006608F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10147B0" w14:textId="77777777" w:rsidR="006608F9" w:rsidRPr="006608F9" w:rsidRDefault="006608F9" w:rsidP="006608F9">
            <w:pPr>
              <w:rPr>
                <w:b/>
                <w:bCs/>
              </w:rPr>
            </w:pPr>
            <w:r w:rsidRPr="006608F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2829CB" w14:textId="77777777" w:rsidR="006608F9" w:rsidRPr="006608F9" w:rsidRDefault="006608F9" w:rsidP="006608F9">
            <w:pPr>
              <w:rPr>
                <w:b/>
                <w:bCs/>
              </w:rPr>
            </w:pPr>
            <w:r w:rsidRPr="006608F9">
              <w:rPr>
                <w:b/>
                <w:bCs/>
              </w:rPr>
              <w:t>Common Scenario</w:t>
            </w:r>
          </w:p>
        </w:tc>
      </w:tr>
      <w:tr w:rsidR="006608F9" w:rsidRPr="006608F9" w14:paraId="45C3FF3C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5526" w14:textId="77777777" w:rsidR="006608F9" w:rsidRPr="006608F9" w:rsidRDefault="006608F9" w:rsidP="006608F9">
            <w:r w:rsidRPr="006608F9">
              <w:t>OPENROWSET</w:t>
            </w:r>
          </w:p>
        </w:tc>
        <w:tc>
          <w:tcPr>
            <w:tcW w:w="0" w:type="auto"/>
            <w:vAlign w:val="center"/>
            <w:hideMark/>
          </w:tcPr>
          <w:p w14:paraId="1C0E648E" w14:textId="77777777" w:rsidR="006608F9" w:rsidRPr="006608F9" w:rsidRDefault="006608F9" w:rsidP="006608F9">
            <w:r w:rsidRPr="006608F9">
              <w:t>Read external files</w:t>
            </w:r>
          </w:p>
        </w:tc>
        <w:tc>
          <w:tcPr>
            <w:tcW w:w="0" w:type="auto"/>
            <w:vAlign w:val="center"/>
            <w:hideMark/>
          </w:tcPr>
          <w:p w14:paraId="6F345594" w14:textId="77777777" w:rsidR="006608F9" w:rsidRPr="006608F9" w:rsidRDefault="006608F9" w:rsidP="006608F9">
            <w:r w:rsidRPr="006608F9">
              <w:t>Query Parquet or CSV files in ADLS</w:t>
            </w:r>
          </w:p>
        </w:tc>
      </w:tr>
      <w:tr w:rsidR="006608F9" w:rsidRPr="006608F9" w14:paraId="25C5F3E2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6D01" w14:textId="77777777" w:rsidR="006608F9" w:rsidRPr="006608F9" w:rsidRDefault="006608F9" w:rsidP="006608F9">
            <w:r w:rsidRPr="006608F9">
              <w:t>OPENJSON</w:t>
            </w:r>
          </w:p>
        </w:tc>
        <w:tc>
          <w:tcPr>
            <w:tcW w:w="0" w:type="auto"/>
            <w:vAlign w:val="center"/>
            <w:hideMark/>
          </w:tcPr>
          <w:p w14:paraId="6919686C" w14:textId="77777777" w:rsidR="006608F9" w:rsidRPr="006608F9" w:rsidRDefault="006608F9" w:rsidP="006608F9">
            <w:r w:rsidRPr="006608F9">
              <w:t>Parse JSON</w:t>
            </w:r>
          </w:p>
        </w:tc>
        <w:tc>
          <w:tcPr>
            <w:tcW w:w="0" w:type="auto"/>
            <w:vAlign w:val="center"/>
            <w:hideMark/>
          </w:tcPr>
          <w:p w14:paraId="0EC7E5C2" w14:textId="77777777" w:rsidR="006608F9" w:rsidRPr="006608F9" w:rsidRDefault="006608F9" w:rsidP="006608F9">
            <w:r w:rsidRPr="006608F9">
              <w:t>Process REST API responses</w:t>
            </w:r>
          </w:p>
        </w:tc>
      </w:tr>
      <w:tr w:rsidR="006608F9" w:rsidRPr="006608F9" w14:paraId="460C99C6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E59E" w14:textId="77777777" w:rsidR="006608F9" w:rsidRPr="006608F9" w:rsidRDefault="006608F9" w:rsidP="006608F9">
            <w:r w:rsidRPr="006608F9">
              <w:t>COPY INTO</w:t>
            </w:r>
          </w:p>
        </w:tc>
        <w:tc>
          <w:tcPr>
            <w:tcW w:w="0" w:type="auto"/>
            <w:vAlign w:val="center"/>
            <w:hideMark/>
          </w:tcPr>
          <w:p w14:paraId="005AA0F0" w14:textId="77777777" w:rsidR="006608F9" w:rsidRPr="006608F9" w:rsidRDefault="006608F9" w:rsidP="006608F9">
            <w:r w:rsidRPr="006608F9">
              <w:t>Bulk load data</w:t>
            </w:r>
          </w:p>
        </w:tc>
        <w:tc>
          <w:tcPr>
            <w:tcW w:w="0" w:type="auto"/>
            <w:vAlign w:val="center"/>
            <w:hideMark/>
          </w:tcPr>
          <w:p w14:paraId="2FDCD60E" w14:textId="77777777" w:rsidR="006608F9" w:rsidRPr="006608F9" w:rsidRDefault="006608F9" w:rsidP="006608F9">
            <w:r w:rsidRPr="006608F9">
              <w:t>Load ADLS files into Synapse tables</w:t>
            </w:r>
          </w:p>
        </w:tc>
      </w:tr>
      <w:tr w:rsidR="006608F9" w:rsidRPr="006608F9" w14:paraId="31184D19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1C1D" w14:textId="77777777" w:rsidR="006608F9" w:rsidRPr="006608F9" w:rsidRDefault="006608F9" w:rsidP="006608F9">
            <w:r w:rsidRPr="006608F9">
              <w:lastRenderedPageBreak/>
              <w:t>CROSS APPLY</w:t>
            </w:r>
          </w:p>
        </w:tc>
        <w:tc>
          <w:tcPr>
            <w:tcW w:w="0" w:type="auto"/>
            <w:vAlign w:val="center"/>
            <w:hideMark/>
          </w:tcPr>
          <w:p w14:paraId="3D6786E9" w14:textId="77777777" w:rsidR="006608F9" w:rsidRPr="006608F9" w:rsidRDefault="006608F9" w:rsidP="006608F9">
            <w:r w:rsidRPr="006608F9">
              <w:t>Expand table-valued function output</w:t>
            </w:r>
          </w:p>
        </w:tc>
        <w:tc>
          <w:tcPr>
            <w:tcW w:w="0" w:type="auto"/>
            <w:vAlign w:val="center"/>
            <w:hideMark/>
          </w:tcPr>
          <w:p w14:paraId="47AF7495" w14:textId="77777777" w:rsidR="006608F9" w:rsidRPr="006608F9" w:rsidRDefault="006608F9" w:rsidP="006608F9">
            <w:r w:rsidRPr="006608F9">
              <w:t>Parse JSON or split strings</w:t>
            </w:r>
          </w:p>
        </w:tc>
      </w:tr>
      <w:tr w:rsidR="006608F9" w:rsidRPr="006608F9" w14:paraId="4A53532E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912D" w14:textId="77777777" w:rsidR="006608F9" w:rsidRPr="006608F9" w:rsidRDefault="006608F9" w:rsidP="006608F9">
            <w:r w:rsidRPr="006608F9">
              <w:t>OUTER APPLY</w:t>
            </w:r>
          </w:p>
        </w:tc>
        <w:tc>
          <w:tcPr>
            <w:tcW w:w="0" w:type="auto"/>
            <w:vAlign w:val="center"/>
            <w:hideMark/>
          </w:tcPr>
          <w:p w14:paraId="56981DB3" w14:textId="77777777" w:rsidR="006608F9" w:rsidRPr="006608F9" w:rsidRDefault="006608F9" w:rsidP="006608F9">
            <w:r w:rsidRPr="006608F9">
              <w:t>Left-join equivalent for table-valued functions</w:t>
            </w:r>
          </w:p>
        </w:tc>
        <w:tc>
          <w:tcPr>
            <w:tcW w:w="0" w:type="auto"/>
            <w:vAlign w:val="center"/>
            <w:hideMark/>
          </w:tcPr>
          <w:p w14:paraId="24B83844" w14:textId="77777777" w:rsidR="006608F9" w:rsidRPr="006608F9" w:rsidRDefault="006608F9" w:rsidP="006608F9">
            <w:r w:rsidRPr="006608F9">
              <w:t>Keep all parent rows while expanding data</w:t>
            </w:r>
          </w:p>
        </w:tc>
      </w:tr>
      <w:tr w:rsidR="006608F9" w:rsidRPr="006608F9" w14:paraId="2B213889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FAAD" w14:textId="77777777" w:rsidR="006608F9" w:rsidRPr="006608F9" w:rsidRDefault="006608F9" w:rsidP="006608F9">
            <w:r w:rsidRPr="006608F9">
              <w:t>STRING_SPLIT</w:t>
            </w:r>
          </w:p>
        </w:tc>
        <w:tc>
          <w:tcPr>
            <w:tcW w:w="0" w:type="auto"/>
            <w:vAlign w:val="center"/>
            <w:hideMark/>
          </w:tcPr>
          <w:p w14:paraId="2F5FBF6D" w14:textId="77777777" w:rsidR="006608F9" w:rsidRPr="006608F9" w:rsidRDefault="006608F9" w:rsidP="006608F9">
            <w:r w:rsidRPr="006608F9">
              <w:t>Split delimited strings</w:t>
            </w:r>
          </w:p>
        </w:tc>
        <w:tc>
          <w:tcPr>
            <w:tcW w:w="0" w:type="auto"/>
            <w:vAlign w:val="center"/>
            <w:hideMark/>
          </w:tcPr>
          <w:p w14:paraId="073F86C0" w14:textId="77777777" w:rsidR="006608F9" w:rsidRPr="006608F9" w:rsidRDefault="006608F9" w:rsidP="006608F9">
            <w:r w:rsidRPr="006608F9">
              <w:t>Normalize comma-separated values</w:t>
            </w:r>
          </w:p>
        </w:tc>
      </w:tr>
      <w:tr w:rsidR="006608F9" w:rsidRPr="006608F9" w14:paraId="1C90014A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AFDE" w14:textId="77777777" w:rsidR="006608F9" w:rsidRPr="006608F9" w:rsidRDefault="006608F9" w:rsidP="006608F9">
            <w:r w:rsidRPr="006608F9">
              <w:t>MERGE</w:t>
            </w:r>
          </w:p>
        </w:tc>
        <w:tc>
          <w:tcPr>
            <w:tcW w:w="0" w:type="auto"/>
            <w:vAlign w:val="center"/>
            <w:hideMark/>
          </w:tcPr>
          <w:p w14:paraId="14A1B829" w14:textId="77777777" w:rsidR="006608F9" w:rsidRPr="006608F9" w:rsidRDefault="006608F9" w:rsidP="006608F9">
            <w:proofErr w:type="spellStart"/>
            <w:r w:rsidRPr="006608F9">
              <w:t>Upsert</w:t>
            </w:r>
            <w:proofErr w:type="spellEnd"/>
            <w:r w:rsidRPr="006608F9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B22AE93" w14:textId="77777777" w:rsidR="006608F9" w:rsidRPr="006608F9" w:rsidRDefault="006608F9" w:rsidP="006608F9">
            <w:r w:rsidRPr="006608F9">
              <w:t>Incremental ETL and slowly changing dimensions</w:t>
            </w:r>
          </w:p>
        </w:tc>
      </w:tr>
      <w:tr w:rsidR="006608F9" w:rsidRPr="006608F9" w14:paraId="2BFABB47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3D16" w14:textId="77777777" w:rsidR="006608F9" w:rsidRPr="006608F9" w:rsidRDefault="006608F9" w:rsidP="006608F9">
            <w:r w:rsidRPr="006608F9">
              <w:t>CREATE EXTERNAL TABLE</w:t>
            </w:r>
          </w:p>
        </w:tc>
        <w:tc>
          <w:tcPr>
            <w:tcW w:w="0" w:type="auto"/>
            <w:vAlign w:val="center"/>
            <w:hideMark/>
          </w:tcPr>
          <w:p w14:paraId="7ACA6096" w14:textId="77777777" w:rsidR="006608F9" w:rsidRPr="006608F9" w:rsidRDefault="006608F9" w:rsidP="006608F9">
            <w:r w:rsidRPr="006608F9">
              <w:t>Query external files as tables</w:t>
            </w:r>
          </w:p>
        </w:tc>
        <w:tc>
          <w:tcPr>
            <w:tcW w:w="0" w:type="auto"/>
            <w:vAlign w:val="center"/>
            <w:hideMark/>
          </w:tcPr>
          <w:p w14:paraId="40E85467" w14:textId="77777777" w:rsidR="006608F9" w:rsidRPr="006608F9" w:rsidRDefault="006608F9" w:rsidP="006608F9">
            <w:r w:rsidRPr="006608F9">
              <w:t>Reusable access to data lake files</w:t>
            </w:r>
          </w:p>
        </w:tc>
      </w:tr>
      <w:tr w:rsidR="006608F9" w:rsidRPr="006608F9" w14:paraId="33218706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4DB0" w14:textId="77777777" w:rsidR="006608F9" w:rsidRPr="006608F9" w:rsidRDefault="006608F9" w:rsidP="006608F9">
            <w:r w:rsidRPr="006608F9">
              <w:t>PIVOT</w:t>
            </w:r>
          </w:p>
        </w:tc>
        <w:tc>
          <w:tcPr>
            <w:tcW w:w="0" w:type="auto"/>
            <w:vAlign w:val="center"/>
            <w:hideMark/>
          </w:tcPr>
          <w:p w14:paraId="138429F0" w14:textId="77777777" w:rsidR="006608F9" w:rsidRPr="006608F9" w:rsidRDefault="006608F9" w:rsidP="006608F9">
            <w:r w:rsidRPr="006608F9">
              <w:t>Rows to columns</w:t>
            </w:r>
          </w:p>
        </w:tc>
        <w:tc>
          <w:tcPr>
            <w:tcW w:w="0" w:type="auto"/>
            <w:vAlign w:val="center"/>
            <w:hideMark/>
          </w:tcPr>
          <w:p w14:paraId="50499D39" w14:textId="77777777" w:rsidR="006608F9" w:rsidRPr="006608F9" w:rsidRDefault="006608F9" w:rsidP="006608F9">
            <w:r w:rsidRPr="006608F9">
              <w:t xml:space="preserve">Reporting and </w:t>
            </w:r>
            <w:proofErr w:type="gramStart"/>
            <w:r w:rsidRPr="006608F9">
              <w:t>cross-tab</w:t>
            </w:r>
            <w:proofErr w:type="gramEnd"/>
            <w:r w:rsidRPr="006608F9">
              <w:t xml:space="preserve"> views</w:t>
            </w:r>
          </w:p>
        </w:tc>
      </w:tr>
      <w:tr w:rsidR="006608F9" w:rsidRPr="006608F9" w14:paraId="36D01B74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B990" w14:textId="77777777" w:rsidR="006608F9" w:rsidRPr="006608F9" w:rsidRDefault="006608F9" w:rsidP="006608F9">
            <w:r w:rsidRPr="006608F9">
              <w:t>UNPIVOT</w:t>
            </w:r>
          </w:p>
        </w:tc>
        <w:tc>
          <w:tcPr>
            <w:tcW w:w="0" w:type="auto"/>
            <w:vAlign w:val="center"/>
            <w:hideMark/>
          </w:tcPr>
          <w:p w14:paraId="15EC8EA0" w14:textId="77777777" w:rsidR="006608F9" w:rsidRPr="006608F9" w:rsidRDefault="006608F9" w:rsidP="006608F9">
            <w:r w:rsidRPr="006608F9">
              <w:t>Columns to rows</w:t>
            </w:r>
          </w:p>
        </w:tc>
        <w:tc>
          <w:tcPr>
            <w:tcW w:w="0" w:type="auto"/>
            <w:vAlign w:val="center"/>
            <w:hideMark/>
          </w:tcPr>
          <w:p w14:paraId="2F284447" w14:textId="77777777" w:rsidR="006608F9" w:rsidRPr="006608F9" w:rsidRDefault="006608F9" w:rsidP="006608F9">
            <w:r w:rsidRPr="006608F9">
              <w:t>Data normalization for analytics</w:t>
            </w:r>
          </w:p>
        </w:tc>
      </w:tr>
      <w:tr w:rsidR="006608F9" w:rsidRPr="006608F9" w14:paraId="2F8BFCBC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0BCD" w14:textId="77777777" w:rsidR="006608F9" w:rsidRPr="006608F9" w:rsidRDefault="006608F9" w:rsidP="006608F9">
            <w:r w:rsidRPr="006608F9">
              <w:t>BULK INSERT</w:t>
            </w:r>
          </w:p>
        </w:tc>
        <w:tc>
          <w:tcPr>
            <w:tcW w:w="0" w:type="auto"/>
            <w:vAlign w:val="center"/>
            <w:hideMark/>
          </w:tcPr>
          <w:p w14:paraId="4463AF6F" w14:textId="77777777" w:rsidR="006608F9" w:rsidRPr="006608F9" w:rsidRDefault="006608F9" w:rsidP="006608F9">
            <w:r w:rsidRPr="006608F9">
              <w:t>Load local files</w:t>
            </w:r>
          </w:p>
        </w:tc>
        <w:tc>
          <w:tcPr>
            <w:tcW w:w="0" w:type="auto"/>
            <w:vAlign w:val="center"/>
            <w:hideMark/>
          </w:tcPr>
          <w:p w14:paraId="3F4E07BF" w14:textId="77777777" w:rsidR="006608F9" w:rsidRPr="006608F9" w:rsidRDefault="006608F9" w:rsidP="006608F9">
            <w:r w:rsidRPr="006608F9">
              <w:t>SQL Server bulk imports</w:t>
            </w:r>
          </w:p>
        </w:tc>
      </w:tr>
      <w:tr w:rsidR="006608F9" w:rsidRPr="006608F9" w14:paraId="44C2F726" w14:textId="77777777" w:rsidTr="0066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83AD" w14:textId="77777777" w:rsidR="006608F9" w:rsidRPr="006608F9" w:rsidRDefault="006608F9" w:rsidP="006608F9">
            <w:r w:rsidRPr="006608F9">
              <w:t>OPENQUERY</w:t>
            </w:r>
          </w:p>
        </w:tc>
        <w:tc>
          <w:tcPr>
            <w:tcW w:w="0" w:type="auto"/>
            <w:vAlign w:val="center"/>
            <w:hideMark/>
          </w:tcPr>
          <w:p w14:paraId="3FA75359" w14:textId="77777777" w:rsidR="006608F9" w:rsidRPr="006608F9" w:rsidRDefault="006608F9" w:rsidP="006608F9">
            <w:r w:rsidRPr="006608F9">
              <w:t>Query linked servers</w:t>
            </w:r>
          </w:p>
        </w:tc>
        <w:tc>
          <w:tcPr>
            <w:tcW w:w="0" w:type="auto"/>
            <w:vAlign w:val="center"/>
            <w:hideMark/>
          </w:tcPr>
          <w:p w14:paraId="11354C76" w14:textId="77777777" w:rsidR="006608F9" w:rsidRPr="006608F9" w:rsidRDefault="006608F9" w:rsidP="006608F9">
            <w:r w:rsidRPr="006608F9">
              <w:t>Access Oracle or remote SQL Server</w:t>
            </w:r>
          </w:p>
        </w:tc>
      </w:tr>
    </w:tbl>
    <w:p w14:paraId="0690540F" w14:textId="77777777" w:rsidR="006608F9" w:rsidRPr="006608F9" w:rsidRDefault="006608F9" w:rsidP="006608F9">
      <w:pPr>
        <w:rPr>
          <w:b/>
          <w:bCs/>
        </w:rPr>
      </w:pPr>
      <w:r w:rsidRPr="006608F9">
        <w:rPr>
          <w:b/>
          <w:bCs/>
        </w:rPr>
        <w:t>Typical Azure Synapse ETL Flow</w:t>
      </w:r>
    </w:p>
    <w:p w14:paraId="69F58276" w14:textId="77777777" w:rsidR="006608F9" w:rsidRPr="006608F9" w:rsidRDefault="006608F9" w:rsidP="006608F9">
      <w:r w:rsidRPr="006608F9">
        <w:t>REST API</w:t>
      </w:r>
      <w:r w:rsidRPr="006608F9">
        <w:br/>
        <w:t xml:space="preserve">      │</w:t>
      </w:r>
      <w:r w:rsidRPr="006608F9">
        <w:br/>
        <w:t xml:space="preserve">      </w:t>
      </w:r>
      <w:r w:rsidRPr="006608F9">
        <w:rPr>
          <w:rFonts w:ascii="Arial" w:hAnsi="Arial" w:cs="Arial"/>
        </w:rPr>
        <w:t>▼</w:t>
      </w:r>
      <w:r w:rsidRPr="006608F9">
        <w:br/>
        <w:t>OPENJSON</w:t>
      </w:r>
      <w:r w:rsidRPr="006608F9">
        <w:br/>
        <w:t xml:space="preserve">      │</w:t>
      </w:r>
      <w:r w:rsidRPr="006608F9">
        <w:br/>
        <w:t xml:space="preserve">      </w:t>
      </w:r>
      <w:r w:rsidRPr="006608F9">
        <w:rPr>
          <w:rFonts w:ascii="Arial" w:hAnsi="Arial" w:cs="Arial"/>
        </w:rPr>
        <w:t>▼</w:t>
      </w:r>
      <w:r w:rsidRPr="006608F9">
        <w:br/>
        <w:t>Azure Data Lake (Parquet)</w:t>
      </w:r>
      <w:r w:rsidRPr="006608F9">
        <w:br/>
        <w:t xml:space="preserve">      │</w:t>
      </w:r>
      <w:r w:rsidRPr="006608F9">
        <w:br/>
        <w:t xml:space="preserve">      </w:t>
      </w:r>
      <w:r w:rsidRPr="006608F9">
        <w:rPr>
          <w:rFonts w:ascii="Arial" w:hAnsi="Arial" w:cs="Arial"/>
        </w:rPr>
        <w:t>▼</w:t>
      </w:r>
      <w:r w:rsidRPr="006608F9">
        <w:br/>
        <w:t>OPENROWSET (Preview/Validation)</w:t>
      </w:r>
      <w:r w:rsidRPr="006608F9">
        <w:br/>
        <w:t xml:space="preserve">      │</w:t>
      </w:r>
      <w:r w:rsidRPr="006608F9">
        <w:br/>
        <w:t xml:space="preserve">      </w:t>
      </w:r>
      <w:r w:rsidRPr="006608F9">
        <w:rPr>
          <w:rFonts w:ascii="Arial" w:hAnsi="Arial" w:cs="Arial"/>
        </w:rPr>
        <w:t>▼</w:t>
      </w:r>
      <w:r w:rsidRPr="006608F9">
        <w:br/>
        <w:t>COPY INTO</w:t>
      </w:r>
      <w:r w:rsidRPr="006608F9">
        <w:br/>
        <w:t xml:space="preserve">      │</w:t>
      </w:r>
      <w:r w:rsidRPr="006608F9">
        <w:br/>
        <w:t xml:space="preserve">      </w:t>
      </w:r>
      <w:r w:rsidRPr="006608F9">
        <w:rPr>
          <w:rFonts w:ascii="Arial" w:hAnsi="Arial" w:cs="Arial"/>
        </w:rPr>
        <w:t>▼</w:t>
      </w:r>
      <w:r w:rsidRPr="006608F9">
        <w:br/>
        <w:t>Fact Tables</w:t>
      </w:r>
      <w:r w:rsidRPr="006608F9">
        <w:br/>
        <w:t xml:space="preserve">      │</w:t>
      </w:r>
      <w:r w:rsidRPr="006608F9">
        <w:br/>
      </w:r>
      <w:r w:rsidRPr="006608F9">
        <w:lastRenderedPageBreak/>
        <w:t xml:space="preserve">      </w:t>
      </w:r>
      <w:r w:rsidRPr="006608F9">
        <w:rPr>
          <w:rFonts w:ascii="Arial" w:hAnsi="Arial" w:cs="Arial"/>
        </w:rPr>
        <w:t>▼</w:t>
      </w:r>
      <w:r w:rsidRPr="006608F9">
        <w:br/>
        <w:t>MERGE (Incremental Updates)</w:t>
      </w:r>
      <w:r w:rsidRPr="006608F9">
        <w:br/>
        <w:t xml:space="preserve">      │</w:t>
      </w:r>
      <w:r w:rsidRPr="006608F9">
        <w:br/>
        <w:t xml:space="preserve">      </w:t>
      </w:r>
      <w:r w:rsidRPr="006608F9">
        <w:rPr>
          <w:rFonts w:ascii="Arial" w:hAnsi="Arial" w:cs="Arial"/>
        </w:rPr>
        <w:t>▼</w:t>
      </w:r>
      <w:r w:rsidRPr="006608F9">
        <w:br/>
        <w:t>Power BI</w:t>
      </w:r>
    </w:p>
    <w:p w14:paraId="0A9ADFDB" w14:textId="77777777" w:rsidR="006608F9" w:rsidRPr="006608F9" w:rsidRDefault="006608F9" w:rsidP="006608F9">
      <w:r w:rsidRPr="006608F9">
        <w:t>For Azure Data Engineer interviews, the commands you'll encounter most frequently are:</w:t>
      </w:r>
    </w:p>
    <w:p w14:paraId="728A991D" w14:textId="77777777" w:rsidR="006608F9" w:rsidRPr="006608F9" w:rsidRDefault="006608F9" w:rsidP="006608F9">
      <w:pPr>
        <w:numPr>
          <w:ilvl w:val="0"/>
          <w:numId w:val="5"/>
        </w:numPr>
      </w:pPr>
      <w:r w:rsidRPr="006608F9">
        <w:t xml:space="preserve">OPENROWSET </w:t>
      </w:r>
    </w:p>
    <w:p w14:paraId="4A20F574" w14:textId="77777777" w:rsidR="006608F9" w:rsidRPr="006608F9" w:rsidRDefault="006608F9" w:rsidP="006608F9">
      <w:pPr>
        <w:numPr>
          <w:ilvl w:val="0"/>
          <w:numId w:val="5"/>
        </w:numPr>
      </w:pPr>
      <w:r w:rsidRPr="006608F9">
        <w:t xml:space="preserve">OPENJSON </w:t>
      </w:r>
    </w:p>
    <w:p w14:paraId="6D755029" w14:textId="77777777" w:rsidR="006608F9" w:rsidRPr="006608F9" w:rsidRDefault="006608F9" w:rsidP="006608F9">
      <w:pPr>
        <w:numPr>
          <w:ilvl w:val="0"/>
          <w:numId w:val="5"/>
        </w:numPr>
      </w:pPr>
      <w:r w:rsidRPr="006608F9">
        <w:t xml:space="preserve">COPY INTO </w:t>
      </w:r>
    </w:p>
    <w:p w14:paraId="489119BF" w14:textId="77777777" w:rsidR="006608F9" w:rsidRPr="006608F9" w:rsidRDefault="006608F9" w:rsidP="006608F9">
      <w:pPr>
        <w:numPr>
          <w:ilvl w:val="0"/>
          <w:numId w:val="5"/>
        </w:numPr>
      </w:pPr>
      <w:r w:rsidRPr="006608F9">
        <w:t xml:space="preserve">CROSS APPLY / OUTER APPLY </w:t>
      </w:r>
    </w:p>
    <w:p w14:paraId="0195A11D" w14:textId="77777777" w:rsidR="006608F9" w:rsidRPr="006608F9" w:rsidRDefault="006608F9" w:rsidP="006608F9">
      <w:pPr>
        <w:numPr>
          <w:ilvl w:val="0"/>
          <w:numId w:val="5"/>
        </w:numPr>
      </w:pPr>
      <w:r w:rsidRPr="006608F9">
        <w:t xml:space="preserve">MERGE </w:t>
      </w:r>
    </w:p>
    <w:p w14:paraId="64527826" w14:textId="77777777" w:rsidR="006608F9" w:rsidRPr="006608F9" w:rsidRDefault="006608F9" w:rsidP="006608F9">
      <w:pPr>
        <w:numPr>
          <w:ilvl w:val="0"/>
          <w:numId w:val="5"/>
        </w:numPr>
      </w:pPr>
      <w:r w:rsidRPr="006608F9">
        <w:t xml:space="preserve">CREATE EXTERNAL TABLE </w:t>
      </w:r>
    </w:p>
    <w:p w14:paraId="4AD846DC" w14:textId="77777777" w:rsidR="006608F9" w:rsidRPr="006608F9" w:rsidRDefault="006608F9" w:rsidP="006608F9">
      <w:pPr>
        <w:numPr>
          <w:ilvl w:val="0"/>
          <w:numId w:val="5"/>
        </w:numPr>
      </w:pPr>
      <w:r w:rsidRPr="006608F9">
        <w:t xml:space="preserve">STRING_SPLIT </w:t>
      </w:r>
    </w:p>
    <w:p w14:paraId="6623514B" w14:textId="77777777" w:rsidR="006608F9" w:rsidRPr="006608F9" w:rsidRDefault="006608F9" w:rsidP="006608F9">
      <w:pPr>
        <w:numPr>
          <w:ilvl w:val="0"/>
          <w:numId w:val="5"/>
        </w:numPr>
      </w:pPr>
      <w:r w:rsidRPr="006608F9">
        <w:t xml:space="preserve">PIVOT / UNPIVOT </w:t>
      </w:r>
    </w:p>
    <w:p w14:paraId="73F28F3F" w14:textId="77777777" w:rsidR="006608F9" w:rsidRPr="006608F9" w:rsidRDefault="006608F9" w:rsidP="006608F9">
      <w:r w:rsidRPr="006608F9">
        <w:t>These are widely used in building ingestion pipelines, transforming semi-structured data, and loading analytics-ready data into Azure Synapse Analytics or Azure SQL.</w:t>
      </w:r>
    </w:p>
    <w:p w14:paraId="703F15F3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23B9"/>
    <w:multiLevelType w:val="multilevel"/>
    <w:tmpl w:val="4962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17A96"/>
    <w:multiLevelType w:val="multilevel"/>
    <w:tmpl w:val="5F9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55EED"/>
    <w:multiLevelType w:val="multilevel"/>
    <w:tmpl w:val="E30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E29F7"/>
    <w:multiLevelType w:val="multilevel"/>
    <w:tmpl w:val="646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8502D"/>
    <w:multiLevelType w:val="multilevel"/>
    <w:tmpl w:val="4C7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224409">
    <w:abstractNumId w:val="4"/>
  </w:num>
  <w:num w:numId="2" w16cid:durableId="1060136747">
    <w:abstractNumId w:val="2"/>
  </w:num>
  <w:num w:numId="3" w16cid:durableId="298999667">
    <w:abstractNumId w:val="3"/>
  </w:num>
  <w:num w:numId="4" w16cid:durableId="501824208">
    <w:abstractNumId w:val="1"/>
  </w:num>
  <w:num w:numId="5" w16cid:durableId="37828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7A"/>
    <w:rsid w:val="0039307A"/>
    <w:rsid w:val="006608F9"/>
    <w:rsid w:val="00746EFD"/>
    <w:rsid w:val="008B5EC7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554B"/>
  <w15:chartTrackingRefBased/>
  <w15:docId w15:val="{2E330D88-C84C-4884-ACA9-76A75006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9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3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8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4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2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65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99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369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48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567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45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332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9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0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8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8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9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249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06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762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889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723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798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385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535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33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24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34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7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9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85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44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869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15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57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758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484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19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56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33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3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1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60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3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86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96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80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14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643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252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318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37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0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5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9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5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9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0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03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145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8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774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46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693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598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8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98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9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5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1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89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49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14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8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07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08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634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752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727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5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5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5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4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2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9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37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235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562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341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007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541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888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42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969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2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93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25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0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03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57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80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614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963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152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869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602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53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92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81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58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1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571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54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729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070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680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635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17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4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512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2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9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3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16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70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184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97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635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945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366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31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628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7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6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8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70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63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0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43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4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234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531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909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08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81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4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8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38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25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7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895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58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192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666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673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703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05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8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7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350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75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617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495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064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784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559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56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8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4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54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961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407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07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623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435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606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2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23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9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6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3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017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771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91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55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91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76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821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95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0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2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4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7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25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2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4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3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7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95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7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926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870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409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443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89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7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8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65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790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061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91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951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461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84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07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93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7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6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0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63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5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42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767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543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33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034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036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5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5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15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904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61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33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688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26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149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259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0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4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3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6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43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93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95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535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4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524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590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177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085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09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4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2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2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0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46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96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0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06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099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798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632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679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6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86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0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17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8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87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00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854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142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506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73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82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2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750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6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7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02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26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5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487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47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76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8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55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52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139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76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82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8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2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0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1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9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9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74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904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960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51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111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509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59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97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539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0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8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82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31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570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635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201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826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79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35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782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0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12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83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207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850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947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26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51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334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4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9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4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12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0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14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36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09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207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74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248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85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975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283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54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5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8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0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21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30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35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43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635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705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180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978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28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4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1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762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88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87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0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024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40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446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553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51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6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0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7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4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8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96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04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63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3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08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962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376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2026-07-01T03:54:00Z</dcterms:created>
  <dcterms:modified xsi:type="dcterms:W3CDTF">2026-07-01T03:54:00Z</dcterms:modified>
</cp:coreProperties>
</file>