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2F07D" w14:textId="77777777" w:rsidR="004D2DEF" w:rsidRPr="004D2DEF" w:rsidRDefault="004D2DEF" w:rsidP="004D2DEF">
      <w:r w:rsidRPr="004D2DEF">
        <w:t>Normalized data to denormalized data conversion in Azure</w:t>
      </w:r>
    </w:p>
    <w:p w14:paraId="4F50BA89" w14:textId="77777777" w:rsidR="004D2DEF" w:rsidRPr="004D2DEF" w:rsidRDefault="004D2DEF" w:rsidP="004D2DEF">
      <w:r w:rsidRPr="004D2DEF">
        <w:t xml:space="preserve">Converting </w:t>
      </w:r>
      <w:r w:rsidRPr="004D2DEF">
        <w:rPr>
          <w:b/>
          <w:bCs/>
        </w:rPr>
        <w:t>normalized data to denormalized data</w:t>
      </w:r>
      <w:r w:rsidRPr="004D2DEF">
        <w:t xml:space="preserve"> in Azure is a common step when preparing data for reporting, analytics, or machine learning. The goal is to combine data from multiple normalized tables into a flattened structure (often a star schema or a single wide table) that is easier and faster to query.</w:t>
      </w:r>
    </w:p>
    <w:p w14:paraId="6710EC6A" w14:textId="77777777" w:rsidR="004D2DEF" w:rsidRPr="004D2DEF" w:rsidRDefault="004D2DEF" w:rsidP="004D2DEF">
      <w:pPr>
        <w:rPr>
          <w:b/>
          <w:bCs/>
        </w:rPr>
      </w:pPr>
      <w:r w:rsidRPr="004D2DEF">
        <w:rPr>
          <w:b/>
          <w:bCs/>
        </w:rPr>
        <w:t>What is Normalized vs. Denormalized Data?</w:t>
      </w:r>
    </w:p>
    <w:p w14:paraId="0F4A85C3" w14:textId="77777777" w:rsidR="004D2DEF" w:rsidRPr="004D2DEF" w:rsidRDefault="004D2DEF" w:rsidP="004D2DEF">
      <w:pPr>
        <w:rPr>
          <w:b/>
          <w:bCs/>
        </w:rPr>
      </w:pPr>
      <w:r w:rsidRPr="004D2DEF">
        <w:rPr>
          <w:b/>
          <w:bCs/>
        </w:rPr>
        <w:t>Normalized Data (OLTP)</w:t>
      </w:r>
    </w:p>
    <w:p w14:paraId="38FA48DB" w14:textId="77777777" w:rsidR="004D2DEF" w:rsidRPr="004D2DEF" w:rsidRDefault="004D2DEF" w:rsidP="004D2DEF">
      <w:r w:rsidRPr="004D2DEF">
        <w:t>Data is split across multiple related tables to reduce redundancy.</w:t>
      </w:r>
    </w:p>
    <w:p w14:paraId="74C9CA2E" w14:textId="77777777" w:rsidR="004D2DEF" w:rsidRPr="004D2DEF" w:rsidRDefault="004D2DEF" w:rsidP="004D2DEF">
      <w:r w:rsidRPr="004D2DEF">
        <w:t>Example:</w:t>
      </w:r>
    </w:p>
    <w:p w14:paraId="7C5E31A1" w14:textId="77777777" w:rsidR="004D2DEF" w:rsidRPr="004D2DEF" w:rsidRDefault="004D2DEF" w:rsidP="004D2DEF">
      <w:r w:rsidRPr="004D2DEF">
        <w:rPr>
          <w:b/>
          <w:bCs/>
        </w:rPr>
        <w:t>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816"/>
      </w:tblGrid>
      <w:tr w:rsidR="004D2DEF" w:rsidRPr="004D2DEF" w14:paraId="1BE9BE59" w14:textId="77777777" w:rsidTr="004D2D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2F57C" w14:textId="77777777" w:rsidR="004D2DEF" w:rsidRPr="004D2DEF" w:rsidRDefault="004D2DEF" w:rsidP="004D2DEF">
            <w:pPr>
              <w:rPr>
                <w:b/>
                <w:bCs/>
              </w:rPr>
            </w:pPr>
            <w:proofErr w:type="spellStart"/>
            <w:r w:rsidRPr="004D2DEF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06399" w14:textId="77777777" w:rsidR="004D2DEF" w:rsidRPr="004D2DEF" w:rsidRDefault="004D2DEF" w:rsidP="004D2DEF">
            <w:pPr>
              <w:rPr>
                <w:b/>
                <w:bCs/>
              </w:rPr>
            </w:pPr>
            <w:proofErr w:type="spellStart"/>
            <w:r w:rsidRPr="004D2DEF">
              <w:rPr>
                <w:b/>
                <w:bCs/>
              </w:rPr>
              <w:t>CustomerName</w:t>
            </w:r>
            <w:proofErr w:type="spellEnd"/>
          </w:p>
        </w:tc>
      </w:tr>
      <w:tr w:rsidR="004D2DEF" w:rsidRPr="004D2DEF" w14:paraId="7E3A0381" w14:textId="77777777" w:rsidTr="004D2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82708" w14:textId="77777777" w:rsidR="004D2DEF" w:rsidRPr="004D2DEF" w:rsidRDefault="004D2DEF" w:rsidP="004D2DEF">
            <w:r w:rsidRPr="004D2DEF">
              <w:t>101</w:t>
            </w:r>
          </w:p>
        </w:tc>
        <w:tc>
          <w:tcPr>
            <w:tcW w:w="0" w:type="auto"/>
            <w:vAlign w:val="center"/>
            <w:hideMark/>
          </w:tcPr>
          <w:p w14:paraId="123E61C8" w14:textId="77777777" w:rsidR="004D2DEF" w:rsidRPr="004D2DEF" w:rsidRDefault="004D2DEF" w:rsidP="004D2DEF">
            <w:r w:rsidRPr="004D2DEF">
              <w:t>John</w:t>
            </w:r>
          </w:p>
        </w:tc>
      </w:tr>
    </w:tbl>
    <w:p w14:paraId="12A56181" w14:textId="77777777" w:rsidR="004D2DEF" w:rsidRPr="004D2DEF" w:rsidRDefault="004D2DEF" w:rsidP="004D2DEF">
      <w:r w:rsidRPr="004D2DEF">
        <w:rPr>
          <w:b/>
          <w:bCs/>
        </w:rPr>
        <w:t>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389"/>
        <w:gridCol w:w="1179"/>
      </w:tblGrid>
      <w:tr w:rsidR="004D2DEF" w:rsidRPr="004D2DEF" w14:paraId="6A8420B1" w14:textId="77777777" w:rsidTr="004D2D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A4C3B" w14:textId="77777777" w:rsidR="004D2DEF" w:rsidRPr="004D2DEF" w:rsidRDefault="004D2DEF" w:rsidP="004D2DEF">
            <w:pPr>
              <w:rPr>
                <w:b/>
                <w:bCs/>
              </w:rPr>
            </w:pPr>
            <w:proofErr w:type="spellStart"/>
            <w:r w:rsidRPr="004D2DEF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B6061" w14:textId="77777777" w:rsidR="004D2DEF" w:rsidRPr="004D2DEF" w:rsidRDefault="004D2DEF" w:rsidP="004D2DEF">
            <w:pPr>
              <w:rPr>
                <w:b/>
                <w:bCs/>
              </w:rPr>
            </w:pPr>
            <w:proofErr w:type="spellStart"/>
            <w:r w:rsidRPr="004D2DEF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D4746" w14:textId="77777777" w:rsidR="004D2DEF" w:rsidRPr="004D2DEF" w:rsidRDefault="004D2DEF" w:rsidP="004D2DEF">
            <w:pPr>
              <w:rPr>
                <w:b/>
                <w:bCs/>
              </w:rPr>
            </w:pPr>
            <w:proofErr w:type="spellStart"/>
            <w:r w:rsidRPr="004D2DEF">
              <w:rPr>
                <w:b/>
                <w:bCs/>
              </w:rPr>
              <w:t>ProductID</w:t>
            </w:r>
            <w:proofErr w:type="spellEnd"/>
          </w:p>
        </w:tc>
      </w:tr>
      <w:tr w:rsidR="004D2DEF" w:rsidRPr="004D2DEF" w14:paraId="17EC6149" w14:textId="77777777" w:rsidTr="004D2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2574" w14:textId="77777777" w:rsidR="004D2DEF" w:rsidRPr="004D2DEF" w:rsidRDefault="004D2DEF" w:rsidP="004D2DEF">
            <w:r w:rsidRPr="004D2DEF">
              <w:t>5001</w:t>
            </w:r>
          </w:p>
        </w:tc>
        <w:tc>
          <w:tcPr>
            <w:tcW w:w="0" w:type="auto"/>
            <w:vAlign w:val="center"/>
            <w:hideMark/>
          </w:tcPr>
          <w:p w14:paraId="6394B658" w14:textId="77777777" w:rsidR="004D2DEF" w:rsidRPr="004D2DEF" w:rsidRDefault="004D2DEF" w:rsidP="004D2DEF">
            <w:r w:rsidRPr="004D2DEF">
              <w:t>101</w:t>
            </w:r>
          </w:p>
        </w:tc>
        <w:tc>
          <w:tcPr>
            <w:tcW w:w="0" w:type="auto"/>
            <w:vAlign w:val="center"/>
            <w:hideMark/>
          </w:tcPr>
          <w:p w14:paraId="5B243AB0" w14:textId="77777777" w:rsidR="004D2DEF" w:rsidRPr="004D2DEF" w:rsidRDefault="004D2DEF" w:rsidP="004D2DEF">
            <w:r w:rsidRPr="004D2DEF">
              <w:t>201</w:t>
            </w:r>
          </w:p>
        </w:tc>
      </w:tr>
    </w:tbl>
    <w:p w14:paraId="625CDDD9" w14:textId="77777777" w:rsidR="004D2DEF" w:rsidRPr="004D2DEF" w:rsidRDefault="004D2DEF" w:rsidP="004D2DEF">
      <w:r w:rsidRPr="004D2DEF">
        <w:rPr>
          <w:b/>
          <w:bCs/>
        </w:rPr>
        <w:t>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1592"/>
      </w:tblGrid>
      <w:tr w:rsidR="004D2DEF" w:rsidRPr="004D2DEF" w14:paraId="2D6CB011" w14:textId="77777777" w:rsidTr="004D2D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7ADBE" w14:textId="77777777" w:rsidR="004D2DEF" w:rsidRPr="004D2DEF" w:rsidRDefault="004D2DEF" w:rsidP="004D2DEF">
            <w:pPr>
              <w:rPr>
                <w:b/>
                <w:bCs/>
              </w:rPr>
            </w:pPr>
            <w:proofErr w:type="spellStart"/>
            <w:r w:rsidRPr="004D2DEF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118AE" w14:textId="77777777" w:rsidR="004D2DEF" w:rsidRPr="004D2DEF" w:rsidRDefault="004D2DEF" w:rsidP="004D2DEF">
            <w:pPr>
              <w:rPr>
                <w:b/>
                <w:bCs/>
              </w:rPr>
            </w:pPr>
            <w:r w:rsidRPr="004D2DEF">
              <w:rPr>
                <w:b/>
                <w:bCs/>
              </w:rPr>
              <w:t>ProductName</w:t>
            </w:r>
          </w:p>
        </w:tc>
      </w:tr>
      <w:tr w:rsidR="004D2DEF" w:rsidRPr="004D2DEF" w14:paraId="24C7AAAA" w14:textId="77777777" w:rsidTr="004D2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B4262" w14:textId="77777777" w:rsidR="004D2DEF" w:rsidRPr="004D2DEF" w:rsidRDefault="004D2DEF" w:rsidP="004D2DEF">
            <w:r w:rsidRPr="004D2DEF">
              <w:t>201</w:t>
            </w:r>
          </w:p>
        </w:tc>
        <w:tc>
          <w:tcPr>
            <w:tcW w:w="0" w:type="auto"/>
            <w:vAlign w:val="center"/>
            <w:hideMark/>
          </w:tcPr>
          <w:p w14:paraId="6E1E8B01" w14:textId="77777777" w:rsidR="004D2DEF" w:rsidRPr="004D2DEF" w:rsidRDefault="004D2DEF" w:rsidP="004D2DEF">
            <w:r w:rsidRPr="004D2DEF">
              <w:t>Laptop</w:t>
            </w:r>
          </w:p>
        </w:tc>
      </w:tr>
    </w:tbl>
    <w:p w14:paraId="1AEAF4A2" w14:textId="77777777" w:rsidR="004D2DEF" w:rsidRPr="004D2DEF" w:rsidRDefault="004D2DEF" w:rsidP="004D2DEF">
      <w:r w:rsidRPr="004D2DEF">
        <w:t>To get a report, you need joins:</w:t>
      </w:r>
    </w:p>
    <w:p w14:paraId="42B79928" w14:textId="77777777" w:rsidR="004D2DEF" w:rsidRPr="004D2DEF" w:rsidRDefault="004D2DEF" w:rsidP="004D2DEF">
      <w:r w:rsidRPr="004D2DEF">
        <w:t>SELECT</w:t>
      </w:r>
      <w:r w:rsidRPr="004D2DEF">
        <w:br/>
        <w:t xml:space="preserve">    </w:t>
      </w:r>
      <w:proofErr w:type="spellStart"/>
      <w:r w:rsidRPr="004D2DEF">
        <w:t>c.CustomerName</w:t>
      </w:r>
      <w:proofErr w:type="spellEnd"/>
      <w:r w:rsidRPr="004D2DEF">
        <w:t>,</w:t>
      </w:r>
      <w:r w:rsidRPr="004D2DEF">
        <w:br/>
        <w:t xml:space="preserve">    </w:t>
      </w:r>
      <w:proofErr w:type="spellStart"/>
      <w:r w:rsidRPr="004D2DEF">
        <w:t>o.OrderID</w:t>
      </w:r>
      <w:proofErr w:type="spellEnd"/>
      <w:r w:rsidRPr="004D2DEF">
        <w:t>,</w:t>
      </w:r>
      <w:r w:rsidRPr="004D2DEF">
        <w:br/>
        <w:t xml:space="preserve">    </w:t>
      </w:r>
      <w:proofErr w:type="spellStart"/>
      <w:r w:rsidRPr="004D2DEF">
        <w:t>p.ProductName</w:t>
      </w:r>
      <w:proofErr w:type="spellEnd"/>
      <w:r w:rsidRPr="004D2DEF">
        <w:br/>
        <w:t xml:space="preserve">FROM Orders </w:t>
      </w:r>
      <w:proofErr w:type="spellStart"/>
      <w:r w:rsidRPr="004D2DEF">
        <w:t>o</w:t>
      </w:r>
      <w:proofErr w:type="spellEnd"/>
      <w:r w:rsidRPr="004D2DEF">
        <w:br/>
        <w:t>JOIN Customer c</w:t>
      </w:r>
      <w:r w:rsidRPr="004D2DEF">
        <w:br/>
        <w:t xml:space="preserve">    ON </w:t>
      </w:r>
      <w:proofErr w:type="spellStart"/>
      <w:r w:rsidRPr="004D2DEF">
        <w:t>o.CustomerID</w:t>
      </w:r>
      <w:proofErr w:type="spellEnd"/>
      <w:r w:rsidRPr="004D2DEF">
        <w:t xml:space="preserve"> = </w:t>
      </w:r>
      <w:proofErr w:type="spellStart"/>
      <w:r w:rsidRPr="004D2DEF">
        <w:t>c.CustomerID</w:t>
      </w:r>
      <w:proofErr w:type="spellEnd"/>
      <w:r w:rsidRPr="004D2DEF">
        <w:br/>
        <w:t>JOIN Products p</w:t>
      </w:r>
      <w:r w:rsidRPr="004D2DEF">
        <w:br/>
        <w:t xml:space="preserve">    ON </w:t>
      </w:r>
      <w:proofErr w:type="spellStart"/>
      <w:r w:rsidRPr="004D2DEF">
        <w:t>o.ProductID</w:t>
      </w:r>
      <w:proofErr w:type="spellEnd"/>
      <w:r w:rsidRPr="004D2DEF">
        <w:t xml:space="preserve"> = </w:t>
      </w:r>
      <w:proofErr w:type="spellStart"/>
      <w:r w:rsidRPr="004D2DEF">
        <w:t>p.</w:t>
      </w:r>
      <w:proofErr w:type="gramStart"/>
      <w:r w:rsidRPr="004D2DEF">
        <w:t>ProductID</w:t>
      </w:r>
      <w:proofErr w:type="spellEnd"/>
      <w:r w:rsidRPr="004D2DEF">
        <w:t>;</w:t>
      </w:r>
      <w:proofErr w:type="gramEnd"/>
    </w:p>
    <w:p w14:paraId="187B771D" w14:textId="77777777" w:rsidR="004D2DEF" w:rsidRPr="004D2DEF" w:rsidRDefault="004D2DEF" w:rsidP="004D2DEF">
      <w:r w:rsidRPr="004D2DEF">
        <w:pict w14:anchorId="6859E565">
          <v:rect id="_x0000_i1079" style="width:0;height:1.5pt" o:hralign="center" o:hrstd="t" o:hr="t" fillcolor="#a0a0a0" stroked="f"/>
        </w:pict>
      </w:r>
    </w:p>
    <w:p w14:paraId="5395565F" w14:textId="77777777" w:rsidR="004D2DEF" w:rsidRPr="004D2DEF" w:rsidRDefault="004D2DEF" w:rsidP="004D2DEF">
      <w:pPr>
        <w:rPr>
          <w:b/>
          <w:bCs/>
        </w:rPr>
      </w:pPr>
      <w:r w:rsidRPr="004D2DEF">
        <w:rPr>
          <w:b/>
          <w:bCs/>
        </w:rPr>
        <w:t>Denormalized Data (Analytics)</w:t>
      </w:r>
    </w:p>
    <w:p w14:paraId="231F5541" w14:textId="77777777" w:rsidR="004D2DEF" w:rsidRPr="004D2DEF" w:rsidRDefault="004D2DEF" w:rsidP="004D2DEF">
      <w:r w:rsidRPr="004D2DEF">
        <w:lastRenderedPageBreak/>
        <w:t>The data is flattened into a single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801"/>
        <w:gridCol w:w="1592"/>
      </w:tblGrid>
      <w:tr w:rsidR="004D2DEF" w:rsidRPr="004D2DEF" w14:paraId="5FA27A9A" w14:textId="77777777" w:rsidTr="004D2D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650D2" w14:textId="77777777" w:rsidR="004D2DEF" w:rsidRPr="004D2DEF" w:rsidRDefault="004D2DEF" w:rsidP="004D2DEF">
            <w:pPr>
              <w:rPr>
                <w:b/>
                <w:bCs/>
              </w:rPr>
            </w:pPr>
            <w:proofErr w:type="spellStart"/>
            <w:r w:rsidRPr="004D2DEF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73039" w14:textId="77777777" w:rsidR="004D2DEF" w:rsidRPr="004D2DEF" w:rsidRDefault="004D2DEF" w:rsidP="004D2DEF">
            <w:pPr>
              <w:rPr>
                <w:b/>
                <w:bCs/>
              </w:rPr>
            </w:pPr>
            <w:proofErr w:type="spellStart"/>
            <w:r w:rsidRPr="004D2DEF">
              <w:rPr>
                <w:b/>
                <w:bCs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1F3CA" w14:textId="77777777" w:rsidR="004D2DEF" w:rsidRPr="004D2DEF" w:rsidRDefault="004D2DEF" w:rsidP="004D2DEF">
            <w:pPr>
              <w:rPr>
                <w:b/>
                <w:bCs/>
              </w:rPr>
            </w:pPr>
            <w:r w:rsidRPr="004D2DEF">
              <w:rPr>
                <w:b/>
                <w:bCs/>
              </w:rPr>
              <w:t>ProductName</w:t>
            </w:r>
          </w:p>
        </w:tc>
      </w:tr>
      <w:tr w:rsidR="004D2DEF" w:rsidRPr="004D2DEF" w14:paraId="51926678" w14:textId="77777777" w:rsidTr="004D2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64733" w14:textId="77777777" w:rsidR="004D2DEF" w:rsidRPr="004D2DEF" w:rsidRDefault="004D2DEF" w:rsidP="004D2DEF">
            <w:r w:rsidRPr="004D2DEF">
              <w:t>5001</w:t>
            </w:r>
          </w:p>
        </w:tc>
        <w:tc>
          <w:tcPr>
            <w:tcW w:w="0" w:type="auto"/>
            <w:vAlign w:val="center"/>
            <w:hideMark/>
          </w:tcPr>
          <w:p w14:paraId="5E2666E3" w14:textId="77777777" w:rsidR="004D2DEF" w:rsidRPr="004D2DEF" w:rsidRDefault="004D2DEF" w:rsidP="004D2DEF">
            <w:r w:rsidRPr="004D2DEF">
              <w:t>John</w:t>
            </w:r>
          </w:p>
        </w:tc>
        <w:tc>
          <w:tcPr>
            <w:tcW w:w="0" w:type="auto"/>
            <w:vAlign w:val="center"/>
            <w:hideMark/>
          </w:tcPr>
          <w:p w14:paraId="0245F9F2" w14:textId="77777777" w:rsidR="004D2DEF" w:rsidRPr="004D2DEF" w:rsidRDefault="004D2DEF" w:rsidP="004D2DEF">
            <w:r w:rsidRPr="004D2DEF">
              <w:t>Laptop</w:t>
            </w:r>
          </w:p>
        </w:tc>
      </w:tr>
    </w:tbl>
    <w:p w14:paraId="7871F437" w14:textId="77777777" w:rsidR="004D2DEF" w:rsidRPr="004D2DEF" w:rsidRDefault="004D2DEF" w:rsidP="004D2DEF">
      <w:r w:rsidRPr="004D2DEF">
        <w:t>This structure is optimized for reporting tools like Power BI.</w:t>
      </w:r>
    </w:p>
    <w:p w14:paraId="46B2E508" w14:textId="77777777" w:rsidR="004D2DEF" w:rsidRPr="004D2DEF" w:rsidRDefault="004D2DEF" w:rsidP="004D2DEF">
      <w:r w:rsidRPr="004D2DEF">
        <w:pict w14:anchorId="5BC251B8">
          <v:rect id="_x0000_i1080" style="width:0;height:1.5pt" o:hralign="center" o:hrstd="t" o:hr="t" fillcolor="#a0a0a0" stroked="f"/>
        </w:pict>
      </w:r>
    </w:p>
    <w:p w14:paraId="580931E8" w14:textId="77777777" w:rsidR="004D2DEF" w:rsidRPr="004D2DEF" w:rsidRDefault="004D2DEF" w:rsidP="004D2DEF">
      <w:pPr>
        <w:rPr>
          <w:b/>
          <w:bCs/>
        </w:rPr>
      </w:pPr>
      <w:r w:rsidRPr="004D2DEF">
        <w:rPr>
          <w:b/>
          <w:bCs/>
        </w:rPr>
        <w:t>Azure Services Used for Denormalization</w:t>
      </w:r>
    </w:p>
    <w:p w14:paraId="73CC6E7D" w14:textId="77777777" w:rsidR="004D2DEF" w:rsidRPr="004D2DEF" w:rsidRDefault="004D2DEF" w:rsidP="004D2DEF">
      <w:pPr>
        <w:rPr>
          <w:b/>
          <w:bCs/>
        </w:rPr>
      </w:pPr>
      <w:r w:rsidRPr="004D2DEF">
        <w:rPr>
          <w:b/>
          <w:bCs/>
        </w:rPr>
        <w:t>1. Azure Data Factory (ADF)</w:t>
      </w:r>
    </w:p>
    <w:p w14:paraId="04B7B01E" w14:textId="77777777" w:rsidR="004D2DEF" w:rsidRPr="004D2DEF" w:rsidRDefault="004D2DEF" w:rsidP="004D2DEF">
      <w:r w:rsidRPr="004D2DEF">
        <w:t>Best for:</w:t>
      </w:r>
    </w:p>
    <w:p w14:paraId="15EC285F" w14:textId="77777777" w:rsidR="004D2DEF" w:rsidRPr="004D2DEF" w:rsidRDefault="004D2DEF" w:rsidP="004D2DEF">
      <w:pPr>
        <w:numPr>
          <w:ilvl w:val="0"/>
          <w:numId w:val="1"/>
        </w:numPr>
      </w:pPr>
      <w:r w:rsidRPr="004D2DEF">
        <w:t xml:space="preserve">ETL/ELT workflows </w:t>
      </w:r>
    </w:p>
    <w:p w14:paraId="1FD58434" w14:textId="77777777" w:rsidR="004D2DEF" w:rsidRPr="004D2DEF" w:rsidRDefault="004D2DEF" w:rsidP="004D2DEF">
      <w:pPr>
        <w:numPr>
          <w:ilvl w:val="0"/>
          <w:numId w:val="1"/>
        </w:numPr>
      </w:pPr>
      <w:r w:rsidRPr="004D2DEF">
        <w:t xml:space="preserve">Scheduled data pipelines </w:t>
      </w:r>
    </w:p>
    <w:p w14:paraId="5D3D8180" w14:textId="77777777" w:rsidR="004D2DEF" w:rsidRPr="004D2DEF" w:rsidRDefault="004D2DEF" w:rsidP="004D2DEF">
      <w:r w:rsidRPr="004D2DEF">
        <w:t>Typical flow:</w:t>
      </w:r>
    </w:p>
    <w:p w14:paraId="1B9DF7B3" w14:textId="77777777" w:rsidR="004D2DEF" w:rsidRPr="004D2DEF" w:rsidRDefault="004D2DEF" w:rsidP="004D2DEF">
      <w:r w:rsidRPr="004D2DEF">
        <w:t>SQL Database</w:t>
      </w:r>
      <w:r w:rsidRPr="004D2DEF">
        <w:br/>
        <w:t xml:space="preserve">      │</w:t>
      </w:r>
      <w:r w:rsidRPr="004D2DEF">
        <w:br/>
        <w:t xml:space="preserve">      </w:t>
      </w:r>
      <w:r w:rsidRPr="004D2DEF">
        <w:rPr>
          <w:rFonts w:ascii="Arial" w:hAnsi="Arial" w:cs="Arial"/>
        </w:rPr>
        <w:t>▼</w:t>
      </w:r>
      <w:r w:rsidRPr="004D2DEF">
        <w:br/>
        <w:t>Copy Activity</w:t>
      </w:r>
      <w:r w:rsidRPr="004D2DEF">
        <w:br/>
        <w:t xml:space="preserve">      │</w:t>
      </w:r>
      <w:r w:rsidRPr="004D2DEF">
        <w:br/>
        <w:t xml:space="preserve">      </w:t>
      </w:r>
      <w:r w:rsidRPr="004D2DEF">
        <w:rPr>
          <w:rFonts w:ascii="Arial" w:hAnsi="Arial" w:cs="Arial"/>
        </w:rPr>
        <w:t>▼</w:t>
      </w:r>
      <w:r w:rsidRPr="004D2DEF">
        <w:br/>
        <w:t>Mapping Data Flow</w:t>
      </w:r>
      <w:r w:rsidRPr="004D2DEF">
        <w:br/>
        <w:t xml:space="preserve">      │</w:t>
      </w:r>
      <w:r w:rsidRPr="004D2DEF">
        <w:br/>
        <w:t xml:space="preserve">      </w:t>
      </w:r>
      <w:r w:rsidRPr="004D2DEF">
        <w:rPr>
          <w:rFonts w:ascii="Arial" w:hAnsi="Arial" w:cs="Arial"/>
        </w:rPr>
        <w:t>▼</w:t>
      </w:r>
      <w:r w:rsidRPr="004D2DEF">
        <w:br/>
        <w:t>Join Customer</w:t>
      </w:r>
      <w:r w:rsidRPr="004D2DEF">
        <w:br/>
        <w:t>Join Orders</w:t>
      </w:r>
      <w:r w:rsidRPr="004D2DEF">
        <w:br/>
        <w:t>Join Products</w:t>
      </w:r>
      <w:r w:rsidRPr="004D2DEF">
        <w:br/>
        <w:t xml:space="preserve">      │</w:t>
      </w:r>
      <w:r w:rsidRPr="004D2DEF">
        <w:br/>
        <w:t xml:space="preserve">      </w:t>
      </w:r>
      <w:r w:rsidRPr="004D2DEF">
        <w:rPr>
          <w:rFonts w:ascii="Arial" w:hAnsi="Arial" w:cs="Arial"/>
        </w:rPr>
        <w:t>▼</w:t>
      </w:r>
      <w:r w:rsidRPr="004D2DEF">
        <w:br/>
        <w:t>Azure Data Lake / Synapse</w:t>
      </w:r>
    </w:p>
    <w:p w14:paraId="16344C98" w14:textId="77777777" w:rsidR="004D2DEF" w:rsidRPr="004D2DEF" w:rsidRDefault="004D2DEF" w:rsidP="004D2DEF">
      <w:r w:rsidRPr="004D2DEF">
        <w:t xml:space="preserve">In </w:t>
      </w:r>
      <w:r w:rsidRPr="004D2DEF">
        <w:rPr>
          <w:b/>
          <w:bCs/>
        </w:rPr>
        <w:t>Mapping Data Flow</w:t>
      </w:r>
      <w:r w:rsidRPr="004D2DEF">
        <w:t>, you can:</w:t>
      </w:r>
    </w:p>
    <w:p w14:paraId="6F6B3064" w14:textId="77777777" w:rsidR="004D2DEF" w:rsidRPr="004D2DEF" w:rsidRDefault="004D2DEF" w:rsidP="004D2DEF">
      <w:pPr>
        <w:numPr>
          <w:ilvl w:val="0"/>
          <w:numId w:val="2"/>
        </w:numPr>
      </w:pPr>
      <w:r w:rsidRPr="004D2DEF">
        <w:t xml:space="preserve">Join tables </w:t>
      </w:r>
    </w:p>
    <w:p w14:paraId="7E2C6FF9" w14:textId="77777777" w:rsidR="004D2DEF" w:rsidRPr="004D2DEF" w:rsidRDefault="004D2DEF" w:rsidP="004D2DEF">
      <w:pPr>
        <w:numPr>
          <w:ilvl w:val="0"/>
          <w:numId w:val="2"/>
        </w:numPr>
      </w:pPr>
      <w:r w:rsidRPr="004D2DEF">
        <w:t xml:space="preserve">Lookup values </w:t>
      </w:r>
    </w:p>
    <w:p w14:paraId="09D0A935" w14:textId="77777777" w:rsidR="004D2DEF" w:rsidRPr="004D2DEF" w:rsidRDefault="004D2DEF" w:rsidP="004D2DEF">
      <w:pPr>
        <w:numPr>
          <w:ilvl w:val="0"/>
          <w:numId w:val="2"/>
        </w:numPr>
      </w:pPr>
      <w:r w:rsidRPr="004D2DEF">
        <w:t xml:space="preserve">Derive columns </w:t>
      </w:r>
    </w:p>
    <w:p w14:paraId="24F81293" w14:textId="77777777" w:rsidR="004D2DEF" w:rsidRPr="004D2DEF" w:rsidRDefault="004D2DEF" w:rsidP="004D2DEF">
      <w:pPr>
        <w:numPr>
          <w:ilvl w:val="0"/>
          <w:numId w:val="2"/>
        </w:numPr>
      </w:pPr>
      <w:r w:rsidRPr="004D2DEF">
        <w:t xml:space="preserve">Aggregate data </w:t>
      </w:r>
    </w:p>
    <w:p w14:paraId="5BED4D58" w14:textId="77777777" w:rsidR="004D2DEF" w:rsidRPr="004D2DEF" w:rsidRDefault="004D2DEF" w:rsidP="004D2DEF">
      <w:pPr>
        <w:numPr>
          <w:ilvl w:val="0"/>
          <w:numId w:val="2"/>
        </w:numPr>
      </w:pPr>
      <w:r w:rsidRPr="004D2DEF">
        <w:t xml:space="preserve">Flatten hierarchical structures </w:t>
      </w:r>
    </w:p>
    <w:p w14:paraId="39BD0ECC" w14:textId="77777777" w:rsidR="004D2DEF" w:rsidRPr="004D2DEF" w:rsidRDefault="004D2DEF" w:rsidP="004D2DEF">
      <w:pPr>
        <w:numPr>
          <w:ilvl w:val="0"/>
          <w:numId w:val="2"/>
        </w:numPr>
      </w:pPr>
      <w:r w:rsidRPr="004D2DEF">
        <w:lastRenderedPageBreak/>
        <w:t xml:space="preserve">Write the output to ADLS or Synapse </w:t>
      </w:r>
    </w:p>
    <w:p w14:paraId="24ED7C2E" w14:textId="77777777" w:rsidR="004D2DEF" w:rsidRPr="004D2DEF" w:rsidRDefault="004D2DEF" w:rsidP="004D2DEF">
      <w:r w:rsidRPr="004D2DEF">
        <w:pict w14:anchorId="48C5F914">
          <v:rect id="_x0000_i1081" style="width:0;height:1.5pt" o:hralign="center" o:hrstd="t" o:hr="t" fillcolor="#a0a0a0" stroked="f"/>
        </w:pict>
      </w:r>
    </w:p>
    <w:p w14:paraId="45C1C2E8" w14:textId="77777777" w:rsidR="004D2DEF" w:rsidRPr="004D2DEF" w:rsidRDefault="004D2DEF" w:rsidP="004D2DEF">
      <w:pPr>
        <w:rPr>
          <w:b/>
          <w:bCs/>
        </w:rPr>
      </w:pPr>
      <w:r w:rsidRPr="004D2DEF">
        <w:rPr>
          <w:b/>
          <w:bCs/>
        </w:rPr>
        <w:t>2. Azure Databricks</w:t>
      </w:r>
    </w:p>
    <w:p w14:paraId="355F2216" w14:textId="77777777" w:rsidR="004D2DEF" w:rsidRPr="004D2DEF" w:rsidRDefault="004D2DEF" w:rsidP="004D2DEF">
      <w:r w:rsidRPr="004D2DEF">
        <w:t>Best for:</w:t>
      </w:r>
    </w:p>
    <w:p w14:paraId="1DAB7DBC" w14:textId="77777777" w:rsidR="004D2DEF" w:rsidRPr="004D2DEF" w:rsidRDefault="004D2DEF" w:rsidP="004D2DEF">
      <w:pPr>
        <w:numPr>
          <w:ilvl w:val="0"/>
          <w:numId w:val="3"/>
        </w:numPr>
      </w:pPr>
      <w:r w:rsidRPr="004D2DEF">
        <w:t xml:space="preserve">Large datasets </w:t>
      </w:r>
    </w:p>
    <w:p w14:paraId="570363AC" w14:textId="77777777" w:rsidR="004D2DEF" w:rsidRPr="004D2DEF" w:rsidRDefault="004D2DEF" w:rsidP="004D2DEF">
      <w:pPr>
        <w:numPr>
          <w:ilvl w:val="0"/>
          <w:numId w:val="3"/>
        </w:numPr>
      </w:pPr>
      <w:r w:rsidRPr="004D2DEF">
        <w:t xml:space="preserve">Complex transformations </w:t>
      </w:r>
    </w:p>
    <w:p w14:paraId="3813972D" w14:textId="77777777" w:rsidR="004D2DEF" w:rsidRPr="004D2DEF" w:rsidRDefault="004D2DEF" w:rsidP="004D2DEF">
      <w:pPr>
        <w:numPr>
          <w:ilvl w:val="0"/>
          <w:numId w:val="3"/>
        </w:numPr>
      </w:pPr>
      <w:r w:rsidRPr="004D2DEF">
        <w:t xml:space="preserve">Spark processing </w:t>
      </w:r>
    </w:p>
    <w:p w14:paraId="629B5D15" w14:textId="77777777" w:rsidR="004D2DEF" w:rsidRPr="004D2DEF" w:rsidRDefault="004D2DEF" w:rsidP="004D2DEF">
      <w:r w:rsidRPr="004D2DEF">
        <w:t xml:space="preserve">Example in </w:t>
      </w:r>
      <w:proofErr w:type="spellStart"/>
      <w:r w:rsidRPr="004D2DEF">
        <w:t>PySpark</w:t>
      </w:r>
      <w:proofErr w:type="spellEnd"/>
      <w:r w:rsidRPr="004D2DEF">
        <w:t>:</w:t>
      </w:r>
    </w:p>
    <w:p w14:paraId="7D4ED042" w14:textId="77777777" w:rsidR="004D2DEF" w:rsidRPr="004D2DEF" w:rsidRDefault="004D2DEF" w:rsidP="004D2DEF">
      <w:r w:rsidRPr="004D2DEF">
        <w:t xml:space="preserve">customers = </w:t>
      </w:r>
      <w:proofErr w:type="spellStart"/>
      <w:r w:rsidRPr="004D2DEF">
        <w:t>spark.table</w:t>
      </w:r>
      <w:proofErr w:type="spellEnd"/>
      <w:r w:rsidRPr="004D2DEF">
        <w:t>("customer")</w:t>
      </w:r>
      <w:r w:rsidRPr="004D2DEF">
        <w:br/>
        <w:t xml:space="preserve">orders = </w:t>
      </w:r>
      <w:proofErr w:type="spellStart"/>
      <w:r w:rsidRPr="004D2DEF">
        <w:t>spark.table</w:t>
      </w:r>
      <w:proofErr w:type="spellEnd"/>
      <w:r w:rsidRPr="004D2DEF">
        <w:t>("orders")</w:t>
      </w:r>
      <w:r w:rsidRPr="004D2DEF">
        <w:br/>
        <w:t xml:space="preserve">products = </w:t>
      </w:r>
      <w:proofErr w:type="spellStart"/>
      <w:r w:rsidRPr="004D2DEF">
        <w:t>spark.table</w:t>
      </w:r>
      <w:proofErr w:type="spellEnd"/>
      <w:r w:rsidRPr="004D2DEF">
        <w:t>("products")</w:t>
      </w:r>
      <w:r w:rsidRPr="004D2DEF">
        <w:br/>
      </w:r>
      <w:r w:rsidRPr="004D2DEF">
        <w:br/>
      </w:r>
      <w:proofErr w:type="spellStart"/>
      <w:r w:rsidRPr="004D2DEF">
        <w:t>final_df</w:t>
      </w:r>
      <w:proofErr w:type="spellEnd"/>
      <w:r w:rsidRPr="004D2DEF">
        <w:t xml:space="preserve"> = (</w:t>
      </w:r>
      <w:r w:rsidRPr="004D2DEF">
        <w:br/>
        <w:t xml:space="preserve">    orders</w:t>
      </w:r>
      <w:r w:rsidRPr="004D2DEF">
        <w:br/>
        <w:t xml:space="preserve">    .join(customers, "</w:t>
      </w:r>
      <w:proofErr w:type="spellStart"/>
      <w:r w:rsidRPr="004D2DEF">
        <w:t>CustomerID</w:t>
      </w:r>
      <w:proofErr w:type="spellEnd"/>
      <w:r w:rsidRPr="004D2DEF">
        <w:t>")</w:t>
      </w:r>
      <w:r w:rsidRPr="004D2DEF">
        <w:br/>
        <w:t xml:space="preserve">    .join(products, "</w:t>
      </w:r>
      <w:proofErr w:type="spellStart"/>
      <w:r w:rsidRPr="004D2DEF">
        <w:t>ProductID</w:t>
      </w:r>
      <w:proofErr w:type="spellEnd"/>
      <w:r w:rsidRPr="004D2DEF">
        <w:t>")</w:t>
      </w:r>
      <w:r w:rsidRPr="004D2DEF">
        <w:br/>
        <w:t>)</w:t>
      </w:r>
      <w:r w:rsidRPr="004D2DEF">
        <w:br/>
      </w:r>
      <w:r w:rsidRPr="004D2DEF">
        <w:br/>
      </w:r>
      <w:proofErr w:type="spellStart"/>
      <w:r w:rsidRPr="004D2DEF">
        <w:t>final_df.write.format</w:t>
      </w:r>
      <w:proofErr w:type="spellEnd"/>
      <w:r w:rsidRPr="004D2DEF">
        <w:t>("delta").save("/gold/orders")</w:t>
      </w:r>
    </w:p>
    <w:p w14:paraId="539867D1" w14:textId="77777777" w:rsidR="004D2DEF" w:rsidRPr="004D2DEF" w:rsidRDefault="004D2DEF" w:rsidP="004D2DEF">
      <w:r w:rsidRPr="004D2DEF">
        <w:t>Advantages:</w:t>
      </w:r>
    </w:p>
    <w:p w14:paraId="18D38FE0" w14:textId="77777777" w:rsidR="004D2DEF" w:rsidRPr="004D2DEF" w:rsidRDefault="004D2DEF" w:rsidP="004D2DEF">
      <w:pPr>
        <w:numPr>
          <w:ilvl w:val="0"/>
          <w:numId w:val="4"/>
        </w:numPr>
      </w:pPr>
      <w:r w:rsidRPr="004D2DEF">
        <w:t xml:space="preserve">Scales to billions of rows </w:t>
      </w:r>
    </w:p>
    <w:p w14:paraId="07433AC7" w14:textId="77777777" w:rsidR="004D2DEF" w:rsidRPr="004D2DEF" w:rsidRDefault="004D2DEF" w:rsidP="004D2DEF">
      <w:pPr>
        <w:numPr>
          <w:ilvl w:val="0"/>
          <w:numId w:val="4"/>
        </w:numPr>
      </w:pPr>
      <w:r w:rsidRPr="004D2DEF">
        <w:t xml:space="preserve">Optimized Spark engine </w:t>
      </w:r>
    </w:p>
    <w:p w14:paraId="393292D3" w14:textId="77777777" w:rsidR="004D2DEF" w:rsidRPr="004D2DEF" w:rsidRDefault="004D2DEF" w:rsidP="004D2DEF">
      <w:pPr>
        <w:numPr>
          <w:ilvl w:val="0"/>
          <w:numId w:val="4"/>
        </w:numPr>
      </w:pPr>
      <w:r w:rsidRPr="004D2DEF">
        <w:t xml:space="preserve">Delta Lake support </w:t>
      </w:r>
    </w:p>
    <w:p w14:paraId="64377AC6" w14:textId="77777777" w:rsidR="004D2DEF" w:rsidRPr="004D2DEF" w:rsidRDefault="004D2DEF" w:rsidP="004D2DEF">
      <w:r w:rsidRPr="004D2DEF">
        <w:pict w14:anchorId="6DF14A0E">
          <v:rect id="_x0000_i1082" style="width:0;height:1.5pt" o:hralign="center" o:hrstd="t" o:hr="t" fillcolor="#a0a0a0" stroked="f"/>
        </w:pict>
      </w:r>
    </w:p>
    <w:p w14:paraId="3F6DDAC4" w14:textId="77777777" w:rsidR="004D2DEF" w:rsidRPr="004D2DEF" w:rsidRDefault="004D2DEF" w:rsidP="004D2DEF">
      <w:pPr>
        <w:rPr>
          <w:b/>
          <w:bCs/>
        </w:rPr>
      </w:pPr>
      <w:r w:rsidRPr="004D2DEF">
        <w:rPr>
          <w:b/>
          <w:bCs/>
        </w:rPr>
        <w:t>3. Azure Synapse Analytics</w:t>
      </w:r>
    </w:p>
    <w:p w14:paraId="746E6D10" w14:textId="77777777" w:rsidR="004D2DEF" w:rsidRPr="004D2DEF" w:rsidRDefault="004D2DEF" w:rsidP="004D2DEF">
      <w:r w:rsidRPr="004D2DEF">
        <w:t>You can use SQL to create denormalized tables.</w:t>
      </w:r>
    </w:p>
    <w:p w14:paraId="4B5AF32D" w14:textId="77777777" w:rsidR="004D2DEF" w:rsidRPr="004D2DEF" w:rsidRDefault="004D2DEF" w:rsidP="004D2DEF">
      <w:r w:rsidRPr="004D2DEF">
        <w:t>Example:</w:t>
      </w:r>
    </w:p>
    <w:p w14:paraId="7B2FE2A1" w14:textId="77777777" w:rsidR="004D2DEF" w:rsidRPr="004D2DEF" w:rsidRDefault="004D2DEF" w:rsidP="004D2DEF">
      <w:r w:rsidRPr="004D2DEF">
        <w:t xml:space="preserve">CREATE TABLE </w:t>
      </w:r>
      <w:proofErr w:type="spellStart"/>
      <w:r w:rsidRPr="004D2DEF">
        <w:t>Sales_Denormalized</w:t>
      </w:r>
      <w:proofErr w:type="spellEnd"/>
      <w:r w:rsidRPr="004D2DEF">
        <w:t xml:space="preserve"> AS</w:t>
      </w:r>
      <w:r w:rsidRPr="004D2DEF">
        <w:br/>
        <w:t>SELECT</w:t>
      </w:r>
      <w:r w:rsidRPr="004D2DEF">
        <w:br/>
        <w:t xml:space="preserve">    </w:t>
      </w:r>
      <w:proofErr w:type="spellStart"/>
      <w:r w:rsidRPr="004D2DEF">
        <w:t>o.OrderID</w:t>
      </w:r>
      <w:proofErr w:type="spellEnd"/>
      <w:r w:rsidRPr="004D2DEF">
        <w:t>,</w:t>
      </w:r>
      <w:r w:rsidRPr="004D2DEF">
        <w:br/>
        <w:t xml:space="preserve">    </w:t>
      </w:r>
      <w:proofErr w:type="spellStart"/>
      <w:r w:rsidRPr="004D2DEF">
        <w:t>c.CustomerName</w:t>
      </w:r>
      <w:proofErr w:type="spellEnd"/>
      <w:r w:rsidRPr="004D2DEF">
        <w:t>,</w:t>
      </w:r>
      <w:r w:rsidRPr="004D2DEF">
        <w:br/>
        <w:t xml:space="preserve">    </w:t>
      </w:r>
      <w:proofErr w:type="spellStart"/>
      <w:r w:rsidRPr="004D2DEF">
        <w:t>p.ProductName</w:t>
      </w:r>
      <w:proofErr w:type="spellEnd"/>
      <w:r w:rsidRPr="004D2DEF">
        <w:t>,</w:t>
      </w:r>
      <w:r w:rsidRPr="004D2DEF">
        <w:br/>
        <w:t xml:space="preserve">    </w:t>
      </w:r>
      <w:proofErr w:type="spellStart"/>
      <w:r w:rsidRPr="004D2DEF">
        <w:t>o.OrderDate</w:t>
      </w:r>
      <w:proofErr w:type="spellEnd"/>
      <w:r w:rsidRPr="004D2DEF">
        <w:t>,</w:t>
      </w:r>
      <w:r w:rsidRPr="004D2DEF">
        <w:br/>
      </w:r>
      <w:r w:rsidRPr="004D2DEF">
        <w:lastRenderedPageBreak/>
        <w:t xml:space="preserve">    </w:t>
      </w:r>
      <w:proofErr w:type="spellStart"/>
      <w:r w:rsidRPr="004D2DEF">
        <w:t>o.Quantity</w:t>
      </w:r>
      <w:proofErr w:type="spellEnd"/>
      <w:r w:rsidRPr="004D2DEF">
        <w:br/>
        <w:t xml:space="preserve">FROM Orders </w:t>
      </w:r>
      <w:proofErr w:type="spellStart"/>
      <w:r w:rsidRPr="004D2DEF">
        <w:t>o</w:t>
      </w:r>
      <w:proofErr w:type="spellEnd"/>
      <w:r w:rsidRPr="004D2DEF">
        <w:br/>
        <w:t>JOIN Customer c</w:t>
      </w:r>
      <w:r w:rsidRPr="004D2DEF">
        <w:br/>
        <w:t xml:space="preserve">    ON </w:t>
      </w:r>
      <w:proofErr w:type="spellStart"/>
      <w:r w:rsidRPr="004D2DEF">
        <w:t>o.CustomerID</w:t>
      </w:r>
      <w:proofErr w:type="spellEnd"/>
      <w:r w:rsidRPr="004D2DEF">
        <w:t xml:space="preserve"> = </w:t>
      </w:r>
      <w:proofErr w:type="spellStart"/>
      <w:r w:rsidRPr="004D2DEF">
        <w:t>c.CustomerID</w:t>
      </w:r>
      <w:proofErr w:type="spellEnd"/>
      <w:r w:rsidRPr="004D2DEF">
        <w:br/>
        <w:t>JOIN Product p</w:t>
      </w:r>
      <w:r w:rsidRPr="004D2DEF">
        <w:br/>
        <w:t xml:space="preserve">    ON </w:t>
      </w:r>
      <w:proofErr w:type="spellStart"/>
      <w:r w:rsidRPr="004D2DEF">
        <w:t>o.ProductID</w:t>
      </w:r>
      <w:proofErr w:type="spellEnd"/>
      <w:r w:rsidRPr="004D2DEF">
        <w:t xml:space="preserve"> = </w:t>
      </w:r>
      <w:proofErr w:type="spellStart"/>
      <w:r w:rsidRPr="004D2DEF">
        <w:t>p.</w:t>
      </w:r>
      <w:proofErr w:type="gramStart"/>
      <w:r w:rsidRPr="004D2DEF">
        <w:t>ProductID</w:t>
      </w:r>
      <w:proofErr w:type="spellEnd"/>
      <w:r w:rsidRPr="004D2DEF">
        <w:t>;</w:t>
      </w:r>
      <w:proofErr w:type="gramEnd"/>
    </w:p>
    <w:p w14:paraId="77164028" w14:textId="77777777" w:rsidR="004D2DEF" w:rsidRPr="004D2DEF" w:rsidRDefault="004D2DEF" w:rsidP="004D2DEF">
      <w:r w:rsidRPr="004D2DEF">
        <w:t>This is a common approach in data warehouse implementations.</w:t>
      </w:r>
    </w:p>
    <w:p w14:paraId="2BA84089" w14:textId="77777777" w:rsidR="004D2DEF" w:rsidRPr="004D2DEF" w:rsidRDefault="004D2DEF" w:rsidP="004D2DEF">
      <w:r w:rsidRPr="004D2DEF">
        <w:pict w14:anchorId="5CB2FA76">
          <v:rect id="_x0000_i1083" style="width:0;height:1.5pt" o:hralign="center" o:hrstd="t" o:hr="t" fillcolor="#a0a0a0" stroked="f"/>
        </w:pict>
      </w:r>
    </w:p>
    <w:p w14:paraId="70C080F0" w14:textId="77777777" w:rsidR="004D2DEF" w:rsidRPr="004D2DEF" w:rsidRDefault="004D2DEF" w:rsidP="004D2DEF">
      <w:pPr>
        <w:rPr>
          <w:b/>
          <w:bCs/>
        </w:rPr>
      </w:pPr>
      <w:r w:rsidRPr="004D2DEF">
        <w:rPr>
          <w:b/>
          <w:bCs/>
        </w:rPr>
        <w:t>4. Microsoft Fabric</w:t>
      </w:r>
    </w:p>
    <w:p w14:paraId="241F67BB" w14:textId="77777777" w:rsidR="004D2DEF" w:rsidRPr="004D2DEF" w:rsidRDefault="004D2DEF" w:rsidP="004D2DEF">
      <w:r w:rsidRPr="004D2DEF">
        <w:t>In a Fabric Lakehouse or Warehouse, you can create denormalized tables using:</w:t>
      </w:r>
    </w:p>
    <w:p w14:paraId="63DB442D" w14:textId="77777777" w:rsidR="004D2DEF" w:rsidRPr="004D2DEF" w:rsidRDefault="004D2DEF" w:rsidP="004D2DEF">
      <w:pPr>
        <w:numPr>
          <w:ilvl w:val="0"/>
          <w:numId w:val="5"/>
        </w:numPr>
      </w:pPr>
      <w:r w:rsidRPr="004D2DEF">
        <w:t xml:space="preserve">Dataflows Gen2 </w:t>
      </w:r>
    </w:p>
    <w:p w14:paraId="6DD36AFB" w14:textId="77777777" w:rsidR="004D2DEF" w:rsidRPr="004D2DEF" w:rsidRDefault="004D2DEF" w:rsidP="004D2DEF">
      <w:pPr>
        <w:numPr>
          <w:ilvl w:val="0"/>
          <w:numId w:val="5"/>
        </w:numPr>
      </w:pPr>
      <w:r w:rsidRPr="004D2DEF">
        <w:t xml:space="preserve">Notebooks (Spark) </w:t>
      </w:r>
    </w:p>
    <w:p w14:paraId="62BC09F4" w14:textId="77777777" w:rsidR="004D2DEF" w:rsidRPr="004D2DEF" w:rsidRDefault="004D2DEF" w:rsidP="004D2DEF">
      <w:pPr>
        <w:numPr>
          <w:ilvl w:val="0"/>
          <w:numId w:val="5"/>
        </w:numPr>
      </w:pPr>
      <w:r w:rsidRPr="004D2DEF">
        <w:t xml:space="preserve">SQL scripts </w:t>
      </w:r>
    </w:p>
    <w:p w14:paraId="62D6CFB2" w14:textId="77777777" w:rsidR="004D2DEF" w:rsidRPr="004D2DEF" w:rsidRDefault="004D2DEF" w:rsidP="004D2DEF">
      <w:pPr>
        <w:numPr>
          <w:ilvl w:val="0"/>
          <w:numId w:val="5"/>
        </w:numPr>
      </w:pPr>
      <w:r w:rsidRPr="004D2DEF">
        <w:t xml:space="preserve">Pipelines </w:t>
      </w:r>
    </w:p>
    <w:p w14:paraId="65EADBBE" w14:textId="77777777" w:rsidR="004D2DEF" w:rsidRPr="004D2DEF" w:rsidRDefault="004D2DEF" w:rsidP="004D2DEF">
      <w:r w:rsidRPr="004D2DEF">
        <w:t xml:space="preserve">This is </w:t>
      </w:r>
      <w:proofErr w:type="gramStart"/>
      <w:r w:rsidRPr="004D2DEF">
        <w:t>similar to</w:t>
      </w:r>
      <w:proofErr w:type="gramEnd"/>
      <w:r w:rsidRPr="004D2DEF">
        <w:t xml:space="preserve"> Synapse but within the unified Fabric platform.</w:t>
      </w:r>
    </w:p>
    <w:p w14:paraId="7DFD006E" w14:textId="77777777" w:rsidR="004D2DEF" w:rsidRPr="004D2DEF" w:rsidRDefault="004D2DEF" w:rsidP="004D2DEF">
      <w:r w:rsidRPr="004D2DEF">
        <w:pict w14:anchorId="593F78FA">
          <v:rect id="_x0000_i1084" style="width:0;height:1.5pt" o:hralign="center" o:hrstd="t" o:hr="t" fillcolor="#a0a0a0" stroked="f"/>
        </w:pict>
      </w:r>
    </w:p>
    <w:p w14:paraId="6E067831" w14:textId="77777777" w:rsidR="004D2DEF" w:rsidRPr="004D2DEF" w:rsidRDefault="004D2DEF" w:rsidP="004D2DEF">
      <w:pPr>
        <w:rPr>
          <w:b/>
          <w:bCs/>
        </w:rPr>
      </w:pPr>
      <w:r w:rsidRPr="004D2DEF">
        <w:rPr>
          <w:b/>
          <w:bCs/>
        </w:rPr>
        <w:t>Typical Medallion Architecture</w:t>
      </w:r>
    </w:p>
    <w:p w14:paraId="093DCFF0" w14:textId="77777777" w:rsidR="004D2DEF" w:rsidRPr="004D2DEF" w:rsidRDefault="004D2DEF" w:rsidP="004D2DEF">
      <w:r w:rsidRPr="004D2DEF">
        <w:t>Source Database</w:t>
      </w:r>
      <w:r w:rsidRPr="004D2DEF">
        <w:br/>
        <w:t xml:space="preserve">      │</w:t>
      </w:r>
      <w:r w:rsidRPr="004D2DEF">
        <w:br/>
        <w:t xml:space="preserve">      </w:t>
      </w:r>
      <w:r w:rsidRPr="004D2DEF">
        <w:rPr>
          <w:rFonts w:ascii="Arial" w:hAnsi="Arial" w:cs="Arial"/>
        </w:rPr>
        <w:t>▼</w:t>
      </w:r>
      <w:r w:rsidRPr="004D2DEF">
        <w:br/>
        <w:t>Bronze</w:t>
      </w:r>
      <w:r w:rsidRPr="004D2DEF">
        <w:br/>
        <w:t>(Raw normalized tables)</w:t>
      </w:r>
      <w:r w:rsidRPr="004D2DEF">
        <w:br/>
        <w:t xml:space="preserve">      │</w:t>
      </w:r>
      <w:r w:rsidRPr="004D2DEF">
        <w:br/>
        <w:t xml:space="preserve">      </w:t>
      </w:r>
      <w:r w:rsidRPr="004D2DEF">
        <w:rPr>
          <w:rFonts w:ascii="Arial" w:hAnsi="Arial" w:cs="Arial"/>
        </w:rPr>
        <w:t>▼</w:t>
      </w:r>
      <w:r w:rsidRPr="004D2DEF">
        <w:br/>
        <w:t>Silver</w:t>
      </w:r>
      <w:r w:rsidRPr="004D2DEF">
        <w:br/>
        <w:t>(Cleansed and validated)</w:t>
      </w:r>
      <w:r w:rsidRPr="004D2DEF">
        <w:br/>
        <w:t xml:space="preserve">      │</w:t>
      </w:r>
      <w:r w:rsidRPr="004D2DEF">
        <w:br/>
        <w:t xml:space="preserve">      </w:t>
      </w:r>
      <w:r w:rsidRPr="004D2DEF">
        <w:rPr>
          <w:rFonts w:ascii="Arial" w:hAnsi="Arial" w:cs="Arial"/>
        </w:rPr>
        <w:t>▼</w:t>
      </w:r>
      <w:r w:rsidRPr="004D2DEF">
        <w:br/>
        <w:t>Gold</w:t>
      </w:r>
      <w:r w:rsidRPr="004D2DEF">
        <w:br/>
        <w:t>(Denormalized business tables)</w:t>
      </w:r>
    </w:p>
    <w:p w14:paraId="235EDF77" w14:textId="77777777" w:rsidR="004D2DEF" w:rsidRPr="004D2DEF" w:rsidRDefault="004D2DEF" w:rsidP="004D2DEF">
      <w:r w:rsidRPr="004D2DEF">
        <w:t>Example:</w:t>
      </w:r>
    </w:p>
    <w:p w14:paraId="09AF9154" w14:textId="77777777" w:rsidR="004D2DEF" w:rsidRPr="004D2DEF" w:rsidRDefault="004D2DEF" w:rsidP="004D2DEF">
      <w:r w:rsidRPr="004D2DEF">
        <w:rPr>
          <w:b/>
          <w:bCs/>
        </w:rPr>
        <w:t>Bronze</w:t>
      </w:r>
    </w:p>
    <w:p w14:paraId="2F6706BA" w14:textId="77777777" w:rsidR="004D2DEF" w:rsidRPr="004D2DEF" w:rsidRDefault="004D2DEF" w:rsidP="004D2DEF">
      <w:pPr>
        <w:numPr>
          <w:ilvl w:val="0"/>
          <w:numId w:val="6"/>
        </w:numPr>
      </w:pPr>
      <w:r w:rsidRPr="004D2DEF">
        <w:t xml:space="preserve">Customer </w:t>
      </w:r>
    </w:p>
    <w:p w14:paraId="1E79E4CA" w14:textId="77777777" w:rsidR="004D2DEF" w:rsidRPr="004D2DEF" w:rsidRDefault="004D2DEF" w:rsidP="004D2DEF">
      <w:pPr>
        <w:numPr>
          <w:ilvl w:val="0"/>
          <w:numId w:val="6"/>
        </w:numPr>
      </w:pPr>
      <w:r w:rsidRPr="004D2DEF">
        <w:lastRenderedPageBreak/>
        <w:t xml:space="preserve">Orders </w:t>
      </w:r>
    </w:p>
    <w:p w14:paraId="454ADD58" w14:textId="77777777" w:rsidR="004D2DEF" w:rsidRPr="004D2DEF" w:rsidRDefault="004D2DEF" w:rsidP="004D2DEF">
      <w:pPr>
        <w:numPr>
          <w:ilvl w:val="0"/>
          <w:numId w:val="6"/>
        </w:numPr>
      </w:pPr>
      <w:r w:rsidRPr="004D2DEF">
        <w:t xml:space="preserve">Products </w:t>
      </w:r>
    </w:p>
    <w:p w14:paraId="641A4924" w14:textId="77777777" w:rsidR="004D2DEF" w:rsidRPr="004D2DEF" w:rsidRDefault="004D2DEF" w:rsidP="004D2DEF">
      <w:r w:rsidRPr="004D2DEF">
        <w:t>↓</w:t>
      </w:r>
    </w:p>
    <w:p w14:paraId="5F74D18D" w14:textId="77777777" w:rsidR="004D2DEF" w:rsidRPr="004D2DEF" w:rsidRDefault="004D2DEF" w:rsidP="004D2DEF">
      <w:r w:rsidRPr="004D2DEF">
        <w:rPr>
          <w:b/>
          <w:bCs/>
        </w:rPr>
        <w:t>Gold</w:t>
      </w:r>
    </w:p>
    <w:p w14:paraId="1F980882" w14:textId="77777777" w:rsidR="004D2DEF" w:rsidRPr="004D2DEF" w:rsidRDefault="004D2DEF" w:rsidP="004D2DEF">
      <w:proofErr w:type="spellStart"/>
      <w:r w:rsidRPr="004D2DEF">
        <w:t>SalesFact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924"/>
        <w:gridCol w:w="809"/>
        <w:gridCol w:w="578"/>
        <w:gridCol w:w="939"/>
      </w:tblGrid>
      <w:tr w:rsidR="004D2DEF" w:rsidRPr="004D2DEF" w14:paraId="2C9EB4B1" w14:textId="77777777" w:rsidTr="004D2D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B277D" w14:textId="77777777" w:rsidR="004D2DEF" w:rsidRPr="004D2DEF" w:rsidRDefault="004D2DEF" w:rsidP="004D2DEF">
            <w:pPr>
              <w:rPr>
                <w:b/>
                <w:bCs/>
              </w:rPr>
            </w:pPr>
            <w:r w:rsidRPr="004D2DEF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376AC18" w14:textId="77777777" w:rsidR="004D2DEF" w:rsidRPr="004D2DEF" w:rsidRDefault="004D2DEF" w:rsidP="004D2DEF">
            <w:pPr>
              <w:rPr>
                <w:b/>
                <w:bCs/>
              </w:rPr>
            </w:pPr>
            <w:r w:rsidRPr="004D2DEF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AB4EBB6" w14:textId="77777777" w:rsidR="004D2DEF" w:rsidRPr="004D2DEF" w:rsidRDefault="004D2DEF" w:rsidP="004D2DEF">
            <w:pPr>
              <w:rPr>
                <w:b/>
                <w:bCs/>
              </w:rPr>
            </w:pPr>
            <w:r w:rsidRPr="004D2DEF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9C37A89" w14:textId="77777777" w:rsidR="004D2DEF" w:rsidRPr="004D2DEF" w:rsidRDefault="004D2DEF" w:rsidP="004D2DEF">
            <w:pPr>
              <w:rPr>
                <w:b/>
                <w:bCs/>
              </w:rPr>
            </w:pPr>
            <w:r w:rsidRPr="004D2DEF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B40B64E" w14:textId="77777777" w:rsidR="004D2DEF" w:rsidRPr="004D2DEF" w:rsidRDefault="004D2DEF" w:rsidP="004D2DEF">
            <w:pPr>
              <w:rPr>
                <w:b/>
                <w:bCs/>
              </w:rPr>
            </w:pPr>
            <w:r w:rsidRPr="004D2DEF">
              <w:rPr>
                <w:b/>
                <w:bCs/>
              </w:rPr>
              <w:t>Amount</w:t>
            </w:r>
          </w:p>
        </w:tc>
      </w:tr>
    </w:tbl>
    <w:p w14:paraId="5F86A292" w14:textId="77777777" w:rsidR="004D2DEF" w:rsidRPr="004D2DEF" w:rsidRDefault="004D2DEF" w:rsidP="004D2DEF">
      <w:r w:rsidRPr="004D2DEF">
        <w:t>This Gold layer is what Power BI typically consumes.</w:t>
      </w:r>
    </w:p>
    <w:p w14:paraId="4B17A4B0" w14:textId="77777777" w:rsidR="004D2DEF" w:rsidRPr="004D2DEF" w:rsidRDefault="004D2DEF" w:rsidP="004D2DEF">
      <w:r w:rsidRPr="004D2DEF">
        <w:pict w14:anchorId="7310EF2D">
          <v:rect id="_x0000_i1085" style="width:0;height:1.5pt" o:hralign="center" o:hrstd="t" o:hr="t" fillcolor="#a0a0a0" stroked="f"/>
        </w:pict>
      </w:r>
    </w:p>
    <w:p w14:paraId="6515D21F" w14:textId="77777777" w:rsidR="004D2DEF" w:rsidRPr="004D2DEF" w:rsidRDefault="004D2DEF" w:rsidP="004D2DEF">
      <w:pPr>
        <w:rPr>
          <w:b/>
          <w:bCs/>
        </w:rPr>
      </w:pPr>
      <w:r w:rsidRPr="004D2DEF">
        <w:rPr>
          <w:b/>
          <w:bCs/>
        </w:rPr>
        <w:t>ETL Example</w:t>
      </w:r>
    </w:p>
    <w:p w14:paraId="112AD578" w14:textId="77777777" w:rsidR="004D2DEF" w:rsidRPr="004D2DEF" w:rsidRDefault="004D2DEF" w:rsidP="004D2DEF">
      <w:pPr>
        <w:rPr>
          <w:b/>
          <w:bCs/>
        </w:rPr>
      </w:pPr>
      <w:r w:rsidRPr="004D2DEF">
        <w:rPr>
          <w:b/>
          <w:bCs/>
        </w:rPr>
        <w:t>Step 1</w:t>
      </w:r>
    </w:p>
    <w:p w14:paraId="334C06C8" w14:textId="77777777" w:rsidR="004D2DEF" w:rsidRPr="004D2DEF" w:rsidRDefault="004D2DEF" w:rsidP="004D2DEF">
      <w:r w:rsidRPr="004D2DEF">
        <w:t>Extract:</w:t>
      </w:r>
    </w:p>
    <w:p w14:paraId="06ACE440" w14:textId="77777777" w:rsidR="004D2DEF" w:rsidRPr="004D2DEF" w:rsidRDefault="004D2DEF" w:rsidP="004D2DEF">
      <w:r w:rsidRPr="004D2DEF">
        <w:t>Customer</w:t>
      </w:r>
      <w:r w:rsidRPr="004D2DEF">
        <w:br/>
        <w:t>Orders</w:t>
      </w:r>
      <w:r w:rsidRPr="004D2DEF">
        <w:br/>
        <w:t>Product</w:t>
      </w:r>
      <w:r w:rsidRPr="004D2DEF">
        <w:br/>
        <w:t>Store</w:t>
      </w:r>
    </w:p>
    <w:p w14:paraId="31BD2A91" w14:textId="77777777" w:rsidR="004D2DEF" w:rsidRPr="004D2DEF" w:rsidRDefault="004D2DEF" w:rsidP="004D2DEF">
      <w:r w:rsidRPr="004D2DEF">
        <w:t>↓</w:t>
      </w:r>
    </w:p>
    <w:p w14:paraId="4116C2CF" w14:textId="77777777" w:rsidR="004D2DEF" w:rsidRPr="004D2DEF" w:rsidRDefault="004D2DEF" w:rsidP="004D2DEF">
      <w:pPr>
        <w:rPr>
          <w:b/>
          <w:bCs/>
        </w:rPr>
      </w:pPr>
      <w:r w:rsidRPr="004D2DEF">
        <w:rPr>
          <w:b/>
          <w:bCs/>
        </w:rPr>
        <w:t>Step 2</w:t>
      </w:r>
    </w:p>
    <w:p w14:paraId="213C59A4" w14:textId="77777777" w:rsidR="004D2DEF" w:rsidRPr="004D2DEF" w:rsidRDefault="004D2DEF" w:rsidP="004D2DEF">
      <w:r w:rsidRPr="004D2DEF">
        <w:t>Transform:</w:t>
      </w:r>
    </w:p>
    <w:p w14:paraId="2347A546" w14:textId="77777777" w:rsidR="004D2DEF" w:rsidRPr="004D2DEF" w:rsidRDefault="004D2DEF" w:rsidP="004D2DEF">
      <w:pPr>
        <w:numPr>
          <w:ilvl w:val="0"/>
          <w:numId w:val="7"/>
        </w:numPr>
      </w:pPr>
      <w:r w:rsidRPr="004D2DEF">
        <w:t xml:space="preserve">Join Customer </w:t>
      </w:r>
    </w:p>
    <w:p w14:paraId="0E9C26DB" w14:textId="77777777" w:rsidR="004D2DEF" w:rsidRPr="004D2DEF" w:rsidRDefault="004D2DEF" w:rsidP="004D2DEF">
      <w:pPr>
        <w:numPr>
          <w:ilvl w:val="0"/>
          <w:numId w:val="7"/>
        </w:numPr>
      </w:pPr>
      <w:r w:rsidRPr="004D2DEF">
        <w:t xml:space="preserve">Join Product </w:t>
      </w:r>
    </w:p>
    <w:p w14:paraId="178B4A6C" w14:textId="77777777" w:rsidR="004D2DEF" w:rsidRPr="004D2DEF" w:rsidRDefault="004D2DEF" w:rsidP="004D2DEF">
      <w:pPr>
        <w:numPr>
          <w:ilvl w:val="0"/>
          <w:numId w:val="7"/>
        </w:numPr>
      </w:pPr>
      <w:r w:rsidRPr="004D2DEF">
        <w:t xml:space="preserve">Join Store </w:t>
      </w:r>
    </w:p>
    <w:p w14:paraId="55B2C0D0" w14:textId="77777777" w:rsidR="004D2DEF" w:rsidRPr="004D2DEF" w:rsidRDefault="004D2DEF" w:rsidP="004D2DEF">
      <w:pPr>
        <w:numPr>
          <w:ilvl w:val="0"/>
          <w:numId w:val="7"/>
        </w:numPr>
      </w:pPr>
      <w:r w:rsidRPr="004D2DEF">
        <w:t xml:space="preserve">Clean data </w:t>
      </w:r>
    </w:p>
    <w:p w14:paraId="459BD284" w14:textId="77777777" w:rsidR="004D2DEF" w:rsidRPr="004D2DEF" w:rsidRDefault="004D2DEF" w:rsidP="004D2DEF">
      <w:pPr>
        <w:numPr>
          <w:ilvl w:val="0"/>
          <w:numId w:val="7"/>
        </w:numPr>
      </w:pPr>
      <w:r w:rsidRPr="004D2DEF">
        <w:t xml:space="preserve">Calculate </w:t>
      </w:r>
      <w:proofErr w:type="spellStart"/>
      <w:r w:rsidRPr="004D2DEF">
        <w:t>TotalAmount</w:t>
      </w:r>
      <w:proofErr w:type="spellEnd"/>
      <w:r w:rsidRPr="004D2DEF">
        <w:t xml:space="preserve"> </w:t>
      </w:r>
    </w:p>
    <w:p w14:paraId="05E7DB76" w14:textId="77777777" w:rsidR="004D2DEF" w:rsidRPr="004D2DEF" w:rsidRDefault="004D2DEF" w:rsidP="004D2DEF">
      <w:pPr>
        <w:numPr>
          <w:ilvl w:val="0"/>
          <w:numId w:val="7"/>
        </w:numPr>
      </w:pPr>
      <w:r w:rsidRPr="004D2DEF">
        <w:t xml:space="preserve">Convert dates </w:t>
      </w:r>
    </w:p>
    <w:p w14:paraId="2ADAF89D" w14:textId="77777777" w:rsidR="004D2DEF" w:rsidRPr="004D2DEF" w:rsidRDefault="004D2DEF" w:rsidP="004D2DEF">
      <w:pPr>
        <w:numPr>
          <w:ilvl w:val="0"/>
          <w:numId w:val="7"/>
        </w:numPr>
      </w:pPr>
      <w:r w:rsidRPr="004D2DEF">
        <w:t xml:space="preserve">Remove duplicates </w:t>
      </w:r>
    </w:p>
    <w:p w14:paraId="2D806219" w14:textId="77777777" w:rsidR="004D2DEF" w:rsidRPr="004D2DEF" w:rsidRDefault="004D2DEF" w:rsidP="004D2DEF">
      <w:r w:rsidRPr="004D2DEF">
        <w:t>↓</w:t>
      </w:r>
    </w:p>
    <w:p w14:paraId="3140225D" w14:textId="77777777" w:rsidR="004D2DEF" w:rsidRPr="004D2DEF" w:rsidRDefault="004D2DEF" w:rsidP="004D2DEF">
      <w:pPr>
        <w:rPr>
          <w:b/>
          <w:bCs/>
        </w:rPr>
      </w:pPr>
      <w:r w:rsidRPr="004D2DEF">
        <w:rPr>
          <w:b/>
          <w:bCs/>
        </w:rPr>
        <w:t>Step 3</w:t>
      </w:r>
    </w:p>
    <w:p w14:paraId="047315FE" w14:textId="77777777" w:rsidR="004D2DEF" w:rsidRPr="004D2DEF" w:rsidRDefault="004D2DEF" w:rsidP="004D2DEF">
      <w:r w:rsidRPr="004D2DEF">
        <w:t>Load:</w:t>
      </w:r>
    </w:p>
    <w:p w14:paraId="4E1F5A55" w14:textId="77777777" w:rsidR="004D2DEF" w:rsidRPr="004D2DEF" w:rsidRDefault="004D2DEF" w:rsidP="004D2DEF">
      <w:proofErr w:type="spellStart"/>
      <w:r w:rsidRPr="004D2DEF">
        <w:t>Sales_Denormalized</w:t>
      </w:r>
      <w:proofErr w:type="spellEnd"/>
    </w:p>
    <w:p w14:paraId="23D95D66" w14:textId="77777777" w:rsidR="004D2DEF" w:rsidRPr="004D2DEF" w:rsidRDefault="004D2DEF" w:rsidP="004D2DEF">
      <w:r w:rsidRPr="004D2DEF">
        <w:lastRenderedPageBreak/>
        <w:t>↓</w:t>
      </w:r>
    </w:p>
    <w:p w14:paraId="64E0E8D2" w14:textId="77777777" w:rsidR="004D2DEF" w:rsidRPr="004D2DEF" w:rsidRDefault="004D2DEF" w:rsidP="004D2DEF">
      <w:r w:rsidRPr="004D2DEF">
        <w:t>Power BI</w:t>
      </w:r>
    </w:p>
    <w:p w14:paraId="2350A72B" w14:textId="77777777" w:rsidR="004D2DEF" w:rsidRPr="004D2DEF" w:rsidRDefault="004D2DEF" w:rsidP="004D2DEF">
      <w:r w:rsidRPr="004D2DEF">
        <w:pict w14:anchorId="6BB481D0">
          <v:rect id="_x0000_i1086" style="width:0;height:1.5pt" o:hralign="center" o:hrstd="t" o:hr="t" fillcolor="#a0a0a0" stroked="f"/>
        </w:pict>
      </w:r>
    </w:p>
    <w:p w14:paraId="6829DF28" w14:textId="77777777" w:rsidR="004D2DEF" w:rsidRPr="004D2DEF" w:rsidRDefault="004D2DEF" w:rsidP="004D2DEF">
      <w:pPr>
        <w:rPr>
          <w:b/>
          <w:bCs/>
        </w:rPr>
      </w:pPr>
      <w:r w:rsidRPr="004D2DEF">
        <w:rPr>
          <w:b/>
          <w:bCs/>
        </w:rPr>
        <w:t>Star Schema (Preferred for BI)</w:t>
      </w:r>
    </w:p>
    <w:p w14:paraId="2962E6C3" w14:textId="77777777" w:rsidR="004D2DEF" w:rsidRPr="004D2DEF" w:rsidRDefault="004D2DEF" w:rsidP="004D2DEF">
      <w:r w:rsidRPr="004D2DEF">
        <w:t>Instead of putting everything into one huge table, most Azure data warehouses use a star schema.</w:t>
      </w:r>
    </w:p>
    <w:p w14:paraId="523B8986" w14:textId="77777777" w:rsidR="004D2DEF" w:rsidRPr="004D2DEF" w:rsidRDefault="004D2DEF" w:rsidP="004D2DEF">
      <w:r w:rsidRPr="004D2DEF">
        <w:t xml:space="preserve">           </w:t>
      </w:r>
      <w:proofErr w:type="spellStart"/>
      <w:r w:rsidRPr="004D2DEF">
        <w:t>DimCustomer</w:t>
      </w:r>
      <w:proofErr w:type="spellEnd"/>
      <w:r w:rsidRPr="004D2DEF">
        <w:br/>
        <w:t xml:space="preserve">                 │</w:t>
      </w:r>
      <w:r w:rsidRPr="004D2DEF">
        <w:br/>
      </w:r>
      <w:proofErr w:type="spellStart"/>
      <w:r w:rsidRPr="004D2DEF">
        <w:t>DimProduct</w:t>
      </w:r>
      <w:proofErr w:type="spellEnd"/>
      <w:r w:rsidRPr="004D2DEF">
        <w:t xml:space="preserve"> ─ </w:t>
      </w:r>
      <w:proofErr w:type="spellStart"/>
      <w:r w:rsidRPr="004D2DEF">
        <w:t>FactSales</w:t>
      </w:r>
      <w:proofErr w:type="spellEnd"/>
      <w:r w:rsidRPr="004D2DEF">
        <w:t xml:space="preserve"> ─ </w:t>
      </w:r>
      <w:proofErr w:type="spellStart"/>
      <w:r w:rsidRPr="004D2DEF">
        <w:t>DimDate</w:t>
      </w:r>
      <w:proofErr w:type="spellEnd"/>
      <w:r w:rsidRPr="004D2DEF">
        <w:br/>
        <w:t xml:space="preserve">                 │</w:t>
      </w:r>
      <w:r w:rsidRPr="004D2DEF">
        <w:br/>
        <w:t xml:space="preserve">             </w:t>
      </w:r>
      <w:proofErr w:type="spellStart"/>
      <w:r w:rsidRPr="004D2DEF">
        <w:t>DimStore</w:t>
      </w:r>
      <w:proofErr w:type="spellEnd"/>
    </w:p>
    <w:p w14:paraId="5117CCD8" w14:textId="77777777" w:rsidR="004D2DEF" w:rsidRPr="004D2DEF" w:rsidRDefault="004D2DEF" w:rsidP="004D2DEF">
      <w:r w:rsidRPr="004D2DEF">
        <w:t>This balances query performance with manageable data redundancy and is the recommended design for Power BI.</w:t>
      </w:r>
    </w:p>
    <w:p w14:paraId="191A5B47" w14:textId="77777777" w:rsidR="004D2DEF" w:rsidRPr="004D2DEF" w:rsidRDefault="004D2DEF" w:rsidP="004D2DEF">
      <w:r w:rsidRPr="004D2DEF">
        <w:pict w14:anchorId="06E4FB22">
          <v:rect id="_x0000_i1087" style="width:0;height:1.5pt" o:hralign="center" o:hrstd="t" o:hr="t" fillcolor="#a0a0a0" stroked="f"/>
        </w:pict>
      </w:r>
    </w:p>
    <w:p w14:paraId="232C8059" w14:textId="77777777" w:rsidR="004D2DEF" w:rsidRPr="004D2DEF" w:rsidRDefault="004D2DEF" w:rsidP="004D2DEF">
      <w:pPr>
        <w:rPr>
          <w:b/>
          <w:bCs/>
        </w:rPr>
      </w:pPr>
      <w:r w:rsidRPr="004D2DEF">
        <w:rPr>
          <w:b/>
          <w:bCs/>
        </w:rPr>
        <w:t>Best Practices</w:t>
      </w:r>
    </w:p>
    <w:p w14:paraId="7D4489BB" w14:textId="77777777" w:rsidR="004D2DEF" w:rsidRPr="004D2DEF" w:rsidRDefault="004D2DEF" w:rsidP="004D2DEF">
      <w:pPr>
        <w:numPr>
          <w:ilvl w:val="0"/>
          <w:numId w:val="8"/>
        </w:numPr>
      </w:pPr>
      <w:r w:rsidRPr="004D2DEF">
        <w:t xml:space="preserve">Keep the source system normalized for transactional integrity. </w:t>
      </w:r>
    </w:p>
    <w:p w14:paraId="4964BC00" w14:textId="77777777" w:rsidR="004D2DEF" w:rsidRPr="004D2DEF" w:rsidRDefault="004D2DEF" w:rsidP="004D2DEF">
      <w:pPr>
        <w:numPr>
          <w:ilvl w:val="0"/>
          <w:numId w:val="8"/>
        </w:numPr>
      </w:pPr>
      <w:r w:rsidRPr="004D2DEF">
        <w:t xml:space="preserve">Perform denormalization in the analytics layer (Gold layer). </w:t>
      </w:r>
    </w:p>
    <w:p w14:paraId="388D2996" w14:textId="77777777" w:rsidR="004D2DEF" w:rsidRPr="004D2DEF" w:rsidRDefault="004D2DEF" w:rsidP="004D2DEF">
      <w:pPr>
        <w:numPr>
          <w:ilvl w:val="0"/>
          <w:numId w:val="8"/>
        </w:numPr>
      </w:pPr>
      <w:r w:rsidRPr="004D2DEF">
        <w:t xml:space="preserve">Use a star schema instead of one extremely wide table whenever possible. </w:t>
      </w:r>
    </w:p>
    <w:p w14:paraId="1A813450" w14:textId="77777777" w:rsidR="004D2DEF" w:rsidRPr="004D2DEF" w:rsidRDefault="004D2DEF" w:rsidP="004D2DEF">
      <w:pPr>
        <w:numPr>
          <w:ilvl w:val="0"/>
          <w:numId w:val="8"/>
        </w:numPr>
      </w:pPr>
      <w:r w:rsidRPr="004D2DEF">
        <w:t xml:space="preserve">Incrementally refresh only changed data to reduce processing time. </w:t>
      </w:r>
    </w:p>
    <w:p w14:paraId="69C0AC37" w14:textId="77777777" w:rsidR="004D2DEF" w:rsidRPr="004D2DEF" w:rsidRDefault="004D2DEF" w:rsidP="004D2DEF">
      <w:pPr>
        <w:numPr>
          <w:ilvl w:val="0"/>
          <w:numId w:val="8"/>
        </w:numPr>
      </w:pPr>
      <w:r w:rsidRPr="004D2DEF">
        <w:t xml:space="preserve">Store denormalized tables in columnar formats such as Delta or Parquet for better performance. </w:t>
      </w:r>
    </w:p>
    <w:p w14:paraId="1F9B9AF1" w14:textId="77777777" w:rsidR="004D2DEF" w:rsidRPr="004D2DEF" w:rsidRDefault="004D2DEF" w:rsidP="004D2DEF">
      <w:pPr>
        <w:numPr>
          <w:ilvl w:val="0"/>
          <w:numId w:val="8"/>
        </w:numPr>
      </w:pPr>
      <w:r w:rsidRPr="004D2DEF">
        <w:t xml:space="preserve">Partition large tables by date or another commonly filtered column. </w:t>
      </w:r>
    </w:p>
    <w:p w14:paraId="2F93C4AD" w14:textId="77777777" w:rsidR="004D2DEF" w:rsidRPr="004D2DEF" w:rsidRDefault="004D2DEF" w:rsidP="004D2DEF">
      <w:pPr>
        <w:rPr>
          <w:b/>
          <w:bCs/>
        </w:rPr>
      </w:pPr>
      <w:r w:rsidRPr="004D2DEF">
        <w:rPr>
          <w:b/>
          <w:bCs/>
        </w:rPr>
        <w:t>Which Azure Service Should You 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5994"/>
      </w:tblGrid>
      <w:tr w:rsidR="004D2DEF" w:rsidRPr="004D2DEF" w14:paraId="0FC16733" w14:textId="77777777" w:rsidTr="004D2D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CF25E" w14:textId="77777777" w:rsidR="004D2DEF" w:rsidRPr="004D2DEF" w:rsidRDefault="004D2DEF" w:rsidP="004D2DEF">
            <w:pPr>
              <w:rPr>
                <w:b/>
                <w:bCs/>
              </w:rPr>
            </w:pPr>
            <w:r w:rsidRPr="004D2DE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71AF1F6" w14:textId="77777777" w:rsidR="004D2DEF" w:rsidRPr="004D2DEF" w:rsidRDefault="004D2DEF" w:rsidP="004D2DEF">
            <w:pPr>
              <w:rPr>
                <w:b/>
                <w:bCs/>
              </w:rPr>
            </w:pPr>
            <w:r w:rsidRPr="004D2DEF">
              <w:rPr>
                <w:b/>
                <w:bCs/>
              </w:rPr>
              <w:t>Recommended Service</w:t>
            </w:r>
          </w:p>
        </w:tc>
      </w:tr>
      <w:tr w:rsidR="004D2DEF" w:rsidRPr="004D2DEF" w14:paraId="5A224753" w14:textId="77777777" w:rsidTr="004D2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0DA89" w14:textId="77777777" w:rsidR="004D2DEF" w:rsidRPr="004D2DEF" w:rsidRDefault="004D2DEF" w:rsidP="004D2DEF">
            <w:r w:rsidRPr="004D2DEF">
              <w:t>Simple ETL with low/no code</w:t>
            </w:r>
          </w:p>
        </w:tc>
        <w:tc>
          <w:tcPr>
            <w:tcW w:w="0" w:type="auto"/>
            <w:vAlign w:val="center"/>
            <w:hideMark/>
          </w:tcPr>
          <w:p w14:paraId="7AEC666C" w14:textId="77777777" w:rsidR="004D2DEF" w:rsidRPr="004D2DEF" w:rsidRDefault="004D2DEF" w:rsidP="004D2DEF">
            <w:r w:rsidRPr="004D2DEF">
              <w:t>Azure Data Factory</w:t>
            </w:r>
          </w:p>
        </w:tc>
      </w:tr>
      <w:tr w:rsidR="004D2DEF" w:rsidRPr="004D2DEF" w14:paraId="5DC7B398" w14:textId="77777777" w:rsidTr="004D2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325C" w14:textId="77777777" w:rsidR="004D2DEF" w:rsidRPr="004D2DEF" w:rsidRDefault="004D2DEF" w:rsidP="004D2DEF">
            <w:r w:rsidRPr="004D2DEF">
              <w:t>Large-scale data engineering</w:t>
            </w:r>
          </w:p>
        </w:tc>
        <w:tc>
          <w:tcPr>
            <w:tcW w:w="0" w:type="auto"/>
            <w:vAlign w:val="center"/>
            <w:hideMark/>
          </w:tcPr>
          <w:p w14:paraId="44F3F340" w14:textId="77777777" w:rsidR="004D2DEF" w:rsidRPr="004D2DEF" w:rsidRDefault="004D2DEF" w:rsidP="004D2DEF">
            <w:r w:rsidRPr="004D2DEF">
              <w:t>Azure Databricks</w:t>
            </w:r>
          </w:p>
        </w:tc>
      </w:tr>
      <w:tr w:rsidR="004D2DEF" w:rsidRPr="004D2DEF" w14:paraId="3BF7FFE2" w14:textId="77777777" w:rsidTr="004D2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1A3C9" w14:textId="77777777" w:rsidR="004D2DEF" w:rsidRPr="004D2DEF" w:rsidRDefault="004D2DEF" w:rsidP="004D2DEF">
            <w:r w:rsidRPr="004D2DEF">
              <w:t>Enterprise data warehouse</w:t>
            </w:r>
          </w:p>
        </w:tc>
        <w:tc>
          <w:tcPr>
            <w:tcW w:w="0" w:type="auto"/>
            <w:vAlign w:val="center"/>
            <w:hideMark/>
          </w:tcPr>
          <w:p w14:paraId="5E35407E" w14:textId="77777777" w:rsidR="004D2DEF" w:rsidRPr="004D2DEF" w:rsidRDefault="004D2DEF" w:rsidP="004D2DEF">
            <w:r w:rsidRPr="004D2DEF">
              <w:t>Azure Synapse Analytics</w:t>
            </w:r>
          </w:p>
        </w:tc>
      </w:tr>
      <w:tr w:rsidR="004D2DEF" w:rsidRPr="004D2DEF" w14:paraId="38FCA93A" w14:textId="77777777" w:rsidTr="004D2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6056" w14:textId="77777777" w:rsidR="004D2DEF" w:rsidRPr="004D2DEF" w:rsidRDefault="004D2DEF" w:rsidP="004D2DEF">
            <w:r w:rsidRPr="004D2DEF">
              <w:t>Unified analytics platform</w:t>
            </w:r>
          </w:p>
        </w:tc>
        <w:tc>
          <w:tcPr>
            <w:tcW w:w="0" w:type="auto"/>
            <w:vAlign w:val="center"/>
            <w:hideMark/>
          </w:tcPr>
          <w:p w14:paraId="591C97E9" w14:textId="77777777" w:rsidR="004D2DEF" w:rsidRPr="004D2DEF" w:rsidRDefault="004D2DEF" w:rsidP="004D2DEF">
            <w:r w:rsidRPr="004D2DEF">
              <w:t>Microsoft Fabric</w:t>
            </w:r>
          </w:p>
        </w:tc>
      </w:tr>
      <w:tr w:rsidR="004D2DEF" w:rsidRPr="004D2DEF" w14:paraId="3FA9F362" w14:textId="77777777" w:rsidTr="004D2D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4D8E8" w14:textId="77777777" w:rsidR="004D2DEF" w:rsidRPr="004D2DEF" w:rsidRDefault="004D2DEF" w:rsidP="004D2DEF">
            <w:r w:rsidRPr="004D2DEF">
              <w:lastRenderedPageBreak/>
              <w:t>Interactive reporting</w:t>
            </w:r>
          </w:p>
        </w:tc>
        <w:tc>
          <w:tcPr>
            <w:tcW w:w="0" w:type="auto"/>
            <w:vAlign w:val="center"/>
            <w:hideMark/>
          </w:tcPr>
          <w:p w14:paraId="7F321704" w14:textId="77777777" w:rsidR="004D2DEF" w:rsidRPr="004D2DEF" w:rsidRDefault="004D2DEF" w:rsidP="004D2DEF">
            <w:r w:rsidRPr="004D2DEF">
              <w:t>Power BI (consuming the denormalized/star schema data)</w:t>
            </w:r>
          </w:p>
        </w:tc>
      </w:tr>
    </w:tbl>
    <w:p w14:paraId="75EAC50C" w14:textId="77777777" w:rsidR="004D2DEF" w:rsidRPr="004D2DEF" w:rsidRDefault="004D2DEF" w:rsidP="004D2DEF">
      <w:pPr>
        <w:rPr>
          <w:b/>
          <w:bCs/>
        </w:rPr>
      </w:pPr>
      <w:r w:rsidRPr="004D2DEF">
        <w:rPr>
          <w:b/>
          <w:bCs/>
        </w:rPr>
        <w:t>Example End-to-End Azure Pipeline</w:t>
      </w:r>
    </w:p>
    <w:p w14:paraId="4A966461" w14:textId="77777777" w:rsidR="004D2DEF" w:rsidRPr="004D2DEF" w:rsidRDefault="004D2DEF" w:rsidP="004D2DEF">
      <w:r w:rsidRPr="004D2DEF">
        <w:t>Oracle / SQL Server</w:t>
      </w:r>
      <w:r w:rsidRPr="004D2DEF">
        <w:br/>
        <w:t xml:space="preserve">        │</w:t>
      </w:r>
      <w:r w:rsidRPr="004D2DEF">
        <w:br/>
        <w:t xml:space="preserve">        </w:t>
      </w:r>
      <w:r w:rsidRPr="004D2DEF">
        <w:rPr>
          <w:rFonts w:ascii="Arial" w:hAnsi="Arial" w:cs="Arial"/>
        </w:rPr>
        <w:t>▼</w:t>
      </w:r>
      <w:r w:rsidRPr="004D2DEF">
        <w:br/>
        <w:t>Azure Data Factory</w:t>
      </w:r>
      <w:r w:rsidRPr="004D2DEF">
        <w:br/>
        <w:t xml:space="preserve">        │</w:t>
      </w:r>
      <w:r w:rsidRPr="004D2DEF">
        <w:br/>
        <w:t xml:space="preserve">        </w:t>
      </w:r>
      <w:r w:rsidRPr="004D2DEF">
        <w:rPr>
          <w:rFonts w:ascii="Arial" w:hAnsi="Arial" w:cs="Arial"/>
        </w:rPr>
        <w:t>▼</w:t>
      </w:r>
      <w:r w:rsidRPr="004D2DEF">
        <w:br/>
        <w:t>Azure Data Lake (Bronze)</w:t>
      </w:r>
      <w:r w:rsidRPr="004D2DEF">
        <w:br/>
        <w:t xml:space="preserve">        │</w:t>
      </w:r>
      <w:r w:rsidRPr="004D2DEF">
        <w:br/>
        <w:t xml:space="preserve">        </w:t>
      </w:r>
      <w:r w:rsidRPr="004D2DEF">
        <w:rPr>
          <w:rFonts w:ascii="Arial" w:hAnsi="Arial" w:cs="Arial"/>
        </w:rPr>
        <w:t>▼</w:t>
      </w:r>
      <w:r w:rsidRPr="004D2DEF">
        <w:br/>
        <w:t>Azure Databricks / Synapse SQL</w:t>
      </w:r>
      <w:r w:rsidRPr="004D2DEF">
        <w:br/>
        <w:t xml:space="preserve">        │</w:t>
      </w:r>
      <w:r w:rsidRPr="004D2DEF">
        <w:br/>
        <w:t xml:space="preserve">        </w:t>
      </w:r>
      <w:r w:rsidRPr="004D2DEF">
        <w:rPr>
          <w:rFonts w:ascii="Arial" w:hAnsi="Arial" w:cs="Arial"/>
        </w:rPr>
        <w:t>▼</w:t>
      </w:r>
      <w:r w:rsidRPr="004D2DEF">
        <w:br/>
        <w:t>Gold Layer (Denormalized Fact &amp; Dimension Tables)</w:t>
      </w:r>
      <w:r w:rsidRPr="004D2DEF">
        <w:br/>
        <w:t xml:space="preserve">        │</w:t>
      </w:r>
      <w:r w:rsidRPr="004D2DEF">
        <w:br/>
        <w:t xml:space="preserve">        </w:t>
      </w:r>
      <w:r w:rsidRPr="004D2DEF">
        <w:rPr>
          <w:rFonts w:ascii="Arial" w:hAnsi="Arial" w:cs="Arial"/>
        </w:rPr>
        <w:t>▼</w:t>
      </w:r>
      <w:r w:rsidRPr="004D2DEF">
        <w:br/>
        <w:t>Power BI</w:t>
      </w:r>
    </w:p>
    <w:p w14:paraId="0695C35F" w14:textId="77777777" w:rsidR="004D2DEF" w:rsidRPr="004D2DEF" w:rsidRDefault="004D2DEF" w:rsidP="004D2DEF">
      <w:r w:rsidRPr="004D2DEF">
        <w:t>This architecture is widely used in enterprise Azure data platforms because it separates raw ingestion from transformation and provides optimized, analytics-ready data for reporting.</w:t>
      </w:r>
    </w:p>
    <w:p w14:paraId="3A74B6BB" w14:textId="77777777" w:rsidR="004D2DEF" w:rsidRPr="004D2DEF" w:rsidRDefault="004D2DEF" w:rsidP="004D2DEF">
      <w:r w:rsidRPr="004D2DEF">
        <w:t>Get smarter responses, upload files and images, and more.</w:t>
      </w:r>
    </w:p>
    <w:p w14:paraId="2A92E5A6" w14:textId="77777777" w:rsidR="004D2DEF" w:rsidRPr="004D2DEF" w:rsidRDefault="004D2DEF" w:rsidP="004D2DEF">
      <w:r w:rsidRPr="004D2DEF">
        <w:t>Log in</w:t>
      </w:r>
    </w:p>
    <w:p w14:paraId="6080D03E" w14:textId="77777777" w:rsidR="004D2DEF" w:rsidRPr="004D2DEF" w:rsidRDefault="004D2DEF" w:rsidP="004D2DEF">
      <w:r w:rsidRPr="004D2DEF">
        <w:t>Sign up for free</w:t>
      </w:r>
    </w:p>
    <w:p w14:paraId="48C1CA8B" w14:textId="77777777" w:rsidR="004D2DEF" w:rsidRPr="004D2DEF" w:rsidRDefault="004D2DEF" w:rsidP="004D2DEF">
      <w:pPr>
        <w:rPr>
          <w:vanish/>
        </w:rPr>
      </w:pPr>
      <w:r w:rsidRPr="004D2DEF">
        <w:rPr>
          <w:vanish/>
        </w:rPr>
        <w:t>Top of Form</w:t>
      </w:r>
    </w:p>
    <w:p w14:paraId="4D83FF2D" w14:textId="77777777" w:rsidR="004D2DEF" w:rsidRPr="004D2DEF" w:rsidRDefault="004D2DEF" w:rsidP="004D2DEF"/>
    <w:p w14:paraId="5BE14287" w14:textId="77777777" w:rsidR="004D2DEF" w:rsidRPr="004D2DEF" w:rsidRDefault="004D2DEF" w:rsidP="004D2DEF">
      <w:pPr>
        <w:rPr>
          <w:vanish/>
        </w:rPr>
      </w:pPr>
      <w:r w:rsidRPr="004D2DEF">
        <w:rPr>
          <w:vanish/>
        </w:rPr>
        <w:t>Bottom of Form</w:t>
      </w:r>
    </w:p>
    <w:p w14:paraId="77DA7370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35E62"/>
    <w:multiLevelType w:val="multilevel"/>
    <w:tmpl w:val="3238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B59BE"/>
    <w:multiLevelType w:val="multilevel"/>
    <w:tmpl w:val="1076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E524D"/>
    <w:multiLevelType w:val="multilevel"/>
    <w:tmpl w:val="3556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B784C"/>
    <w:multiLevelType w:val="multilevel"/>
    <w:tmpl w:val="B2DE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655AC"/>
    <w:multiLevelType w:val="multilevel"/>
    <w:tmpl w:val="D14A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9452DF"/>
    <w:multiLevelType w:val="multilevel"/>
    <w:tmpl w:val="1166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621A5"/>
    <w:multiLevelType w:val="multilevel"/>
    <w:tmpl w:val="D4F0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65556"/>
    <w:multiLevelType w:val="multilevel"/>
    <w:tmpl w:val="1082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841176">
    <w:abstractNumId w:val="6"/>
  </w:num>
  <w:num w:numId="2" w16cid:durableId="484325934">
    <w:abstractNumId w:val="0"/>
  </w:num>
  <w:num w:numId="3" w16cid:durableId="761418370">
    <w:abstractNumId w:val="4"/>
  </w:num>
  <w:num w:numId="4" w16cid:durableId="418909665">
    <w:abstractNumId w:val="3"/>
  </w:num>
  <w:num w:numId="5" w16cid:durableId="1502116650">
    <w:abstractNumId w:val="2"/>
  </w:num>
  <w:num w:numId="6" w16cid:durableId="1922180194">
    <w:abstractNumId w:val="1"/>
  </w:num>
  <w:num w:numId="7" w16cid:durableId="750812977">
    <w:abstractNumId w:val="7"/>
  </w:num>
  <w:num w:numId="8" w16cid:durableId="10324610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CDC"/>
    <w:rsid w:val="004D2DEF"/>
    <w:rsid w:val="00746EFD"/>
    <w:rsid w:val="008B0CDC"/>
    <w:rsid w:val="008B5EC7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17986"/>
  <w15:chartTrackingRefBased/>
  <w15:docId w15:val="{E01CA6AC-CE49-4ACF-A397-A733D11AE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7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9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58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7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4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35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868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111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87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95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7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964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461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199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054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285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689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1516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49404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263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11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028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362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1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3693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2722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105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00412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90912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5126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85466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06366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64777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5495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47605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13930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29187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9383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36619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11259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18221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26171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36077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874112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496848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187137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50363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1937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468506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34600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2616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67810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63480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95168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85664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23599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89735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63975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83105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09280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038343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700123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4751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14193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2766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05016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07963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48088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27431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15284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63218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54528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00381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753408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51254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09669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3601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1521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81809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18755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45874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03249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12552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07780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363147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75657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46418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67505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1279118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29260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1196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2764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4118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06123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84807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28205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38594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647201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93970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48360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875877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67862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85347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4439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26938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33506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01972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20541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5809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5381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28562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2101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02495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47878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95115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80826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895749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06806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6020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47349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82857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29465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73011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36557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74843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39841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95361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61219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098341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66427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77351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1863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8413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69717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96713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6206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47890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73326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61192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88189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55031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78968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22191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347504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2326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24957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66994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30925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44212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74775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44876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61416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03443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68803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2623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36544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92305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4211212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574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80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3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831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144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83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4628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879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972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5142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295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8861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32927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39221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04298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127896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45383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56587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51718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20944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2301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168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70404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13957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4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7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7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3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99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554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7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34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58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583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53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66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219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941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420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09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281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2331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9049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46818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7927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227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650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0162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7320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7537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0410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9676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80499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2386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217570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65615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07199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55931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42494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40493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3467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98499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97180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04555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30179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63634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46062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01798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570050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3316743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01440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6556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94916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01737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0412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89079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37188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7790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99813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11218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35885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07427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61886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732254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197141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54563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81654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2977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6258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12514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04795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68609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25579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71692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05653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07547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36707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078210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888287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312225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2402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89053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04791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69945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1628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2354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74861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80887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231829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269816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671295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419098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7758295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52911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8803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25843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32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68529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69179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22333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76307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486023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9338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55715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15202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099393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624181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8092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19237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0550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08306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30476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47166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04291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87551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91677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68303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87295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29419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18077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8339240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8757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7906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38680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52054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182245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52442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93396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11313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43280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60794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3780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448491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944285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74717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08034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69212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50206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88168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67046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61410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80032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71588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66436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75642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818717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332979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10054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94799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29126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8916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4781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74559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5030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12450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6657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95043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3067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82000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20636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862061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052355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645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033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622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746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413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775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636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0865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2219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645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66586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63394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88846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77855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9147769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17670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3401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204629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67231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7257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6434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26460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18068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728</Words>
  <Characters>4153</Characters>
  <Application>Microsoft Office Word</Application>
  <DocSecurity>0</DocSecurity>
  <Lines>34</Lines>
  <Paragraphs>9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2026-06-29T06:49:00Z</dcterms:created>
  <dcterms:modified xsi:type="dcterms:W3CDTF">2026-06-29T06:49:00Z</dcterms:modified>
</cp:coreProperties>
</file>