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0113" w14:textId="56D813E2" w:rsidR="00D42320" w:rsidRPr="00D42320" w:rsidRDefault="00D42320">
      <w:pPr>
        <w:rPr>
          <w:b/>
          <w:bCs/>
        </w:rPr>
      </w:pPr>
      <w:r w:rsidRPr="00D42320">
        <w:rPr>
          <w:b/>
          <w:bCs/>
        </w:rPr>
        <w:t>ADF ID</w:t>
      </w:r>
    </w:p>
    <w:p w14:paraId="3146FB21" w14:textId="5BB911B0" w:rsidR="00746EFD" w:rsidRDefault="00063520">
      <w:r w:rsidRPr="00063520">
        <w:t>/subscriptions/&lt;subscription-id&gt;/resourceGroups/&lt;resource-group&gt;/providers/Microsoft.DataFactory/factories/&lt;factory-name&gt;</w:t>
      </w:r>
    </w:p>
    <w:p w14:paraId="7C1AD636" w14:textId="77777777" w:rsidR="00D42320" w:rsidRDefault="00D42320"/>
    <w:p w14:paraId="7E9D479E" w14:textId="71754561" w:rsidR="00D42320" w:rsidRDefault="00CE10BE" w:rsidP="00C22A6F">
      <w:pPr>
        <w:shd w:val="clear" w:color="auto" w:fill="FAE2D5" w:themeFill="accent2" w:themeFillTint="33"/>
        <w:rPr>
          <w:rFonts w:ascii="Consolas" w:hAnsi="Consolas"/>
        </w:rPr>
      </w:pPr>
      <w:r w:rsidRPr="003677C1">
        <w:rPr>
          <w:rFonts w:ascii="Consolas" w:hAnsi="Consolas"/>
        </w:rPr>
        <w:t>/subscriptions/c43799dd-16d5-4cda-bbe8-40d96687835e/resourceGroups/ELGI-datawh/providers/Microsoft.DataFactory/factories/ELGI-ADF</w:t>
      </w:r>
    </w:p>
    <w:p w14:paraId="7A16F0B6" w14:textId="77777777" w:rsidR="003677C1" w:rsidRDefault="003677C1">
      <w:pPr>
        <w:rPr>
          <w:rFonts w:ascii="Consolas" w:hAnsi="Consolas"/>
        </w:rPr>
      </w:pPr>
    </w:p>
    <w:p w14:paraId="43A028A5" w14:textId="62B5146A" w:rsidR="0081342C" w:rsidRPr="00300D57" w:rsidRDefault="00300D57">
      <w:pPr>
        <w:rPr>
          <w:b/>
          <w:bCs/>
        </w:rPr>
      </w:pPr>
      <w:r w:rsidRPr="00300D57">
        <w:rPr>
          <w:b/>
          <w:bCs/>
        </w:rPr>
        <w:t>SUBSCRIPTION ID</w:t>
      </w:r>
    </w:p>
    <w:p w14:paraId="7A69C37C" w14:textId="557DB29D" w:rsidR="0081342C" w:rsidRDefault="0081342C">
      <w:pPr>
        <w:rPr>
          <w:rFonts w:ascii="Consolas" w:hAnsi="Consolas"/>
        </w:rPr>
      </w:pPr>
      <w:r w:rsidRPr="0081342C">
        <w:rPr>
          <w:rFonts w:ascii="Consolas" w:hAnsi="Consolas"/>
        </w:rPr>
        <w:t>c43799dd-16d5-4cda-bbe8-40d96687835e</w:t>
      </w:r>
    </w:p>
    <w:p w14:paraId="3AAB30AA" w14:textId="77777777" w:rsidR="0081342C" w:rsidRDefault="0081342C">
      <w:pPr>
        <w:rPr>
          <w:rFonts w:ascii="Consolas" w:hAnsi="Consolas"/>
        </w:rPr>
      </w:pPr>
    </w:p>
    <w:p w14:paraId="6A09E3F6" w14:textId="77777777" w:rsidR="0081342C" w:rsidRDefault="0081342C">
      <w:pPr>
        <w:rPr>
          <w:rFonts w:ascii="Consolas" w:hAnsi="Consolas"/>
        </w:rPr>
      </w:pPr>
    </w:p>
    <w:p w14:paraId="4AD06018" w14:textId="77777777" w:rsidR="0081342C" w:rsidRDefault="0081342C">
      <w:pPr>
        <w:rPr>
          <w:rFonts w:ascii="Consolas" w:hAnsi="Consolas"/>
        </w:rPr>
      </w:pPr>
    </w:p>
    <w:p w14:paraId="1799B192" w14:textId="77777777" w:rsidR="0081342C" w:rsidRDefault="0081342C">
      <w:pPr>
        <w:pBdr>
          <w:bottom w:val="single" w:sz="6" w:space="1" w:color="auto"/>
        </w:pBdr>
        <w:rPr>
          <w:rFonts w:ascii="Consolas" w:hAnsi="Consolas"/>
        </w:rPr>
      </w:pPr>
    </w:p>
    <w:p w14:paraId="1D6F6EEC" w14:textId="77777777" w:rsidR="0081342C" w:rsidRDefault="0081342C">
      <w:pPr>
        <w:rPr>
          <w:rFonts w:ascii="Consolas" w:hAnsi="Consolas"/>
        </w:rPr>
      </w:pPr>
    </w:p>
    <w:p w14:paraId="270CD61C" w14:textId="77777777" w:rsidR="0081342C" w:rsidRDefault="0081342C">
      <w:pPr>
        <w:rPr>
          <w:rFonts w:ascii="Consolas" w:hAnsi="Consolas"/>
        </w:rPr>
      </w:pPr>
    </w:p>
    <w:p w14:paraId="4294C3BB" w14:textId="5A0CEB01" w:rsidR="0081342C" w:rsidRDefault="0081342C">
      <w:pPr>
        <w:rPr>
          <w:rFonts w:ascii="Consolas" w:hAnsi="Consolas"/>
        </w:rPr>
      </w:pPr>
      <w:r>
        <w:rPr>
          <w:rFonts w:ascii="Consolas" w:hAnsi="Consolas"/>
        </w:rPr>
        <w:t>References:</w:t>
      </w:r>
    </w:p>
    <w:p w14:paraId="0359A61F" w14:textId="69ADD495" w:rsidR="00C22A6F" w:rsidRPr="00C22A6F" w:rsidRDefault="00C22A6F" w:rsidP="009953C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how to get the </w:t>
      </w:r>
      <w:proofErr w:type="spellStart"/>
      <w:r w:rsidRPr="00C22A6F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adf</w:t>
      </w:r>
      <w:proofErr w:type="spellEnd"/>
      <w:r w:rsidRPr="00C22A6F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 id</w:t>
      </w:r>
    </w:p>
    <w:p w14:paraId="2146A52B" w14:textId="77777777" w:rsidR="00C22A6F" w:rsidRPr="00C22A6F" w:rsidRDefault="00C22A6F" w:rsidP="00C22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C22A6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ADF ID</w:t>
      </w: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referred to in the CI pipeline is the </w:t>
      </w:r>
      <w:r w:rsidRPr="00C22A6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Resource ID</w:t>
      </w: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your Azure Data Factory. It looks like this:</w:t>
      </w:r>
    </w:p>
    <w:p w14:paraId="2E3B150D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/subscriptions/&lt;subscription-id&gt;/resourceGroups/&lt;resource-group&gt;/providers/Microsoft.DataFactory/factories/&lt;factory-name&gt;</w:t>
      </w:r>
    </w:p>
    <w:p w14:paraId="2BA35091" w14:textId="77777777" w:rsidR="00C22A6F" w:rsidRPr="00C22A6F" w:rsidRDefault="00C22A6F" w:rsidP="00C22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33569109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/subscriptions/12345678-abcd-1234-abcd-1234567890ab/resourceGroups/rg-adf-dev/providers/Microsoft.DataFactory/factories/adf-dev</w:t>
      </w:r>
    </w:p>
    <w:p w14:paraId="1B06CF41" w14:textId="77777777" w:rsidR="00C22A6F" w:rsidRPr="00C22A6F" w:rsidRDefault="00C22A6F" w:rsidP="00C22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1: Azure Portal (Easiest)</w:t>
      </w:r>
    </w:p>
    <w:p w14:paraId="6F49A0F1" w14:textId="77777777" w:rsidR="00C22A6F" w:rsidRPr="00C22A6F" w:rsidRDefault="00C22A6F" w:rsidP="00C22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Sign in to the Azure portal. </w:t>
      </w:r>
    </w:p>
    <w:p w14:paraId="76B01D75" w14:textId="77777777" w:rsidR="00C22A6F" w:rsidRPr="00C22A6F" w:rsidRDefault="00C22A6F" w:rsidP="00C22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your </w:t>
      </w:r>
      <w:r w:rsidRPr="00C22A6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Factory</w:t>
      </w: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resource. </w:t>
      </w:r>
    </w:p>
    <w:p w14:paraId="5D66FE86" w14:textId="77777777" w:rsidR="00C22A6F" w:rsidRPr="00C22A6F" w:rsidRDefault="00C22A6F" w:rsidP="00C22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the left menu, go to </w:t>
      </w:r>
      <w:r w:rsidRPr="00C22A6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Settings</w:t>
      </w: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C22A6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Properties</w:t>
      </w: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33F3F9B" w14:textId="77777777" w:rsidR="00C22A6F" w:rsidRPr="00C22A6F" w:rsidRDefault="00C22A6F" w:rsidP="00C22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Copy the </w:t>
      </w:r>
      <w:r w:rsidRPr="00C22A6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 ID</w:t>
      </w: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C7810D9" w14:textId="77777777" w:rsidR="00C22A6F" w:rsidRPr="00C22A6F" w:rsidRDefault="00C22A6F" w:rsidP="00C22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exact value you use in the pipeline.</w:t>
      </w:r>
    </w:p>
    <w:p w14:paraId="652B321E" w14:textId="77777777" w:rsidR="00C22A6F" w:rsidRPr="00C22A6F" w:rsidRDefault="00C22A6F" w:rsidP="00C22A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C6664B8">
          <v:rect id="_x0000_i1073" style="width:0;height:1.5pt" o:hralign="center" o:hrstd="t" o:hr="t" fillcolor="#a0a0a0" stroked="f"/>
        </w:pict>
      </w:r>
    </w:p>
    <w:p w14:paraId="452E8835" w14:textId="77777777" w:rsidR="00C22A6F" w:rsidRPr="00C22A6F" w:rsidRDefault="00C22A6F" w:rsidP="00C22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2: Azure CLI</w:t>
      </w:r>
    </w:p>
    <w:p w14:paraId="252C34E5" w14:textId="77777777" w:rsidR="00C22A6F" w:rsidRPr="00C22A6F" w:rsidRDefault="00C22A6F" w:rsidP="00C22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2BF5EE4A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datafactory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show \</w:t>
      </w:r>
    </w:p>
    <w:p w14:paraId="14C35019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--resource-group 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rg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adf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-dev \</w:t>
      </w:r>
    </w:p>
    <w:p w14:paraId="23E47FF0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--name 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adf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-dev \</w:t>
      </w:r>
    </w:p>
    <w:p w14:paraId="100CDE27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--query id \</w:t>
      </w:r>
    </w:p>
    <w:p w14:paraId="58B327FA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--output 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tsv</w:t>
      </w:r>
      <w:proofErr w:type="spellEnd"/>
    </w:p>
    <w:p w14:paraId="6C11894B" w14:textId="77777777" w:rsidR="00C22A6F" w:rsidRPr="00C22A6F" w:rsidRDefault="00C22A6F" w:rsidP="00C22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output:</w:t>
      </w:r>
    </w:p>
    <w:p w14:paraId="77CCFC87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/subscriptions/12345678-abcd-1234-abcd-1234567890ab/resourceGroups/rg-adf-dev/providers/Microsoft.DataFactory/factories/adf-dev</w:t>
      </w:r>
    </w:p>
    <w:p w14:paraId="0E00B1AB" w14:textId="77777777" w:rsidR="00C22A6F" w:rsidRPr="00C22A6F" w:rsidRDefault="00C22A6F" w:rsidP="00C22A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32B479">
          <v:rect id="_x0000_i1074" style="width:0;height:1.5pt" o:hralign="center" o:hrstd="t" o:hr="t" fillcolor="#a0a0a0" stroked="f"/>
        </w:pict>
      </w:r>
    </w:p>
    <w:p w14:paraId="4BACB2E1" w14:textId="77777777" w:rsidR="00C22A6F" w:rsidRPr="00C22A6F" w:rsidRDefault="00C22A6F" w:rsidP="00C22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3: Azure PowerShell</w:t>
      </w:r>
    </w:p>
    <w:p w14:paraId="3B573FB3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(Get-AzDataFactoryV2 `</w:t>
      </w:r>
    </w:p>
    <w:p w14:paraId="1D338754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rg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adf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-dev" `</w:t>
      </w:r>
    </w:p>
    <w:p w14:paraId="5CDB5810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-Name "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adf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-dev").Id</w:t>
      </w:r>
    </w:p>
    <w:p w14:paraId="65CE40A4" w14:textId="77777777" w:rsidR="00C22A6F" w:rsidRPr="00C22A6F" w:rsidRDefault="00C22A6F" w:rsidP="00C22A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424053">
          <v:rect id="_x0000_i1075" style="width:0;height:1.5pt" o:hralign="center" o:hrstd="t" o:hr="t" fillcolor="#a0a0a0" stroked="f"/>
        </w:pict>
      </w:r>
    </w:p>
    <w:p w14:paraId="3492C3D2" w14:textId="77777777" w:rsidR="00C22A6F" w:rsidRPr="00C22A6F" w:rsidRDefault="00C22A6F" w:rsidP="00C22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4: Azure Resource Explorer</w:t>
      </w:r>
    </w:p>
    <w:p w14:paraId="7D6F2CDF" w14:textId="77777777" w:rsidR="00C22A6F" w:rsidRPr="00C22A6F" w:rsidRDefault="00C22A6F" w:rsidP="00C22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your Data Factory resource in the Azure portal and navigate to the </w:t>
      </w:r>
      <w:r w:rsidRPr="00C22A6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JSON View</w:t>
      </w: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(or Resource Explorer, if available). The </w:t>
      </w: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property is the resource ID.</w:t>
      </w:r>
    </w:p>
    <w:p w14:paraId="2D196232" w14:textId="77777777" w:rsidR="00C22A6F" w:rsidRPr="00C22A6F" w:rsidRDefault="00C22A6F" w:rsidP="00C22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1D8E351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8957B62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"id": "/subscriptions/12345678-abcd-1234-abcd-1234567890ab/resourceGroups/rg-adf-dev/providers/Microsoft.DataFactory/factories/adf-dev",</w:t>
      </w:r>
    </w:p>
    <w:p w14:paraId="59AB3A16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adf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-dev",</w:t>
      </w:r>
    </w:p>
    <w:p w14:paraId="18E055E1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"type": "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Microsoft.DataFactory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/factories"</w:t>
      </w:r>
    </w:p>
    <w:p w14:paraId="714B6430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44F8244" w14:textId="77777777" w:rsidR="00C22A6F" w:rsidRPr="00C22A6F" w:rsidRDefault="00C22A6F" w:rsidP="00C22A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AA9D19">
          <v:rect id="_x0000_i1076" style="width:0;height:1.5pt" o:hralign="center" o:hrstd="t" o:hr="t" fillcolor="#a0a0a0" stroked="f"/>
        </w:pict>
      </w:r>
    </w:p>
    <w:p w14:paraId="29455C39" w14:textId="77777777" w:rsidR="00C22A6F" w:rsidRPr="00C22A6F" w:rsidRDefault="00C22A6F" w:rsidP="00C22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Using it in your Azure DevOps pipeline</w:t>
      </w:r>
    </w:p>
    <w:p w14:paraId="64EFB160" w14:textId="77777777" w:rsidR="00C22A6F" w:rsidRPr="00C22A6F" w:rsidRDefault="00C22A6F" w:rsidP="00C22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hardcoding the full resource ID, you can build it from variables:</w:t>
      </w:r>
    </w:p>
    <w:p w14:paraId="5A749254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variables:</w:t>
      </w:r>
    </w:p>
    <w:p w14:paraId="451E9448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subscriptionId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'12345678-abcd-1234-abcd-1234567890ab'</w:t>
      </w:r>
    </w:p>
    <w:p w14:paraId="412B59FC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resourceGroup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rg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adf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-dev'</w:t>
      </w:r>
    </w:p>
    <w:p w14:paraId="3727EB7E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factoryName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adf</w:t>
      </w:r>
      <w:proofErr w:type="spellEnd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-dev'</w:t>
      </w:r>
    </w:p>
    <w:p w14:paraId="11821D8A" w14:textId="77777777" w:rsidR="00C22A6F" w:rsidRPr="00C22A6F" w:rsidRDefault="00C22A6F" w:rsidP="00C22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use:</w:t>
      </w:r>
    </w:p>
    <w:p w14:paraId="47B3E5AA" w14:textId="77777777" w:rsidR="00C22A6F" w:rsidRPr="00C22A6F" w:rsidRDefault="00C22A6F" w:rsidP="00C22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/subscriptions/$(subscriptionId)/resourceGroups/$(resourceGroup)/providers/Microsoft.DataFactory/factories/$(factoryName)</w:t>
      </w:r>
    </w:p>
    <w:p w14:paraId="5B7E7CE1" w14:textId="77777777" w:rsidR="00C22A6F" w:rsidRPr="00C22A6F" w:rsidRDefault="00C22A6F" w:rsidP="00C22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makes the pipeline easier to reuse across Dev, Test, and Production.</w:t>
      </w:r>
    </w:p>
    <w:p w14:paraId="1E89A094" w14:textId="77777777" w:rsidR="00C22A6F" w:rsidRPr="00C22A6F" w:rsidRDefault="00C22A6F" w:rsidP="00C22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you're using </w:t>
      </w:r>
      <w:r w:rsidRPr="00C22A6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integration in Azure Data Factory</w:t>
      </w:r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publish branch (</w:t>
      </w:r>
      <w:proofErr w:type="spellStart"/>
      <w:r w:rsidRPr="00C22A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adf_publish</w:t>
      </w:r>
      <w:proofErr w:type="spellEnd"/>
      <w:r w:rsidRPr="00C22A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I can also show you the recommended YAML that works specifically with that workflow.</w:t>
      </w:r>
    </w:p>
    <w:p w14:paraId="4AB0919E" w14:textId="77777777" w:rsidR="003677C1" w:rsidRDefault="003677C1">
      <w:pPr>
        <w:rPr>
          <w:rFonts w:ascii="Consolas" w:hAnsi="Consolas"/>
        </w:rPr>
      </w:pPr>
    </w:p>
    <w:p w14:paraId="3944AD3D" w14:textId="77777777" w:rsidR="00807009" w:rsidRDefault="00807009">
      <w:pPr>
        <w:pBdr>
          <w:bottom w:val="single" w:sz="6" w:space="1" w:color="auto"/>
        </w:pBdr>
        <w:rPr>
          <w:rFonts w:ascii="Consolas" w:hAnsi="Consolas"/>
        </w:rPr>
      </w:pPr>
    </w:p>
    <w:p w14:paraId="1CA72475" w14:textId="77777777" w:rsidR="00807009" w:rsidRPr="00807009" w:rsidRDefault="00807009" w:rsidP="008070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how to get the subscription id</w:t>
      </w:r>
    </w:p>
    <w:p w14:paraId="532E52E7" w14:textId="77777777" w:rsidR="00807009" w:rsidRPr="00807009" w:rsidRDefault="00807009" w:rsidP="00807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are several ways to find your </w:t>
      </w:r>
      <w:r w:rsidRPr="008070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Subscription ID</w:t>
      </w: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32F3CD0" w14:textId="77777777" w:rsidR="00807009" w:rsidRPr="00807009" w:rsidRDefault="00807009" w:rsidP="00807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1: Azure Portal (Easiest)</w:t>
      </w:r>
    </w:p>
    <w:p w14:paraId="363CC9AF" w14:textId="77777777" w:rsidR="00807009" w:rsidRPr="00807009" w:rsidRDefault="00807009" w:rsidP="00807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Sign in to the Azure portal. </w:t>
      </w:r>
    </w:p>
    <w:p w14:paraId="55121B69" w14:textId="77777777" w:rsidR="00807009" w:rsidRPr="00807009" w:rsidRDefault="00807009" w:rsidP="00807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for and open </w:t>
      </w:r>
      <w:r w:rsidRPr="008070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Subscriptions</w:t>
      </w: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2B26702" w14:textId="77777777" w:rsidR="00807009" w:rsidRPr="00807009" w:rsidRDefault="00807009" w:rsidP="00807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your subscription. </w:t>
      </w:r>
    </w:p>
    <w:p w14:paraId="012685BB" w14:textId="77777777" w:rsidR="00807009" w:rsidRPr="00807009" w:rsidRDefault="00807009" w:rsidP="00807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 the </w:t>
      </w:r>
      <w:r w:rsidRPr="008070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Overview</w:t>
      </w: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page, you'll see: </w:t>
      </w:r>
    </w:p>
    <w:p w14:paraId="3DE50DC8" w14:textId="77777777" w:rsidR="00807009" w:rsidRPr="00807009" w:rsidRDefault="00807009" w:rsidP="008070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Subscription name</w:t>
      </w: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74E8A00" w14:textId="77777777" w:rsidR="00807009" w:rsidRPr="00807009" w:rsidRDefault="00807009" w:rsidP="008070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Subscription ID</w:t>
      </w: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 GUID) </w:t>
      </w:r>
    </w:p>
    <w:p w14:paraId="3B10E6DC" w14:textId="77777777" w:rsidR="00807009" w:rsidRPr="00807009" w:rsidRDefault="00807009" w:rsidP="00807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2755CFE" w14:textId="77777777" w:rsidR="00807009" w:rsidRPr="00807009" w:rsidRDefault="00807009" w:rsidP="00807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 Name: Production Subscription</w:t>
      </w:r>
    </w:p>
    <w:p w14:paraId="3B7D324C" w14:textId="77777777" w:rsidR="00807009" w:rsidRPr="00807009" w:rsidRDefault="00807009" w:rsidP="00807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 ID: 12345678-abcd-1234-abcd-1234567890ab</w:t>
      </w:r>
    </w:p>
    <w:p w14:paraId="4CFF6606" w14:textId="77777777" w:rsidR="00807009" w:rsidRPr="00807009" w:rsidRDefault="00807009" w:rsidP="008070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316E76">
          <v:rect id="_x0000_i1129" style="width:0;height:1.5pt" o:hralign="center" o:hrstd="t" o:hr="t" fillcolor="#a0a0a0" stroked="f"/>
        </w:pict>
      </w:r>
    </w:p>
    <w:p w14:paraId="7CF9DAE7" w14:textId="77777777" w:rsidR="00807009" w:rsidRPr="00807009" w:rsidRDefault="00807009" w:rsidP="00807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2: Azure CLI</w:t>
      </w:r>
    </w:p>
    <w:p w14:paraId="184FD13F" w14:textId="77777777" w:rsidR="00807009" w:rsidRPr="00807009" w:rsidRDefault="00807009" w:rsidP="00807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 all subscriptions:</w:t>
      </w:r>
    </w:p>
    <w:p w14:paraId="491B2525" w14:textId="77777777" w:rsidR="00807009" w:rsidRPr="00807009" w:rsidRDefault="00807009" w:rsidP="00807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account list --output table</w:t>
      </w:r>
    </w:p>
    <w:p w14:paraId="316CCC51" w14:textId="77777777" w:rsidR="00807009" w:rsidRPr="00807009" w:rsidRDefault="00807009" w:rsidP="00807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output:</w:t>
      </w:r>
    </w:p>
    <w:p w14:paraId="35E70B08" w14:textId="77777777" w:rsidR="00807009" w:rsidRPr="00807009" w:rsidRDefault="00807009" w:rsidP="00807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Name                     </w:t>
      </w:r>
      <w:proofErr w:type="spellStart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CloudName</w:t>
      </w:r>
      <w:proofErr w:type="spellEnd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SubscriptionId</w:t>
      </w:r>
      <w:proofErr w:type="spellEnd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State    </w:t>
      </w:r>
      <w:proofErr w:type="spellStart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IsDefault</w:t>
      </w:r>
      <w:proofErr w:type="spellEnd"/>
    </w:p>
    <w:p w14:paraId="7B9EEFF2" w14:textId="77777777" w:rsidR="00807009" w:rsidRPr="00807009" w:rsidRDefault="00807009" w:rsidP="00807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   ----------   ------------------------------------  -------  ---------</w:t>
      </w:r>
    </w:p>
    <w:p w14:paraId="1B68000B" w14:textId="77777777" w:rsidR="00807009" w:rsidRPr="00807009" w:rsidRDefault="00807009" w:rsidP="00807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Development              </w:t>
      </w:r>
      <w:proofErr w:type="spellStart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AzureCloud</w:t>
      </w:r>
      <w:proofErr w:type="spellEnd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12345678-abcd-1234-abcd-1234567890ab  Enabled  True</w:t>
      </w:r>
    </w:p>
    <w:p w14:paraId="7FD65379" w14:textId="77777777" w:rsidR="00807009" w:rsidRPr="00807009" w:rsidRDefault="00807009" w:rsidP="00807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Production               </w:t>
      </w:r>
      <w:proofErr w:type="spellStart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AzureCloud</w:t>
      </w:r>
      <w:proofErr w:type="spellEnd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87654321-dcba-4321-dcba-0987654321fe  Enabled  False</w:t>
      </w:r>
    </w:p>
    <w:p w14:paraId="5C4D52F9" w14:textId="77777777" w:rsidR="00807009" w:rsidRPr="00807009" w:rsidRDefault="00807009" w:rsidP="00807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get only the current subscription ID:</w:t>
      </w:r>
    </w:p>
    <w:p w14:paraId="1D750AC7" w14:textId="77777777" w:rsidR="00807009" w:rsidRPr="00807009" w:rsidRDefault="00807009" w:rsidP="00807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account show --query id --output </w:t>
      </w:r>
      <w:proofErr w:type="spellStart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tsv</w:t>
      </w:r>
      <w:proofErr w:type="spellEnd"/>
    </w:p>
    <w:p w14:paraId="2E2B327C" w14:textId="77777777" w:rsidR="00807009" w:rsidRPr="00807009" w:rsidRDefault="00807009" w:rsidP="008070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7678752">
          <v:rect id="_x0000_i1130" style="width:0;height:1.5pt" o:hralign="center" o:hrstd="t" o:hr="t" fillcolor="#a0a0a0" stroked="f"/>
        </w:pict>
      </w:r>
    </w:p>
    <w:p w14:paraId="4A3C8FBF" w14:textId="77777777" w:rsidR="00807009" w:rsidRPr="00807009" w:rsidRDefault="00807009" w:rsidP="00807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3: Azure PowerShell</w:t>
      </w:r>
    </w:p>
    <w:p w14:paraId="10635DEB" w14:textId="77777777" w:rsidR="00807009" w:rsidRPr="00807009" w:rsidRDefault="00807009" w:rsidP="00807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AzSubscription</w:t>
      </w:r>
      <w:proofErr w:type="spellEnd"/>
    </w:p>
    <w:p w14:paraId="4F16B771" w14:textId="77777777" w:rsidR="00807009" w:rsidRPr="00807009" w:rsidRDefault="00807009" w:rsidP="00807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for the current subscription:</w:t>
      </w:r>
    </w:p>
    <w:p w14:paraId="3588574C" w14:textId="77777777" w:rsidR="00807009" w:rsidRPr="00807009" w:rsidRDefault="00807009" w:rsidP="00807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(Get-</w:t>
      </w:r>
      <w:proofErr w:type="spellStart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AzContext</w:t>
      </w:r>
      <w:proofErr w:type="spellEnd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Subscription.Id</w:t>
      </w:r>
      <w:proofErr w:type="spellEnd"/>
    </w:p>
    <w:p w14:paraId="4A89D201" w14:textId="77777777" w:rsidR="00807009" w:rsidRPr="00807009" w:rsidRDefault="00807009" w:rsidP="008070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BF488F">
          <v:rect id="_x0000_i1131" style="width:0;height:1.5pt" o:hralign="center" o:hrstd="t" o:hr="t" fillcolor="#a0a0a0" stroked="f"/>
        </w:pict>
      </w:r>
    </w:p>
    <w:p w14:paraId="244A5093" w14:textId="77777777" w:rsidR="00807009" w:rsidRPr="00807009" w:rsidRDefault="00807009" w:rsidP="00807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4: Azure DevOps Service Connection</w:t>
      </w:r>
    </w:p>
    <w:p w14:paraId="5201D392" w14:textId="77777777" w:rsidR="00807009" w:rsidRPr="00807009" w:rsidRDefault="00807009" w:rsidP="00807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your pipeline uses an Azure Resource Manager service connection:</w:t>
      </w:r>
    </w:p>
    <w:p w14:paraId="2B1E5C69" w14:textId="77777777" w:rsidR="00807009" w:rsidRPr="00807009" w:rsidRDefault="00807009" w:rsidP="00807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8070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Settings</w:t>
      </w: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070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Service connections</w:t>
      </w: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6CBEFDA" w14:textId="77777777" w:rsidR="00807009" w:rsidRPr="00807009" w:rsidRDefault="00807009" w:rsidP="00807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your Azure Resource Manager service connection. </w:t>
      </w:r>
    </w:p>
    <w:p w14:paraId="18BD5185" w14:textId="77777777" w:rsidR="00807009" w:rsidRPr="00807009" w:rsidRDefault="00807009" w:rsidP="00807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8070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Subscription ID</w:t>
      </w: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8070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Subscription Name</w:t>
      </w: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displayed in the connection details. </w:t>
      </w:r>
    </w:p>
    <w:p w14:paraId="31ED0E32" w14:textId="77777777" w:rsidR="00807009" w:rsidRPr="00807009" w:rsidRDefault="00807009" w:rsidP="008070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4F3B6B">
          <v:rect id="_x0000_i1132" style="width:0;height:1.5pt" o:hralign="center" o:hrstd="t" o:hr="t" fillcolor="#a0a0a0" stroked="f"/>
        </w:pict>
      </w:r>
    </w:p>
    <w:p w14:paraId="6E465473" w14:textId="77777777" w:rsidR="00807009" w:rsidRPr="00807009" w:rsidRDefault="00807009" w:rsidP="00807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Using the Subscription ID in your pipeline</w:t>
      </w:r>
    </w:p>
    <w:p w14:paraId="1B22BA23" w14:textId="77777777" w:rsidR="00807009" w:rsidRPr="00807009" w:rsidRDefault="00807009" w:rsidP="00807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it as a variable:</w:t>
      </w:r>
    </w:p>
    <w:p w14:paraId="1E4B9C05" w14:textId="77777777" w:rsidR="00807009" w:rsidRPr="00807009" w:rsidRDefault="00807009" w:rsidP="00807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variables:</w:t>
      </w:r>
    </w:p>
    <w:p w14:paraId="55AD3459" w14:textId="77777777" w:rsidR="00807009" w:rsidRPr="00807009" w:rsidRDefault="00807009" w:rsidP="00807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subscriptionId</w:t>
      </w:r>
      <w:proofErr w:type="spellEnd"/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'12345678-abcd-1234-abcd-1234567890ab'</w:t>
      </w:r>
    </w:p>
    <w:p w14:paraId="70BE0D93" w14:textId="77777777" w:rsidR="00807009" w:rsidRPr="00807009" w:rsidRDefault="00807009" w:rsidP="00807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reference it when constructing the Azure Data Factory resource ID:</w:t>
      </w:r>
    </w:p>
    <w:p w14:paraId="461BB909" w14:textId="77777777" w:rsidR="00807009" w:rsidRPr="00807009" w:rsidRDefault="00807009" w:rsidP="00807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07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/subscriptions/$(subscriptionId)/resourceGroups/$(resourceGroup)/providers/Microsoft.DataFactory/factories/$(factoryName)</w:t>
      </w:r>
    </w:p>
    <w:p w14:paraId="30967932" w14:textId="77777777" w:rsidR="00807009" w:rsidRPr="00807009" w:rsidRDefault="00807009" w:rsidP="00807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0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approach keeps your pipeline reusable across environments by changing only the variable values.</w:t>
      </w:r>
    </w:p>
    <w:p w14:paraId="52162234" w14:textId="77777777" w:rsidR="00807009" w:rsidRPr="003677C1" w:rsidRDefault="00807009">
      <w:pPr>
        <w:rPr>
          <w:rFonts w:ascii="Consolas" w:hAnsi="Consolas"/>
        </w:rPr>
      </w:pPr>
    </w:p>
    <w:sectPr w:rsidR="00807009" w:rsidRPr="00367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A7772"/>
    <w:multiLevelType w:val="multilevel"/>
    <w:tmpl w:val="447A9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AA61CE"/>
    <w:multiLevelType w:val="multilevel"/>
    <w:tmpl w:val="AAD0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750A4A"/>
    <w:multiLevelType w:val="multilevel"/>
    <w:tmpl w:val="BFDC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868848">
    <w:abstractNumId w:val="1"/>
  </w:num>
  <w:num w:numId="2" w16cid:durableId="1637447164">
    <w:abstractNumId w:val="0"/>
  </w:num>
  <w:num w:numId="3" w16cid:durableId="2015255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167"/>
    <w:rsid w:val="00063520"/>
    <w:rsid w:val="001B0802"/>
    <w:rsid w:val="001C7167"/>
    <w:rsid w:val="00300D57"/>
    <w:rsid w:val="003677C1"/>
    <w:rsid w:val="00414E9B"/>
    <w:rsid w:val="00746EFD"/>
    <w:rsid w:val="00807009"/>
    <w:rsid w:val="0081342C"/>
    <w:rsid w:val="008735DB"/>
    <w:rsid w:val="009953CE"/>
    <w:rsid w:val="00B4708D"/>
    <w:rsid w:val="00C22A6F"/>
    <w:rsid w:val="00CC7F5F"/>
    <w:rsid w:val="00CE10BE"/>
    <w:rsid w:val="00D42320"/>
    <w:rsid w:val="00E26EDE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91197"/>
  <w15:chartTrackingRefBased/>
  <w15:docId w15:val="{8AFA6E2C-1BD3-4E6C-92A7-A4114B03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9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9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2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8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9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3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7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7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9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6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1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1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1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14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34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007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462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223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124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98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439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057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737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15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6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9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09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844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920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00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624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69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325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2539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74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377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05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3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72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358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90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634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99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517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949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8147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0907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440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93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72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9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43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876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830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10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910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214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20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468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136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45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7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1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34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9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4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64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19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91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228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792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470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0080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31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861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68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90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49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47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44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645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12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06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135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681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458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8516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211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1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9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93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02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2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29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0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214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153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688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6135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298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111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03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12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13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097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539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285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128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217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589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10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1322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144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9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1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7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64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79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7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2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2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46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943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06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68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436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233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321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07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787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55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192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9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4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64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371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522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729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968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642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3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2418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404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721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191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6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5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362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78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76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783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75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57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718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9220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438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14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54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12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8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7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39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624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196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718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107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216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30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9002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67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95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5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67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55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985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108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387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558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749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12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768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645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237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8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68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9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543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45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726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917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361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034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5862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7982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76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37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6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9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863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101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418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444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984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795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577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109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6448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401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68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8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53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940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692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300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84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731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470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91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527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6719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0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9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2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9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1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2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4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76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0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23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0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67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51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789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136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961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708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738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96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295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001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8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0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0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93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35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0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299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859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409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207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470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896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72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171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8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79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32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472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76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90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304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398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221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100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6290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053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14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72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0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62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716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60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530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258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170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0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153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521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2111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901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49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06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53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06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22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87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870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490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601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382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484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403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3586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157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37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98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16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4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177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645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64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544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806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753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953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2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6046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22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62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76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46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00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11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575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864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047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275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986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423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4187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977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07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7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1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979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08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380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126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556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574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432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3328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3187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3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6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9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3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54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06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56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30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5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5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8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7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8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2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19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73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87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250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3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620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79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032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9595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327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4770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094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25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78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31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5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324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846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144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829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240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020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882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980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868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62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55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68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51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98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298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39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514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859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625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1516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278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51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1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81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0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17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54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619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245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511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558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579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217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2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0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10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1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04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421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303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900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164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575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962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693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101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3813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71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79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8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60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43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768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55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139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099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699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703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420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3161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881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45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90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52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69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168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690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142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428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133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170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952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0890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520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18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7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41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4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62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561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947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895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7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217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659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201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7561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8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2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4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2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1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4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1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7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1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2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8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42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98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9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044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203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33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422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19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329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016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22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329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2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3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39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65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9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454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395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411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1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246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638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760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948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8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38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8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84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398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275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827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196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549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580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169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9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2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8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74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3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49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262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09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318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798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313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373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95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839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6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24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10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11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195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21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384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422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547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893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516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178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6207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83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1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20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8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26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40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258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9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662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416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0444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340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992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11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81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2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5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26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34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855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297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116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339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168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47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523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37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87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77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67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0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53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86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94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760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867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4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086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221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624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9466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3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7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8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1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7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73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1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65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6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0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9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03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2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78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82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66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8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98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8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01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729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659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748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269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6701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4890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489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84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863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977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989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998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561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394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289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117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750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8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2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74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862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847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049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38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563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17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169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16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589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4863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056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75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9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16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13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291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291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024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639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977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463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1618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0876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423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34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7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05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204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34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71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876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469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949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44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318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0546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1330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406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0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9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16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545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556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159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230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822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0654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86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839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7309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013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05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49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1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266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650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007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762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635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825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078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536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440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559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08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33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5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41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38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295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821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060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338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486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999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4791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5329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2504</TotalTime>
  <Pages>4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15</cp:revision>
  <dcterms:created xsi:type="dcterms:W3CDTF">2026-08-04T11:43:00Z</dcterms:created>
  <dcterms:modified xsi:type="dcterms:W3CDTF">2026-08-06T05:28:00Z</dcterms:modified>
</cp:coreProperties>
</file>