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FDCD8F" w14:textId="202C8CCB" w:rsidR="00206642" w:rsidRPr="00206642" w:rsidRDefault="00206642" w:rsidP="0020664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0664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CREATE LOGIN [</w:t>
      </w:r>
      <w:proofErr w:type="spellStart"/>
      <w:r w:rsidRPr="0020664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elgi</w:t>
      </w:r>
      <w:proofErr w:type="spellEnd"/>
      <w:r w:rsidRPr="0020664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\</w:t>
      </w: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vasanthk</w:t>
      </w:r>
      <w:r w:rsidRPr="0020664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]</w:t>
      </w:r>
    </w:p>
    <w:p w14:paraId="33C3CAAE" w14:textId="77777777" w:rsidR="00206642" w:rsidRPr="00206642" w:rsidRDefault="00206642" w:rsidP="0020664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0664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FROM </w:t>
      </w:r>
      <w:proofErr w:type="gramStart"/>
      <w:r w:rsidRPr="0020664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WINDOWS;</w:t>
      </w:r>
      <w:proofErr w:type="gramEnd"/>
    </w:p>
    <w:p w14:paraId="794345FB" w14:textId="77777777" w:rsidR="00206642" w:rsidRPr="00206642" w:rsidRDefault="00206642" w:rsidP="0020664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0664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GO</w:t>
      </w:r>
    </w:p>
    <w:p w14:paraId="24E0A70B" w14:textId="77777777" w:rsidR="00206642" w:rsidRPr="00206642" w:rsidRDefault="00206642" w:rsidP="0020664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59752A62" w14:textId="77777777" w:rsidR="00206642" w:rsidRPr="00206642" w:rsidRDefault="00206642" w:rsidP="0020664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7EE7E630" w14:textId="77777777" w:rsidR="00206642" w:rsidRPr="00206642" w:rsidRDefault="00206642" w:rsidP="0020664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0664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USE </w:t>
      </w:r>
      <w:proofErr w:type="spellStart"/>
      <w:r w:rsidRPr="0020664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ELGi_</w:t>
      </w:r>
      <w:proofErr w:type="gramStart"/>
      <w:r w:rsidRPr="0020664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LN</w:t>
      </w:r>
      <w:proofErr w:type="spellEnd"/>
      <w:r w:rsidRPr="0020664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;</w:t>
      </w:r>
      <w:proofErr w:type="gramEnd"/>
    </w:p>
    <w:p w14:paraId="2176B18E" w14:textId="77777777" w:rsidR="00206642" w:rsidRPr="00206642" w:rsidRDefault="00206642" w:rsidP="0020664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0664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GO</w:t>
      </w:r>
    </w:p>
    <w:p w14:paraId="618660A3" w14:textId="77777777" w:rsidR="00206642" w:rsidRPr="00206642" w:rsidRDefault="00206642" w:rsidP="0020664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7B363510" w14:textId="3121E4FC" w:rsidR="00206642" w:rsidRPr="00206642" w:rsidRDefault="00206642" w:rsidP="0020664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0664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CREATE USER [</w:t>
      </w:r>
      <w:proofErr w:type="spellStart"/>
      <w:r w:rsidRPr="0020664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elgi</w:t>
      </w:r>
      <w:proofErr w:type="spellEnd"/>
      <w:r w:rsidRPr="0020664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\</w:t>
      </w: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vasanthk</w:t>
      </w:r>
      <w:r w:rsidRPr="0020664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]</w:t>
      </w:r>
    </w:p>
    <w:p w14:paraId="699E9D92" w14:textId="069132C2" w:rsidR="00206642" w:rsidRPr="00206642" w:rsidRDefault="00206642" w:rsidP="0020664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0664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FOR LOGIN [</w:t>
      </w:r>
      <w:proofErr w:type="spellStart"/>
      <w:r w:rsidRPr="0020664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elgi</w:t>
      </w:r>
      <w:proofErr w:type="spellEnd"/>
      <w:r w:rsidRPr="0020664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\</w:t>
      </w: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vasanthk</w:t>
      </w:r>
      <w:proofErr w:type="gramStart"/>
      <w:r w:rsidRPr="0020664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];</w:t>
      </w:r>
      <w:proofErr w:type="gramEnd"/>
    </w:p>
    <w:p w14:paraId="050FE680" w14:textId="77777777" w:rsidR="00206642" w:rsidRPr="00206642" w:rsidRDefault="00206642" w:rsidP="0020664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0664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GO</w:t>
      </w:r>
    </w:p>
    <w:p w14:paraId="4E0A64A9" w14:textId="77777777" w:rsidR="00206642" w:rsidRPr="00206642" w:rsidRDefault="00206642" w:rsidP="0020664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7FC48F04" w14:textId="06A6AA69" w:rsidR="00206642" w:rsidRPr="00206642" w:rsidRDefault="00206642" w:rsidP="0020664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0664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ALTER ROLE </w:t>
      </w:r>
      <w:proofErr w:type="spellStart"/>
      <w:r w:rsidRPr="0020664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db_datareader</w:t>
      </w:r>
      <w:proofErr w:type="spellEnd"/>
      <w:r w:rsidRPr="0020664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ADD MEMBER [</w:t>
      </w:r>
      <w:proofErr w:type="spellStart"/>
      <w:r w:rsidRPr="0020664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elgi</w:t>
      </w:r>
      <w:proofErr w:type="spellEnd"/>
      <w:r w:rsidRPr="0020664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\</w:t>
      </w:r>
      <w:r w:rsidR="0099040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vasanthk</w:t>
      </w:r>
      <w:proofErr w:type="gramStart"/>
      <w:r w:rsidRPr="0020664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];</w:t>
      </w:r>
      <w:proofErr w:type="gramEnd"/>
    </w:p>
    <w:p w14:paraId="32AF94AD" w14:textId="75ABAEEE" w:rsidR="00206642" w:rsidRPr="00206642" w:rsidRDefault="00206642" w:rsidP="0020664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0664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--ALTER ROLE </w:t>
      </w:r>
      <w:proofErr w:type="spellStart"/>
      <w:r w:rsidRPr="0020664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db_datawriter</w:t>
      </w:r>
      <w:proofErr w:type="spellEnd"/>
      <w:r w:rsidRPr="0020664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ADD MEMBER [</w:t>
      </w:r>
      <w:proofErr w:type="spellStart"/>
      <w:r w:rsidRPr="0020664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elgi</w:t>
      </w:r>
      <w:proofErr w:type="spellEnd"/>
      <w:r w:rsidRPr="0020664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\</w:t>
      </w:r>
      <w:r w:rsidR="0099040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vasanthk</w:t>
      </w:r>
      <w:proofErr w:type="gramStart"/>
      <w:r w:rsidRPr="0020664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];</w:t>
      </w:r>
      <w:proofErr w:type="gramEnd"/>
    </w:p>
    <w:p w14:paraId="7DFBF69C" w14:textId="14E76D05" w:rsidR="0039126A" w:rsidRDefault="00206642" w:rsidP="00206642">
      <w:pPr>
        <w:spacing w:after="0" w:line="240" w:lineRule="auto"/>
        <w:rPr>
          <w:rFonts w:ascii="Times New Roman" w:eastAsia="Times New Roman" w:hAnsi="Times New Roman" w:cs="Times New Roman"/>
          <w:kern w:val="0"/>
          <w:highlight w:val="yellow"/>
          <w:lang w:eastAsia="en-IN"/>
          <w14:ligatures w14:val="none"/>
        </w:rPr>
      </w:pPr>
      <w:r w:rsidRPr="0020664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GO</w:t>
      </w:r>
    </w:p>
    <w:p w14:paraId="1AC0DD8B" w14:textId="77777777" w:rsidR="00206642" w:rsidRDefault="00206642" w:rsidP="0039126A">
      <w:pPr>
        <w:spacing w:after="0" w:line="240" w:lineRule="auto"/>
        <w:rPr>
          <w:rFonts w:ascii="Times New Roman" w:eastAsia="Times New Roman" w:hAnsi="Times New Roman" w:cs="Times New Roman"/>
          <w:kern w:val="0"/>
          <w:highlight w:val="yellow"/>
          <w:lang w:eastAsia="en-IN"/>
          <w14:ligatures w14:val="none"/>
        </w:rPr>
      </w:pPr>
    </w:p>
    <w:p w14:paraId="39C11DF4" w14:textId="77777777" w:rsidR="00206642" w:rsidRDefault="00206642" w:rsidP="0039126A">
      <w:pPr>
        <w:spacing w:after="0" w:line="240" w:lineRule="auto"/>
        <w:rPr>
          <w:rFonts w:ascii="Times New Roman" w:eastAsia="Times New Roman" w:hAnsi="Times New Roman" w:cs="Times New Roman"/>
          <w:kern w:val="0"/>
          <w:highlight w:val="yellow"/>
          <w:lang w:eastAsia="en-IN"/>
          <w14:ligatures w14:val="none"/>
        </w:rPr>
      </w:pPr>
    </w:p>
    <w:p w14:paraId="613077D6" w14:textId="77777777" w:rsidR="00206642" w:rsidRDefault="00206642" w:rsidP="0039126A">
      <w:pPr>
        <w:spacing w:after="0" w:line="240" w:lineRule="auto"/>
        <w:rPr>
          <w:rFonts w:ascii="Times New Roman" w:eastAsia="Times New Roman" w:hAnsi="Times New Roman" w:cs="Times New Roman"/>
          <w:kern w:val="0"/>
          <w:highlight w:val="yellow"/>
          <w:lang w:eastAsia="en-IN"/>
          <w14:ligatures w14:val="none"/>
        </w:rPr>
      </w:pPr>
    </w:p>
    <w:p w14:paraId="05CEAD57" w14:textId="77777777" w:rsidR="00206642" w:rsidRDefault="00206642" w:rsidP="0039126A">
      <w:pPr>
        <w:spacing w:after="0" w:line="240" w:lineRule="auto"/>
        <w:rPr>
          <w:rFonts w:ascii="Times New Roman" w:eastAsia="Times New Roman" w:hAnsi="Times New Roman" w:cs="Times New Roman"/>
          <w:kern w:val="0"/>
          <w:highlight w:val="yellow"/>
          <w:lang w:eastAsia="en-IN"/>
          <w14:ligatures w14:val="none"/>
        </w:rPr>
      </w:pPr>
    </w:p>
    <w:p w14:paraId="7B430EA5" w14:textId="77777777" w:rsidR="00206642" w:rsidRDefault="00206642" w:rsidP="0039126A">
      <w:pPr>
        <w:spacing w:after="0" w:line="240" w:lineRule="auto"/>
        <w:rPr>
          <w:rFonts w:ascii="Times New Roman" w:eastAsia="Times New Roman" w:hAnsi="Times New Roman" w:cs="Times New Roman"/>
          <w:kern w:val="0"/>
          <w:highlight w:val="yellow"/>
          <w:lang w:eastAsia="en-IN"/>
          <w14:ligatures w14:val="none"/>
        </w:rPr>
      </w:pPr>
    </w:p>
    <w:p w14:paraId="4C9E2A58" w14:textId="77777777" w:rsidR="00206642" w:rsidRDefault="00206642" w:rsidP="0039126A">
      <w:pPr>
        <w:spacing w:after="0" w:line="240" w:lineRule="auto"/>
        <w:rPr>
          <w:rFonts w:ascii="Times New Roman" w:eastAsia="Times New Roman" w:hAnsi="Times New Roman" w:cs="Times New Roman"/>
          <w:kern w:val="0"/>
          <w:highlight w:val="yellow"/>
          <w:lang w:eastAsia="en-IN"/>
          <w14:ligatures w14:val="none"/>
        </w:rPr>
      </w:pPr>
    </w:p>
    <w:p w14:paraId="5417EB93" w14:textId="77777777" w:rsidR="0039126A" w:rsidRDefault="0039126A" w:rsidP="0039126A">
      <w:pPr>
        <w:spacing w:after="0" w:line="240" w:lineRule="auto"/>
        <w:rPr>
          <w:rFonts w:ascii="Times New Roman" w:eastAsia="Times New Roman" w:hAnsi="Times New Roman" w:cs="Times New Roman"/>
          <w:kern w:val="0"/>
          <w:highlight w:val="yellow"/>
          <w:lang w:eastAsia="en-IN"/>
          <w14:ligatures w14:val="none"/>
        </w:rPr>
      </w:pPr>
    </w:p>
    <w:p w14:paraId="25237B1E" w14:textId="4630AADE" w:rsidR="0039126A" w:rsidRPr="0039126A" w:rsidRDefault="0039126A" w:rsidP="0039126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9126A">
        <w:rPr>
          <w:rFonts w:ascii="Times New Roman" w:eastAsia="Times New Roman" w:hAnsi="Times New Roman" w:cs="Times New Roman"/>
          <w:kern w:val="0"/>
          <w:highlight w:val="yellow"/>
          <w:lang w:eastAsia="en-IN"/>
          <w14:ligatures w14:val="none"/>
        </w:rPr>
        <w:t xml:space="preserve">can we provide edit permission to specific </w:t>
      </w:r>
      <w:proofErr w:type="spellStart"/>
      <w:r w:rsidRPr="0039126A">
        <w:rPr>
          <w:rFonts w:ascii="Times New Roman" w:eastAsia="Times New Roman" w:hAnsi="Times New Roman" w:cs="Times New Roman"/>
          <w:kern w:val="0"/>
          <w:highlight w:val="yellow"/>
          <w:lang w:eastAsia="en-IN"/>
          <w14:ligatures w14:val="none"/>
        </w:rPr>
        <w:t>SQl</w:t>
      </w:r>
      <w:proofErr w:type="spellEnd"/>
      <w:r w:rsidRPr="0039126A">
        <w:rPr>
          <w:rFonts w:ascii="Times New Roman" w:eastAsia="Times New Roman" w:hAnsi="Times New Roman" w:cs="Times New Roman"/>
          <w:kern w:val="0"/>
          <w:highlight w:val="yellow"/>
          <w:lang w:eastAsia="en-IN"/>
          <w14:ligatures w14:val="none"/>
        </w:rPr>
        <w:t xml:space="preserve"> Server able columns without affecting the Table permission</w:t>
      </w:r>
    </w:p>
    <w:p w14:paraId="5D36FD8C" w14:textId="77777777" w:rsidR="0039126A" w:rsidRPr="0039126A" w:rsidRDefault="0039126A" w:rsidP="003912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9126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Yes — </w:t>
      </w:r>
      <w:r w:rsidRPr="0039126A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if you mean SQL Server</w:t>
      </w:r>
      <w:r w:rsidRPr="0039126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, you can give a user permission to </w:t>
      </w:r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UPDATE</w:t>
      </w:r>
      <w:r w:rsidRPr="0039126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specific columns without giving them permission to update the entire table.</w:t>
      </w:r>
    </w:p>
    <w:p w14:paraId="21A9C0EC" w14:textId="77777777" w:rsidR="0039126A" w:rsidRPr="0039126A" w:rsidRDefault="0039126A" w:rsidP="003912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9126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SQL Server supports </w:t>
      </w:r>
      <w:r w:rsidRPr="0039126A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column-level permissions</w:t>
      </w:r>
      <w:r w:rsidRPr="0039126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14:paraId="085AE824" w14:textId="77777777" w:rsidR="0039126A" w:rsidRPr="0039126A" w:rsidRDefault="0039126A" w:rsidP="0039126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39126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Example</w:t>
      </w:r>
    </w:p>
    <w:p w14:paraId="22886EB8" w14:textId="77777777" w:rsidR="0039126A" w:rsidRPr="0039126A" w:rsidRDefault="0039126A" w:rsidP="003912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9126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Suppose you have:</w:t>
      </w:r>
    </w:p>
    <w:p w14:paraId="670C40D0" w14:textId="77777777" w:rsidR="0039126A" w:rsidRPr="0039126A" w:rsidRDefault="0039126A" w:rsidP="003912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Employee</w:t>
      </w:r>
    </w:p>
    <w:p w14:paraId="5C1F5FB3" w14:textId="77777777" w:rsidR="0039126A" w:rsidRPr="0039126A" w:rsidRDefault="0039126A" w:rsidP="003912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--------------------------------</w:t>
      </w:r>
    </w:p>
    <w:p w14:paraId="3AA744B2" w14:textId="77777777" w:rsidR="0039126A" w:rsidRPr="0039126A" w:rsidRDefault="0039126A" w:rsidP="003912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EmployeeID</w:t>
      </w:r>
      <w:proofErr w:type="spellEnd"/>
    </w:p>
    <w:p w14:paraId="3E03455E" w14:textId="77777777" w:rsidR="0039126A" w:rsidRPr="0039126A" w:rsidRDefault="0039126A" w:rsidP="003912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Name</w:t>
      </w:r>
    </w:p>
    <w:p w14:paraId="1E8905C9" w14:textId="77777777" w:rsidR="0039126A" w:rsidRPr="0039126A" w:rsidRDefault="0039126A" w:rsidP="003912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Salary</w:t>
      </w:r>
    </w:p>
    <w:p w14:paraId="09AFB34F" w14:textId="77777777" w:rsidR="0039126A" w:rsidRPr="0039126A" w:rsidRDefault="0039126A" w:rsidP="003912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Department</w:t>
      </w:r>
    </w:p>
    <w:p w14:paraId="347E9586" w14:textId="77777777" w:rsidR="0039126A" w:rsidRPr="0039126A" w:rsidRDefault="0039126A" w:rsidP="003912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Email</w:t>
      </w:r>
    </w:p>
    <w:p w14:paraId="773AF584" w14:textId="77777777" w:rsidR="0039126A" w:rsidRPr="0039126A" w:rsidRDefault="0039126A" w:rsidP="003912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9126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You want a user to be able to modify only:</w:t>
      </w:r>
    </w:p>
    <w:p w14:paraId="2BE9BFDE" w14:textId="77777777" w:rsidR="0039126A" w:rsidRPr="0039126A" w:rsidRDefault="0039126A" w:rsidP="003912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Email</w:t>
      </w:r>
    </w:p>
    <w:p w14:paraId="41726551" w14:textId="77777777" w:rsidR="0039126A" w:rsidRPr="0039126A" w:rsidRDefault="0039126A" w:rsidP="003912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Department</w:t>
      </w:r>
    </w:p>
    <w:p w14:paraId="5CA59AB5" w14:textId="77777777" w:rsidR="0039126A" w:rsidRPr="0039126A" w:rsidRDefault="0039126A" w:rsidP="003912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9126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but </w:t>
      </w:r>
      <w:r w:rsidRPr="0039126A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not Salary or Name</w:t>
      </w:r>
      <w:r w:rsidRPr="0039126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14:paraId="582CFA21" w14:textId="77777777" w:rsidR="0039126A" w:rsidRPr="0039126A" w:rsidRDefault="0039126A" w:rsidP="003912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9126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You can grant:</w:t>
      </w:r>
    </w:p>
    <w:p w14:paraId="50849ECD" w14:textId="77777777" w:rsidR="0039126A" w:rsidRPr="0039126A" w:rsidRDefault="0039126A" w:rsidP="003912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GRANT UPDATE (Email, Department)</w:t>
      </w:r>
    </w:p>
    <w:p w14:paraId="0ACCFE03" w14:textId="77777777" w:rsidR="0039126A" w:rsidRPr="0039126A" w:rsidRDefault="0039126A" w:rsidP="003912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lastRenderedPageBreak/>
        <w:t xml:space="preserve">ON </w:t>
      </w:r>
      <w:proofErr w:type="spellStart"/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dbo.Employee</w:t>
      </w:r>
      <w:proofErr w:type="spellEnd"/>
    </w:p>
    <w:p w14:paraId="75395CE7" w14:textId="77777777" w:rsidR="0039126A" w:rsidRPr="0039126A" w:rsidRDefault="0039126A" w:rsidP="003912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TO </w:t>
      </w:r>
      <w:proofErr w:type="spellStart"/>
      <w:proofErr w:type="gramStart"/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SomeUser</w:t>
      </w:r>
      <w:proofErr w:type="spellEnd"/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;</w:t>
      </w:r>
      <w:proofErr w:type="gramEnd"/>
    </w:p>
    <w:p w14:paraId="34AE0361" w14:textId="77777777" w:rsidR="0039126A" w:rsidRPr="0039126A" w:rsidRDefault="0039126A" w:rsidP="003912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9126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Now:</w:t>
      </w:r>
    </w:p>
    <w:p w14:paraId="12C464A7" w14:textId="77777777" w:rsidR="0039126A" w:rsidRPr="0039126A" w:rsidRDefault="0039126A" w:rsidP="003912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UPDATE </w:t>
      </w:r>
      <w:proofErr w:type="spellStart"/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dbo.Employee</w:t>
      </w:r>
      <w:proofErr w:type="spellEnd"/>
    </w:p>
    <w:p w14:paraId="135607ED" w14:textId="77777777" w:rsidR="0039126A" w:rsidRPr="0039126A" w:rsidRDefault="0039126A" w:rsidP="003912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SET Email = 'new@email.com'</w:t>
      </w:r>
    </w:p>
    <w:p w14:paraId="667ADDD8" w14:textId="77777777" w:rsidR="0039126A" w:rsidRPr="0039126A" w:rsidRDefault="0039126A" w:rsidP="003912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WHERE </w:t>
      </w:r>
      <w:proofErr w:type="spellStart"/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EmployeeID</w:t>
      </w:r>
      <w:proofErr w:type="spellEnd"/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</w:t>
      </w:r>
      <w:proofErr w:type="gramStart"/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10;</w:t>
      </w:r>
      <w:proofErr w:type="gramEnd"/>
    </w:p>
    <w:p w14:paraId="129DA401" w14:textId="77777777" w:rsidR="0039126A" w:rsidRPr="0039126A" w:rsidRDefault="0039126A" w:rsidP="003912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9126A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✅</w:t>
      </w:r>
      <w:r w:rsidRPr="0039126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Allowed.</w:t>
      </w:r>
    </w:p>
    <w:p w14:paraId="44A9697E" w14:textId="77777777" w:rsidR="0039126A" w:rsidRPr="0039126A" w:rsidRDefault="0039126A" w:rsidP="003912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9126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But:</w:t>
      </w:r>
    </w:p>
    <w:p w14:paraId="3240EA48" w14:textId="77777777" w:rsidR="0039126A" w:rsidRPr="0039126A" w:rsidRDefault="0039126A" w:rsidP="003912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UPDATE </w:t>
      </w:r>
      <w:proofErr w:type="spellStart"/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dbo.Employee</w:t>
      </w:r>
      <w:proofErr w:type="spellEnd"/>
    </w:p>
    <w:p w14:paraId="7F688805" w14:textId="77777777" w:rsidR="0039126A" w:rsidRPr="0039126A" w:rsidRDefault="0039126A" w:rsidP="003912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SET Salary = 100000</w:t>
      </w:r>
    </w:p>
    <w:p w14:paraId="68372D09" w14:textId="77777777" w:rsidR="0039126A" w:rsidRPr="0039126A" w:rsidRDefault="0039126A" w:rsidP="003912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WHERE </w:t>
      </w:r>
      <w:proofErr w:type="spellStart"/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EmployeeID</w:t>
      </w:r>
      <w:proofErr w:type="spellEnd"/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</w:t>
      </w:r>
      <w:proofErr w:type="gramStart"/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10;</w:t>
      </w:r>
      <w:proofErr w:type="gramEnd"/>
    </w:p>
    <w:p w14:paraId="27C7B0FA" w14:textId="77777777" w:rsidR="0039126A" w:rsidRPr="0039126A" w:rsidRDefault="0039126A" w:rsidP="003912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9126A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❌</w:t>
      </w:r>
      <w:r w:rsidRPr="0039126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Permission denied.</w:t>
      </w:r>
    </w:p>
    <w:p w14:paraId="32DD2037" w14:textId="77777777" w:rsidR="0039126A" w:rsidRPr="0039126A" w:rsidRDefault="0039126A" w:rsidP="0039126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39126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Important detail</w:t>
      </w:r>
    </w:p>
    <w:p w14:paraId="6829BD10" w14:textId="77777777" w:rsidR="0039126A" w:rsidRPr="0039126A" w:rsidRDefault="0039126A" w:rsidP="003912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9126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You don't have to change the existing </w:t>
      </w:r>
      <w:r w:rsidRPr="0039126A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table-level permissions</w:t>
      </w:r>
      <w:r w:rsidRPr="0039126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if the user doesn't already have broader </w:t>
      </w:r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UPDATE</w:t>
      </w:r>
      <w:r w:rsidRPr="0039126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permission.</w:t>
      </w:r>
    </w:p>
    <w:p w14:paraId="2446FBE9" w14:textId="77777777" w:rsidR="0039126A" w:rsidRPr="0039126A" w:rsidRDefault="0039126A" w:rsidP="003912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9126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For example:</w:t>
      </w:r>
    </w:p>
    <w:p w14:paraId="523ADF1A" w14:textId="77777777" w:rsidR="0039126A" w:rsidRPr="0039126A" w:rsidRDefault="0039126A" w:rsidP="003912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GRANT SELECT ON </w:t>
      </w:r>
      <w:proofErr w:type="spellStart"/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dbo.Employee</w:t>
      </w:r>
      <w:proofErr w:type="spellEnd"/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TO </w:t>
      </w:r>
      <w:proofErr w:type="spellStart"/>
      <w:proofErr w:type="gramStart"/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SomeUser</w:t>
      </w:r>
      <w:proofErr w:type="spellEnd"/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;</w:t>
      </w:r>
      <w:proofErr w:type="gramEnd"/>
    </w:p>
    <w:p w14:paraId="378DD0E5" w14:textId="77777777" w:rsidR="0039126A" w:rsidRPr="0039126A" w:rsidRDefault="0039126A" w:rsidP="003912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5693C2F9" w14:textId="77777777" w:rsidR="0039126A" w:rsidRPr="0039126A" w:rsidRDefault="0039126A" w:rsidP="003912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GRANT UPDATE (Email, Department)</w:t>
      </w:r>
    </w:p>
    <w:p w14:paraId="7DABA5DE" w14:textId="77777777" w:rsidR="0039126A" w:rsidRPr="0039126A" w:rsidRDefault="0039126A" w:rsidP="003912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ON </w:t>
      </w:r>
      <w:proofErr w:type="spellStart"/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dbo.Employee</w:t>
      </w:r>
      <w:proofErr w:type="spellEnd"/>
    </w:p>
    <w:p w14:paraId="3D072691" w14:textId="77777777" w:rsidR="0039126A" w:rsidRPr="0039126A" w:rsidRDefault="0039126A" w:rsidP="003912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TO </w:t>
      </w:r>
      <w:proofErr w:type="spellStart"/>
      <w:proofErr w:type="gramStart"/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SomeUser</w:t>
      </w:r>
      <w:proofErr w:type="spellEnd"/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;</w:t>
      </w:r>
      <w:proofErr w:type="gramEnd"/>
    </w:p>
    <w:p w14:paraId="565F5853" w14:textId="77777777" w:rsidR="0039126A" w:rsidRPr="0039126A" w:rsidRDefault="0039126A" w:rsidP="003912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9126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The user can:</w:t>
      </w:r>
    </w:p>
    <w:p w14:paraId="22CC4537" w14:textId="77777777" w:rsidR="0039126A" w:rsidRPr="0039126A" w:rsidRDefault="0039126A" w:rsidP="0039126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9126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Read the table </w:t>
      </w:r>
    </w:p>
    <w:p w14:paraId="11881963" w14:textId="77777777" w:rsidR="0039126A" w:rsidRPr="0039126A" w:rsidRDefault="0039126A" w:rsidP="0039126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9126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Update </w:t>
      </w:r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Email</w:t>
      </w:r>
      <w:r w:rsidRPr="0039126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</w:p>
    <w:p w14:paraId="2D42AC9A" w14:textId="77777777" w:rsidR="0039126A" w:rsidRPr="0039126A" w:rsidRDefault="0039126A" w:rsidP="0039126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9126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Update </w:t>
      </w:r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Department</w:t>
      </w:r>
      <w:r w:rsidRPr="0039126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</w:p>
    <w:p w14:paraId="71E46E47" w14:textId="77777777" w:rsidR="0039126A" w:rsidRPr="0039126A" w:rsidRDefault="0039126A" w:rsidP="0039126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9126A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 xml:space="preserve">Cannot update </w:t>
      </w:r>
      <w:r w:rsidRPr="0039126A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  <w:t>Salary</w:t>
      </w:r>
      <w:r w:rsidRPr="0039126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</w:p>
    <w:p w14:paraId="63678DEE" w14:textId="77777777" w:rsidR="0039126A" w:rsidRPr="0039126A" w:rsidRDefault="0039126A" w:rsidP="0039126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9126A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 xml:space="preserve">Cannot update </w:t>
      </w:r>
      <w:r w:rsidRPr="0039126A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  <w:t>Name</w:t>
      </w:r>
      <w:r w:rsidRPr="0039126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</w:p>
    <w:p w14:paraId="16BCD248" w14:textId="77777777" w:rsidR="0039126A" w:rsidRPr="0039126A" w:rsidRDefault="0039126A" w:rsidP="00C33138">
      <w:pPr>
        <w:shd w:val="clear" w:color="auto" w:fill="F6C5AC" w:themeFill="accent2" w:themeFillTint="66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39126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But there's a catch </w:t>
      </w:r>
      <w:r w:rsidRPr="0039126A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⚠️</w:t>
      </w:r>
    </w:p>
    <w:p w14:paraId="64DBE06E" w14:textId="77777777" w:rsidR="0039126A" w:rsidRPr="0039126A" w:rsidRDefault="0039126A" w:rsidP="00C33138">
      <w:pPr>
        <w:shd w:val="clear" w:color="auto" w:fill="F6C5AC" w:themeFill="accent2" w:themeFillTint="6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9126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If the user already has:</w:t>
      </w:r>
    </w:p>
    <w:p w14:paraId="623DD8B7" w14:textId="77777777" w:rsidR="0039126A" w:rsidRPr="0039126A" w:rsidRDefault="0039126A" w:rsidP="00C33138">
      <w:pPr>
        <w:shd w:val="clear" w:color="auto" w:fill="F6C5AC" w:themeFill="accent2" w:themeFillTint="6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GRANT UPDATE ON </w:t>
      </w:r>
      <w:proofErr w:type="spellStart"/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dbo.Employee</w:t>
      </w:r>
      <w:proofErr w:type="spellEnd"/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TO </w:t>
      </w:r>
      <w:proofErr w:type="spellStart"/>
      <w:proofErr w:type="gramStart"/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SomeUser</w:t>
      </w:r>
      <w:proofErr w:type="spellEnd"/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;</w:t>
      </w:r>
      <w:proofErr w:type="gramEnd"/>
    </w:p>
    <w:p w14:paraId="79AFCEE0" w14:textId="77777777" w:rsidR="0039126A" w:rsidRPr="0039126A" w:rsidRDefault="0039126A" w:rsidP="00C33138">
      <w:pPr>
        <w:shd w:val="clear" w:color="auto" w:fill="F6C5AC" w:themeFill="accent2" w:themeFillTint="6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9126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then giving/removing column permissions won't restrict them.</w:t>
      </w:r>
    </w:p>
    <w:p w14:paraId="68A064E1" w14:textId="77777777" w:rsidR="0039126A" w:rsidRPr="0039126A" w:rsidRDefault="0039126A" w:rsidP="003912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9126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Why?</w:t>
      </w:r>
    </w:p>
    <w:p w14:paraId="6C4AEF2A" w14:textId="77777777" w:rsidR="0039126A" w:rsidRPr="0039126A" w:rsidRDefault="0039126A" w:rsidP="003912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9126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Because table-level </w:t>
      </w:r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UPDATE</w:t>
      </w:r>
      <w:r w:rsidRPr="0039126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already gives them permission to update </w:t>
      </w:r>
      <w:r w:rsidRPr="0039126A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all columns</w:t>
      </w:r>
      <w:r w:rsidRPr="0039126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14:paraId="11C61FE3" w14:textId="77777777" w:rsidR="0039126A" w:rsidRPr="0039126A" w:rsidRDefault="0039126A" w:rsidP="003912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gramStart"/>
      <w:r w:rsidRPr="0039126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lastRenderedPageBreak/>
        <w:t>So</w:t>
      </w:r>
      <w:proofErr w:type="gramEnd"/>
      <w:r w:rsidRPr="0039126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you need to look at the user's </w:t>
      </w:r>
      <w:r w:rsidRPr="0039126A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effective permissions</w:t>
      </w:r>
      <w:r w:rsidRPr="0039126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, including permissions inherited through roles.</w:t>
      </w:r>
    </w:p>
    <w:p w14:paraId="78C2043B" w14:textId="77777777" w:rsidR="0039126A" w:rsidRPr="0039126A" w:rsidRDefault="0039126A" w:rsidP="003912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9126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You can check:</w:t>
      </w:r>
    </w:p>
    <w:p w14:paraId="46293130" w14:textId="77777777" w:rsidR="0039126A" w:rsidRPr="0039126A" w:rsidRDefault="0039126A" w:rsidP="003912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SELECT *</w:t>
      </w:r>
    </w:p>
    <w:p w14:paraId="3550CBB1" w14:textId="77777777" w:rsidR="0039126A" w:rsidRPr="0039126A" w:rsidRDefault="0039126A" w:rsidP="003912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FROM </w:t>
      </w:r>
      <w:proofErr w:type="spellStart"/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fn_my_permissions</w:t>
      </w:r>
      <w:proofErr w:type="spellEnd"/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('</w:t>
      </w:r>
      <w:proofErr w:type="spellStart"/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dbo.Employee</w:t>
      </w:r>
      <w:proofErr w:type="spellEnd"/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', 'OBJECT'</w:t>
      </w:r>
      <w:proofErr w:type="gramStart"/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);</w:t>
      </w:r>
      <w:proofErr w:type="gramEnd"/>
    </w:p>
    <w:p w14:paraId="77A30330" w14:textId="77777777" w:rsidR="0039126A" w:rsidRPr="0039126A" w:rsidRDefault="0039126A" w:rsidP="003912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9126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And for a particular column:</w:t>
      </w:r>
    </w:p>
    <w:p w14:paraId="43BE49FD" w14:textId="77777777" w:rsidR="0039126A" w:rsidRPr="0039126A" w:rsidRDefault="0039126A" w:rsidP="003912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SELECT *</w:t>
      </w:r>
    </w:p>
    <w:p w14:paraId="76294AFE" w14:textId="77777777" w:rsidR="0039126A" w:rsidRPr="0039126A" w:rsidRDefault="0039126A" w:rsidP="003912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FROM </w:t>
      </w:r>
      <w:proofErr w:type="spellStart"/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fn_my_permissions</w:t>
      </w:r>
      <w:proofErr w:type="spellEnd"/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('</w:t>
      </w:r>
      <w:proofErr w:type="spellStart"/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dbo.Employee</w:t>
      </w:r>
      <w:proofErr w:type="spellEnd"/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', 'OBJECT'</w:t>
      </w:r>
      <w:proofErr w:type="gramStart"/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);</w:t>
      </w:r>
      <w:proofErr w:type="gramEnd"/>
    </w:p>
    <w:p w14:paraId="292EFB8B" w14:textId="77777777" w:rsidR="0039126A" w:rsidRPr="0039126A" w:rsidRDefault="0039126A" w:rsidP="003912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9126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For a more realistic company setup, I'd usually recommend:</w:t>
      </w:r>
    </w:p>
    <w:p w14:paraId="0A74D459" w14:textId="77777777" w:rsidR="0039126A" w:rsidRPr="0039126A" w:rsidRDefault="0039126A" w:rsidP="003912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User</w:t>
      </w:r>
    </w:p>
    <w:p w14:paraId="3F030D6F" w14:textId="77777777" w:rsidR="0039126A" w:rsidRPr="0039126A" w:rsidRDefault="0039126A" w:rsidP="003912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↓</w:t>
      </w:r>
    </w:p>
    <w:p w14:paraId="73273084" w14:textId="77777777" w:rsidR="0039126A" w:rsidRPr="0039126A" w:rsidRDefault="0039126A" w:rsidP="003912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Database Role</w:t>
      </w:r>
    </w:p>
    <w:p w14:paraId="417D25F3" w14:textId="77777777" w:rsidR="0039126A" w:rsidRPr="0039126A" w:rsidRDefault="0039126A" w:rsidP="003912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↓</w:t>
      </w:r>
    </w:p>
    <w:p w14:paraId="7925A7A0" w14:textId="77777777" w:rsidR="0039126A" w:rsidRPr="0039126A" w:rsidRDefault="0039126A" w:rsidP="003912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Column-level UPDATE permission</w:t>
      </w:r>
    </w:p>
    <w:p w14:paraId="349CA8DA" w14:textId="77777777" w:rsidR="0039126A" w:rsidRPr="0039126A" w:rsidRDefault="0039126A" w:rsidP="003912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↓</w:t>
      </w:r>
    </w:p>
    <w:p w14:paraId="79067341" w14:textId="77777777" w:rsidR="0039126A" w:rsidRPr="0039126A" w:rsidRDefault="0039126A" w:rsidP="003912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Specific columns</w:t>
      </w:r>
    </w:p>
    <w:p w14:paraId="0780906F" w14:textId="77777777" w:rsidR="0039126A" w:rsidRPr="0039126A" w:rsidRDefault="0039126A" w:rsidP="003912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9126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rather than granting permissions directly to individual users.</w:t>
      </w:r>
    </w:p>
    <w:p w14:paraId="6A31A3B3" w14:textId="77777777" w:rsidR="0039126A" w:rsidRPr="0039126A" w:rsidRDefault="0039126A" w:rsidP="003912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9126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If you tell me </w:t>
      </w:r>
      <w:r w:rsidRPr="0039126A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what permission the user currently has on the table</w:t>
      </w:r>
      <w:r w:rsidRPr="0039126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(SELECT / INSERT / UPDATE / DELETE), I can show you the safest exact </w:t>
      </w:r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GRANT</w:t>
      </w:r>
      <w:r w:rsidRPr="0039126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/</w:t>
      </w:r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DENY</w:t>
      </w:r>
      <w:r w:rsidRPr="0039126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setup.</w:t>
      </w:r>
    </w:p>
    <w:p w14:paraId="2A5000FE" w14:textId="77777777" w:rsidR="00746EFD" w:rsidRDefault="00746EFD"/>
    <w:sectPr w:rsidR="00746EF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C0C0D"/>
    <w:multiLevelType w:val="multilevel"/>
    <w:tmpl w:val="0420B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301095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52A8"/>
    <w:rsid w:val="00206642"/>
    <w:rsid w:val="0039126A"/>
    <w:rsid w:val="004252A8"/>
    <w:rsid w:val="00664160"/>
    <w:rsid w:val="00746EFD"/>
    <w:rsid w:val="00990409"/>
    <w:rsid w:val="00C33138"/>
    <w:rsid w:val="00D831CB"/>
    <w:rsid w:val="00FC79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2FA13B"/>
  <w15:chartTrackingRefBased/>
  <w15:docId w15:val="{293543A8-91EE-4AEA-8A0E-F597FF2DFE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252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252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252A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252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252A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252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252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252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252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252A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252A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252A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252A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252A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252A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252A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252A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252A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252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52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252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252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252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252A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252A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252A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252A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252A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252A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1796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6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901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00406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89060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92765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67073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03961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55827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18302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2907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77701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421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30954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1051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23459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84723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77971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39493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94779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76566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609130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496650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1474352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2807229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3348770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1965456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8831243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7489965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1703423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4123941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7616375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74195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88187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0800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022207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3221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0811452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3902415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9409839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3856020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24153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7243366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8182322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21471587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6673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94283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4386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949577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008693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685214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3242037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050810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7782585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939458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288888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7573496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79228054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5853823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38695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41754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65883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304772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614497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382469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6617360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9477748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7864607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249774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6654776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8142916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86691337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8967751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45996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31731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89529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331864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502171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718135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3325478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1945877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9659246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0641377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8104064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5805888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93096116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8603186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04222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42738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57219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793211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104309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4433430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1054819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1951515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2036268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1337976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0421984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2973589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55149992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2815745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10725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49685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92049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565318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328702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057460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8647260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8799360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0152615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7440434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5711195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9868572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5383967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5834478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95352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0567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33913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382672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779347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7782657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5082582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8346246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7027408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1676911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0739730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998617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36340413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4275045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28638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0287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97146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724682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297670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5271366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527314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7054032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5878519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6989346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1329452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4399188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95940785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6193364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33313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12310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78565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935157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037910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9507609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195723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6590123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4532118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051249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3996842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6819871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1b5d643d-5daa-4182-b4ec-05c4e602cf56}" enabled="1" method="Privileged" siteId="{50f40674-931c-4d09-ae8a-bb8fde36b912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3</Pages>
  <Words>329</Words>
  <Characters>1877</Characters>
  <Application>Microsoft Office Word</Application>
  <DocSecurity>0</DocSecurity>
  <Lines>15</Lines>
  <Paragraphs>4</Paragraphs>
  <ScaleCrop>false</ScaleCrop>
  <Company/>
  <LinksUpToDate>false</LinksUpToDate>
  <CharactersWithSpaces>2202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Vasanth Kumar</dc:creator>
  <cp:keywords/>
  <dc:description/>
  <cp:lastModifiedBy>Vasanth Kumar</cp:lastModifiedBy>
  <cp:revision>8</cp:revision>
  <dcterms:created xsi:type="dcterms:W3CDTF">2026-08-14T06:06:00Z</dcterms:created>
  <dcterms:modified xsi:type="dcterms:W3CDTF">2026-08-14T06:11:00Z</dcterms:modified>
</cp:coreProperties>
</file>