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8F40F" w14:textId="77777777" w:rsidR="0009580D" w:rsidRPr="0009580D" w:rsidRDefault="0009580D" w:rsidP="000958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969BD"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  <w:t xml:space="preserve">how to migrate the Azure </w:t>
      </w:r>
      <w:proofErr w:type="spellStart"/>
      <w:r w:rsidRPr="008969BD"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  <w:t>SQl</w:t>
      </w:r>
      <w:proofErr w:type="spellEnd"/>
      <w:r w:rsidRPr="008969BD"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  <w:t xml:space="preserve"> Server in VM to SAAS model</w:t>
      </w:r>
    </w:p>
    <w:p w14:paraId="47B7C9BA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If your current setup is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SQL Server running inside an Azure VM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and you want to move it to a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SaaS/PaaS-style managed database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the usual target is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Azure SQL Database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 This is different from simply moving the VM.</w:t>
      </w:r>
    </w:p>
    <w:p w14:paraId="70C2BC29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Microsoft describes the migration path as:</w:t>
      </w:r>
    </w:p>
    <w:p w14:paraId="79B957B1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SQL Server on Azure VM → Azure SQL Database</w:t>
      </w:r>
    </w:p>
    <w:p w14:paraId="56662998" w14:textId="77777777" w:rsidR="0009580D" w:rsidRPr="0009580D" w:rsidRDefault="0009580D" w:rsidP="008969BD">
      <w:pPr>
        <w:shd w:val="clear" w:color="auto" w:fill="F6C5AC" w:themeFill="accent2" w:themeFillTint="6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and Azure Database Migration Service (DMS) can be used for the migration. </w:t>
      </w:r>
    </w:p>
    <w:p w14:paraId="285695A5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Recommended architecture</w:t>
      </w:r>
    </w:p>
    <w:p w14:paraId="1CB7A43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CURRENT</w:t>
      </w:r>
    </w:p>
    <w:p w14:paraId="4C23EAE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8F7BC1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┌─────────────────────────────┐</w:t>
      </w:r>
    </w:p>
    <w:p w14:paraId="72F6C6B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Azure VM                    │</w:t>
      </w:r>
    </w:p>
    <w:p w14:paraId="0031716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                            │</w:t>
      </w:r>
    </w:p>
    <w:p w14:paraId="03D96FFE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Windows Server              │</w:t>
      </w:r>
    </w:p>
    <w:p w14:paraId="47AA0D6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  └── SQL Server            │</w:t>
      </w:r>
    </w:p>
    <w:p w14:paraId="61D053F5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       ├── Database A       │</w:t>
      </w:r>
    </w:p>
    <w:p w14:paraId="1031D285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       ├── Database B       │</w:t>
      </w:r>
    </w:p>
    <w:p w14:paraId="6265FD1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       └── Database C       │</w:t>
      </w:r>
    </w:p>
    <w:p w14:paraId="7DAB9E8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└──────────────┬──────────────┘</w:t>
      </w:r>
    </w:p>
    <w:p w14:paraId="3BEE1B0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│</w:t>
      </w:r>
    </w:p>
    <w:p w14:paraId="388ECD6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│</w:t>
      </w:r>
    </w:p>
    <w:p w14:paraId="596AD2A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▼</w:t>
      </w:r>
    </w:p>
    <w:p w14:paraId="7220B35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Applications</w:t>
      </w:r>
    </w:p>
    <w:p w14:paraId="6B8C62B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/ PBIRS Reports</w:t>
      </w:r>
    </w:p>
    <w:p w14:paraId="03B5334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97DB27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634607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MIGRATE</w:t>
      </w:r>
    </w:p>
    <w:p w14:paraId="62666C6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│</w:t>
      </w:r>
    </w:p>
    <w:p w14:paraId="0E59B930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▼</w:t>
      </w:r>
    </w:p>
    <w:p w14:paraId="23220D0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C5A8DEC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TARGET</w:t>
      </w:r>
    </w:p>
    <w:p w14:paraId="6903826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6AEAA5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┌─────────────────────────────┐</w:t>
      </w:r>
    </w:p>
    <w:p w14:paraId="35CAC92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Azure SQL Database          │</w:t>
      </w:r>
    </w:p>
    <w:p w14:paraId="3F93409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                            │</w:t>
      </w:r>
    </w:p>
    <w:p w14:paraId="0F22E5B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Database A                  │</w:t>
      </w:r>
    </w:p>
    <w:p w14:paraId="48D42C3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Database B                  │</w:t>
      </w:r>
    </w:p>
    <w:p w14:paraId="0EB05E46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Database C                  │</w:t>
      </w:r>
    </w:p>
    <w:p w14:paraId="1F1D4A5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└──────────────┬──────────────┘</w:t>
      </w:r>
    </w:p>
    <w:p w14:paraId="41B8E9AE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│</w:t>
      </w:r>
    </w:p>
    <w:p w14:paraId="6DE99365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▼</w:t>
      </w:r>
    </w:p>
    <w:p w14:paraId="34C88C1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Power BI Service</w:t>
      </w:r>
    </w:p>
    <w:p w14:paraId="0CB2441E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/ Paginated Reports</w:t>
      </w:r>
    </w:p>
    <w:p w14:paraId="2DEBE181" w14:textId="77777777" w:rsidR="0009580D" w:rsidRPr="0009580D" w:rsidRDefault="0009580D" w:rsidP="0091078B">
      <w:pPr>
        <w:shd w:val="clear" w:color="auto" w:fill="F6C5AC" w:themeFill="accent2" w:themeFillTint="6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major benefit is that you eliminate the SQL Server VM, OS patching, SQL Server installation/maintenance and much of the infrastructure management.</w:t>
      </w:r>
    </w:p>
    <w:p w14:paraId="4D36EAF4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1. First decide whether Azure SQL Database is suitable</w:t>
      </w:r>
    </w:p>
    <w:p w14:paraId="4EE06B5B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the most important step.</w:t>
      </w:r>
    </w:p>
    <w:p w14:paraId="12835E4C" w14:textId="77777777" w:rsidR="0009580D" w:rsidRPr="0009580D" w:rsidRDefault="0009580D" w:rsidP="00C93DAF">
      <w:pPr>
        <w:shd w:val="clear" w:color="auto" w:fill="F6C5AC" w:themeFill="accent2" w:themeFillTint="6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 xml:space="preserve">Azure SQL Database is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database-as-a-service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whereas SQL Server on an Azure VM gives you much more control over the SQL Server instance.</w:t>
      </w:r>
    </w:p>
    <w:p w14:paraId="54C55416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Azure SQL Database is a good target if your application mainly uses:</w:t>
      </w:r>
    </w:p>
    <w:p w14:paraId="3137BEF6" w14:textId="77777777" w:rsidR="0009580D" w:rsidRPr="0009580D" w:rsidRDefault="0009580D" w:rsidP="0009580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Tables </w:t>
      </w:r>
    </w:p>
    <w:p w14:paraId="42A5BD95" w14:textId="77777777" w:rsidR="0009580D" w:rsidRPr="0009580D" w:rsidRDefault="0009580D" w:rsidP="0009580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Views </w:t>
      </w:r>
    </w:p>
    <w:p w14:paraId="6B66CB47" w14:textId="77777777" w:rsidR="0009580D" w:rsidRPr="0009580D" w:rsidRDefault="0009580D" w:rsidP="0009580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Stored procedures </w:t>
      </w:r>
    </w:p>
    <w:p w14:paraId="61914DF0" w14:textId="77777777" w:rsidR="0009580D" w:rsidRPr="0009580D" w:rsidRDefault="0009580D" w:rsidP="0009580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Functions </w:t>
      </w:r>
    </w:p>
    <w:p w14:paraId="1E67E6CD" w14:textId="77777777" w:rsidR="0009580D" w:rsidRPr="0009580D" w:rsidRDefault="0009580D" w:rsidP="0009580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Triggers </w:t>
      </w:r>
    </w:p>
    <w:p w14:paraId="130E0E8F" w14:textId="77777777" w:rsidR="0009580D" w:rsidRPr="0009580D" w:rsidRDefault="0009580D" w:rsidP="0009580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Standard T-SQL </w:t>
      </w:r>
    </w:p>
    <w:p w14:paraId="1D512D63" w14:textId="77777777" w:rsidR="0009580D" w:rsidRPr="0009580D" w:rsidRDefault="0009580D" w:rsidP="0009580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Power BI / Paginated Reports </w:t>
      </w:r>
    </w:p>
    <w:p w14:paraId="4E46F399" w14:textId="77777777" w:rsidR="0009580D" w:rsidRPr="0009580D" w:rsidRDefault="0009580D" w:rsidP="0009580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Standard SQL authentication or Microsoft Entra authentication </w:t>
      </w:r>
    </w:p>
    <w:p w14:paraId="12FC1D1C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need to investigate if you depend heavily on:</w:t>
      </w:r>
    </w:p>
    <w:p w14:paraId="6CF57D8E" w14:textId="77777777" w:rsidR="0009580D" w:rsidRPr="0009580D" w:rsidRDefault="0009580D" w:rsidP="0009580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SQL Server Agent jobs </w:t>
      </w:r>
    </w:p>
    <w:p w14:paraId="20DEAE3E" w14:textId="77777777" w:rsidR="0009580D" w:rsidRPr="0009580D" w:rsidRDefault="0009580D" w:rsidP="0009580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Linked servers </w:t>
      </w:r>
    </w:p>
    <w:p w14:paraId="19CF4B88" w14:textId="77777777" w:rsidR="0009580D" w:rsidRPr="0009580D" w:rsidRDefault="0009580D" w:rsidP="0009580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Cross-database queries </w:t>
      </w:r>
    </w:p>
    <w:p w14:paraId="40914D10" w14:textId="77777777" w:rsidR="0009580D" w:rsidRPr="0009580D" w:rsidRDefault="0009580D" w:rsidP="0009580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CLR </w:t>
      </w:r>
    </w:p>
    <w:p w14:paraId="2146428B" w14:textId="77777777" w:rsidR="0009580D" w:rsidRPr="0009580D" w:rsidRDefault="0009580D" w:rsidP="0009580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FILESTREAM/</w:t>
      </w:r>
      <w:proofErr w:type="spellStart"/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FileTable</w:t>
      </w:r>
      <w:proofErr w:type="spellEnd"/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1F739F45" w14:textId="77777777" w:rsidR="0009580D" w:rsidRPr="0009580D" w:rsidRDefault="0009580D" w:rsidP="0009580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Certain SQL Server instance-level features </w:t>
      </w:r>
    </w:p>
    <w:p w14:paraId="31B1EC90" w14:textId="77777777" w:rsidR="0009580D" w:rsidRPr="0009580D" w:rsidRDefault="0009580D" w:rsidP="0009580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Windows-specific functionality </w:t>
      </w:r>
    </w:p>
    <w:p w14:paraId="11CD29A1" w14:textId="77777777" w:rsidR="0009580D" w:rsidRPr="0009580D" w:rsidRDefault="0009580D" w:rsidP="0009580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Replication </w:t>
      </w:r>
    </w:p>
    <w:p w14:paraId="06C2CCC0" w14:textId="77777777" w:rsidR="0009580D" w:rsidRPr="0009580D" w:rsidRDefault="0009580D" w:rsidP="0009580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SSIS </w:t>
      </w:r>
    </w:p>
    <w:p w14:paraId="7A358B42" w14:textId="77777777" w:rsidR="0009580D" w:rsidRPr="0009580D" w:rsidRDefault="0009580D" w:rsidP="0009580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Server-level logins/configuration </w:t>
      </w:r>
    </w:p>
    <w:p w14:paraId="70BCB9E1" w14:textId="77777777" w:rsidR="00873AEF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Microsoft recommends performing a compatibility assessment before migration. </w:t>
      </w:r>
    </w:p>
    <w:p w14:paraId="732C54F1" w14:textId="1E0CEBBF" w:rsidR="0009580D" w:rsidRPr="0009580D" w:rsidRDefault="0009580D" w:rsidP="005D2F16">
      <w:pPr>
        <w:shd w:val="clear" w:color="auto" w:fill="F6C5AC" w:themeFill="accent2" w:themeFillTint="6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Azure Migrate/SQL assessment can evaluate configuration and performance and recommend an Azure SQL target. </w:t>
      </w:r>
    </w:p>
    <w:p w14:paraId="06C38609" w14:textId="77777777" w:rsidR="0009580D" w:rsidRPr="0009580D" w:rsidRDefault="00000000" w:rsidP="000958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3950AB6">
          <v:rect id="_x0000_i1025" style="width:0;height:1.5pt" o:hralign="center" o:hrstd="t" o:hr="t" fillcolor="#a0a0a0" stroked="f"/>
        </w:pict>
      </w:r>
    </w:p>
    <w:p w14:paraId="15F9AAB7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2. Assess your current SQL Server</w:t>
      </w:r>
    </w:p>
    <w:p w14:paraId="2616DEBC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From the VM, collect:</w:t>
      </w:r>
    </w:p>
    <w:p w14:paraId="566BAB3C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 version</w:t>
      </w:r>
    </w:p>
    <w:p w14:paraId="7B950DE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 edition</w:t>
      </w:r>
    </w:p>
    <w:p w14:paraId="204494AB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Database size</w:t>
      </w:r>
    </w:p>
    <w:p w14:paraId="02082DEE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Number of databases</w:t>
      </w:r>
    </w:p>
    <w:p w14:paraId="0ED6B3B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CPU utilization</w:t>
      </w:r>
    </w:p>
    <w:p w14:paraId="5DB94C6C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Memory utilization</w:t>
      </w:r>
    </w:p>
    <w:p w14:paraId="28B5AD0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IOPS</w:t>
      </w:r>
    </w:p>
    <w:p w14:paraId="5CBB4DD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DTU/</w:t>
      </w:r>
      <w:proofErr w:type="spellStart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vCore</w:t>
      </w:r>
      <w:proofErr w:type="spellEnd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requirements</w:t>
      </w:r>
    </w:p>
    <w:p w14:paraId="18A7083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Stored procedures</w:t>
      </w:r>
    </w:p>
    <w:p w14:paraId="5AF2827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Agent jobs</w:t>
      </w:r>
    </w:p>
    <w:p w14:paraId="2483E55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Linked servers</w:t>
      </w:r>
    </w:p>
    <w:p w14:paraId="73016FA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Logins</w:t>
      </w:r>
    </w:p>
    <w:p w14:paraId="1926277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Cross-database dependencies</w:t>
      </w:r>
    </w:p>
    <w:p w14:paraId="67C52EE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SSIS packages</w:t>
      </w:r>
    </w:p>
    <w:p w14:paraId="12A4A3D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Power BI/PBIRS dependencies</w:t>
      </w:r>
    </w:p>
    <w:p w14:paraId="512D4B3D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example:</w:t>
      </w:r>
    </w:p>
    <w:p w14:paraId="51AC337C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VM</w:t>
      </w:r>
    </w:p>
    <w:p w14:paraId="563FEB1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6D2AE9C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SQL Server 2019 Enterprise</w:t>
      </w:r>
    </w:p>
    <w:p w14:paraId="2256A2D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70B243E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├── </w:t>
      </w:r>
      <w:proofErr w:type="spellStart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SalesDB</w:t>
      </w:r>
      <w:proofErr w:type="spellEnd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250 GB</w:t>
      </w:r>
    </w:p>
    <w:p w14:paraId="01E41CC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├── </w:t>
      </w:r>
      <w:proofErr w:type="spellStart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FinanceDB</w:t>
      </w:r>
      <w:proofErr w:type="spellEnd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100 GB</w:t>
      </w:r>
    </w:p>
    <w:p w14:paraId="27301386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HRDB           50 GB</w:t>
      </w:r>
    </w:p>
    <w:p w14:paraId="7A69B560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44600F7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35 SQL Agent jobs</w:t>
      </w:r>
    </w:p>
    <w:p w14:paraId="343E688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4 linked servers</w:t>
      </w:r>
    </w:p>
    <w:p w14:paraId="593BE4A5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└── 120 stored procedures</w:t>
      </w:r>
    </w:p>
    <w:p w14:paraId="69BF683A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This tells you whether Azure SQL Database is appropriate or whether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Azure SQL Managed Instance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would be a better target.</w:t>
      </w:r>
    </w:p>
    <w:p w14:paraId="6F0E748D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Azure SQL Database vs Managed Instance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73"/>
        <w:gridCol w:w="2628"/>
        <w:gridCol w:w="2915"/>
      </w:tblGrid>
      <w:tr w:rsidR="0009580D" w:rsidRPr="0009580D" w14:paraId="4661E4A4" w14:textId="77777777" w:rsidTr="00F67BCA">
        <w:tc>
          <w:tcPr>
            <w:tcW w:w="0" w:type="auto"/>
            <w:hideMark/>
          </w:tcPr>
          <w:p w14:paraId="189A2C40" w14:textId="77777777" w:rsidR="0009580D" w:rsidRPr="0009580D" w:rsidRDefault="0009580D" w:rsidP="0009580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Requirement</w:t>
            </w:r>
          </w:p>
        </w:tc>
        <w:tc>
          <w:tcPr>
            <w:tcW w:w="0" w:type="auto"/>
            <w:hideMark/>
          </w:tcPr>
          <w:p w14:paraId="6DA063CC" w14:textId="77777777" w:rsidR="0009580D" w:rsidRPr="0009580D" w:rsidRDefault="0009580D" w:rsidP="0009580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Azure SQL Database</w:t>
            </w:r>
          </w:p>
        </w:tc>
        <w:tc>
          <w:tcPr>
            <w:tcW w:w="0" w:type="auto"/>
            <w:hideMark/>
          </w:tcPr>
          <w:p w14:paraId="3D216D10" w14:textId="77777777" w:rsidR="0009580D" w:rsidRPr="0009580D" w:rsidRDefault="0009580D" w:rsidP="0009580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Azure SQL Managed Instance</w:t>
            </w:r>
          </w:p>
        </w:tc>
      </w:tr>
      <w:tr w:rsidR="0009580D" w:rsidRPr="0009580D" w14:paraId="2947FB14" w14:textId="77777777" w:rsidTr="00F67BCA">
        <w:tc>
          <w:tcPr>
            <w:tcW w:w="0" w:type="auto"/>
            <w:hideMark/>
          </w:tcPr>
          <w:p w14:paraId="348D3BA6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Fully managed PaaS</w:t>
            </w:r>
          </w:p>
        </w:tc>
        <w:tc>
          <w:tcPr>
            <w:tcW w:w="0" w:type="auto"/>
            <w:hideMark/>
          </w:tcPr>
          <w:p w14:paraId="29362181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hideMark/>
          </w:tcPr>
          <w:p w14:paraId="1CB00F4F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</w:p>
        </w:tc>
      </w:tr>
      <w:tr w:rsidR="0009580D" w:rsidRPr="0009580D" w14:paraId="057F8D1C" w14:textId="77777777" w:rsidTr="00F67BCA">
        <w:tc>
          <w:tcPr>
            <w:tcW w:w="0" w:type="auto"/>
            <w:hideMark/>
          </w:tcPr>
          <w:p w14:paraId="4977FCA4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SQL Server compatibility</w:t>
            </w:r>
          </w:p>
        </w:tc>
        <w:tc>
          <w:tcPr>
            <w:tcW w:w="0" w:type="auto"/>
            <w:hideMark/>
          </w:tcPr>
          <w:p w14:paraId="1B23F945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Medium/High</w:t>
            </w:r>
          </w:p>
        </w:tc>
        <w:tc>
          <w:tcPr>
            <w:tcW w:w="0" w:type="auto"/>
            <w:hideMark/>
          </w:tcPr>
          <w:p w14:paraId="4E1E8FCD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Very high</w:t>
            </w:r>
          </w:p>
        </w:tc>
      </w:tr>
      <w:tr w:rsidR="0009580D" w:rsidRPr="0009580D" w14:paraId="6F6AD362" w14:textId="77777777" w:rsidTr="00F67BCA">
        <w:tc>
          <w:tcPr>
            <w:tcW w:w="0" w:type="auto"/>
            <w:hideMark/>
          </w:tcPr>
          <w:p w14:paraId="0955124A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Instance-level features</w:t>
            </w:r>
          </w:p>
        </w:tc>
        <w:tc>
          <w:tcPr>
            <w:tcW w:w="0" w:type="auto"/>
            <w:hideMark/>
          </w:tcPr>
          <w:p w14:paraId="1FAB4D51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Limited</w:t>
            </w:r>
          </w:p>
        </w:tc>
        <w:tc>
          <w:tcPr>
            <w:tcW w:w="0" w:type="auto"/>
            <w:hideMark/>
          </w:tcPr>
          <w:p w14:paraId="09C1EB41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Much more</w:t>
            </w:r>
          </w:p>
        </w:tc>
      </w:tr>
      <w:tr w:rsidR="0009580D" w:rsidRPr="0009580D" w14:paraId="46D62A5D" w14:textId="77777777" w:rsidTr="00F67BCA">
        <w:tc>
          <w:tcPr>
            <w:tcW w:w="0" w:type="auto"/>
            <w:hideMark/>
          </w:tcPr>
          <w:p w14:paraId="703C4E56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SQL Agent</w:t>
            </w:r>
          </w:p>
        </w:tc>
        <w:tc>
          <w:tcPr>
            <w:tcW w:w="0" w:type="auto"/>
            <w:hideMark/>
          </w:tcPr>
          <w:p w14:paraId="54961D45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Limited/different approach</w:t>
            </w:r>
          </w:p>
        </w:tc>
        <w:tc>
          <w:tcPr>
            <w:tcW w:w="0" w:type="auto"/>
            <w:hideMark/>
          </w:tcPr>
          <w:p w14:paraId="1DEDCCCA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</w:p>
        </w:tc>
      </w:tr>
      <w:tr w:rsidR="0009580D" w:rsidRPr="0009580D" w14:paraId="2F514D49" w14:textId="77777777" w:rsidTr="00F67BCA">
        <w:tc>
          <w:tcPr>
            <w:tcW w:w="0" w:type="auto"/>
            <w:hideMark/>
          </w:tcPr>
          <w:p w14:paraId="2124087B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Linked servers</w:t>
            </w:r>
          </w:p>
        </w:tc>
        <w:tc>
          <w:tcPr>
            <w:tcW w:w="0" w:type="auto"/>
            <w:hideMark/>
          </w:tcPr>
          <w:p w14:paraId="7E66103A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Limited scenarios</w:t>
            </w:r>
          </w:p>
        </w:tc>
        <w:tc>
          <w:tcPr>
            <w:tcW w:w="0" w:type="auto"/>
            <w:hideMark/>
          </w:tcPr>
          <w:p w14:paraId="2C896E18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</w:p>
        </w:tc>
      </w:tr>
      <w:tr w:rsidR="0009580D" w:rsidRPr="0009580D" w14:paraId="5789FA21" w14:textId="77777777" w:rsidTr="00F67BCA">
        <w:tc>
          <w:tcPr>
            <w:tcW w:w="0" w:type="auto"/>
            <w:hideMark/>
          </w:tcPr>
          <w:p w14:paraId="5D0EB6B2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Cross-database queries</w:t>
            </w:r>
          </w:p>
        </w:tc>
        <w:tc>
          <w:tcPr>
            <w:tcW w:w="0" w:type="auto"/>
            <w:hideMark/>
          </w:tcPr>
          <w:p w14:paraId="1883A7F4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More restrictions</w:t>
            </w:r>
          </w:p>
        </w:tc>
        <w:tc>
          <w:tcPr>
            <w:tcW w:w="0" w:type="auto"/>
            <w:hideMark/>
          </w:tcPr>
          <w:p w14:paraId="0DCEF497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</w:p>
        </w:tc>
      </w:tr>
      <w:tr w:rsidR="0009580D" w:rsidRPr="0009580D" w14:paraId="67166FF2" w14:textId="77777777" w:rsidTr="00F67BCA">
        <w:tc>
          <w:tcPr>
            <w:tcW w:w="0" w:type="auto"/>
            <w:hideMark/>
          </w:tcPr>
          <w:p w14:paraId="634DA372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Simplest cloud architecture</w:t>
            </w:r>
          </w:p>
        </w:tc>
        <w:tc>
          <w:tcPr>
            <w:tcW w:w="0" w:type="auto"/>
            <w:hideMark/>
          </w:tcPr>
          <w:p w14:paraId="348435FD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hideMark/>
          </w:tcPr>
          <w:p w14:paraId="4F180220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</w:tr>
      <w:tr w:rsidR="0009580D" w:rsidRPr="0009580D" w14:paraId="4E9A3507" w14:textId="77777777" w:rsidTr="00F67BCA">
        <w:tc>
          <w:tcPr>
            <w:tcW w:w="0" w:type="auto"/>
            <w:hideMark/>
          </w:tcPr>
          <w:p w14:paraId="62D18D73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Best for legacy SQL Server workloads</w:t>
            </w:r>
          </w:p>
        </w:tc>
        <w:tc>
          <w:tcPr>
            <w:tcW w:w="0" w:type="auto"/>
            <w:hideMark/>
          </w:tcPr>
          <w:p w14:paraId="1C2C5C41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CDBFD88" w14:textId="77777777" w:rsidR="0009580D" w:rsidRPr="0009580D" w:rsidRDefault="0009580D" w:rsidP="0009580D">
            <w:pPr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09580D">
              <w:rPr>
                <w:rFonts w:ascii="Segoe UI Emoji" w:eastAsia="Times New Roman" w:hAnsi="Segoe UI Emoji" w:cs="Segoe UI Emoji"/>
                <w:kern w:val="0"/>
                <w:lang w:eastAsia="en-IN"/>
                <w14:ligatures w14:val="none"/>
              </w:rPr>
              <w:t>✅</w:t>
            </w:r>
          </w:p>
        </w:tc>
      </w:tr>
    </w:tbl>
    <w:p w14:paraId="0CF139AB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 don't automatically choose Azure SQL Database.</w:t>
      </w:r>
    </w:p>
    <w:p w14:paraId="1D3E0CB8" w14:textId="77777777" w:rsidR="0009580D" w:rsidRPr="0009580D" w:rsidRDefault="0009580D" w:rsidP="009942DB">
      <w:pPr>
        <w:shd w:val="clear" w:color="auto" w:fill="F6C5AC" w:themeFill="accent2" w:themeFillTint="6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If your existing VM has lots of SQL Server-specific functionality,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Azure SQL Managed Instance may be the safer modernization target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707AC023" w14:textId="77777777" w:rsidR="0009580D" w:rsidRPr="0009580D" w:rsidRDefault="00000000" w:rsidP="000958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7C8972D">
          <v:rect id="_x0000_i1026" style="width:0;height:1.5pt" o:hralign="center" o:hrstd="t" o:hr="t" fillcolor="#a0a0a0" stroked="f"/>
        </w:pict>
      </w:r>
    </w:p>
    <w:p w14:paraId="302A01FE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3. Run a compatibility assessment</w:t>
      </w:r>
    </w:p>
    <w:p w14:paraId="569B29BD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 would do this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before creating the production database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199D27E8" w14:textId="77777777" w:rsidR="0009580D" w:rsidRPr="0009580D" w:rsidRDefault="0009580D" w:rsidP="002A1AEC">
      <w:pPr>
        <w:shd w:val="clear" w:color="auto" w:fill="F6C5AC" w:themeFill="accent2" w:themeFillTint="6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Microsoft's current SQL migration tooling can assess SQL Server and recommend an Azure SQL target. SSMS 22+ includes the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Migrate SQL Server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capability, while Azure Migrate can perform performance-based assessments. </w:t>
      </w:r>
    </w:p>
    <w:p w14:paraId="3D10A681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The process is:</w:t>
      </w:r>
    </w:p>
    <w:p w14:paraId="42D077A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 VM</w:t>
      </w:r>
    </w:p>
    <w:p w14:paraId="528C3FB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│</w:t>
      </w:r>
    </w:p>
    <w:p w14:paraId="6975A386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▼</w:t>
      </w:r>
    </w:p>
    <w:p w14:paraId="610F4D8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Compatibility Assessment</w:t>
      </w:r>
    </w:p>
    <w:p w14:paraId="231E2BEE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│</w:t>
      </w:r>
    </w:p>
    <w:p w14:paraId="578814E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├── Supported</w:t>
      </w:r>
    </w:p>
    <w:p w14:paraId="1A972B7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├── Needs modification</w:t>
      </w:r>
    </w:p>
    <w:p w14:paraId="346BB25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└── Not supported</w:t>
      </w:r>
    </w:p>
    <w:p w14:paraId="22A4ED2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│</w:t>
      </w:r>
    </w:p>
    <w:p w14:paraId="2C2B94B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▼</w:t>
      </w:r>
    </w:p>
    <w:p w14:paraId="1EF5014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Remediation</w:t>
      </w:r>
    </w:p>
    <w:p w14:paraId="383DED1C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│</w:t>
      </w:r>
    </w:p>
    <w:p w14:paraId="3ABE247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▼</w:t>
      </w:r>
    </w:p>
    <w:p w14:paraId="2B8A96AB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Azure SQL Database</w:t>
      </w:r>
    </w:p>
    <w:p w14:paraId="7EC2EDFE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This is particularly important for your previous requirement because you also have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Power BI Paginated Reports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17311B3E" w14:textId="77777777" w:rsidR="0009580D" w:rsidRPr="0009580D" w:rsidRDefault="00000000" w:rsidP="000958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55C4F86">
          <v:rect id="_x0000_i1027" style="width:0;height:1.5pt" o:hralign="center" o:hrstd="t" o:hr="t" fillcolor="#a0a0a0" stroked="f"/>
        </w:pict>
      </w:r>
    </w:p>
    <w:p w14:paraId="51EED7A3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4. Create Azure SQL Database</w:t>
      </w:r>
    </w:p>
    <w:p w14:paraId="52D3784F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 Azure Portal:</w:t>
      </w:r>
    </w:p>
    <w:p w14:paraId="15BB3E5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Portal</w:t>
      </w:r>
    </w:p>
    <w:p w14:paraId="4B53B965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65FC221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databases</w:t>
      </w:r>
    </w:p>
    <w:p w14:paraId="14B4DAB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7937A32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</w:t>
      </w:r>
    </w:p>
    <w:p w14:paraId="667BE97C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3AB928DE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Select Subscription</w:t>
      </w:r>
    </w:p>
    <w:p w14:paraId="6C6198EC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7734927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Resource Group</w:t>
      </w:r>
    </w:p>
    <w:p w14:paraId="36E4AFE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7E3C4F4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Database Name</w:t>
      </w:r>
    </w:p>
    <w:p w14:paraId="6ABA89B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↓</w:t>
      </w:r>
    </w:p>
    <w:p w14:paraId="11424EC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 new SQL Server</w:t>
      </w:r>
    </w:p>
    <w:p w14:paraId="37D42612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example:</w:t>
      </w:r>
    </w:p>
    <w:p w14:paraId="60C53FD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logical server:</w:t>
      </w:r>
    </w:p>
    <w:p w14:paraId="0A2F7AB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company-prod-</w:t>
      </w:r>
      <w:proofErr w:type="spellStart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</w:t>
      </w:r>
      <w:proofErr w:type="spellEnd"/>
    </w:p>
    <w:p w14:paraId="5A82B2B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30FDFB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Database:</w:t>
      </w:r>
    </w:p>
    <w:p w14:paraId="73064E4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SalesDB</w:t>
      </w:r>
      <w:proofErr w:type="spellEnd"/>
    </w:p>
    <w:p w14:paraId="53F557E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63AF50B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Region:</w:t>
      </w:r>
    </w:p>
    <w:p w14:paraId="1ED76796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East US</w:t>
      </w:r>
    </w:p>
    <w:p w14:paraId="48ADAEF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A1F4DBE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Authentication:</w:t>
      </w:r>
    </w:p>
    <w:p w14:paraId="2DF65B7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Microsoft Entra ID / SQL authentication</w:t>
      </w:r>
    </w:p>
    <w:p w14:paraId="5F1F140E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For production, I would strongly consider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Microsoft Entra authentication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and private networking rather than exposing the database publicly.</w:t>
      </w:r>
    </w:p>
    <w:p w14:paraId="46514FA7" w14:textId="77777777" w:rsidR="0009580D" w:rsidRPr="0009580D" w:rsidRDefault="00000000" w:rsidP="000958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pict w14:anchorId="316387AB">
          <v:rect id="_x0000_i1028" style="width:0;height:1.5pt" o:hralign="center" o:hrstd="t" o:hr="t" fillcolor="#a0a0a0" stroked="f"/>
        </w:pict>
      </w:r>
    </w:p>
    <w:p w14:paraId="38698918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5. Choose the appropriate compute tier</w:t>
      </w:r>
    </w:p>
    <w:p w14:paraId="43BD25E0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need to size the Azure SQL Database based on your current VM workload.</w:t>
      </w:r>
    </w:p>
    <w:p w14:paraId="4A62D924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example:</w:t>
      </w:r>
    </w:p>
    <w:p w14:paraId="4D3120F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Current VM</w:t>
      </w:r>
    </w:p>
    <w:p w14:paraId="70CA198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442A85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8 vCPU</w:t>
      </w:r>
    </w:p>
    <w:p w14:paraId="5C41BA8B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32 GB RAM</w:t>
      </w:r>
    </w:p>
    <w:p w14:paraId="609E60A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500 GB database</w:t>
      </w:r>
    </w:p>
    <w:p w14:paraId="36EDDD2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Average CPU = 25%</w:t>
      </w:r>
    </w:p>
    <w:p w14:paraId="5E4AD546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Peak CPU = 70%</w:t>
      </w:r>
    </w:p>
    <w:p w14:paraId="77E4B4AB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BF406F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↓</w:t>
      </w:r>
    </w:p>
    <w:p w14:paraId="7BBB517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C3072F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SQL Database</w:t>
      </w:r>
    </w:p>
    <w:p w14:paraId="49B6F440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AC50D86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Initial sizing</w:t>
      </w:r>
    </w:p>
    <w:p w14:paraId="44A4921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78854FF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Evaluate CPU / IO / Query performance</w:t>
      </w:r>
    </w:p>
    <w:p w14:paraId="2D59F89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6FA1CF4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Scale up/down</w:t>
      </w:r>
    </w:p>
    <w:p w14:paraId="2D99D99F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Don't simply say:</w:t>
      </w:r>
    </w:p>
    <w:p w14:paraId="023E61F0" w14:textId="77777777" w:rsidR="0009580D" w:rsidRPr="0009580D" w:rsidRDefault="0009580D" w:rsidP="0009580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"My VM has 8 CPUs, therefore I need 8 </w:t>
      </w:r>
      <w:proofErr w:type="spellStart"/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vCores</w:t>
      </w:r>
      <w:proofErr w:type="spellEnd"/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."</w:t>
      </w:r>
    </w:p>
    <w:p w14:paraId="2E3FD801" w14:textId="77777777" w:rsidR="0009580D" w:rsidRPr="0009580D" w:rsidRDefault="0009580D" w:rsidP="00621C0E">
      <w:pPr>
        <w:shd w:val="clear" w:color="auto" w:fill="F6C5AC" w:themeFill="accent2" w:themeFillTint="6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Azure SQL Database sizing is based on workload characteristics, and Microsoft's assessment tooling can use performance information to recommend a configuration. </w:t>
      </w:r>
    </w:p>
    <w:p w14:paraId="624E7176" w14:textId="77777777" w:rsidR="0009580D" w:rsidRPr="0009580D" w:rsidRDefault="00000000" w:rsidP="000958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258899B">
          <v:rect id="_x0000_i1029" style="width:0;height:1.5pt" o:hralign="center" o:hrstd="t" o:hr="t" fillcolor="#a0a0a0" stroked="f"/>
        </w:pict>
      </w:r>
    </w:p>
    <w:p w14:paraId="76639734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6. Migrate the database schema and data</w:t>
      </w:r>
    </w:p>
    <w:p w14:paraId="65AC8FD6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There are several approaches.</w:t>
      </w:r>
    </w:p>
    <w:p w14:paraId="2816FEF4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Option A — Azure Database Migration Service</w:t>
      </w:r>
    </w:p>
    <w:p w14:paraId="153F93EF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an enterprise migration, this is usually the approach I'd investigate first.</w:t>
      </w:r>
    </w:p>
    <w:p w14:paraId="431B01A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 on Azure VM</w:t>
      </w:r>
    </w:p>
    <w:p w14:paraId="7E1A541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│</w:t>
      </w:r>
    </w:p>
    <w:p w14:paraId="531968B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│</w:t>
      </w:r>
    </w:p>
    <w:p w14:paraId="10D4589B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▼</w:t>
      </w:r>
    </w:p>
    <w:p w14:paraId="3D57F765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Database Migration Service</w:t>
      </w:r>
    </w:p>
    <w:p w14:paraId="72BAA34C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│</w:t>
      </w:r>
    </w:p>
    <w:p w14:paraId="7D1790FE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│</w:t>
      </w:r>
    </w:p>
    <w:p w14:paraId="0C22602E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▼</w:t>
      </w:r>
    </w:p>
    <w:p w14:paraId="1DD07A96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SQL Database</w:t>
      </w:r>
    </w:p>
    <w:p w14:paraId="61FB96F8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 xml:space="preserve">Azure DMS is designed for migrations to Azure data platforms and supports SQL Server → Azure SQL Database scenarios. </w:t>
      </w:r>
    </w:p>
    <w:p w14:paraId="0BDB9711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Microsoft also documents offline and online migration approaches for Azure SQL Database. </w:t>
      </w:r>
    </w:p>
    <w:p w14:paraId="023F1B08" w14:textId="77777777" w:rsidR="0009580D" w:rsidRPr="0009580D" w:rsidRDefault="00000000" w:rsidP="000958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9A3DB06">
          <v:rect id="_x0000_i1030" style="width:0;height:1.5pt" o:hralign="center" o:hrstd="t" o:hr="t" fillcolor="#a0a0a0" stroked="f"/>
        </w:pict>
      </w:r>
    </w:p>
    <w:p w14:paraId="49FCA9B1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Option B — BACPAC</w:t>
      </w:r>
    </w:p>
    <w:p w14:paraId="7D06D672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a relatively small database and an acceptable downtime window:</w:t>
      </w:r>
    </w:p>
    <w:p w14:paraId="0A5DE0E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</w:t>
      </w:r>
    </w:p>
    <w:p w14:paraId="4E88EF2E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│</w:t>
      </w:r>
    </w:p>
    <w:p w14:paraId="764C909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▼</w:t>
      </w:r>
    </w:p>
    <w:p w14:paraId="7253419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Export BACPAC</w:t>
      </w:r>
    </w:p>
    <w:p w14:paraId="7F078D1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│</w:t>
      </w:r>
    </w:p>
    <w:p w14:paraId="5FBC08A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▼</w:t>
      </w:r>
    </w:p>
    <w:p w14:paraId="4BA537D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Storage</w:t>
      </w:r>
    </w:p>
    <w:p w14:paraId="1C5C74B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│</w:t>
      </w:r>
    </w:p>
    <w:p w14:paraId="21F69E7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▼</w:t>
      </w:r>
    </w:p>
    <w:p w14:paraId="0D2A437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SQL Database</w:t>
      </w:r>
    </w:p>
    <w:p w14:paraId="296A752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│</w:t>
      </w:r>
    </w:p>
    <w:p w14:paraId="741D6C5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▼</w:t>
      </w:r>
    </w:p>
    <w:p w14:paraId="27D1A27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Import</w:t>
      </w:r>
    </w:p>
    <w:p w14:paraId="305281E1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can be convenient for smaller/simple databases.</w:t>
      </w:r>
    </w:p>
    <w:p w14:paraId="684D55A0" w14:textId="77777777" w:rsidR="0009580D" w:rsidRPr="0009580D" w:rsidRDefault="00000000" w:rsidP="000958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E16353F">
          <v:rect id="_x0000_i1031" style="width:0;height:1.5pt" o:hralign="center" o:hrstd="t" o:hr="t" fillcolor="#a0a0a0" stroked="f"/>
        </w:pict>
      </w:r>
    </w:p>
    <w:p w14:paraId="79DAC080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Option C — SSMS migration tools</w:t>
      </w:r>
    </w:p>
    <w:p w14:paraId="5817E57C" w14:textId="77777777" w:rsidR="0009580D" w:rsidRPr="0009580D" w:rsidRDefault="0009580D" w:rsidP="001A5235">
      <w:pPr>
        <w:shd w:val="clear" w:color="auto" w:fill="F6C5AC" w:themeFill="accent2" w:themeFillTint="6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You can also use the migration functionality in modern SSMS to assess and migrate SQL Server workloads. Microsoft currently documents SSMS 22+ migration capabilities for Azure SQL targets. </w:t>
      </w:r>
    </w:p>
    <w:p w14:paraId="27CBB0F9" w14:textId="77777777" w:rsidR="0009580D" w:rsidRPr="0009580D" w:rsidRDefault="00000000" w:rsidP="000958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50570FB">
          <v:rect id="_x0000_i1032" style="width:0;height:1.5pt" o:hralign="center" o:hrstd="t" o:hr="t" fillcolor="#a0a0a0" stroked="f"/>
        </w:pict>
      </w:r>
    </w:p>
    <w:p w14:paraId="4C50FBA6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7. Don't forget SQL Server Agent jobs</w:t>
      </w:r>
    </w:p>
    <w:p w14:paraId="59D2FC2D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a common migration issue.</w:t>
      </w:r>
    </w:p>
    <w:p w14:paraId="0E212145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Suppose your VM currently has:</w:t>
      </w:r>
    </w:p>
    <w:p w14:paraId="2805FC2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Agent</w:t>
      </w:r>
    </w:p>
    <w:p w14:paraId="08A744D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140838A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Daily Sales Load</w:t>
      </w:r>
    </w:p>
    <w:p w14:paraId="1A715A7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Delete Old Data</w:t>
      </w:r>
    </w:p>
    <w:p w14:paraId="09A9841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Finance ETL</w:t>
      </w:r>
    </w:p>
    <w:p w14:paraId="473D4AE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└── Database Maintenance</w:t>
      </w:r>
    </w:p>
    <w:p w14:paraId="156F9D58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These aren't simply "moved" with the database.</w:t>
      </w:r>
    </w:p>
    <w:p w14:paraId="75F4047E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You need to redesign those jobs using appropriate Azure services, for example:</w:t>
      </w:r>
    </w:p>
    <w:p w14:paraId="2D5D599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Agent Job</w:t>
      </w:r>
    </w:p>
    <w:p w14:paraId="7142235B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│</w:t>
      </w:r>
    </w:p>
    <w:p w14:paraId="11535AC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├── Azure Automation</w:t>
      </w:r>
    </w:p>
    <w:p w14:paraId="45CEAD4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├── Azure Functions</w:t>
      </w:r>
    </w:p>
    <w:p w14:paraId="24D98775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├── Azure Data Factory</w:t>
      </w:r>
    </w:p>
    <w:p w14:paraId="482E5C1C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├── Logic Apps</w:t>
      </w:r>
    </w:p>
    <w:p w14:paraId="3590786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└── application scheduling</w:t>
      </w:r>
    </w:p>
    <w:p w14:paraId="02673C1E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exact replacement depends on what each job does.</w:t>
      </w:r>
    </w:p>
    <w:p w14:paraId="4D7A0FAF" w14:textId="77777777" w:rsidR="0009580D" w:rsidRPr="0009580D" w:rsidRDefault="00000000" w:rsidP="000958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CCBFE69">
          <v:rect id="_x0000_i1033" style="width:0;height:1.5pt" o:hralign="center" o:hrstd="t" o:hr="t" fillcolor="#a0a0a0" stroked="f"/>
        </w:pict>
      </w:r>
    </w:p>
    <w:p w14:paraId="5EB87CAC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8. Change the Power BI Paginated Report connection</w:t>
      </w:r>
    </w:p>
    <w:p w14:paraId="6693C9FE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especially relevant to your previous question.</w:t>
      </w:r>
    </w:p>
    <w:p w14:paraId="4EB90A9C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Currently you may have:</w:t>
      </w:r>
    </w:p>
    <w:p w14:paraId="2BD8EDB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Paginated Report</w:t>
      </w:r>
    </w:p>
    <w:p w14:paraId="3C25818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05E68996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▼</w:t>
      </w:r>
    </w:p>
    <w:p w14:paraId="7838F0CB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</w:t>
      </w:r>
    </w:p>
    <w:p w14:paraId="3B7A898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66FA6AD6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▼</w:t>
      </w:r>
    </w:p>
    <w:p w14:paraId="2FE18470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VM</w:t>
      </w:r>
    </w:p>
    <w:p w14:paraId="79A2775A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After migration:</w:t>
      </w:r>
    </w:p>
    <w:p w14:paraId="68C9C08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Power BI Service</w:t>
      </w:r>
    </w:p>
    <w:p w14:paraId="1EEB558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453C0FA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2C305E3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▼</w:t>
      </w:r>
    </w:p>
    <w:p w14:paraId="569A5B4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SQL Database</w:t>
      </w:r>
    </w:p>
    <w:p w14:paraId="7AADD9E9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Azure SQL Database is accessible through the appropriate Azure networking/security configuration, you can configure the Paginated Report's data source to use the new Azure SQL Database connection.</w:t>
      </w:r>
    </w:p>
    <w:p w14:paraId="7A8DB547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You generally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don't want the Power BI Service going through the old SQL VM after migration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29706BE4" w14:textId="77777777" w:rsidR="0009580D" w:rsidRPr="0009580D" w:rsidRDefault="00000000" w:rsidP="000958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8EBE8F1">
          <v:rect id="_x0000_i1034" style="width:0;height:1.5pt" o:hralign="center" o:hrstd="t" o:hr="t" fillcolor="#a0a0a0" stroked="f"/>
        </w:pict>
      </w:r>
    </w:p>
    <w:p w14:paraId="58E7D07C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9. Change the RDL connection</w:t>
      </w:r>
    </w:p>
    <w:p w14:paraId="503609E6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For example, </w:t>
      </w:r>
      <w:proofErr w:type="gramStart"/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your</w:t>
      </w:r>
      <w:proofErr w:type="gramEnd"/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existing RDL might contain:</w:t>
      </w:r>
    </w:p>
    <w:p w14:paraId="4426A920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Data Source:</w:t>
      </w:r>
    </w:p>
    <w:p w14:paraId="1A33120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SQLVM01</w:t>
      </w:r>
    </w:p>
    <w:p w14:paraId="34479BD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A32664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Initial </w:t>
      </w:r>
      <w:proofErr w:type="spellStart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Catalog</w:t>
      </w:r>
      <w:proofErr w:type="spellEnd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3A8A0C6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SalesDB</w:t>
      </w:r>
      <w:proofErr w:type="spellEnd"/>
    </w:p>
    <w:p w14:paraId="5D0AB31E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After migration:</w:t>
      </w:r>
    </w:p>
    <w:p w14:paraId="7E866EB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 Source:</w:t>
      </w:r>
    </w:p>
    <w:p w14:paraId="06528D7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company-prod-sql.database.windows.net</w:t>
      </w:r>
    </w:p>
    <w:p w14:paraId="2809FB8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2042A9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Initial </w:t>
      </w:r>
      <w:proofErr w:type="spellStart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Catalog</w:t>
      </w:r>
      <w:proofErr w:type="spellEnd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</w:p>
    <w:p w14:paraId="14E29895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SalesDB</w:t>
      </w:r>
      <w:proofErr w:type="spellEnd"/>
    </w:p>
    <w:p w14:paraId="540448AC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then test:</w:t>
      </w:r>
    </w:p>
    <w:p w14:paraId="4364BF55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RDL</w:t>
      </w:r>
    </w:p>
    <w:p w14:paraId="0B0CF95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0BC67A2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SQL Database</w:t>
      </w:r>
    </w:p>
    <w:p w14:paraId="584964E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12B04B2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Execute query</w:t>
      </w:r>
    </w:p>
    <w:p w14:paraId="1041011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28D2F5D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Return result</w:t>
      </w:r>
    </w:p>
    <w:p w14:paraId="402D2A7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↓</w:t>
      </w:r>
    </w:p>
    <w:p w14:paraId="1FC210E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Render PDF/Excel</w:t>
      </w:r>
    </w:p>
    <w:p w14:paraId="730E9427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You'll also need to configure authentication/credentials appropriately in Power BI.</w:t>
      </w:r>
    </w:p>
    <w:p w14:paraId="11568525" w14:textId="77777777" w:rsidR="0009580D" w:rsidRPr="0009580D" w:rsidRDefault="00000000" w:rsidP="000958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D546DD9">
          <v:rect id="_x0000_i1035" style="width:0;height:1.5pt" o:hralign="center" o:hrstd="t" o:hr="t" fillcolor="#a0a0a0" stroked="f"/>
        </w:pict>
      </w:r>
    </w:p>
    <w:p w14:paraId="3F3EA25A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10. Application connection strings must also change</w:t>
      </w:r>
    </w:p>
    <w:p w14:paraId="60E71C3A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an application currently uses:</w:t>
      </w:r>
    </w:p>
    <w:p w14:paraId="1D32CC7E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Server=</w:t>
      </w:r>
      <w:proofErr w:type="gramStart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SQLVM01;</w:t>
      </w:r>
      <w:proofErr w:type="gramEnd"/>
    </w:p>
    <w:p w14:paraId="40DBB51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Database=</w:t>
      </w:r>
      <w:proofErr w:type="spellStart"/>
      <w:proofErr w:type="gramStart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SalesDB</w:t>
      </w:r>
      <w:proofErr w:type="spellEnd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47BE4F5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...</w:t>
      </w:r>
    </w:p>
    <w:p w14:paraId="6AF6108C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change it to the Azure SQL endpoint, for example:</w:t>
      </w:r>
    </w:p>
    <w:p w14:paraId="7CE5AC30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Server=tcp:</w:t>
      </w:r>
      <w:proofErr w:type="gramStart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company-prod-sql.database.windows.net;</w:t>
      </w:r>
      <w:proofErr w:type="gramEnd"/>
    </w:p>
    <w:p w14:paraId="120BABD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Database=</w:t>
      </w:r>
      <w:proofErr w:type="spellStart"/>
      <w:proofErr w:type="gramStart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SalesDB</w:t>
      </w:r>
      <w:proofErr w:type="spellEnd"/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64CC416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...</w:t>
      </w:r>
    </w:p>
    <w:p w14:paraId="0AF6E923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Don't hard-code credentials into the application.</w:t>
      </w:r>
    </w:p>
    <w:p w14:paraId="3D5AA4D4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Prefer:</w:t>
      </w:r>
    </w:p>
    <w:p w14:paraId="59722CE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Application</w:t>
      </w:r>
    </w:p>
    <w:p w14:paraId="0C32B77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│</w:t>
      </w:r>
    </w:p>
    <w:p w14:paraId="10B47C7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▼</w:t>
      </w:r>
    </w:p>
    <w:p w14:paraId="771791DB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Managed Identity / Entra authentication</w:t>
      </w:r>
    </w:p>
    <w:p w14:paraId="5E437A5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│</w:t>
      </w:r>
    </w:p>
    <w:p w14:paraId="5DB9382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▼</w:t>
      </w:r>
    </w:p>
    <w:p w14:paraId="25ABA36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SQL Database</w:t>
      </w:r>
    </w:p>
    <w:p w14:paraId="44A99172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where your application architecture supports it.</w:t>
      </w:r>
    </w:p>
    <w:p w14:paraId="383D9E21" w14:textId="77777777" w:rsidR="0009580D" w:rsidRPr="0009580D" w:rsidRDefault="00000000" w:rsidP="000958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B06E0E4">
          <v:rect id="_x0000_i1036" style="width:0;height:1.5pt" o:hralign="center" o:hrstd="t" o:hr="t" fillcolor="#a0a0a0" stroked="f"/>
        </w:pict>
      </w:r>
    </w:p>
    <w:p w14:paraId="2EE8180E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11. Perform a test migration</w:t>
      </w:r>
    </w:p>
    <w:p w14:paraId="18EF902E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 recommend:</w:t>
      </w:r>
    </w:p>
    <w:p w14:paraId="397AE5F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SOURCE</w:t>
      </w:r>
    </w:p>
    <w:p w14:paraId="3AD40EF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SQL Server VM</w:t>
      </w:r>
    </w:p>
    <w:p w14:paraId="744FE1D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</w:t>
      </w:r>
    </w:p>
    <w:p w14:paraId="3797DE75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</w:t>
      </w:r>
    </w:p>
    <w:p w14:paraId="583DF0F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▼</w:t>
      </w:r>
    </w:p>
    <w:p w14:paraId="5B5211F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Migration Tool</w:t>
      </w:r>
    </w:p>
    <w:p w14:paraId="7689041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</w:t>
      </w:r>
    </w:p>
    <w:p w14:paraId="016E660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▼</w:t>
      </w:r>
    </w:p>
    <w:p w14:paraId="034E0B6B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DEV Azure SQL</w:t>
      </w:r>
    </w:p>
    <w:p w14:paraId="6418C3A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</w:t>
      </w:r>
    </w:p>
    <w:p w14:paraId="25173426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▼</w:t>
      </w:r>
    </w:p>
    <w:p w14:paraId="063869CE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Power BI DEV</w:t>
      </w:r>
    </w:p>
    <w:p w14:paraId="3D3FA8B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</w:t>
      </w:r>
    </w:p>
    <w:p w14:paraId="4E37C2F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▼</w:t>
      </w:r>
    </w:p>
    <w:p w14:paraId="4C3EE20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Testing</w:t>
      </w:r>
    </w:p>
    <w:p w14:paraId="237138A0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Test:</w:t>
      </w:r>
    </w:p>
    <w:p w14:paraId="49961A0E" w14:textId="77777777" w:rsidR="0009580D" w:rsidRPr="0009580D" w:rsidRDefault="0009580D" w:rsidP="000958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Application connectivity </w:t>
      </w:r>
    </w:p>
    <w:p w14:paraId="1E727350" w14:textId="77777777" w:rsidR="0009580D" w:rsidRPr="0009580D" w:rsidRDefault="0009580D" w:rsidP="000958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Stored procedures </w:t>
      </w:r>
    </w:p>
    <w:p w14:paraId="27BE90F1" w14:textId="77777777" w:rsidR="0009580D" w:rsidRPr="0009580D" w:rsidRDefault="0009580D" w:rsidP="000958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Views </w:t>
      </w:r>
    </w:p>
    <w:p w14:paraId="54CB2EF6" w14:textId="77777777" w:rsidR="0009580D" w:rsidRPr="0009580D" w:rsidRDefault="0009580D" w:rsidP="000958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Functions </w:t>
      </w:r>
    </w:p>
    <w:p w14:paraId="11D5832A" w14:textId="77777777" w:rsidR="0009580D" w:rsidRPr="0009580D" w:rsidRDefault="0009580D" w:rsidP="000958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Query performance </w:t>
      </w:r>
    </w:p>
    <w:p w14:paraId="47159608" w14:textId="77777777" w:rsidR="0009580D" w:rsidRPr="0009580D" w:rsidRDefault="0009580D" w:rsidP="000958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Security </w:t>
      </w:r>
    </w:p>
    <w:p w14:paraId="22299E74" w14:textId="77777777" w:rsidR="0009580D" w:rsidRPr="0009580D" w:rsidRDefault="0009580D" w:rsidP="000958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Power BI semantic models </w:t>
      </w:r>
    </w:p>
    <w:p w14:paraId="31B0910C" w14:textId="77777777" w:rsidR="0009580D" w:rsidRPr="0009580D" w:rsidRDefault="0009580D" w:rsidP="000958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Paginated reports </w:t>
      </w:r>
    </w:p>
    <w:p w14:paraId="5DB94915" w14:textId="77777777" w:rsidR="0009580D" w:rsidRPr="0009580D" w:rsidRDefault="0009580D" w:rsidP="000958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Parameters </w:t>
      </w:r>
    </w:p>
    <w:p w14:paraId="28358EA9" w14:textId="77777777" w:rsidR="0009580D" w:rsidRPr="0009580D" w:rsidRDefault="0009580D" w:rsidP="000958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PDF export </w:t>
      </w:r>
    </w:p>
    <w:p w14:paraId="29AEAFAE" w14:textId="77777777" w:rsidR="0009580D" w:rsidRPr="0009580D" w:rsidRDefault="0009580D" w:rsidP="000958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Excel export </w:t>
      </w:r>
    </w:p>
    <w:p w14:paraId="2D966839" w14:textId="77777777" w:rsidR="0009580D" w:rsidRPr="0009580D" w:rsidRDefault="0009580D" w:rsidP="000958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Scheduled refreshes </w:t>
      </w:r>
    </w:p>
    <w:p w14:paraId="7E292D84" w14:textId="77777777" w:rsidR="0009580D" w:rsidRPr="0009580D" w:rsidRDefault="0009580D" w:rsidP="000958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ETL processes </w:t>
      </w:r>
    </w:p>
    <w:p w14:paraId="0CC426DA" w14:textId="77777777" w:rsidR="0009580D" w:rsidRPr="0009580D" w:rsidRDefault="0009580D" w:rsidP="0009580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SQL Agent replacements </w:t>
      </w:r>
    </w:p>
    <w:p w14:paraId="5C134373" w14:textId="77777777" w:rsidR="0009580D" w:rsidRPr="0009580D" w:rsidRDefault="00000000" w:rsidP="000958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1EE7A78">
          <v:rect id="_x0000_i1037" style="width:0;height:1.5pt" o:hralign="center" o:hrstd="t" o:hr="t" fillcolor="#a0a0a0" stroked="f"/>
        </w:pict>
      </w:r>
    </w:p>
    <w:p w14:paraId="6A0F6CD7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12. Production cutover</w:t>
      </w:r>
    </w:p>
    <w:p w14:paraId="6CCF5AAE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a controlled migration:</w:t>
      </w:r>
    </w:p>
    <w:p w14:paraId="69D6B89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DAY 1</w:t>
      </w:r>
    </w:p>
    <w:p w14:paraId="6D74BB4B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324213CC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Create Azure SQL Database</w:t>
      </w:r>
    </w:p>
    <w:p w14:paraId="2BFE5426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56EF03E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Run assessment</w:t>
      </w:r>
    </w:p>
    <w:p w14:paraId="2A74B2EB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5A00B59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Fix compatibility issues</w:t>
      </w:r>
    </w:p>
    <w:p w14:paraId="684341F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7747627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Initial migration</w:t>
      </w:r>
    </w:p>
    <w:p w14:paraId="0899947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06E0C730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Test</w:t>
      </w:r>
    </w:p>
    <w:p w14:paraId="784633E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38414ED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▼</w:t>
      </w:r>
    </w:p>
    <w:p w14:paraId="3C79D9E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 2</w:t>
      </w:r>
    </w:p>
    <w:p w14:paraId="29A875C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3EBB932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Synchronize latest changes</w:t>
      </w:r>
    </w:p>
    <w:p w14:paraId="3D0A52E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501A75A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Stop application writes</w:t>
      </w:r>
    </w:p>
    <w:p w14:paraId="2220616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4F46AA0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Final sync</w:t>
      </w:r>
    </w:p>
    <w:p w14:paraId="64F5AC0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3FD662F0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Validate row counts</w:t>
      </w:r>
    </w:p>
    <w:p w14:paraId="1E9E607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3CE76F7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Validate critical queries</w:t>
      </w:r>
    </w:p>
    <w:p w14:paraId="15AB6DC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6C9F9E25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Switch application</w:t>
      </w:r>
    </w:p>
    <w:p w14:paraId="4282E16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320D54D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▼</w:t>
      </w:r>
    </w:p>
    <w:p w14:paraId="447C15E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PRODUCTION</w:t>
      </w:r>
    </w:p>
    <w:p w14:paraId="6760B39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03D70ABE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Azure SQL Database</w:t>
      </w:r>
    </w:p>
    <w:p w14:paraId="6BC3CECC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For minimal downtime, use an online/continuous synchronization approach where supported. Microsoft specifically recommends synchronizing changes and then performing a coordinated cutover after verifying source and target consistency. </w:t>
      </w:r>
    </w:p>
    <w:p w14:paraId="51E155A7" w14:textId="77777777" w:rsidR="0009580D" w:rsidRPr="0009580D" w:rsidRDefault="00000000" w:rsidP="0009580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4DD404F">
          <v:rect id="_x0000_i1038" style="width:0;height:1.5pt" o:hralign="center" o:hrstd="t" o:hr="t" fillcolor="#a0a0a0" stroked="f"/>
        </w:pict>
      </w:r>
    </w:p>
    <w:p w14:paraId="4C9FD716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13. Your final architecture</w:t>
      </w:r>
    </w:p>
    <w:p w14:paraId="2B0B44A7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Based on your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two questions together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I would target this architecture:</w:t>
      </w:r>
    </w:p>
    <w:p w14:paraId="6A55967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┌─────────────────────┐</w:t>
      </w:r>
    </w:p>
    <w:p w14:paraId="7079CD8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   Power BI Service  │</w:t>
      </w:r>
    </w:p>
    <w:p w14:paraId="0BCEE21B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        SaaS         │</w:t>
      </w:r>
    </w:p>
    <w:p w14:paraId="1AC4D77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└──────────┬──────────┘</w:t>
      </w:r>
    </w:p>
    <w:p w14:paraId="0C8B9A4C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 │</w:t>
      </w:r>
    </w:p>
    <w:p w14:paraId="62AB1ED0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┌─────────────┴─────────────┐</w:t>
      </w:r>
    </w:p>
    <w:p w14:paraId="59C9FD2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│                           │</w:t>
      </w:r>
    </w:p>
    <w:p w14:paraId="3501E17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▼                           ▼</w:t>
      </w:r>
    </w:p>
    <w:p w14:paraId="243273D6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┌─────────────────┐         ┌──────────────────┐</w:t>
      </w:r>
    </w:p>
    <w:p w14:paraId="3E928CAB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 Power BI Reports │         │ Paginated Reports│</w:t>
      </w:r>
    </w:p>
    <w:p w14:paraId="172B513E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└────────┬────────┘         └────────┬─────────┘</w:t>
      </w:r>
    </w:p>
    <w:p w14:paraId="73D8782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│                           │</w:t>
      </w:r>
    </w:p>
    <w:p w14:paraId="528799E9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└─────────────┬─────────────┘</w:t>
      </w:r>
    </w:p>
    <w:p w14:paraId="37285CC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│</w:t>
      </w:r>
    </w:p>
    <w:p w14:paraId="227C3608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▼</w:t>
      </w:r>
    </w:p>
    <w:p w14:paraId="12318E6D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                ┌───────────────────┐</w:t>
      </w:r>
    </w:p>
    <w:p w14:paraId="1231A3F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   Azure SQL DB    │</w:t>
      </w:r>
    </w:p>
    <w:p w14:paraId="156B452C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       PaaS        │</w:t>
      </w:r>
    </w:p>
    <w:p w14:paraId="4F495CA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└───────────────────┘</w:t>
      </w:r>
    </w:p>
    <w:p w14:paraId="4C758C2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│</w:t>
      </w:r>
    </w:p>
    <w:p w14:paraId="548E8131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▼</w:t>
      </w:r>
    </w:p>
    <w:p w14:paraId="79FF2A83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No SQL Server VM</w:t>
      </w:r>
    </w:p>
    <w:p w14:paraId="4D0ECB24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gramStart"/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</w:t>
      </w:r>
      <w:proofErr w:type="gramEnd"/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the overall modernization becomes:</w:t>
      </w:r>
    </w:p>
    <w:p w14:paraId="4B93FF1E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Today</w:t>
      </w:r>
    </w:p>
    <w:p w14:paraId="07AEEFF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 VM</w:t>
      </w:r>
    </w:p>
    <w:p w14:paraId="5D3907A2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+</w:t>
      </w:r>
    </w:p>
    <w:p w14:paraId="6FE6CC6F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PBIRS VM</w:t>
      </w:r>
    </w:p>
    <w:p w14:paraId="043D9E76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+</w:t>
      </w:r>
    </w:p>
    <w:p w14:paraId="4AF4CA24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Power BI</w:t>
      </w:r>
    </w:p>
    <w:p w14:paraId="2BFBA68A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Target</w:t>
      </w:r>
    </w:p>
    <w:p w14:paraId="7030BF57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SQL Database</w:t>
      </w:r>
    </w:p>
    <w:p w14:paraId="19296A30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+</w:t>
      </w:r>
    </w:p>
    <w:p w14:paraId="64DB7765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Power BI Service</w:t>
      </w:r>
    </w:p>
    <w:p w14:paraId="5280543A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+</w:t>
      </w:r>
    </w:p>
    <w:p w14:paraId="202C1C8C" w14:textId="77777777" w:rsidR="0009580D" w:rsidRPr="0009580D" w:rsidRDefault="0009580D" w:rsidP="000958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9580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Power BI Paginated Reports</w:t>
      </w:r>
    </w:p>
    <w:p w14:paraId="574FFAC7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This is a much more complete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VM → managed cloud/SaaS-style architecture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than simply moving SQL Server from one VM to another.</w:t>
      </w:r>
    </w:p>
    <w:p w14:paraId="32548EEB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Microsoft's Azure SQL migration documentation covers SQL Server → Azure SQL Database, Managed Instance and SQL Server on Azure VM as separate target options. </w:t>
      </w:r>
    </w:p>
    <w:p w14:paraId="70FB930D" w14:textId="77777777" w:rsidR="0009580D" w:rsidRPr="0009580D" w:rsidRDefault="0009580D" w:rsidP="0009580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One thing I'd recommend before you start</w:t>
      </w:r>
    </w:p>
    <w:p w14:paraId="7E455713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If you give me these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5 details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I can map out the exact migration for your environment:</w:t>
      </w:r>
    </w:p>
    <w:p w14:paraId="452A6FC2" w14:textId="77777777" w:rsidR="0009580D" w:rsidRPr="0009580D" w:rsidRDefault="0009580D" w:rsidP="0009580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SQL Server version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— e.g. 2019/2022 </w:t>
      </w:r>
    </w:p>
    <w:p w14:paraId="080E490F" w14:textId="77777777" w:rsidR="0009580D" w:rsidRPr="0009580D" w:rsidRDefault="0009580D" w:rsidP="0009580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Database size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— e.g. 500 GB </w:t>
      </w:r>
    </w:p>
    <w:p w14:paraId="27158749" w14:textId="77777777" w:rsidR="0009580D" w:rsidRPr="0009580D" w:rsidRDefault="0009580D" w:rsidP="0009580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Number of databases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7FF3D641" w14:textId="77777777" w:rsidR="0009580D" w:rsidRPr="0009580D" w:rsidRDefault="0009580D" w:rsidP="0009580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Whether you use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SQL Agent / SSIS / Linked Servers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486F7A8B" w14:textId="77777777" w:rsidR="0009580D" w:rsidRPr="0009580D" w:rsidRDefault="0009580D" w:rsidP="0009580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Whether your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Paginated Reports connect directly to this SQL Server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77BCF4F1" w14:textId="77777777" w:rsidR="0009580D" w:rsidRPr="0009580D" w:rsidRDefault="0009580D" w:rsidP="000958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Then I can give you a concrete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SQL VM → Azure SQL Database → Power BI SaaS migration architecture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including </w:t>
      </w:r>
      <w:r w:rsidRPr="0009580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Azure services, networking, migration tool, downtime/cutover strategy, gateway requirements, and a step-by-step production runbook</w:t>
      </w:r>
      <w:r w:rsidRPr="0009580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64272861" w14:textId="77777777" w:rsidR="00746EFD" w:rsidRDefault="00746EFD"/>
    <w:p w14:paraId="1602672D" w14:textId="77777777" w:rsidR="00BA4F04" w:rsidRDefault="00BA4F04"/>
    <w:p w14:paraId="3A04A6EE" w14:textId="77777777" w:rsidR="00BA4F04" w:rsidRDefault="00BA4F04"/>
    <w:p w14:paraId="0864C0E6" w14:textId="77777777" w:rsidR="00CA2CA3" w:rsidRPr="00CA2CA3" w:rsidRDefault="00CA2CA3" w:rsidP="00CA2CA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SQL Server 2019, Size:1 TB, 25 Databases, SQL Agent and linked servers are used, paginated reports are directly connected to this server.</w:t>
      </w:r>
    </w:p>
    <w:p w14:paraId="1C48F380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Given your environment, I would </w:t>
      </w: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not migrate directly from SQL Server 2019 on the VM to Azure SQL Database as the first choice</w:t>
      </w: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35B234F7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have:</w:t>
      </w:r>
    </w:p>
    <w:p w14:paraId="10A6BBCE" w14:textId="77777777" w:rsidR="00CA2CA3" w:rsidRPr="00CA2CA3" w:rsidRDefault="00CA2CA3" w:rsidP="00CA2CA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SQL Server 2019 </w:t>
      </w:r>
    </w:p>
    <w:p w14:paraId="677F79AB" w14:textId="77777777" w:rsidR="00CA2CA3" w:rsidRPr="00CA2CA3" w:rsidRDefault="00CA2CA3" w:rsidP="00CA2CA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~1 TB total data </w:t>
      </w:r>
    </w:p>
    <w:p w14:paraId="206B78EE" w14:textId="77777777" w:rsidR="00CA2CA3" w:rsidRPr="00CA2CA3" w:rsidRDefault="00CA2CA3" w:rsidP="00CA2CA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25 databases </w:t>
      </w:r>
    </w:p>
    <w:p w14:paraId="560AF3D6" w14:textId="77777777" w:rsidR="00CA2CA3" w:rsidRPr="00CA2CA3" w:rsidRDefault="00CA2CA3" w:rsidP="00CA2CA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SQL Agent jobs </w:t>
      </w:r>
    </w:p>
    <w:p w14:paraId="7D394D7A" w14:textId="77777777" w:rsidR="00CA2CA3" w:rsidRPr="00CA2CA3" w:rsidRDefault="00CA2CA3" w:rsidP="00CA2CA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Linked servers </w:t>
      </w:r>
    </w:p>
    <w:p w14:paraId="1A5E4160" w14:textId="77777777" w:rsidR="00CA2CA3" w:rsidRPr="00CA2CA3" w:rsidRDefault="00CA2CA3" w:rsidP="00CA2CA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Power BI Paginated Reports directly connected to SQL Server </w:t>
      </w:r>
    </w:p>
    <w:p w14:paraId="2CFEC3B0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That combination makes </w:t>
      </w: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Azure SQL Managed Instance (MI)</w:t>
      </w: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 much safer first target than Azure SQL Database.</w:t>
      </w:r>
    </w:p>
    <w:p w14:paraId="44A5F92D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Recommended target architecture</w:t>
      </w:r>
    </w:p>
    <w:p w14:paraId="2E54FCB4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CURRENT</w:t>
      </w:r>
    </w:p>
    <w:p w14:paraId="0D6F589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────────────────────────────────────────────</w:t>
      </w:r>
    </w:p>
    <w:p w14:paraId="03A5579F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91F10E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VM</w:t>
      </w:r>
    </w:p>
    <w:p w14:paraId="37D94DB5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┌──────────────────────────────────────────┐</w:t>
      </w:r>
    </w:p>
    <w:p w14:paraId="2686EB1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Windows Server                           │</w:t>
      </w:r>
    </w:p>
    <w:p w14:paraId="20F60FD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                                         │</w:t>
      </w:r>
    </w:p>
    <w:p w14:paraId="1AC9E12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SQL Server 2019                          │</w:t>
      </w:r>
    </w:p>
    <w:p w14:paraId="4DCF644B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├── DB01                                  │</w:t>
      </w:r>
    </w:p>
    <w:p w14:paraId="284763E5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├── DB02                                  │</w:t>
      </w:r>
    </w:p>
    <w:p w14:paraId="55D00914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├── ...                                   │</w:t>
      </w:r>
    </w:p>
    <w:p w14:paraId="28F929A5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├── DB25                                  │</w:t>
      </w:r>
    </w:p>
    <w:p w14:paraId="79BF6F9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├── SQL Agent Jobs                        │</w:t>
      </w:r>
    </w:p>
    <w:p w14:paraId="4027D23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 └── Linked Servers                        │</w:t>
      </w:r>
    </w:p>
    <w:p w14:paraId="52B9296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└──────────────────┬───────────────────────┘</w:t>
      </w:r>
    </w:p>
    <w:p w14:paraId="24772E7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│</w:t>
      </w:r>
    </w:p>
    <w:p w14:paraId="0B3D517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│</w:t>
      </w:r>
    </w:p>
    <w:p w14:paraId="4A6BD0DF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Paginated Reports</w:t>
      </w:r>
    </w:p>
    <w:p w14:paraId="2538D82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│</w:t>
      </w:r>
    </w:p>
    <w:p w14:paraId="10C8FB2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▼</w:t>
      </w:r>
    </w:p>
    <w:p w14:paraId="0958D13B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Power BI Report Server</w:t>
      </w:r>
    </w:p>
    <w:p w14:paraId="2F5F7CC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D42CEE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7089AB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TARGET</w:t>
      </w:r>
    </w:p>
    <w:p w14:paraId="7023F87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────────────────────────────────────────────</w:t>
      </w:r>
    </w:p>
    <w:p w14:paraId="2F0061A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CAEE49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Power BI Service</w:t>
      </w:r>
    </w:p>
    <w:p w14:paraId="1C83383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</w:t>
      </w:r>
    </w:p>
    <w:p w14:paraId="710F550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</w:t>
      </w:r>
    </w:p>
    <w:p w14:paraId="743E450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▼</w:t>
      </w:r>
    </w:p>
    <w:p w14:paraId="13EB536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Paginated Reports</w:t>
      </w:r>
    </w:p>
    <w:p w14:paraId="45EB1D8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</w:t>
      </w:r>
    </w:p>
    <w:p w14:paraId="67D8F46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│</w:t>
      </w:r>
    </w:p>
    <w:p w14:paraId="0925C36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▼</w:t>
      </w:r>
    </w:p>
    <w:p w14:paraId="08C61D0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┌───────────────────────┐</w:t>
      </w:r>
    </w:p>
    <w:p w14:paraId="3354BB3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│ Azure SQL Managed     │</w:t>
      </w:r>
    </w:p>
    <w:p w14:paraId="549ED165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    │ Instance              │</w:t>
      </w:r>
    </w:p>
    <w:p w14:paraId="6BD3F42B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│                       │</w:t>
      </w:r>
    </w:p>
    <w:p w14:paraId="3D4B05B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│ DB01 ... DB25         │</w:t>
      </w:r>
    </w:p>
    <w:p w14:paraId="02270D22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│ SQL Agent             │</w:t>
      </w:r>
    </w:p>
    <w:p w14:paraId="2F2F880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│ Linked Servers*       │</w:t>
      </w:r>
    </w:p>
    <w:p w14:paraId="4D83252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└───────────────────────┘</w:t>
      </w:r>
    </w:p>
    <w:p w14:paraId="3B343BA1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*</w:t>
      </w: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Linked-server compatibility still needs to be assessed individually.</w:t>
      </w:r>
    </w:p>
    <w:p w14:paraId="5DE064C1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Microsoft positions Azure SQL Managed Instance as the PaaS target with high SQL Server compatibility and support for many instance-level features, making it particularly suitable for migrations from existing SQL Server environments.</w:t>
      </w:r>
    </w:p>
    <w:p w14:paraId="04863515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Why I recommend Managed Instance</w:t>
      </w:r>
    </w:p>
    <w:p w14:paraId="2BAF0880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Your biggest migration risks aren't the </w:t>
      </w: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1 TB of data</w:t>
      </w: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They are the </w:t>
      </w: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SQL Server features surrounding the databases</w:t>
      </w: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74E5CDDE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1. SQL Agent</w:t>
      </w:r>
    </w:p>
    <w:p w14:paraId="2F17C6C5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currently have:</w:t>
      </w:r>
    </w:p>
    <w:p w14:paraId="3E3136A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</w:t>
      </w:r>
    </w:p>
    <w:p w14:paraId="010987C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│</w:t>
      </w:r>
    </w:p>
    <w:p w14:paraId="65AA5CC4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└── SQL Agent</w:t>
      </w:r>
    </w:p>
    <w:p w14:paraId="53B5C0F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├── Job 1</w:t>
      </w:r>
    </w:p>
    <w:p w14:paraId="7EB9A3E4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├── Job 2</w:t>
      </w:r>
    </w:p>
    <w:p w14:paraId="32D156F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├── Job 3</w:t>
      </w:r>
    </w:p>
    <w:p w14:paraId="240131C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└── ...</w:t>
      </w:r>
    </w:p>
    <w:p w14:paraId="5CE01535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With Azure SQL Database, you would need to redesign these jobs.</w:t>
      </w:r>
    </w:p>
    <w:p w14:paraId="1B9A71A4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With </w:t>
      </w: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Azure SQL Managed Instance</w:t>
      </w: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SQL Agent is available, making this part of the migration considerably easier.</w:t>
      </w:r>
    </w:p>
    <w:p w14:paraId="0F065CD3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2. Linked servers</w:t>
      </w:r>
    </w:p>
    <w:p w14:paraId="0223BFA1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also have:</w:t>
      </w:r>
    </w:p>
    <w:p w14:paraId="307B471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</w:t>
      </w:r>
    </w:p>
    <w:p w14:paraId="0462779B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│</w:t>
      </w:r>
    </w:p>
    <w:p w14:paraId="5093154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├── Linked Server A</w:t>
      </w:r>
    </w:p>
    <w:p w14:paraId="35A51A5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├── Linked Server B</w:t>
      </w:r>
    </w:p>
    <w:p w14:paraId="19EF6C1F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└── Linked Server C</w:t>
      </w:r>
    </w:p>
    <w:p w14:paraId="11139ACF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another reason not to jump directly to Azure SQL Database.</w:t>
      </w:r>
    </w:p>
    <w:p w14:paraId="3826BDDB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Managed Instance has substantially better support for SQL Server-style instance functionality, although you still need to test each linked server because connectivity, provider support, authentication and network configuration can change.</w:t>
      </w:r>
    </w:p>
    <w:p w14:paraId="414E5F6A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3. 25 databases</w:t>
      </w:r>
    </w:p>
    <w:p w14:paraId="76AF2BB6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Your 25 databases make Managed Instance particularly attractive.</w:t>
      </w:r>
    </w:p>
    <w:p w14:paraId="392CECE3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Instead of treating the migration as:</w:t>
      </w:r>
    </w:p>
    <w:p w14:paraId="0B889F6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25 independent Azure SQL Databases</w:t>
      </w:r>
    </w:p>
    <w:p w14:paraId="1357EB37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can have:</w:t>
      </w:r>
    </w:p>
    <w:p w14:paraId="2EE76AAF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SQL Managed Instance</w:t>
      </w:r>
    </w:p>
    <w:p w14:paraId="7EF47CE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0468DF7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DB01</w:t>
      </w:r>
    </w:p>
    <w:p w14:paraId="4651DCE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DB02</w:t>
      </w:r>
    </w:p>
    <w:p w14:paraId="4D95643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DB03</w:t>
      </w:r>
    </w:p>
    <w:p w14:paraId="7733407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...</w:t>
      </w:r>
    </w:p>
    <w:p w14:paraId="043CF9F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└── DB25</w:t>
      </w:r>
    </w:p>
    <w:p w14:paraId="324D2476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much closer to your existing SQL Server architecture.</w:t>
      </w:r>
    </w:p>
    <w:p w14:paraId="547C8627" w14:textId="77777777" w:rsidR="00CA2CA3" w:rsidRPr="00CA2CA3" w:rsidRDefault="00000000" w:rsidP="00CA2CA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650552C">
          <v:rect id="_x0000_i1039" style="width:0;height:1.5pt" o:hralign="center" o:hrstd="t" o:hr="t" fillcolor="#a0a0a0" stroked="f"/>
        </w:pict>
      </w:r>
    </w:p>
    <w:p w14:paraId="4833645A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Your migration should be done in 4 stages</w:t>
      </w:r>
    </w:p>
    <w:p w14:paraId="769DB6E5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 would structure the project as:</w:t>
      </w:r>
    </w:p>
    <w:p w14:paraId="1B7E661B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PHASE 1</w:t>
      </w:r>
    </w:p>
    <w:p w14:paraId="5B1FD77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Assessment</w:t>
      </w:r>
    </w:p>
    <w:p w14:paraId="6F9A299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083AE15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PHASE 2</w:t>
      </w:r>
    </w:p>
    <w:p w14:paraId="55E2E1A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Build Azure SQL Managed Instance</w:t>
      </w:r>
    </w:p>
    <w:p w14:paraId="7BF8905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09C692C2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PHASE 3</w:t>
      </w:r>
    </w:p>
    <w:p w14:paraId="21F8C9A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Migrate + test</w:t>
      </w:r>
    </w:p>
    <w:p w14:paraId="605D202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↓</w:t>
      </w:r>
    </w:p>
    <w:p w14:paraId="6FA838A2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PHASE 4</w:t>
      </w:r>
    </w:p>
    <w:p w14:paraId="23919A5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Power BI / Paginated Report cutover</w:t>
      </w:r>
    </w:p>
    <w:p w14:paraId="23DA95E8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Phase 1 — Assessment</w:t>
      </w:r>
    </w:p>
    <w:p w14:paraId="13B5B5C2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Before creating the production MI, inventory all 25 databases.</w:t>
      </w:r>
    </w:p>
    <w:p w14:paraId="3D0A8A1A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something like: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2"/>
        <w:gridCol w:w="814"/>
        <w:gridCol w:w="1201"/>
        <w:gridCol w:w="1627"/>
        <w:gridCol w:w="1960"/>
        <w:gridCol w:w="982"/>
      </w:tblGrid>
      <w:tr w:rsidR="00CA2CA3" w:rsidRPr="00CA2CA3" w14:paraId="684B5F95" w14:textId="77777777" w:rsidTr="00CA2CA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60CAE1" w14:textId="77777777" w:rsidR="00CA2CA3" w:rsidRPr="00CA2CA3" w:rsidRDefault="00CA2CA3" w:rsidP="00CA2C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145405DD" w14:textId="77777777" w:rsidR="00CA2CA3" w:rsidRPr="00CA2CA3" w:rsidRDefault="00CA2CA3" w:rsidP="00CA2C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7671A6E1" w14:textId="77777777" w:rsidR="00CA2CA3" w:rsidRPr="00CA2CA3" w:rsidRDefault="00CA2CA3" w:rsidP="00CA2C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Agent Jobs</w:t>
            </w:r>
          </w:p>
        </w:tc>
        <w:tc>
          <w:tcPr>
            <w:tcW w:w="0" w:type="auto"/>
            <w:vAlign w:val="center"/>
            <w:hideMark/>
          </w:tcPr>
          <w:p w14:paraId="011BFD67" w14:textId="77777777" w:rsidR="00CA2CA3" w:rsidRPr="00CA2CA3" w:rsidRDefault="00CA2CA3" w:rsidP="00CA2C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Linked Servers</w:t>
            </w:r>
          </w:p>
        </w:tc>
        <w:tc>
          <w:tcPr>
            <w:tcW w:w="0" w:type="auto"/>
            <w:vAlign w:val="center"/>
            <w:hideMark/>
          </w:tcPr>
          <w:p w14:paraId="29D50F0B" w14:textId="77777777" w:rsidR="00CA2CA3" w:rsidRPr="00CA2CA3" w:rsidRDefault="00CA2CA3" w:rsidP="00CA2C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Paginated Reports</w:t>
            </w:r>
          </w:p>
        </w:tc>
        <w:tc>
          <w:tcPr>
            <w:tcW w:w="0" w:type="auto"/>
            <w:vAlign w:val="center"/>
            <w:hideMark/>
          </w:tcPr>
          <w:p w14:paraId="6DAEDC6E" w14:textId="77777777" w:rsidR="00CA2CA3" w:rsidRPr="00CA2CA3" w:rsidRDefault="00CA2CA3" w:rsidP="00CA2C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Critical?</w:t>
            </w:r>
          </w:p>
        </w:tc>
      </w:tr>
      <w:tr w:rsidR="00CA2CA3" w:rsidRPr="00CA2CA3" w14:paraId="6263D742" w14:textId="77777777" w:rsidTr="00CA2C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EC3DA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DB01</w:t>
            </w:r>
          </w:p>
        </w:tc>
        <w:tc>
          <w:tcPr>
            <w:tcW w:w="0" w:type="auto"/>
            <w:vAlign w:val="center"/>
            <w:hideMark/>
          </w:tcPr>
          <w:p w14:paraId="1BCC4B2E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250 GB</w:t>
            </w:r>
          </w:p>
        </w:tc>
        <w:tc>
          <w:tcPr>
            <w:tcW w:w="0" w:type="auto"/>
            <w:vAlign w:val="center"/>
            <w:hideMark/>
          </w:tcPr>
          <w:p w14:paraId="076CD40B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750F638A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A6A9227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1575C719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</w:t>
            </w:r>
          </w:p>
        </w:tc>
      </w:tr>
      <w:tr w:rsidR="00CA2CA3" w:rsidRPr="00CA2CA3" w14:paraId="741E8BC2" w14:textId="77777777" w:rsidTr="00CA2C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5DC44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DB02</w:t>
            </w:r>
          </w:p>
        </w:tc>
        <w:tc>
          <w:tcPr>
            <w:tcW w:w="0" w:type="auto"/>
            <w:vAlign w:val="center"/>
            <w:hideMark/>
          </w:tcPr>
          <w:p w14:paraId="321FD5A6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150 GB</w:t>
            </w:r>
          </w:p>
        </w:tc>
        <w:tc>
          <w:tcPr>
            <w:tcW w:w="0" w:type="auto"/>
            <w:vAlign w:val="center"/>
            <w:hideMark/>
          </w:tcPr>
          <w:p w14:paraId="0A541CF2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7E72902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A1D1B4D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29AD3031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Yes</w:t>
            </w:r>
          </w:p>
        </w:tc>
      </w:tr>
      <w:tr w:rsidR="00CA2CA3" w:rsidRPr="00CA2CA3" w14:paraId="5D405420" w14:textId="77777777" w:rsidTr="00CA2C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48803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DB03</w:t>
            </w:r>
          </w:p>
        </w:tc>
        <w:tc>
          <w:tcPr>
            <w:tcW w:w="0" w:type="auto"/>
            <w:vAlign w:val="center"/>
            <w:hideMark/>
          </w:tcPr>
          <w:p w14:paraId="2442C2B8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100 GB</w:t>
            </w:r>
          </w:p>
        </w:tc>
        <w:tc>
          <w:tcPr>
            <w:tcW w:w="0" w:type="auto"/>
            <w:vAlign w:val="center"/>
            <w:hideMark/>
          </w:tcPr>
          <w:p w14:paraId="3034C857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F66D9F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FD8598F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9F092E6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No</w:t>
            </w:r>
          </w:p>
        </w:tc>
      </w:tr>
      <w:tr w:rsidR="00CA2CA3" w:rsidRPr="00CA2CA3" w14:paraId="4E47A25A" w14:textId="77777777" w:rsidTr="00CA2CA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82FE9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7182C0C7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402A88E8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3AD2F470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49F84374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...</w:t>
            </w:r>
          </w:p>
        </w:tc>
        <w:tc>
          <w:tcPr>
            <w:tcW w:w="0" w:type="auto"/>
            <w:vAlign w:val="center"/>
            <w:hideMark/>
          </w:tcPr>
          <w:p w14:paraId="5440A004" w14:textId="77777777" w:rsidR="00CA2CA3" w:rsidRPr="00CA2CA3" w:rsidRDefault="00CA2CA3" w:rsidP="00CA2CA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CA2CA3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...</w:t>
            </w:r>
          </w:p>
        </w:tc>
      </w:tr>
    </w:tbl>
    <w:p w14:paraId="2D2C3BED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also need to identify:</w:t>
      </w:r>
    </w:p>
    <w:p w14:paraId="1503B5C9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SQL Agent jobs </w:t>
      </w:r>
    </w:p>
    <w:p w14:paraId="4A61ACD2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 xml:space="preserve">Linked servers </w:t>
      </w:r>
    </w:p>
    <w:p w14:paraId="202FD519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SQL logins </w:t>
      </w:r>
    </w:p>
    <w:p w14:paraId="660EEDA1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Database users </w:t>
      </w:r>
    </w:p>
    <w:p w14:paraId="65BF399D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Credentials </w:t>
      </w:r>
    </w:p>
    <w:p w14:paraId="74122D19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Stored procedures </w:t>
      </w:r>
    </w:p>
    <w:p w14:paraId="78591BF4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Cross-database queries </w:t>
      </w:r>
    </w:p>
    <w:p w14:paraId="0D9253DC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Cross-database stored procedures </w:t>
      </w:r>
    </w:p>
    <w:p w14:paraId="41A7C7E8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SSIS packages </w:t>
      </w:r>
    </w:p>
    <w:p w14:paraId="5CACF6D5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CLR </w:t>
      </w:r>
    </w:p>
    <w:p w14:paraId="72862444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Replication </w:t>
      </w:r>
    </w:p>
    <w:p w14:paraId="1F2A2B35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Database Mail </w:t>
      </w:r>
    </w:p>
    <w:p w14:paraId="2FC85650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Maintenance plans </w:t>
      </w:r>
    </w:p>
    <w:p w14:paraId="33A40E89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Backup requirements </w:t>
      </w:r>
    </w:p>
    <w:p w14:paraId="37CE5E95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Power BI reports </w:t>
      </w:r>
    </w:p>
    <w:p w14:paraId="030F588B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Paginated reports </w:t>
      </w:r>
    </w:p>
    <w:p w14:paraId="7EC47AE0" w14:textId="77777777" w:rsidR="00CA2CA3" w:rsidRPr="00CA2CA3" w:rsidRDefault="00CA2CA3" w:rsidP="00CA2CA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External applications </w:t>
      </w:r>
    </w:p>
    <w:p w14:paraId="52AACDED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This assessment is critical because a database can migrate successfully while the </w:t>
      </w: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application ecosystem around it doesn't</w:t>
      </w: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7DAAD2E3" w14:textId="77777777" w:rsidR="00CA2CA3" w:rsidRPr="00CA2CA3" w:rsidRDefault="00000000" w:rsidP="00CA2CA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2E0591E">
          <v:rect id="_x0000_i1040" style="width:0;height:1.5pt" o:hralign="center" o:hrstd="t" o:hr="t" fillcolor="#a0a0a0" stroked="f"/>
        </w:pict>
      </w:r>
    </w:p>
    <w:p w14:paraId="1D694DD8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Phase 2 — Build Azure SQL Managed Instance</w:t>
      </w:r>
    </w:p>
    <w:p w14:paraId="6BDC2937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Create:</w:t>
      </w:r>
    </w:p>
    <w:p w14:paraId="7826035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Subscription</w:t>
      </w:r>
    </w:p>
    <w:p w14:paraId="655AEAD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6BF0D40F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▼</w:t>
      </w:r>
    </w:p>
    <w:p w14:paraId="110430FF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Resource Group</w:t>
      </w:r>
    </w:p>
    <w:p w14:paraId="68D86FB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5241B6F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▼</w:t>
      </w:r>
    </w:p>
    <w:p w14:paraId="3E14D72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Virtual Network</w:t>
      </w:r>
    </w:p>
    <w:p w14:paraId="408EE09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4449D5A5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├── SQL MI subnet</w:t>
      </w:r>
    </w:p>
    <w:p w14:paraId="5F95F2E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1694919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└── Application subnet</w:t>
      </w:r>
    </w:p>
    <w:p w14:paraId="5CA10EA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│</w:t>
      </w:r>
    </w:p>
    <w:p w14:paraId="29BB6E7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▼</w:t>
      </w:r>
    </w:p>
    <w:p w14:paraId="168895C2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Azure SQL Managed Instance</w:t>
      </w:r>
    </w:p>
    <w:p w14:paraId="10E5E981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For production, I'd strongly recommend a </w:t>
      </w: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private networking architecture</w:t>
      </w: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rather than exposing SQL endpoints publicly.</w:t>
      </w:r>
    </w:p>
    <w:p w14:paraId="5F3BABEA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MI should be reachable from:</w:t>
      </w:r>
    </w:p>
    <w:p w14:paraId="0F3F16B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Power BI / required services</w:t>
      </w:r>
    </w:p>
    <w:p w14:paraId="02580544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Application servers</w:t>
      </w:r>
    </w:p>
    <w:p w14:paraId="05CEA27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ETL services</w:t>
      </w:r>
    </w:p>
    <w:p w14:paraId="633AD7B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Administrative workstations</w:t>
      </w:r>
    </w:p>
    <w:p w14:paraId="63727251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according to your security requirements.</w:t>
      </w:r>
    </w:p>
    <w:p w14:paraId="38987F18" w14:textId="77777777" w:rsidR="00CA2CA3" w:rsidRPr="00CA2CA3" w:rsidRDefault="00000000" w:rsidP="00CA2CA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3C7AF75">
          <v:rect id="_x0000_i1041" style="width:0;height:1.5pt" o:hralign="center" o:hrstd="t" o:hr="t" fillcolor="#a0a0a0" stroked="f"/>
        </w:pict>
      </w:r>
    </w:p>
    <w:p w14:paraId="4D508440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Phase 3 — Migrate the 25 databases</w:t>
      </w:r>
    </w:p>
    <w:p w14:paraId="24EE5E7F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For a </w:t>
      </w: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1 TB / 25 database</w:t>
      </w: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environment, I would use an online migration strategy where possible, rather than simply taking 25 backups and accepting a long outage.</w:t>
      </w:r>
    </w:p>
    <w:p w14:paraId="67AC0068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Conceptually:</w:t>
      </w:r>
    </w:p>
    <w:p w14:paraId="4C98808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 2019 VM</w:t>
      </w:r>
    </w:p>
    <w:p w14:paraId="11889B3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40B70F0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 Initial migration</w:t>
      </w:r>
    </w:p>
    <w:p w14:paraId="49C76F8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▼</w:t>
      </w:r>
    </w:p>
    <w:p w14:paraId="030E89E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SQL Managed Instance</w:t>
      </w:r>
    </w:p>
    <w:p w14:paraId="5FCD200F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5B53C1A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 Continuous synchronization</w:t>
      </w:r>
    </w:p>
    <w:p w14:paraId="373A261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▼</w:t>
      </w:r>
    </w:p>
    <w:p w14:paraId="4CD3760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Target databases</w:t>
      </w:r>
    </w:p>
    <w:p w14:paraId="6763BD3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785DC1B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 Final cutover</w:t>
      </w:r>
    </w:p>
    <w:p w14:paraId="3FDC625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▼</w:t>
      </w:r>
    </w:p>
    <w:p w14:paraId="04B48E2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Production</w:t>
      </w:r>
    </w:p>
    <w:p w14:paraId="1DBD2D28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Azure Database Migration Service supports SQL Server migration scenarios and can be used for online migrations where supported.</w:t>
      </w:r>
    </w:p>
    <w:p w14:paraId="7D7A0E9A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Migration order</w:t>
      </w:r>
    </w:p>
    <w:p w14:paraId="4E8F1731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Don't migrate all 25 at once.</w:t>
      </w:r>
    </w:p>
    <w:p w14:paraId="62798658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 would use:</w:t>
      </w:r>
    </w:p>
    <w:p w14:paraId="6B23CC1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Wave 0</w:t>
      </w:r>
    </w:p>
    <w:p w14:paraId="575A4ED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──────</w:t>
      </w:r>
    </w:p>
    <w:p w14:paraId="3E8EC9D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 non-critical database</w:t>
      </w:r>
    </w:p>
    <w:p w14:paraId="06E2517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335C0E95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Validate</w:t>
      </w:r>
    </w:p>
    <w:p w14:paraId="6DA8477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6BCB6CAF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615738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Wave 1</w:t>
      </w:r>
    </w:p>
    <w:p w14:paraId="2FFDE8E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──────</w:t>
      </w:r>
    </w:p>
    <w:p w14:paraId="3ADD685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2-3 databases</w:t>
      </w:r>
    </w:p>
    <w:p w14:paraId="5AF8E42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1956043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Validate</w:t>
      </w:r>
    </w:p>
    <w:p w14:paraId="13EB729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4A98CE52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32FFF1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Wave 2</w:t>
      </w:r>
    </w:p>
    <w:p w14:paraId="435A3DB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──────</w:t>
      </w:r>
    </w:p>
    <w:p w14:paraId="77FE9B4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5-10 databases</w:t>
      </w:r>
    </w:p>
    <w:p w14:paraId="7D98C28B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686C4C2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Validate</w:t>
      </w:r>
    </w:p>
    <w:p w14:paraId="1DB23F2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↓</w:t>
      </w:r>
    </w:p>
    <w:p w14:paraId="5A2E4E0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D73601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Wave 3</w:t>
      </w:r>
    </w:p>
    <w:p w14:paraId="0E3A497F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──────</w:t>
      </w:r>
    </w:p>
    <w:p w14:paraId="6D223944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Remaining databases</w:t>
      </w:r>
    </w:p>
    <w:p w14:paraId="54FBE561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dramatically reduces the risk.</w:t>
      </w:r>
    </w:p>
    <w:p w14:paraId="5E9BA7DB" w14:textId="77777777" w:rsidR="00CA2CA3" w:rsidRPr="00CA2CA3" w:rsidRDefault="00000000" w:rsidP="00CA2CA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EA31A5B">
          <v:rect id="_x0000_i1042" style="width:0;height:1.5pt" o:hralign="center" o:hrstd="t" o:hr="t" fillcolor="#a0a0a0" stroked="f"/>
        </w:pict>
      </w:r>
    </w:p>
    <w:p w14:paraId="148372CC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Phase 4 — Migrate the Paginated Reports</w:t>
      </w:r>
    </w:p>
    <w:p w14:paraId="11D7C7B7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where your previous question becomes important.</w:t>
      </w:r>
    </w:p>
    <w:p w14:paraId="1E157586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Today:</w:t>
      </w:r>
    </w:p>
    <w:p w14:paraId="384A587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PBIRS</w:t>
      </w:r>
    </w:p>
    <w:p w14:paraId="172FBAD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1D1EE6F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 RDL</w:t>
      </w:r>
    </w:p>
    <w:p w14:paraId="458FD2BF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▼</w:t>
      </w:r>
    </w:p>
    <w:p w14:paraId="3994BFA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 2019 VM</w:t>
      </w:r>
    </w:p>
    <w:p w14:paraId="1A885FF4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7CD5CCA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DB01</w:t>
      </w:r>
    </w:p>
    <w:p w14:paraId="31195200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After the database migration:</w:t>
      </w:r>
    </w:p>
    <w:p w14:paraId="336BA55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Power BI Service</w:t>
      </w:r>
    </w:p>
    <w:p w14:paraId="43B2BE3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3B37317F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 Paginated Report</w:t>
      </w:r>
    </w:p>
    <w:p w14:paraId="4F72AADB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▼</w:t>
      </w:r>
    </w:p>
    <w:p w14:paraId="7D11659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SQL Managed Instance</w:t>
      </w:r>
    </w:p>
    <w:p w14:paraId="1F73C12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36C6BB7B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DB01</w:t>
      </w:r>
    </w:p>
    <w:p w14:paraId="01133940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Then your overall architecture becomes:</w:t>
      </w:r>
    </w:p>
    <w:p w14:paraId="5987FE6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POWER BI SERVICE</w:t>
      </w:r>
    </w:p>
    <w:p w14:paraId="51369692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│</w:t>
      </w:r>
    </w:p>
    <w:p w14:paraId="363B415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┌──────────┴──────────┐</w:t>
      </w:r>
    </w:p>
    <w:p w14:paraId="1A46B2C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│                     │</w:t>
      </w:r>
    </w:p>
    <w:p w14:paraId="2546102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▼                     ▼</w:t>
      </w:r>
    </w:p>
    <w:p w14:paraId="0BE786E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Power BI             Paginated Reports</w:t>
      </w:r>
    </w:p>
    <w:p w14:paraId="4C2F561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Reports                     │</w:t>
      </w:r>
    </w:p>
    <w:p w14:paraId="4F0661B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     │</w:t>
      </w:r>
    </w:p>
    <w:p w14:paraId="42E037A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     ▼</w:t>
      </w:r>
    </w:p>
    <w:p w14:paraId="2EC49B2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Azure SQL Managed</w:t>
      </w:r>
    </w:p>
    <w:p w14:paraId="4781D115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Instance</w:t>
      </w:r>
    </w:p>
    <w:p w14:paraId="5A3EF442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     │</w:t>
      </w:r>
    </w:p>
    <w:p w14:paraId="3C2D7BD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┌──────────────────┼───────────────┐</w:t>
      </w:r>
    </w:p>
    <w:p w14:paraId="37F3D3B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│                  │               │</w:t>
      </w:r>
    </w:p>
    <w:p w14:paraId="200E2F0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DB01               DB02            DB25</w:t>
      </w:r>
    </w:p>
    <w:p w14:paraId="5B2F230A" w14:textId="77777777" w:rsidR="00CA2CA3" w:rsidRPr="00CA2CA3" w:rsidRDefault="00000000" w:rsidP="00CA2CA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23702C1">
          <v:rect id="_x0000_i1043" style="width:0;height:1.5pt" o:hralign="center" o:hrstd="t" o:hr="t" fillcolor="#a0a0a0" stroked="f"/>
        </w:pict>
      </w:r>
    </w:p>
    <w:p w14:paraId="3A602E5E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What happens to your existing RDLs?</w:t>
      </w:r>
    </w:p>
    <w:p w14:paraId="16DFB008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You currently have RDLs containing something </w:t>
      </w:r>
      <w:proofErr w:type="gramStart"/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similar to</w:t>
      </w:r>
      <w:proofErr w:type="gramEnd"/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14:paraId="1E70DB4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Data Source:</w:t>
      </w:r>
    </w:p>
    <w:p w14:paraId="6A9816D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SQLSERVERVM01</w:t>
      </w:r>
    </w:p>
    <w:p w14:paraId="67B21CB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70458B2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Database:</w:t>
      </w:r>
    </w:p>
    <w:p w14:paraId="3CCB71B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DB01</w:t>
      </w:r>
    </w:p>
    <w:p w14:paraId="63D562A6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After migration, you need them to point to the Managed Instance.</w:t>
      </w:r>
    </w:p>
    <w:p w14:paraId="0C3661DC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Conceptually:</w:t>
      </w:r>
    </w:p>
    <w:p w14:paraId="1D54E97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OLD</w:t>
      </w:r>
    </w:p>
    <w:p w14:paraId="5D8CA0E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7061D6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RDL</w:t>
      </w:r>
    </w:p>
    <w:p w14:paraId="40A3D86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68B2DB4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SQLSERVERVM01</w:t>
      </w:r>
    </w:p>
    <w:p w14:paraId="30936BD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└── DB01</w:t>
      </w:r>
    </w:p>
    <w:p w14:paraId="229DF02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012CD1B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C533C7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NEW</w:t>
      </w:r>
    </w:p>
    <w:p w14:paraId="704412F2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E97CD1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RDL</w:t>
      </w:r>
    </w:p>
    <w:p w14:paraId="20A2E875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24BC9DE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Azure SQL Managed Instance</w:t>
      </w:r>
    </w:p>
    <w:p w14:paraId="7302991B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└── DB01</w:t>
      </w:r>
    </w:p>
    <w:p w14:paraId="45B89A1E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You should </w:t>
      </w: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not manually edit 100+ reports one by one</w:t>
      </w: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if you have a large report estate.</w:t>
      </w:r>
    </w:p>
    <w:p w14:paraId="55FD4DBC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Instead, inventory the RDL data sources and determine whether you can standardize the connection information and migrate in batches.</w:t>
      </w:r>
    </w:p>
    <w:p w14:paraId="719C0128" w14:textId="77777777" w:rsidR="00CA2CA3" w:rsidRPr="00CA2CA3" w:rsidRDefault="00000000" w:rsidP="00CA2CA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3717CF5">
          <v:rect id="_x0000_i1044" style="width:0;height:1.5pt" o:hralign="center" o:hrstd="t" o:hr="t" fillcolor="#a0a0a0" stroked="f"/>
        </w:pict>
      </w:r>
    </w:p>
    <w:p w14:paraId="08E54FE6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Important: Power BI Service connectivity</w:t>
      </w:r>
    </w:p>
    <w:p w14:paraId="6036E17A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part needs careful architecture.</w:t>
      </w:r>
    </w:p>
    <w:p w14:paraId="3474E4A1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Your target is:</w:t>
      </w:r>
    </w:p>
    <w:p w14:paraId="0373D02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Power BI Service</w:t>
      </w:r>
    </w:p>
    <w:p w14:paraId="0D043B1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765B7E3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▼</w:t>
      </w:r>
    </w:p>
    <w:p w14:paraId="2F05681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SQL Managed Instance</w:t>
      </w:r>
    </w:p>
    <w:p w14:paraId="7D77BE21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Because Managed Instance is deployed inside an Azure </w:t>
      </w:r>
      <w:proofErr w:type="spellStart"/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VNet</w:t>
      </w:r>
      <w:proofErr w:type="spellEnd"/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networking and authentication need to be configured correctly.</w:t>
      </w:r>
    </w:p>
    <w:p w14:paraId="75C5EE86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should decide whether the Power BI Service will connect:</w:t>
      </w:r>
    </w:p>
    <w:p w14:paraId="455C724E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Option A</w:t>
      </w:r>
    </w:p>
    <w:p w14:paraId="0699FC45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Power BI Service</w:t>
      </w:r>
    </w:p>
    <w:p w14:paraId="5C6FA60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4242296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▼</w:t>
      </w:r>
    </w:p>
    <w:p w14:paraId="7F3AFE6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Supported gateway/network connectivity</w:t>
      </w:r>
    </w:p>
    <w:p w14:paraId="153D9E4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   │</w:t>
      </w:r>
    </w:p>
    <w:p w14:paraId="77EE48A2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▼</w:t>
      </w:r>
    </w:p>
    <w:p w14:paraId="0B656132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Managed Instance</w:t>
      </w:r>
    </w:p>
    <w:p w14:paraId="4B4E75D5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or use the appropriate Microsoft-supported direct connectivity configuration for your specific Power BI/MI setup.</w:t>
      </w:r>
    </w:p>
    <w:p w14:paraId="1C0B4ED6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Don't assume that because the MI is in Azure, Power BI automatically has network access to it.</w:t>
      </w:r>
    </w:p>
    <w:p w14:paraId="78DC3524" w14:textId="77777777" w:rsidR="00CA2CA3" w:rsidRPr="00CA2CA3" w:rsidRDefault="00000000" w:rsidP="00CA2CA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3D38A7C">
          <v:rect id="_x0000_i1045" style="width:0;height:1.5pt" o:hralign="center" o:hrstd="t" o:hr="t" fillcolor="#a0a0a0" stroked="f"/>
        </w:pict>
      </w:r>
    </w:p>
    <w:p w14:paraId="32EF9845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SQL Agent migration</w:t>
      </w:r>
    </w:p>
    <w:p w14:paraId="2CB16203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an inventory:</w:t>
      </w:r>
    </w:p>
    <w:p w14:paraId="2C09E9D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Agent</w:t>
      </w:r>
    </w:p>
    <w:p w14:paraId="135D251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│</w:t>
      </w:r>
    </w:p>
    <w:p w14:paraId="7764B57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ETL jobs</w:t>
      </w:r>
    </w:p>
    <w:p w14:paraId="6D92E62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Backup jobs</w:t>
      </w:r>
    </w:p>
    <w:p w14:paraId="3794687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Maintenance jobs</w:t>
      </w:r>
    </w:p>
    <w:p w14:paraId="537898A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Data synchronization jobs</w:t>
      </w:r>
    </w:p>
    <w:p w14:paraId="5484854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├── Report preparation jobs</w:t>
      </w:r>
    </w:p>
    <w:p w14:paraId="7AF9A305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└── Cleanup jobs</w:t>
      </w:r>
    </w:p>
    <w:p w14:paraId="55EFF9CA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Managed Instance, many SQL Agent jobs can be migrated with much less redesign than they would require for Azure SQL Database.</w:t>
      </w:r>
    </w:p>
    <w:p w14:paraId="724EA7B3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But check:</w:t>
      </w:r>
    </w:p>
    <w:p w14:paraId="4E847EC1" w14:textId="77777777" w:rsidR="00CA2CA3" w:rsidRPr="00CA2CA3" w:rsidRDefault="00CA2CA3" w:rsidP="00CA2CA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Job owners </w:t>
      </w:r>
    </w:p>
    <w:p w14:paraId="4BFF8E59" w14:textId="77777777" w:rsidR="00CA2CA3" w:rsidRPr="00CA2CA3" w:rsidRDefault="00CA2CA3" w:rsidP="00CA2CA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Credentials </w:t>
      </w:r>
    </w:p>
    <w:p w14:paraId="2604DD2D" w14:textId="77777777" w:rsidR="00CA2CA3" w:rsidRPr="00CA2CA3" w:rsidRDefault="00CA2CA3" w:rsidP="00CA2CA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Proxies </w:t>
      </w:r>
    </w:p>
    <w:p w14:paraId="23A5CFF5" w14:textId="77777777" w:rsidR="00CA2CA3" w:rsidRPr="00CA2CA3" w:rsidRDefault="00CA2CA3" w:rsidP="00CA2CA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CmdExec</w:t>
      </w:r>
      <w:proofErr w:type="spellEnd"/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steps </w:t>
      </w:r>
    </w:p>
    <w:p w14:paraId="2B279DDB" w14:textId="77777777" w:rsidR="00CA2CA3" w:rsidRPr="00CA2CA3" w:rsidRDefault="00CA2CA3" w:rsidP="00CA2CA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PowerShell steps </w:t>
      </w:r>
    </w:p>
    <w:p w14:paraId="29DFA8B6" w14:textId="77777777" w:rsidR="00CA2CA3" w:rsidRPr="00CA2CA3" w:rsidRDefault="00CA2CA3" w:rsidP="00CA2CA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SSIS job steps </w:t>
      </w:r>
    </w:p>
    <w:p w14:paraId="045812E8" w14:textId="77777777" w:rsidR="00CA2CA3" w:rsidRPr="00CA2CA3" w:rsidRDefault="00CA2CA3" w:rsidP="00CA2CA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Linked-server dependencies </w:t>
      </w:r>
    </w:p>
    <w:p w14:paraId="41D9F804" w14:textId="77777777" w:rsidR="00CA2CA3" w:rsidRPr="00CA2CA3" w:rsidRDefault="00CA2CA3" w:rsidP="00CA2CA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File-system dependencies </w:t>
      </w:r>
    </w:p>
    <w:p w14:paraId="620C91F6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example:</w:t>
      </w:r>
    </w:p>
    <w:p w14:paraId="1748626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Job</w:t>
      </w:r>
    </w:p>
    <w:p w14:paraId="4EF41A0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PowerShell script</w:t>
      </w:r>
    </w:p>
    <w:p w14:paraId="05976E1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└── C:\Scripts\xxx.ps1</w:t>
      </w:r>
    </w:p>
    <w:p w14:paraId="1D6813C5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That won't magically work just because SQL Agent exists on MI.</w:t>
      </w:r>
    </w:p>
    <w:p w14:paraId="3CCB401D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Those dependencies need redesign.</w:t>
      </w:r>
    </w:p>
    <w:p w14:paraId="5C676051" w14:textId="77777777" w:rsidR="00CA2CA3" w:rsidRPr="00CA2CA3" w:rsidRDefault="00000000" w:rsidP="00CA2CA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5749BD3">
          <v:rect id="_x0000_i1046" style="width:0;height:1.5pt" o:hralign="center" o:hrstd="t" o:hr="t" fillcolor="#a0a0a0" stroked="f"/>
        </w:pict>
      </w:r>
    </w:p>
    <w:p w14:paraId="04E6DDB8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lastRenderedPageBreak/>
        <w:t>Linked Server migration</w:t>
      </w:r>
    </w:p>
    <w:p w14:paraId="27D48A9A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deserves its own workstream.</w:t>
      </w:r>
    </w:p>
    <w:p w14:paraId="1FD5F69C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Suppose you currently have:</w:t>
      </w:r>
    </w:p>
    <w:p w14:paraId="6E628F24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Server VM</w:t>
      </w:r>
    </w:p>
    <w:p w14:paraId="561A5B6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4C324E7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</w:t>
      </w:r>
      <w:proofErr w:type="spellStart"/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LinkedServer_ORACLE</w:t>
      </w:r>
      <w:proofErr w:type="spellEnd"/>
    </w:p>
    <w:p w14:paraId="40F944AF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LinkedServer_SQL02</w:t>
      </w:r>
    </w:p>
    <w:p w14:paraId="35CCC76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</w:t>
      </w:r>
      <w:proofErr w:type="spellStart"/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LinkedServer_Finance</w:t>
      </w:r>
      <w:proofErr w:type="spellEnd"/>
    </w:p>
    <w:p w14:paraId="0C0AFF2F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each one, document:</w:t>
      </w:r>
    </w:p>
    <w:p w14:paraId="1CEC611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Linked Server</w:t>
      </w:r>
    </w:p>
    <w:p w14:paraId="3355F0A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│</w:t>
      </w:r>
    </w:p>
    <w:p w14:paraId="02FEC23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├── Target server</w:t>
      </w:r>
    </w:p>
    <w:p w14:paraId="026E6A24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├── Provider</w:t>
      </w:r>
    </w:p>
    <w:p w14:paraId="60EAA19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├── Authentication</w:t>
      </w:r>
    </w:p>
    <w:p w14:paraId="2446561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├── Queries</w:t>
      </w:r>
    </w:p>
    <w:p w14:paraId="3961E86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├── Stored procedures</w:t>
      </w:r>
    </w:p>
    <w:p w14:paraId="7C1CAF45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└── Applications using it</w:t>
      </w:r>
    </w:p>
    <w:p w14:paraId="737CE8B1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Then test it from Managed Instance.</w:t>
      </w:r>
    </w:p>
    <w:p w14:paraId="19F7CD9B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Don't assume:</w:t>
      </w:r>
    </w:p>
    <w:p w14:paraId="52977E2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SELECT *</w:t>
      </w:r>
    </w:p>
    <w:p w14:paraId="18CFD65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FROM </w:t>
      </w:r>
      <w:proofErr w:type="spellStart"/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LinkedServer.Database.dbo.Table</w:t>
      </w:r>
      <w:proofErr w:type="spellEnd"/>
    </w:p>
    <w:p w14:paraId="785EB393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will behave identically after migration.</w:t>
      </w:r>
    </w:p>
    <w:p w14:paraId="641C04CA" w14:textId="77777777" w:rsidR="00CA2CA3" w:rsidRPr="00CA2CA3" w:rsidRDefault="00000000" w:rsidP="00CA2CA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58AD342">
          <v:rect id="_x0000_i1047" style="width:0;height:1.5pt" o:hralign="center" o:hrstd="t" o:hr="t" fillcolor="#a0a0a0" stroked="f"/>
        </w:pict>
      </w:r>
    </w:p>
    <w:p w14:paraId="21F092ED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Very important: cross-database queries</w:t>
      </w:r>
    </w:p>
    <w:p w14:paraId="254143E6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With 25 databases, I would specifically search for queries like:</w:t>
      </w:r>
    </w:p>
    <w:p w14:paraId="53D6921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SELECT *</w:t>
      </w:r>
    </w:p>
    <w:p w14:paraId="69AE62E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FROM DB01.dbo.Customer C</w:t>
      </w:r>
    </w:p>
    <w:p w14:paraId="621511C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JOIN DB02.dbo.Order O</w:t>
      </w:r>
    </w:p>
    <w:p w14:paraId="5D57112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ON </w:t>
      </w:r>
      <w:proofErr w:type="spellStart"/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C.CustomerID</w:t>
      </w:r>
      <w:proofErr w:type="spellEnd"/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O.</w:t>
      </w:r>
      <w:proofErr w:type="gramStart"/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CustomerID</w:t>
      </w:r>
      <w:proofErr w:type="spellEnd"/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  <w:proofErr w:type="gramEnd"/>
    </w:p>
    <w:p w14:paraId="7039B831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architecture is another reason Managed Instance is preferable to Azure SQL Database for your initial migration.</w:t>
      </w:r>
    </w:p>
    <w:p w14:paraId="715C2463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 a dependency map:</w:t>
      </w:r>
    </w:p>
    <w:p w14:paraId="76ECDC14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DB01</w:t>
      </w:r>
    </w:p>
    <w:p w14:paraId="77C3DDA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301C442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DB02</w:t>
      </w:r>
    </w:p>
    <w:p w14:paraId="476ECA2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DB05</w:t>
      </w:r>
    </w:p>
    <w:p w14:paraId="004E396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└── DB07</w:t>
      </w:r>
    </w:p>
    <w:p w14:paraId="53FCC1D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2A623E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DB02</w:t>
      </w:r>
    </w:p>
    <w:p w14:paraId="5ABB9334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│</w:t>
      </w:r>
    </w:p>
    <w:p w14:paraId="690B26A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DB10</w:t>
      </w:r>
    </w:p>
    <w:p w14:paraId="6BD5C82D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tells you which databases need to migrate together.</w:t>
      </w:r>
    </w:p>
    <w:p w14:paraId="036D5073" w14:textId="77777777" w:rsidR="00CA2CA3" w:rsidRPr="00CA2CA3" w:rsidRDefault="00000000" w:rsidP="00CA2CA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9D74A25">
          <v:rect id="_x0000_i1048" style="width:0;height:1.5pt" o:hralign="center" o:hrstd="t" o:hr="t" fillcolor="#a0a0a0" stroked="f"/>
        </w:pict>
      </w:r>
    </w:p>
    <w:p w14:paraId="13B4070C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Performance sizing</w:t>
      </w:r>
    </w:p>
    <w:p w14:paraId="7C7F24D5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For 1 TB, </w:t>
      </w: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don't size MI based only on storage</w:t>
      </w: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34B4F88A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need:</w:t>
      </w:r>
    </w:p>
    <w:p w14:paraId="1DAF950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CPU</w:t>
      </w:r>
    </w:p>
    <w:p w14:paraId="73F53802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Memory</w:t>
      </w:r>
    </w:p>
    <w:p w14:paraId="2172985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IOPS</w:t>
      </w:r>
    </w:p>
    <w:p w14:paraId="444B25EF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IO latency</w:t>
      </w:r>
    </w:p>
    <w:p w14:paraId="11FB23F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Read/write ratio</w:t>
      </w:r>
    </w:p>
    <w:p w14:paraId="6AA02C12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Peak concurrency</w:t>
      </w:r>
    </w:p>
    <w:p w14:paraId="1DC7B13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Query duration</w:t>
      </w:r>
    </w:p>
    <w:p w14:paraId="10E65C6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TempDB</w:t>
      </w:r>
      <w:proofErr w:type="spellEnd"/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usage</w:t>
      </w:r>
    </w:p>
    <w:p w14:paraId="7074AC7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Log generation</w:t>
      </w:r>
    </w:p>
    <w:p w14:paraId="47086C01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Capture at least </w:t>
      </w: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30 days of performance data</w:t>
      </w: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if possible.</w:t>
      </w:r>
    </w:p>
    <w:p w14:paraId="29242D12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Then determine:</w:t>
      </w:r>
    </w:p>
    <w:p w14:paraId="6BE1C2AF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Current SQL VM</w:t>
      </w:r>
    </w:p>
    <w:p w14:paraId="4EF6A7C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│</w:t>
      </w:r>
    </w:p>
    <w:p w14:paraId="678FBFBB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├── CPU</w:t>
      </w:r>
    </w:p>
    <w:p w14:paraId="10BB507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├── Memory</w:t>
      </w:r>
    </w:p>
    <w:p w14:paraId="7D0B7FE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├── Data IO</w:t>
      </w:r>
    </w:p>
    <w:p w14:paraId="3D37DA54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├── Log IO</w:t>
      </w:r>
    </w:p>
    <w:p w14:paraId="22BF8E9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└── Connections</w:t>
      </w:r>
    </w:p>
    <w:p w14:paraId="29CD70E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│</w:t>
      </w:r>
    </w:p>
    <w:p w14:paraId="4970023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▼</w:t>
      </w:r>
    </w:p>
    <w:p w14:paraId="6910C9D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MI sizing recommendation</w:t>
      </w:r>
    </w:p>
    <w:p w14:paraId="441C5E93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Microsoft's assessment tooling can help evaluate workload characteristics and target recommendations.</w:t>
      </w:r>
    </w:p>
    <w:p w14:paraId="0F6517F4" w14:textId="77777777" w:rsidR="00CA2CA3" w:rsidRPr="00CA2CA3" w:rsidRDefault="00000000" w:rsidP="00CA2CA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34425A4">
          <v:rect id="_x0000_i1049" style="width:0;height:1.5pt" o:hralign="center" o:hrstd="t" o:hr="t" fillcolor="#a0a0a0" stroked="f"/>
        </w:pict>
      </w:r>
    </w:p>
    <w:p w14:paraId="3454AA5B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My recommended migration plan for your environment</w:t>
      </w:r>
    </w:p>
    <w:p w14:paraId="2F18402C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I'd use this:</w:t>
      </w:r>
    </w:p>
    <w:p w14:paraId="5062AD0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             ┌──────────────────────────┐</w:t>
      </w:r>
    </w:p>
    <w:p w14:paraId="7494C59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│ SQL Server 2019 VM       │</w:t>
      </w:r>
    </w:p>
    <w:p w14:paraId="0A6D798B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│                          │</w:t>
      </w:r>
    </w:p>
    <w:p w14:paraId="24DC7FD2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│ 25 DBs / ~1 TB           │</w:t>
      </w:r>
    </w:p>
    <w:p w14:paraId="3A206937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│ SQL Agent                │</w:t>
      </w:r>
    </w:p>
    <w:p w14:paraId="0871393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│ Linked Servers           │</w:t>
      </w:r>
    </w:p>
    <w:p w14:paraId="7AAD1C2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└────────────┬─────────────┘</w:t>
      </w:r>
    </w:p>
    <w:p w14:paraId="5E1E7D0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│</w:t>
      </w:r>
    </w:p>
    <w:p w14:paraId="52AE720B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Assessment</w:t>
      </w:r>
    </w:p>
    <w:p w14:paraId="0959F24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│</w:t>
      </w:r>
    </w:p>
    <w:p w14:paraId="5AB159C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  ▼</w:t>
      </w:r>
    </w:p>
    <w:p w14:paraId="60CEE18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┌────────────────────┐</w:t>
      </w:r>
    </w:p>
    <w:p w14:paraId="7BAF63B0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│ Azure SQL Managed  │</w:t>
      </w:r>
    </w:p>
    <w:p w14:paraId="1290611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│ Instance           │</w:t>
      </w:r>
    </w:p>
    <w:p w14:paraId="47EA208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└─────────┬──────────┘</w:t>
      </w:r>
    </w:p>
    <w:p w14:paraId="7BEF8F9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│</w:t>
      </w:r>
    </w:p>
    <w:p w14:paraId="3064BA4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┌──────────┼───────────┐</w:t>
      </w:r>
    </w:p>
    <w:p w14:paraId="234AD33E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│          │           │</w:t>
      </w:r>
    </w:p>
    <w:p w14:paraId="0896B3C4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▼          ▼           ▼</w:t>
      </w:r>
    </w:p>
    <w:p w14:paraId="187B093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DB01       DB02        DB25</w:t>
      </w:r>
    </w:p>
    <w:p w14:paraId="431C9656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│          │           │</w:t>
      </w:r>
    </w:p>
    <w:p w14:paraId="3AC02C8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└──────────┼───────────┘</w:t>
      </w:r>
    </w:p>
    <w:p w14:paraId="7979BF6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│</w:t>
      </w:r>
    </w:p>
    <w:p w14:paraId="4EB03293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▼</w:t>
      </w:r>
    </w:p>
    <w:p w14:paraId="589103BF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Power BI Service</w:t>
      </w:r>
    </w:p>
    <w:p w14:paraId="4E49A82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       │</w:t>
      </w:r>
    </w:p>
    <w:p w14:paraId="7AC3C97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┌──────┴──────┐</w:t>
      </w:r>
    </w:p>
    <w:p w14:paraId="44158F89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 ▼             ▼</w:t>
      </w:r>
    </w:p>
    <w:p w14:paraId="0A304D6B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Semantic      Paginated</w:t>
      </w:r>
    </w:p>
    <w:p w14:paraId="7A16C2C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Models        Reports</w:t>
      </w:r>
    </w:p>
    <w:p w14:paraId="563A71DB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 would not do this initially:</w:t>
      </w:r>
    </w:p>
    <w:p w14:paraId="1B2EAF42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 VM</w:t>
      </w:r>
    </w:p>
    <w:p w14:paraId="69064281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30322C4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Azure SQL Database</w:t>
      </w:r>
    </w:p>
    <w:p w14:paraId="0FDA4CD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44C340F4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25 individual databases</w:t>
      </w:r>
    </w:p>
    <w:p w14:paraId="119FB0DA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3650575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Redesign SQL Agent</w:t>
      </w:r>
    </w:p>
    <w:p w14:paraId="43345F28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4B33493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Redesign Linked Servers</w:t>
      </w:r>
    </w:p>
    <w:p w14:paraId="098D7C7C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13ED53ED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Redesign cross-database queries</w:t>
      </w:r>
    </w:p>
    <w:p w14:paraId="12B96B64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6E5988F5" w14:textId="77777777" w:rsidR="00CA2CA3" w:rsidRPr="00CA2CA3" w:rsidRDefault="00CA2CA3" w:rsidP="00CA2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A2C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Rewrite reports</w:t>
      </w:r>
    </w:p>
    <w:p w14:paraId="7BE81098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That turns one migration into a much larger application modernization project.</w:t>
      </w:r>
    </w:p>
    <w:p w14:paraId="10D17F26" w14:textId="77777777" w:rsidR="00CA2CA3" w:rsidRPr="00CA2CA3" w:rsidRDefault="00CA2CA3" w:rsidP="00CA2CA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Instead:</w:t>
      </w:r>
    </w:p>
    <w:p w14:paraId="500785E2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SQL Server 2019 VM → Azure SQL Managed Instance → Power BI Service</w:t>
      </w:r>
    </w:p>
    <w:p w14:paraId="4BA807F7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gets you out of the VM while preserving much more of your existing SQL Server architecture.</w:t>
      </w:r>
    </w:p>
    <w:p w14:paraId="084678E8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 xml:space="preserve">Then, </w:t>
      </w: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after stabilization</w:t>
      </w: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you can selectively modernize individual databases from Managed Instance to Azure SQL Database if there is a business/technical reason to do so.</w:t>
      </w:r>
    </w:p>
    <w:p w14:paraId="12991E85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Microsoft's official migration guidance is useful here: SQL Server migration to Azure SQL</w:t>
      </w:r>
    </w:p>
    <w:p w14:paraId="17349DAD" w14:textId="77777777" w:rsidR="00CA2CA3" w:rsidRPr="00CA2CA3" w:rsidRDefault="00CA2CA3" w:rsidP="00CA2C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If your ultimate objective is </w:t>
      </w: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“remove both the SQL Server VM and Power BI Report </w:t>
      </w:r>
      <w:proofErr w:type="gramStart"/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Server VM, and</w:t>
      </w:r>
      <w:proofErr w:type="gramEnd"/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run everything as Azure-managed services + Power BI SaaS,”</w:t>
      </w: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then I would make the target architecture </w:t>
      </w:r>
      <w:r w:rsidRPr="00CA2CA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Azure SQL Managed Instance + Power BI Service first</w:t>
      </w:r>
      <w:r w:rsidRPr="00CA2CA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followed by a second-stage modernization to Azure SQL Database where feasible.</w:t>
      </w:r>
    </w:p>
    <w:p w14:paraId="0459B319" w14:textId="77777777" w:rsidR="00BA4F04" w:rsidRDefault="00BA4F04"/>
    <w:sectPr w:rsidR="00BA4F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218DC"/>
    <w:multiLevelType w:val="multilevel"/>
    <w:tmpl w:val="DCE00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F37CC2"/>
    <w:multiLevelType w:val="multilevel"/>
    <w:tmpl w:val="0760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833784"/>
    <w:multiLevelType w:val="multilevel"/>
    <w:tmpl w:val="FE103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A45B1C"/>
    <w:multiLevelType w:val="multilevel"/>
    <w:tmpl w:val="30CEA2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DAA7C6F"/>
    <w:multiLevelType w:val="multilevel"/>
    <w:tmpl w:val="2318D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60351A"/>
    <w:multiLevelType w:val="multilevel"/>
    <w:tmpl w:val="E6328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8D6F7A"/>
    <w:multiLevelType w:val="multilevel"/>
    <w:tmpl w:val="D00AA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074A78"/>
    <w:multiLevelType w:val="multilevel"/>
    <w:tmpl w:val="39B06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310F13"/>
    <w:multiLevelType w:val="multilevel"/>
    <w:tmpl w:val="F68C0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7F7B6B"/>
    <w:multiLevelType w:val="multilevel"/>
    <w:tmpl w:val="0B26F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AE864F8"/>
    <w:multiLevelType w:val="multilevel"/>
    <w:tmpl w:val="AC26A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9052537">
    <w:abstractNumId w:val="1"/>
  </w:num>
  <w:num w:numId="2" w16cid:durableId="416481497">
    <w:abstractNumId w:val="5"/>
  </w:num>
  <w:num w:numId="3" w16cid:durableId="1761757096">
    <w:abstractNumId w:val="10"/>
  </w:num>
  <w:num w:numId="4" w16cid:durableId="568342579">
    <w:abstractNumId w:val="3"/>
  </w:num>
  <w:num w:numId="5" w16cid:durableId="1391615768">
    <w:abstractNumId w:val="8"/>
  </w:num>
  <w:num w:numId="6" w16cid:durableId="860897333">
    <w:abstractNumId w:val="7"/>
  </w:num>
  <w:num w:numId="7" w16cid:durableId="292176662">
    <w:abstractNumId w:val="6"/>
  </w:num>
  <w:num w:numId="8" w16cid:durableId="1598246880">
    <w:abstractNumId w:val="9"/>
  </w:num>
  <w:num w:numId="9" w16cid:durableId="1073939942">
    <w:abstractNumId w:val="2"/>
  </w:num>
  <w:num w:numId="10" w16cid:durableId="133062041">
    <w:abstractNumId w:val="0"/>
  </w:num>
  <w:num w:numId="11" w16cid:durableId="628002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CBD"/>
    <w:rsid w:val="00030630"/>
    <w:rsid w:val="0009580D"/>
    <w:rsid w:val="001A5235"/>
    <w:rsid w:val="002A1AEC"/>
    <w:rsid w:val="00446CBD"/>
    <w:rsid w:val="005D2F16"/>
    <w:rsid w:val="00621C0E"/>
    <w:rsid w:val="00664160"/>
    <w:rsid w:val="00746EFD"/>
    <w:rsid w:val="008317E8"/>
    <w:rsid w:val="00873AEF"/>
    <w:rsid w:val="008969BD"/>
    <w:rsid w:val="0091078B"/>
    <w:rsid w:val="009942DB"/>
    <w:rsid w:val="00BA4F04"/>
    <w:rsid w:val="00C93DAF"/>
    <w:rsid w:val="00CA2CA3"/>
    <w:rsid w:val="00F67BCA"/>
    <w:rsid w:val="00FC7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4DA5A"/>
  <w15:chartTrackingRefBased/>
  <w15:docId w15:val="{43783DAC-3934-4A85-B964-EE275E1CD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6C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6C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6C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6C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6C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6C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6C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6C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6C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6C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6C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6C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6C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6C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6C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6C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6C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6C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6C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6C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6C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6C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6C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6C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6C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6C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6C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6C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6CB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67B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98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78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5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871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926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005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28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2742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0755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36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350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410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9465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303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961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5421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507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951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0261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5140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722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15622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27627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60607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444973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60781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91789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169054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5249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7218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578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644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0135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909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39879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95815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83234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55763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94245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69128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82085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41209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680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964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5291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1692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5080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97606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89333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02114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34109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79456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112040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75161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02525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1949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02725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5763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529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9622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049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9524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28575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73901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68229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01651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6367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422294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392972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73391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8001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0280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728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3679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0026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61572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27096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45119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65257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573614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92505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777692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6902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297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770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6330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03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9996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13629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43051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74147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93769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870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11914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71797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60017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088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262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192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9675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8733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3834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09704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27847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40217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75225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99161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515604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23861578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57014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059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9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1300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6439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6218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16072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05325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99122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31707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4645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55615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300573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90574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866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173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2884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882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22226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41581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50705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56267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7241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908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90644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847469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71732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939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8797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9715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2338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8898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8362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43998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92232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31458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91563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12204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051573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86502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628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5731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6714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7253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4147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47559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53016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90462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4209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24871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07332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683997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20423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765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4177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796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1955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58032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93443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60317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01317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50871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71236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201317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73458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08070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763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666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9487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791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2344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8262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57912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11148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3548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79653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04518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944999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9188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583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5343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0570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7593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0376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31366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56329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38716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0840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15130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49440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15573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3093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3594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3694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4876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175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5602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8391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00516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4277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41821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60835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01129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95586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95442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749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30764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729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225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5844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64253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1857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95900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68045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12737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53040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85669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02149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5078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6189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4944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47229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5607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23616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33105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66201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68146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87945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68292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898946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57057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1803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460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17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0556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2279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90088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14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47080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25852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37656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93294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58864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68933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503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492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228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0700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7139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63713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80048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5782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48693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20242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85232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174794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68553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4955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6023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030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4224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435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91333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55477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17350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64942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62182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600189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63856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4797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719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7507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5171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7170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0442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2136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56372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87255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3432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50218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67193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667812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05759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859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9818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98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7095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44645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30413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16845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51645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824357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45724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44131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585451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18147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4745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2118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356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124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8178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4396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98188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89387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23101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244304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03999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036751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99229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2083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628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1295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129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20983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0721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6068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64521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99367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19386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40070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64012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549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91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21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143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21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638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370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7842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4220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155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9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224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260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328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25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834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0952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047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718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9693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412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2506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62823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04459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7406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79530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479656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56093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111911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7875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041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943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478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279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490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10419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62010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18767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96192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42903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5805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03298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79071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7586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5338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3488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274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468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3255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75371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47723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51733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21833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49093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540484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51820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1232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41768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1971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284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655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551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5245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39676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36926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06489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27519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25613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69249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22784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04397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427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390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271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9853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400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06038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99570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04792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02879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39697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72498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043695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14915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263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553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7787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8731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991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11629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93392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57813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11560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41856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461392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37842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6290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4029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0478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644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0229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6253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0465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66522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29743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82046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3644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811543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86562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0018169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75689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957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9618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0412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699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3966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82658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156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39835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57715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7407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758752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45784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02609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6484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3185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034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5918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3229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0319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96128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92475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41037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04761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583868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28974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83711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2036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0478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8356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4092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85480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96250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56167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69013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08086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06031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81386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466834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01797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175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123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043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440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8250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6256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23746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33488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90973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32854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785863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258682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02211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6348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0001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6255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86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0572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20024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22423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12626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535283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600579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33289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11673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8313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6626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94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86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4996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0612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92091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66957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70438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34436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56083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28602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22812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04411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624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0781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947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077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07738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25869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29749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18183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56794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46318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74329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45625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69986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4784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0123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352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1979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2352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03141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3872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79204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56682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1408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506181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17419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04235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6285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148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846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68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3337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38395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40861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39515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07762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78541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41172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900709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61565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3132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0318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739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748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505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8068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57962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3306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72070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535764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57196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39738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10338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85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9852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004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1625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6071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14449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837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57860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08850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40302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87532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916806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45391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136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25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28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5215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6068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5600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60982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63624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60399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56054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18852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97405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28097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284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3958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5318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766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1603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53967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01630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75083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46909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25305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65045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55672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38749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225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278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885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23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1134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20236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6585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522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15297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29258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265658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01850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4669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9110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684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3307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8727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87406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4791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24405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63902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28531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65154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92939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592933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74836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395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1357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8536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3297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347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10899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30984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88968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58016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53607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80862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092660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21264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8503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650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3757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5514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03507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36603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03414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24809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61499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60159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82869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93554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10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7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077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26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807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567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342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45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420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4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325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086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90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85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022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8879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504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961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31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0759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1511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377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38301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90009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22352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35095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699620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60944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087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2000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7163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5619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078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9639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90777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58327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23736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80370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8605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05239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62205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7824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332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523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5827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862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9757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3571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03280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17880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34297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218636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029651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018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0060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1782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142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9203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0273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7749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38235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8237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20030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41445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61714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952986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07463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2582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208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298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131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4290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64058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11134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28967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14185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28277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67778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465601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09492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166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6943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1130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0811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3940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12354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00456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6368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48935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47485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98518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72161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34442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282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740056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578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9967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5194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0537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59306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5335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14887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30433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21210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07875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1090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652513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53192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195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4316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918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6969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2465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99174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44466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86986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94148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42952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8464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19280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55259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5236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7820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7819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6894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632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3893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1511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82840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69057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46477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749869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7169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23947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4752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49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945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033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948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29914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48197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87455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77557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29925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40234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92587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43898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8380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284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0689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6641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9915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88865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28189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69126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6666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40826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40313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337197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95129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24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879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4277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5995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2237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3205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21043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21811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74997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88368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724415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19640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04956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787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714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6718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0414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1950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7984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58434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35935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0031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19708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40601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403133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0468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537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2284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5212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9562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97917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00552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74005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45256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58739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65141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54121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62663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80499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5746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7734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0072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8687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8357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9120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27550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01421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41118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50859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89524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312214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2845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9884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837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651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8471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435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4085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43738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61510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91395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570919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20215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16068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29215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2968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523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793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7122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172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2365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33511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046012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59835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20635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30214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5134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18317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1354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3665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672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001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5217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2525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4046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99456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46008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33727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07817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233568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15862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9572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502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8068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506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7204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06078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847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79787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43343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18808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852295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41415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32146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227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7854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215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801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0356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4105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72933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5167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15001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32395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659433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73621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61846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4596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397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5718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4159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5948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34810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71766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41227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13119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377938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527802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95715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24571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8846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3027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706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4717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008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2290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27534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88407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34728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05847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77099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05533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113688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98788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289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742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3629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3885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8321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12011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69607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44399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97720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55546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11039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3145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122430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40257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7139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2605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940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6366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4858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87826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51284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00200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40363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73214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24046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84333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00943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7583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600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545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9594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0736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17370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28995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29624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40082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71413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52127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00630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39211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088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805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1694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928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176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223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32689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04703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14926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208474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82818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251780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15359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430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0867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959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4866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4421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84364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44184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46652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26103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75726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1840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83303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12870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3935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2530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124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1507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73136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291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13462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06713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81150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00937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82864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47222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518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5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2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923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989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019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732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702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915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175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0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556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573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790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722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3934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98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6579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01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720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5267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5392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0109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85593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3561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69064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43894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04768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9883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84889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229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3720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9645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263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2337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2828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01036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6748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42856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42138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135411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59970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67283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070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824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1508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5236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16723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04506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93066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10201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51718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11560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76582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457890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49492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091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6166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6033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5849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854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55166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22622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028813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11035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34560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33092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527815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30325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7835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05081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6774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5185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97860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3555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1808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27992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26673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16478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79895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39286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3628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0977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704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3269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913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3116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36101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9021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35391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35820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171825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653058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981838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13683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674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673726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4869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08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7640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3197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8173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39609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69428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74949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05879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55717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510726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16783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24278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3264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51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2334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8267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10866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54491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26311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96857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52382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563154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487670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87492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42283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558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65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2732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1598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2403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11962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62150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15043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53734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37418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06212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090818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9347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128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991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8990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5018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6793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34383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02052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7468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60903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22056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52513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090044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70498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222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231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7815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354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1575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59031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02719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72868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57642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720680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65629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042921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31010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56172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209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5389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965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1267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5550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67225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38548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45620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3453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91126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029931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14817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187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1397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3032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5287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63799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71156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6790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83349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32682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42655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58056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72374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49009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2374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094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69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215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3021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91170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72049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33167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12256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47562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98745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49151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56197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391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5116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506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9621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2429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11292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40350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18064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12515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79174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62981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60944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69098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1887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9303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8989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9008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23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5168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12385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26409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39995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51720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32828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49305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38558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084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404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8823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9046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4785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5642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51473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76565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80726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56150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927157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84489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815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704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9018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2142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1526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6020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23193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81992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11199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68011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60414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16037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286008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10932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2800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909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3921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035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9597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92104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90051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89668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7267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534727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47156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776739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46194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753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834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029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6487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8223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09897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92425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33352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24480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76635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71418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372478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57883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419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21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411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2247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374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24878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58855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27336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38161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217689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93948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173898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04430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4690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028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6593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934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9198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01296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96708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43866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29084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78899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11222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357742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453523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3373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7221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871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381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6382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385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4625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90736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86601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40887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45333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22149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0889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0812069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11153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9367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4391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520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8195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5217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01348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69273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71710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88821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38273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2727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882025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46130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600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320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932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043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9758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6090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96700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15510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91919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55596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93884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480233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81370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6784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936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485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9267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0189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21362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84032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43268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08216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23956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601086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920977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03980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8465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992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067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021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3645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0793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27946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83935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95225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52403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76441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784593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05971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0967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2895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5894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326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4931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81417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80303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76481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45563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32167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70915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97266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280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76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7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482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01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56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890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0200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098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429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06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957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448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6506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783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47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276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5658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455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917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520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21552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80980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17657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40504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8132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33227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42051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285779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50090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7562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281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695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7844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800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41563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49583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98890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81168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15321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38778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301407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22710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2105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0651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9686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94465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414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72043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32081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63868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94034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88358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09156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96210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84648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6780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22214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9295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0720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80563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9209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000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62098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33847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75639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12738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83756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07596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735845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68217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1183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5560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7231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2984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7549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53049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99222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26757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66863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57843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24543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344774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96802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0152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6127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0178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585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461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702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19380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63717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01664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61335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92328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61095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2838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182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7371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7056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0310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46685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3401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1101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32059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74883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27600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26318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8823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6537815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95661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4554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191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8127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0930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35215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8081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6019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14477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43117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43086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02936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117829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2696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8300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9118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0662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1036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66558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7631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67343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19115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15927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2393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47197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184373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4760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8057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5997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5360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590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6767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3021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39318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99732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01544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92678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12349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32388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80979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759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9177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040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5851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3231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02066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49366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22072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49071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91580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720378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99486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9080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4519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5385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4418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2235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4048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2676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90698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73371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63141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37057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793585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276309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41536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483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1258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830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946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8483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74432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57295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55924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06016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604378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994260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476927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99965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8938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2474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5513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784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2597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8945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85033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99739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12234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60371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97602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966698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85802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6676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043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3729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9509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4654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79046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69128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8051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93600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74575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04032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11884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65278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043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5411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1701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1612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9387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3104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47109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1150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68916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7025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70427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35704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14579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914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662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5044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544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1894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593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14639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09293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76981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51625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89278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17255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31796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022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7872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4042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449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8413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46005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0689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6022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56443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06985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013049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722851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2892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877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6525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2875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2101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7632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73085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15884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570567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13013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46707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25485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202795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58493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1100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3985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7968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3126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5716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2488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86841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27393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16629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71107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00168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27482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26805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949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42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3488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080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2584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4203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62138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99954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74526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45723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68249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70603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92209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1784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328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7124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9242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648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34880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95638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46334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7318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22354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30197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46811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47293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032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3274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202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2401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2669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11472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77331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2399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87698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1190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50130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74411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73167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936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1864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6294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526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3688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59295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65444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43487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36709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9715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76758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19377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3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4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703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951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921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662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642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486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021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39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106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573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272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62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6636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0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496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673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485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4694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335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35411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09416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20059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35487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6813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29148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61728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24010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3702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88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9307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733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37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81364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7050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77004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32903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65273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42075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92893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61977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6882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2670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2780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3582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34477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52437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03386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9383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86725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369592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16974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73674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6482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7759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466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350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776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9760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5582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10160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05976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72396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58784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12419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19592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72074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42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4221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004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4321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59238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4811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1514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84355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35315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69296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26866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034316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48080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54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5608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0433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8674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78547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93066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4972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87651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65630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47057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20436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26085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61113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57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417045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1658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8239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4427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6937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526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7056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94287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33219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82995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490052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38767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76710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49356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6008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3567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2733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7723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3805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2696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23066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83282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37751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35483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43958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111512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73807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882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7559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7606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136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3030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62760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25587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27796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01706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89960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5564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35101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04955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8044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7594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9695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556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3961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7431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34518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42186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60242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2219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70375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89920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16806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5351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6923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8280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5843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6701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8065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38332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82995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02588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45429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1573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578642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34916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7896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876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1978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5567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8658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78443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3423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69493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62696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72375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9612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6341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86635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035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495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2306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4090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0834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9491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76484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18595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58525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09341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65039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88002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63881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1352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3531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9908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8819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3236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12690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5908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96121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35028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61558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35508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08102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51187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8351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4905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9781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858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959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78317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25284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72007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83363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19635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514223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05203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44072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924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2365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30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4745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4535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93112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09082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15240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0857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07559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53353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79418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61289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611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760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351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106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90367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0991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24550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49503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91761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56863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50375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354086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0609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196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023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4544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2060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4726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77678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74702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65285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463895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19155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82345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224561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9853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619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5084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99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2582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5459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72231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93487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33480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03601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93352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95282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274297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02405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627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3830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560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6326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06990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35663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51809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296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953967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78580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69840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737040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1774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032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0383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339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605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2996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23503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8454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23571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810616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73448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04939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26833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36898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9455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172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880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351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9033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88933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04127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59069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86680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92885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03381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69085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53334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46098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727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0226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2412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735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94689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1571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46622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561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83626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46250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415550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95784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66040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9808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958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785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0472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1993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3188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38855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14935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66306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56176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33869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67616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9866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02360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7762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0289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97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8963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0804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0169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02951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900337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8289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8093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33443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68076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73984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4014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912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8823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1038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52618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10062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41900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4708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94649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734534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35959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51742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69194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0326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452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6463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8810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6087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4277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5467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19821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50344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04238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400652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962707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41011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0227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858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5570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2624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619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6441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64157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9329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22457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42713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366595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27562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b5d643d-5daa-4182-b4ec-05c4e602cf56}" enabled="1" method="Privileged" siteId="{50f40674-931c-4d09-ae8a-bb8fde36b91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23</Pages>
  <Words>3549</Words>
  <Characters>20232</Characters>
  <Application>Microsoft Office Word</Application>
  <DocSecurity>0</DocSecurity>
  <Lines>168</Lines>
  <Paragraphs>47</Paragraphs>
  <ScaleCrop>false</ScaleCrop>
  <Company/>
  <LinksUpToDate>false</LinksUpToDate>
  <CharactersWithSpaces>23734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16</cp:revision>
  <dcterms:created xsi:type="dcterms:W3CDTF">2026-08-18T05:49:00Z</dcterms:created>
  <dcterms:modified xsi:type="dcterms:W3CDTF">2026-08-18T09:05:00Z</dcterms:modified>
</cp:coreProperties>
</file>