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976B" w14:textId="37F7B565" w:rsidR="00746EFD" w:rsidRDefault="00E05FB0">
      <w:r>
        <w:fldChar w:fldCharType="begin"/>
      </w:r>
      <w:r>
        <w:instrText>HYPERLINK "https://www.youtube.com/watch?v=nKRwjXRs4mY"</w:instrText>
      </w:r>
      <w:r>
        <w:fldChar w:fldCharType="separate"/>
      </w:r>
      <w:r w:rsidRPr="00E05FB0">
        <w:rPr>
          <w:rStyle w:val="Hyperlink"/>
        </w:rPr>
        <w:t>What is Spark? (Visual Explanation) - YouTube</w:t>
      </w:r>
      <w:r>
        <w:fldChar w:fldCharType="end"/>
      </w:r>
    </w:p>
    <w:p w14:paraId="76EFCBE9" w14:textId="3C82A547" w:rsidR="00E05FB0" w:rsidRDefault="00E05FB0">
      <w:hyperlink r:id="rId5" w:history="1">
        <w:r w:rsidRPr="006052A0">
          <w:rPr>
            <w:rStyle w:val="Hyperlink"/>
          </w:rPr>
          <w:t>https://www.youtube.com/watch?v=nKRwjXRs4mY</w:t>
        </w:r>
      </w:hyperlink>
    </w:p>
    <w:p w14:paraId="2E6AC1FE" w14:textId="77777777" w:rsidR="00E05FB0" w:rsidRDefault="00E05FB0"/>
    <w:p w14:paraId="5AB9F4D2" w14:textId="5A972A54" w:rsidR="00287CD5" w:rsidRDefault="00287CD5">
      <w:hyperlink r:id="rId6" w:history="1">
        <w:r w:rsidRPr="00287CD5">
          <w:rPr>
            <w:rStyle w:val="Hyperlink"/>
          </w:rPr>
          <w:t>What is Databricks? The Story Behind the Modern Data Platform (Visual Explanation)</w:t>
        </w:r>
      </w:hyperlink>
    </w:p>
    <w:p w14:paraId="7557C1E2" w14:textId="15C1BDEB" w:rsidR="00287CD5" w:rsidRDefault="00287CD5">
      <w:hyperlink r:id="rId7" w:history="1">
        <w:r w:rsidRPr="006052A0">
          <w:rPr>
            <w:rStyle w:val="Hyperlink"/>
          </w:rPr>
          <w:t>https://www.youtube.com/watch?v=X5zTCgPN_D4</w:t>
        </w:r>
      </w:hyperlink>
    </w:p>
    <w:p w14:paraId="23DD1182" w14:textId="77777777" w:rsidR="00287CD5" w:rsidRDefault="00287CD5"/>
    <w:p w14:paraId="753F5696" w14:textId="0E3448CC" w:rsidR="004800E4" w:rsidRDefault="004800E4">
      <w:hyperlink r:id="rId8" w:history="1">
        <w:r w:rsidRPr="004800E4">
          <w:rPr>
            <w:rStyle w:val="Hyperlink"/>
          </w:rPr>
          <w:t>Learn Databricks for FREE (Step-by-Step Guide)</w:t>
        </w:r>
      </w:hyperlink>
    </w:p>
    <w:p w14:paraId="0558DBDC" w14:textId="5594950E" w:rsidR="004800E4" w:rsidRDefault="004800E4">
      <w:hyperlink r:id="rId9" w:history="1">
        <w:r w:rsidRPr="006052A0">
          <w:rPr>
            <w:rStyle w:val="Hyperlink"/>
          </w:rPr>
          <w:t>https://www.youtube.com/watch?v=trJTgk8miw4</w:t>
        </w:r>
      </w:hyperlink>
    </w:p>
    <w:p w14:paraId="478AAA10" w14:textId="77777777" w:rsidR="004800E4" w:rsidRDefault="004800E4"/>
    <w:p w14:paraId="72CFD0D1" w14:textId="77777777" w:rsidR="00FB5D5E" w:rsidRDefault="00FB5D5E"/>
    <w:p w14:paraId="167BA8C8" w14:textId="77777777" w:rsidR="00A555A4" w:rsidRDefault="00A555A4"/>
    <w:p w14:paraId="1CB18610" w14:textId="77777777" w:rsidR="00A555A4" w:rsidRDefault="00A555A4"/>
    <w:p w14:paraId="432C1EEB" w14:textId="17F42AAB" w:rsidR="00A555A4" w:rsidRDefault="00A555A4">
      <w:r>
        <w:t>Ref: Udemy Mock</w:t>
      </w:r>
    </w:p>
    <w:p w14:paraId="7645382F" w14:textId="77777777" w:rsidR="00A555A4" w:rsidRPr="00714557" w:rsidRDefault="00A555A4" w:rsidP="00A555A4">
      <w:r w:rsidRPr="00714557">
        <w:t>In the context of Azure Synapse Analytics, a Spark Instance is a crucial element of a Spark Pool. A Spark Pool in Azure Synapse consists of multiple Spark instances, which are essentially the computational units that execute the various tasks required by Spark applications.</w:t>
      </w:r>
    </w:p>
    <w:p w14:paraId="58895E8E" w14:textId="77777777" w:rsidR="00A555A4" w:rsidRPr="00714557" w:rsidRDefault="00A555A4" w:rsidP="00A555A4">
      <w:r w:rsidRPr="00714557">
        <w:t>Key Features of Spark Instances in a Spark Pool:</w:t>
      </w:r>
    </w:p>
    <w:p w14:paraId="28FD549D" w14:textId="77777777" w:rsidR="00A555A4" w:rsidRPr="00714557" w:rsidRDefault="00A555A4" w:rsidP="00A555A4">
      <w:pPr>
        <w:numPr>
          <w:ilvl w:val="0"/>
          <w:numId w:val="1"/>
        </w:numPr>
      </w:pPr>
      <w:r w:rsidRPr="00714557">
        <w:t xml:space="preserve">Distributed Processing: Each Spark instance can process a part of the overall task in parallel with other instances in the pool, contributing to the distributed nature of </w:t>
      </w:r>
      <w:proofErr w:type="gramStart"/>
      <w:r w:rsidRPr="00714557">
        <w:t>Spark</w:t>
      </w:r>
      <w:proofErr w:type="gramEnd"/>
      <w:r w:rsidRPr="00714557">
        <w:t xml:space="preserve"> which is designed for high-performance, scalable data processing.</w:t>
      </w:r>
    </w:p>
    <w:p w14:paraId="19A3DB83" w14:textId="77777777" w:rsidR="00A555A4" w:rsidRPr="00714557" w:rsidRDefault="00A555A4" w:rsidP="00A555A4">
      <w:pPr>
        <w:numPr>
          <w:ilvl w:val="0"/>
          <w:numId w:val="1"/>
        </w:numPr>
      </w:pPr>
      <w:r w:rsidRPr="00714557">
        <w:t>Scalability: Spark pools in Azure Synapse allow you to scale the number of Spark instances up or down based on workload requirements, ensuring efficient use of resources and cost optimization.</w:t>
      </w:r>
    </w:p>
    <w:p w14:paraId="3E28E737" w14:textId="77777777" w:rsidR="00A555A4" w:rsidRPr="00714557" w:rsidRDefault="00A555A4" w:rsidP="00A555A4">
      <w:pPr>
        <w:numPr>
          <w:ilvl w:val="0"/>
          <w:numId w:val="1"/>
        </w:numPr>
      </w:pPr>
      <w:r w:rsidRPr="00714557">
        <w:t>Integration: Spark pools in Azure Synapse are integrated with other Synapse features, allowing seamless data exploration, machine learning, and data warehousing capabilities within the same environment.</w:t>
      </w:r>
    </w:p>
    <w:p w14:paraId="423AEC6B" w14:textId="77777777" w:rsidR="00A555A4" w:rsidRPr="00714557" w:rsidRDefault="00A555A4" w:rsidP="00A555A4">
      <w:r w:rsidRPr="00714557">
        <w:t>Why Other Options Are Less Suitable:</w:t>
      </w:r>
    </w:p>
    <w:p w14:paraId="698C8AA1" w14:textId="77777777" w:rsidR="00A555A4" w:rsidRPr="00714557" w:rsidRDefault="00A555A4" w:rsidP="00A555A4">
      <w:pPr>
        <w:numPr>
          <w:ilvl w:val="0"/>
          <w:numId w:val="2"/>
        </w:numPr>
      </w:pPr>
      <w:r w:rsidRPr="00714557">
        <w:t xml:space="preserve">HDI: This likely refers to HDInsight, which is another Azure service for handling big data analytics. It supports various big data frameworks, including Apache </w:t>
      </w:r>
      <w:r w:rsidRPr="00714557">
        <w:lastRenderedPageBreak/>
        <w:t>Spark, but it is a separate service and not an element within a Spark Pool in Azure Synapse Analytics.</w:t>
      </w:r>
    </w:p>
    <w:p w14:paraId="4FAF2073" w14:textId="77777777" w:rsidR="00A555A4" w:rsidRPr="00714557" w:rsidRDefault="00A555A4" w:rsidP="00A555A4">
      <w:pPr>
        <w:numPr>
          <w:ilvl w:val="0"/>
          <w:numId w:val="2"/>
        </w:numPr>
      </w:pPr>
      <w:r w:rsidRPr="00714557">
        <w:t>Spark Console: While Spark jobs can be monitored using various consoles and UI tools, the term "Spark Console" isn't specifically an element of a Spark Pool in Azure Synapse. The monitoring and management interface might be referred to in general but isn't a constituent element like an instance.</w:t>
      </w:r>
    </w:p>
    <w:p w14:paraId="0C7CAD14" w14:textId="77777777" w:rsidR="00A555A4" w:rsidRPr="00714557" w:rsidRDefault="00A555A4" w:rsidP="00A555A4">
      <w:pPr>
        <w:numPr>
          <w:ilvl w:val="0"/>
          <w:numId w:val="2"/>
        </w:numPr>
      </w:pPr>
      <w:r w:rsidRPr="00714557">
        <w:t>Databricks: This is an entirely separate and independent service that provides an Apache Spark-based environment for big data processing and analytics. It is not an element of Azure Synapse Analytics' Spark Pool.</w:t>
      </w:r>
    </w:p>
    <w:p w14:paraId="26088ED1" w14:textId="77777777" w:rsidR="00A555A4" w:rsidRPr="00714557" w:rsidRDefault="00A555A4" w:rsidP="00A555A4">
      <w:r w:rsidRPr="00714557">
        <w:t>Conclusion</w:t>
      </w:r>
    </w:p>
    <w:p w14:paraId="315BA465" w14:textId="77777777" w:rsidR="00A555A4" w:rsidRPr="00714557" w:rsidRDefault="00A555A4" w:rsidP="00A555A4">
      <w:r w:rsidRPr="00714557">
        <w:t>A Spark Instance is the correct answer as it directly refers to the computational elements within a Spark Pool in Azure Synapse Analytics, essential for executing and managing Spark-based tasks and applications in the cloud. This makes it a fundamental part of the architecture and functionality of Spark pools in the Azure Synapse environment.</w:t>
      </w:r>
    </w:p>
    <w:p w14:paraId="0F276B1F" w14:textId="77777777" w:rsidR="00A555A4" w:rsidRDefault="00A555A4"/>
    <w:sectPr w:rsidR="00A55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322A2"/>
    <w:multiLevelType w:val="multilevel"/>
    <w:tmpl w:val="CAD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487423"/>
    <w:multiLevelType w:val="multilevel"/>
    <w:tmpl w:val="5E0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610567">
    <w:abstractNumId w:val="0"/>
  </w:num>
  <w:num w:numId="2" w16cid:durableId="210626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73"/>
    <w:rsid w:val="00111BA4"/>
    <w:rsid w:val="00287CD5"/>
    <w:rsid w:val="00436245"/>
    <w:rsid w:val="004800E4"/>
    <w:rsid w:val="00746EFD"/>
    <w:rsid w:val="00A555A4"/>
    <w:rsid w:val="00B10573"/>
    <w:rsid w:val="00E05FB0"/>
    <w:rsid w:val="00F72F8D"/>
    <w:rsid w:val="00FB5D5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E186"/>
  <w15:chartTrackingRefBased/>
  <w15:docId w15:val="{44E50E59-F784-4351-B4DA-D4F32DFD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rJTgk8miw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5zTCgPN_D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5zTCgPN_D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nKRwjXRs4m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rJTgk8miw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2026-06-16T09:27:00Z</dcterms:created>
  <dcterms:modified xsi:type="dcterms:W3CDTF">2026-06-25T06:27:00Z</dcterms:modified>
</cp:coreProperties>
</file>