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0C6F" w14:textId="0B2495CF" w:rsidR="00A127EE" w:rsidRDefault="00684CC3">
      <w:r>
        <w:fldChar w:fldCharType="begin"/>
      </w:r>
      <w:r>
        <w:instrText>HYPERLINK "https://www.youtube.com/watch?v=fWamDXiOmvE"</w:instrText>
      </w:r>
      <w:r>
        <w:fldChar w:fldCharType="separate"/>
      </w:r>
      <w:r>
        <w:rPr>
          <w:rStyle w:val="Hyperlink"/>
        </w:rPr>
        <w:t>Power BI Version Control using GIT and Azure DevOps by taik18 - YouTube</w:t>
      </w:r>
      <w:r>
        <w:fldChar w:fldCharType="end"/>
      </w:r>
    </w:p>
    <w:p w14:paraId="1A239C57" w14:textId="77777777" w:rsidR="00432CB7" w:rsidRPr="00432CB7" w:rsidRDefault="00432CB7" w:rsidP="00432CB7">
      <w:pPr>
        <w:spacing w:after="0" w:line="240" w:lineRule="auto"/>
        <w:rPr>
          <w:rFonts w:ascii="Roboto" w:eastAsia="Times New Roman" w:hAnsi="Roboto" w:cs="Times New Roman"/>
          <w:color w:val="0F0F0F"/>
          <w:kern w:val="0"/>
          <w:sz w:val="15"/>
          <w:szCs w:val="15"/>
          <w:lang w:eastAsia="en-IN"/>
          <w14:ligatures w14:val="none"/>
        </w:rPr>
      </w:pPr>
      <w:hyperlink r:id="rId5" w:history="1">
        <w:r w:rsidRPr="00432CB7">
          <w:rPr>
            <w:rFonts w:ascii="Roboto" w:eastAsia="Times New Roman" w:hAnsi="Roboto" w:cs="Times New Roman"/>
            <w:color w:val="0F0F0F"/>
            <w:kern w:val="0"/>
            <w:sz w:val="15"/>
            <w:szCs w:val="15"/>
            <w:u w:val="single"/>
            <w:lang w:eastAsia="en-IN"/>
            <w14:ligatures w14:val="none"/>
          </w:rPr>
          <w:t>taik18 - Mohammed Adnan</w:t>
        </w:r>
      </w:hyperlink>
    </w:p>
    <w:p w14:paraId="50AFCE4F" w14:textId="77777777" w:rsidR="00432CB7" w:rsidRDefault="00432CB7"/>
    <w:p w14:paraId="78DEEBF2" w14:textId="5591AD3D" w:rsidR="00684CC3" w:rsidRDefault="00684CC3">
      <w:hyperlink r:id="rId6" w:history="1">
        <w:r w:rsidRPr="005D04AF">
          <w:rPr>
            <w:rStyle w:val="Hyperlink"/>
          </w:rPr>
          <w:t>https://www.youtube.com/watch?v=fWamDXiOmvE</w:t>
        </w:r>
      </w:hyperlink>
    </w:p>
    <w:p w14:paraId="53805C36" w14:textId="77777777" w:rsidR="00684CC3" w:rsidRDefault="00684CC3"/>
    <w:p w14:paraId="72B7608E" w14:textId="7E719DB8" w:rsidR="00432CB7" w:rsidRDefault="002B7529">
      <w:r w:rsidRPr="002B7529">
        <w:rPr>
          <w:noProof/>
        </w:rPr>
        <w:drawing>
          <wp:inline distT="0" distB="0" distL="0" distR="0" wp14:anchorId="67BC84AB" wp14:editId="4ADE5D92">
            <wp:extent cx="5731510" cy="3743960"/>
            <wp:effectExtent l="0" t="0" r="2540" b="8890"/>
            <wp:docPr id="17651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8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1821" w14:textId="77777777" w:rsidR="002B7529" w:rsidRDefault="002B7529"/>
    <w:p w14:paraId="1D56A40D" w14:textId="77777777" w:rsidR="002B7529" w:rsidRDefault="002B7529"/>
    <w:p w14:paraId="2922C02A" w14:textId="2F279B7B" w:rsidR="00D15741" w:rsidRDefault="00890D17">
      <w:pPr>
        <w:rPr>
          <w:b/>
          <w:bCs/>
        </w:rPr>
      </w:pPr>
      <w:r w:rsidRPr="00890D17">
        <w:rPr>
          <w:b/>
          <w:bCs/>
        </w:rPr>
        <w:t>Steps:</w:t>
      </w:r>
    </w:p>
    <w:p w14:paraId="7EE18D73" w14:textId="431BE7F3" w:rsidR="00890D17" w:rsidRPr="00A150E1" w:rsidRDefault="00890D17" w:rsidP="00890D17">
      <w:pPr>
        <w:pStyle w:val="ListParagraph"/>
        <w:numPr>
          <w:ilvl w:val="0"/>
          <w:numId w:val="2"/>
        </w:numPr>
      </w:pPr>
      <w:r w:rsidRPr="00A150E1">
        <w:t xml:space="preserve">Connect Azure Devops </w:t>
      </w:r>
      <w:r w:rsidR="009E54F0" w:rsidRPr="00A150E1">
        <w:t>to the repository on VS Code</w:t>
      </w:r>
    </w:p>
    <w:p w14:paraId="6E1DF39B" w14:textId="4A4A8719" w:rsidR="009E54F0" w:rsidRPr="00A150E1" w:rsidRDefault="009E54F0" w:rsidP="00890D17">
      <w:pPr>
        <w:pStyle w:val="ListParagraph"/>
        <w:numPr>
          <w:ilvl w:val="0"/>
          <w:numId w:val="2"/>
        </w:numPr>
      </w:pPr>
      <w:r w:rsidRPr="00A150E1">
        <w:t>Sync it to the local drive</w:t>
      </w:r>
    </w:p>
    <w:p w14:paraId="13B8B663" w14:textId="2DF486F3" w:rsidR="00BE5E3D" w:rsidRPr="00A150E1" w:rsidRDefault="00BE5E3D" w:rsidP="00A71134">
      <w:pPr>
        <w:pStyle w:val="ListParagraph"/>
        <w:numPr>
          <w:ilvl w:val="0"/>
          <w:numId w:val="2"/>
        </w:numPr>
      </w:pPr>
      <w:r w:rsidRPr="00A150E1">
        <w:t>Save the power BI Desktop file as a .PBIP File</w:t>
      </w:r>
      <w:r w:rsidR="007429BE" w:rsidRPr="00A150E1">
        <w:t xml:space="preserve"> </w:t>
      </w:r>
      <w:r w:rsidR="007429BE" w:rsidRPr="00A150E1">
        <w:sym w:font="Wingdings" w:char="F0E0"/>
      </w:r>
      <w:r w:rsidR="00D5197C" w:rsidRPr="00A150E1">
        <w:t>Sync to Devops</w:t>
      </w:r>
      <w:r w:rsidR="007429BE" w:rsidRPr="00A150E1">
        <w:t xml:space="preserve"> </w:t>
      </w:r>
      <w:r w:rsidR="007429BE" w:rsidRPr="00A150E1">
        <w:sym w:font="Wingdings" w:char="F0E0"/>
      </w:r>
      <w:r w:rsidR="007429BE" w:rsidRPr="00A150E1">
        <w:t>sync to power bi service</w:t>
      </w:r>
    </w:p>
    <w:p w14:paraId="4E59ECF1" w14:textId="4EFC2004" w:rsidR="00B71D62" w:rsidRPr="00A150E1" w:rsidRDefault="00B71D62" w:rsidP="00A71134">
      <w:pPr>
        <w:pStyle w:val="ListParagraph"/>
        <w:numPr>
          <w:ilvl w:val="0"/>
          <w:numId w:val="2"/>
        </w:numPr>
      </w:pPr>
      <w:r w:rsidRPr="00A150E1">
        <w:t>Create a Branch in Devops</w:t>
      </w:r>
    </w:p>
    <w:p w14:paraId="3761C95B" w14:textId="588AFCFF" w:rsidR="00A150E1" w:rsidRPr="00A150E1" w:rsidRDefault="00310889" w:rsidP="00604827">
      <w:pPr>
        <w:pStyle w:val="ListParagraph"/>
        <w:numPr>
          <w:ilvl w:val="0"/>
          <w:numId w:val="2"/>
        </w:numPr>
      </w:pPr>
      <w:r w:rsidRPr="00A150E1">
        <w:t xml:space="preserve">Open the branch </w:t>
      </w:r>
      <w:r w:rsidR="00A150E1" w:rsidRPr="00A150E1">
        <w:sym w:font="Wingdings" w:char="F0E0"/>
      </w:r>
      <w:r w:rsidRPr="00A150E1">
        <w:t xml:space="preserve"> </w:t>
      </w:r>
      <w:r w:rsidR="00EE1ABC" w:rsidRPr="00A150E1">
        <w:t xml:space="preserve"> Clone </w:t>
      </w:r>
      <w:r w:rsidR="00A150E1" w:rsidRPr="00A150E1">
        <w:t xml:space="preserve">Repository </w:t>
      </w:r>
      <w:r w:rsidR="00A150E1" w:rsidRPr="00A150E1">
        <w:sym w:font="Wingdings" w:char="F0E0"/>
      </w:r>
      <w:r w:rsidR="00A150E1" w:rsidRPr="00A150E1">
        <w:t>Clone in VS Code</w:t>
      </w:r>
    </w:p>
    <w:p w14:paraId="03938690" w14:textId="177EDD49" w:rsidR="00A150E1" w:rsidRDefault="00212947" w:rsidP="00604827">
      <w:pPr>
        <w:pStyle w:val="ListParagraph"/>
        <w:numPr>
          <w:ilvl w:val="0"/>
          <w:numId w:val="2"/>
        </w:numPr>
      </w:pPr>
      <w:r w:rsidRPr="001E432C">
        <w:t xml:space="preserve">Select the </w:t>
      </w:r>
      <w:r w:rsidR="001E432C" w:rsidRPr="001E432C">
        <w:t>Local folder for repository destination</w:t>
      </w:r>
    </w:p>
    <w:p w14:paraId="780F92A5" w14:textId="6B70C526" w:rsidR="001E432C" w:rsidRDefault="008D4336" w:rsidP="00604827">
      <w:pPr>
        <w:pStyle w:val="ListParagraph"/>
        <w:numPr>
          <w:ilvl w:val="0"/>
          <w:numId w:val="2"/>
        </w:numPr>
      </w:pPr>
      <w:r>
        <w:t xml:space="preserve">In Power BI Service, </w:t>
      </w:r>
      <w:r w:rsidR="00024528">
        <w:t xml:space="preserve">workspace </w:t>
      </w:r>
      <w:r w:rsidR="00024528">
        <w:sym w:font="Wingdings" w:char="F0E0"/>
      </w:r>
      <w:r w:rsidR="00024528">
        <w:t xml:space="preserve">workspace settings </w:t>
      </w:r>
      <w:r w:rsidR="00024528">
        <w:sym w:font="Wingdings" w:char="F0E0"/>
      </w:r>
      <w:r w:rsidR="00024528">
        <w:t xml:space="preserve"> Git Integration </w:t>
      </w:r>
      <w:r w:rsidR="00024528">
        <w:sym w:font="Wingdings" w:char="F0E0"/>
      </w:r>
      <w:r w:rsidR="00024528">
        <w:t xml:space="preserve"> </w:t>
      </w:r>
      <w:r w:rsidR="00B64E7C">
        <w:t>select the branch</w:t>
      </w:r>
      <w:r w:rsidR="00F45EA7">
        <w:t xml:space="preserve"> </w:t>
      </w:r>
      <w:r w:rsidR="00F45EA7">
        <w:sym w:font="Wingdings" w:char="F0E0"/>
      </w:r>
      <w:r w:rsidR="00F45EA7">
        <w:t xml:space="preserve"> </w:t>
      </w:r>
      <w:r w:rsidR="00B64E7C">
        <w:t>Switch and Override</w:t>
      </w:r>
    </w:p>
    <w:p w14:paraId="7FFF97D4" w14:textId="27BBEC75" w:rsidR="00E8777E" w:rsidRPr="00E8777E" w:rsidRDefault="00E8777E" w:rsidP="00604827">
      <w:pPr>
        <w:pStyle w:val="ListParagraph"/>
        <w:numPr>
          <w:ilvl w:val="0"/>
          <w:numId w:val="2"/>
        </w:numPr>
      </w:pPr>
      <w:r>
        <w:t xml:space="preserve">Now if you publish a report directly from power BI Desktop to Service, it will show as </w:t>
      </w:r>
      <w:proofErr w:type="spellStart"/>
      <w:r w:rsidRPr="00E8777E">
        <w:rPr>
          <w:b/>
          <w:bCs/>
        </w:rPr>
        <w:t>Uncommited</w:t>
      </w:r>
      <w:proofErr w:type="spellEnd"/>
      <w:r>
        <w:rPr>
          <w:b/>
          <w:bCs/>
        </w:rPr>
        <w:t>.</w:t>
      </w:r>
    </w:p>
    <w:p w14:paraId="7602E67D" w14:textId="58E8B220" w:rsidR="00E8777E" w:rsidRDefault="000E3A65" w:rsidP="00604827">
      <w:pPr>
        <w:pStyle w:val="ListParagraph"/>
        <w:numPr>
          <w:ilvl w:val="0"/>
          <w:numId w:val="2"/>
        </w:numPr>
      </w:pPr>
      <w:r>
        <w:t xml:space="preserve">In Power BI Service, </w:t>
      </w:r>
      <w:r w:rsidR="00A43F06" w:rsidRPr="00A43F06">
        <w:t xml:space="preserve">To commit that, click on the Source Control </w:t>
      </w:r>
      <w:r w:rsidR="00A43F06" w:rsidRPr="00A43F06">
        <w:sym w:font="Wingdings" w:char="F0E0"/>
      </w:r>
      <w:r w:rsidR="00A43F06" w:rsidRPr="00A43F06">
        <w:t xml:space="preserve"> select the branch</w:t>
      </w:r>
      <w:r w:rsidR="00A43F06">
        <w:t xml:space="preserve"> </w:t>
      </w:r>
      <w:r w:rsidR="00A43F06">
        <w:sym w:font="Wingdings" w:char="F0E0"/>
      </w:r>
      <w:r w:rsidR="00A43F06">
        <w:t xml:space="preserve"> </w:t>
      </w:r>
      <w:r w:rsidR="008F556A">
        <w:t>select the list of reports to commit</w:t>
      </w:r>
    </w:p>
    <w:p w14:paraId="77A793F3" w14:textId="66135462" w:rsidR="000E3A65" w:rsidRDefault="002651B7" w:rsidP="00604827">
      <w:pPr>
        <w:pStyle w:val="ListParagraph"/>
        <w:numPr>
          <w:ilvl w:val="0"/>
          <w:numId w:val="2"/>
        </w:numPr>
      </w:pPr>
      <w:r>
        <w:t>Open Devops</w:t>
      </w:r>
      <w:r>
        <w:sym w:font="Wingdings" w:char="F0E0"/>
      </w:r>
      <w:r>
        <w:t xml:space="preserve">go the branch </w:t>
      </w:r>
      <w:r>
        <w:sym w:font="Wingdings" w:char="F0E0"/>
      </w:r>
      <w:r>
        <w:t xml:space="preserve"> create a pull request </w:t>
      </w:r>
      <w:r>
        <w:sym w:font="Wingdings" w:char="F0E0"/>
      </w:r>
      <w:r w:rsidR="00535683">
        <w:t>approve</w:t>
      </w:r>
      <w:r w:rsidR="00535683">
        <w:sym w:font="Wingdings" w:char="F0E0"/>
      </w:r>
      <w:r w:rsidR="00535683">
        <w:t xml:space="preserve"> main branch will be updated</w:t>
      </w:r>
      <w:r w:rsidR="00717F3F">
        <w:t xml:space="preserve"> with this merge</w:t>
      </w:r>
      <w:r w:rsidR="00535683">
        <w:t>.</w:t>
      </w:r>
    </w:p>
    <w:p w14:paraId="636867EC" w14:textId="66D15331" w:rsidR="004B6DFA" w:rsidRDefault="004B6DFA" w:rsidP="00604827">
      <w:pPr>
        <w:pStyle w:val="ListParagraph"/>
        <w:numPr>
          <w:ilvl w:val="0"/>
          <w:numId w:val="2"/>
        </w:numPr>
      </w:pPr>
      <w:r>
        <w:lastRenderedPageBreak/>
        <w:t xml:space="preserve">Now </w:t>
      </w:r>
      <w:r w:rsidR="00CD6B72">
        <w:t>come to power bi Service</w:t>
      </w:r>
      <w:r w:rsidR="00CD6B72">
        <w:sym w:font="Wingdings" w:char="F0E0"/>
      </w:r>
      <w:r w:rsidR="00CD6B72">
        <w:t xml:space="preserve"> Go to destination </w:t>
      </w:r>
      <w:r w:rsidR="00475128">
        <w:t xml:space="preserve">workspace where it is mapped with main branch </w:t>
      </w:r>
      <w:r w:rsidR="00475128">
        <w:sym w:font="Wingdings" w:char="F0E0"/>
      </w:r>
      <w:r w:rsidR="00475128">
        <w:t xml:space="preserve"> you will see the notification</w:t>
      </w:r>
      <w:r w:rsidR="00466215">
        <w:t xml:space="preserve"> </w:t>
      </w:r>
      <w:r w:rsidR="00332A2F">
        <w:t>”Yo</w:t>
      </w:r>
      <w:r w:rsidR="00BB6CA0">
        <w:t xml:space="preserve">u </w:t>
      </w:r>
      <w:r w:rsidR="00332A2F">
        <w:t xml:space="preserve">have </w:t>
      </w:r>
      <w:proofErr w:type="spellStart"/>
      <w:r w:rsidR="00332A2F">
        <w:t>unsynced</w:t>
      </w:r>
      <w:proofErr w:type="spellEnd"/>
      <w:r w:rsidR="00BB6CA0">
        <w:t xml:space="preserve"> commits</w:t>
      </w:r>
      <w:r w:rsidR="00332A2F">
        <w:t>”</w:t>
      </w:r>
      <w:r w:rsidR="00BB6CA0">
        <w:t xml:space="preserve"> </w:t>
      </w:r>
      <w:r w:rsidR="00BB6CA0">
        <w:sym w:font="Wingdings" w:char="F0E0"/>
      </w:r>
      <w:r w:rsidR="00015224">
        <w:t>Source Control</w:t>
      </w:r>
      <w:r w:rsidR="00015224">
        <w:sym w:font="Wingdings" w:char="F0E0"/>
      </w:r>
      <w:r w:rsidR="00015224">
        <w:t xml:space="preserve"> </w:t>
      </w:r>
      <w:r w:rsidR="00045B8B">
        <w:t>update all</w:t>
      </w:r>
    </w:p>
    <w:p w14:paraId="0B0F8E66" w14:textId="41B82F83" w:rsidR="00AC3768" w:rsidRDefault="00AC3768" w:rsidP="007F054B">
      <w:pPr>
        <w:pStyle w:val="ListParagraph"/>
        <w:numPr>
          <w:ilvl w:val="0"/>
          <w:numId w:val="2"/>
        </w:numPr>
        <w:shd w:val="clear" w:color="auto" w:fill="F7CAAC" w:themeFill="accent2" w:themeFillTint="66"/>
      </w:pPr>
      <w:r>
        <w:t xml:space="preserve">Now come to VS Code </w:t>
      </w:r>
      <w:r>
        <w:sym w:font="Wingdings" w:char="F0E0"/>
      </w:r>
      <w:r>
        <w:t xml:space="preserve">Source Control </w:t>
      </w:r>
      <w:r>
        <w:sym w:font="Wingdings" w:char="F0E0"/>
      </w:r>
      <w:r>
        <w:t xml:space="preserve"> </w:t>
      </w:r>
      <w:r w:rsidR="00C04461">
        <w:t xml:space="preserve">Sync Changes </w:t>
      </w:r>
      <w:r w:rsidR="00C04461">
        <w:sym w:font="Wingdings" w:char="F0E0"/>
      </w:r>
      <w:r w:rsidR="00257C28">
        <w:t xml:space="preserve"> Now the </w:t>
      </w:r>
      <w:r w:rsidR="00084C0A">
        <w:t>changes are updated in the local Folder and you will observe that there are two Folders</w:t>
      </w:r>
      <w:r w:rsidR="00F4625B">
        <w:t>, one for Dataset and the other for the Report</w:t>
      </w:r>
      <w:r w:rsidR="00FA53E7">
        <w:t xml:space="preserve"> </w:t>
      </w:r>
      <w:r w:rsidR="009F2B48">
        <w:t>unlike one single File when downloaded directly from Power BI Service.</w:t>
      </w:r>
    </w:p>
    <w:p w14:paraId="0265BD72" w14:textId="57D33B8C" w:rsidR="00D5308F" w:rsidRPr="00A43F06" w:rsidRDefault="00B651DE" w:rsidP="00B651DE">
      <w:pPr>
        <w:pStyle w:val="ListParagraph"/>
        <w:numPr>
          <w:ilvl w:val="0"/>
          <w:numId w:val="2"/>
        </w:numPr>
      </w:pPr>
      <w:r>
        <w:t xml:space="preserve">To Save the Power BI File as a .PBIP File, </w:t>
      </w:r>
      <w:r w:rsidR="008B552B">
        <w:t xml:space="preserve">Power BI Desktop </w:t>
      </w:r>
      <w:r w:rsidR="008B552B">
        <w:sym w:font="Wingdings" w:char="F0E0"/>
      </w:r>
      <w:r w:rsidR="008B552B">
        <w:t xml:space="preserve"> File </w:t>
      </w:r>
      <w:r w:rsidR="008B552B">
        <w:sym w:font="Wingdings" w:char="F0E0"/>
      </w:r>
      <w:r w:rsidR="008B552B">
        <w:t xml:space="preserve">Options and Settings </w:t>
      </w:r>
      <w:r w:rsidR="008B552B">
        <w:sym w:font="Wingdings" w:char="F0E0"/>
      </w:r>
      <w:r w:rsidR="008B552B">
        <w:t>Options</w:t>
      </w:r>
      <w:r w:rsidR="009B49A9">
        <w:t xml:space="preserve"> </w:t>
      </w:r>
      <w:r w:rsidR="009B49A9">
        <w:sym w:font="Wingdings" w:char="F0E0"/>
      </w:r>
      <w:r w:rsidR="009B49A9">
        <w:t xml:space="preserve"> </w:t>
      </w:r>
      <w:r w:rsidR="00927676">
        <w:t xml:space="preserve">Preview features </w:t>
      </w:r>
      <w:r w:rsidR="00927676">
        <w:sym w:font="Wingdings" w:char="F0E0"/>
      </w:r>
      <w:r w:rsidR="00927676">
        <w:t xml:space="preserve"> enable Power BI Project(.</w:t>
      </w:r>
      <w:proofErr w:type="spellStart"/>
      <w:r w:rsidR="00927676">
        <w:t>pbip</w:t>
      </w:r>
      <w:proofErr w:type="spellEnd"/>
      <w:r w:rsidR="00927676">
        <w:t>) option</w:t>
      </w:r>
    </w:p>
    <w:p w14:paraId="40FCCC02" w14:textId="3D766F2B" w:rsidR="001D21F4" w:rsidRPr="00A150E1" w:rsidRDefault="00D15741" w:rsidP="00604827">
      <w:pPr>
        <w:pStyle w:val="ListParagraph"/>
        <w:numPr>
          <w:ilvl w:val="0"/>
          <w:numId w:val="2"/>
        </w:numPr>
        <w:rPr>
          <w:b/>
          <w:bCs/>
        </w:rPr>
      </w:pPr>
      <w:r w:rsidRPr="00A150E1">
        <w:rPr>
          <w:b/>
          <w:bCs/>
        </w:rPr>
        <w:t>Note:</w:t>
      </w:r>
      <w:r w:rsidR="007D0D14" w:rsidRPr="00A150E1">
        <w:rPr>
          <w:b/>
          <w:bCs/>
        </w:rPr>
        <w:t xml:space="preserve"> </w:t>
      </w:r>
    </w:p>
    <w:p w14:paraId="7AB456F6" w14:textId="37ACDA27" w:rsidR="00D15741" w:rsidRPr="008B3B9F" w:rsidRDefault="007D0D14" w:rsidP="001D21F4">
      <w:pPr>
        <w:pStyle w:val="ListParagraph"/>
        <w:numPr>
          <w:ilvl w:val="0"/>
          <w:numId w:val="1"/>
        </w:numPr>
      </w:pPr>
      <w:r w:rsidRPr="008B3B9F">
        <w:t>publish</w:t>
      </w:r>
      <w:r w:rsidR="001D21F4" w:rsidRPr="008B3B9F">
        <w:t>ing</w:t>
      </w:r>
      <w:r w:rsidRPr="008B3B9F">
        <w:t xml:space="preserve"> the report from power BI Desktop</w:t>
      </w:r>
      <w:r w:rsidR="00162DE3" w:rsidRPr="008B3B9F">
        <w:t xml:space="preserve"> </w:t>
      </w:r>
      <w:r w:rsidRPr="008B3B9F">
        <w:t>to P</w:t>
      </w:r>
      <w:r w:rsidR="00162DE3" w:rsidRPr="008B3B9F">
        <w:t xml:space="preserve">ower BI Service </w:t>
      </w:r>
      <w:r w:rsidR="001D21F4" w:rsidRPr="008B3B9F">
        <w:t xml:space="preserve">will go </w:t>
      </w:r>
      <w:r w:rsidR="00162DE3" w:rsidRPr="008B3B9F">
        <w:t>along with updated</w:t>
      </w:r>
      <w:r w:rsidR="008B3B9F" w:rsidRPr="008B3B9F">
        <w:t xml:space="preserve"> and refreshed</w:t>
      </w:r>
      <w:r w:rsidR="00162DE3" w:rsidRPr="008B3B9F">
        <w:t xml:space="preserve"> datasets</w:t>
      </w:r>
    </w:p>
    <w:p w14:paraId="323D4345" w14:textId="0293C1FD" w:rsidR="008B3B9F" w:rsidRDefault="008B3B9F" w:rsidP="001D21F4">
      <w:pPr>
        <w:pStyle w:val="ListParagraph"/>
        <w:numPr>
          <w:ilvl w:val="0"/>
          <w:numId w:val="1"/>
        </w:numPr>
      </w:pPr>
      <w:r w:rsidRPr="008B3B9F">
        <w:t xml:space="preserve">Publishing the report from </w:t>
      </w:r>
      <w:r w:rsidR="0010599E">
        <w:t>g</w:t>
      </w:r>
      <w:r w:rsidRPr="008B3B9F">
        <w:t>it/Devops to Power BI Service will take forward only the report metadata.</w:t>
      </w:r>
    </w:p>
    <w:p w14:paraId="158732E7" w14:textId="77777777" w:rsidR="00D71F98" w:rsidRDefault="00D71F98" w:rsidP="00D71F98"/>
    <w:p w14:paraId="5EAA80F2" w14:textId="716EDF2B" w:rsidR="00047F1E" w:rsidRDefault="002B6C8F" w:rsidP="00D71F98">
      <w:r>
        <w:t>Process Flow:</w:t>
      </w:r>
    </w:p>
    <w:p w14:paraId="1B854483" w14:textId="7B93B0F1" w:rsidR="002B6C8F" w:rsidRDefault="002B6C8F" w:rsidP="002B6C8F">
      <w:pPr>
        <w:pStyle w:val="ListParagraph"/>
        <w:numPr>
          <w:ilvl w:val="0"/>
          <w:numId w:val="3"/>
        </w:numPr>
      </w:pPr>
      <w:r>
        <w:t xml:space="preserve">Download the </w:t>
      </w:r>
      <w:r w:rsidR="00D726DC">
        <w:t>LIVE Reports</w:t>
      </w:r>
    </w:p>
    <w:p w14:paraId="5117261B" w14:textId="08E0F0C3" w:rsidR="00047F1E" w:rsidRDefault="00047F1E" w:rsidP="00D71F98">
      <w:r w:rsidRPr="00047F1E">
        <w:drawing>
          <wp:inline distT="0" distB="0" distL="0" distR="0" wp14:anchorId="38811DF7" wp14:editId="109385F3">
            <wp:extent cx="5731510" cy="816610"/>
            <wp:effectExtent l="0" t="0" r="2540" b="2540"/>
            <wp:docPr id="15387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3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7589" w14:textId="53D74618" w:rsidR="00D71F98" w:rsidRDefault="00D71F98" w:rsidP="00D71F98"/>
    <w:p w14:paraId="46DF5EB2" w14:textId="77777777" w:rsidR="00D726DC" w:rsidRDefault="00D726DC" w:rsidP="00D71F98"/>
    <w:p w14:paraId="6416EC34" w14:textId="3A164739" w:rsidR="00023F9C" w:rsidRPr="008B3B9F" w:rsidRDefault="00D726DC" w:rsidP="00B24020">
      <w:pPr>
        <w:pStyle w:val="ListParagraph"/>
        <w:numPr>
          <w:ilvl w:val="0"/>
          <w:numId w:val="3"/>
        </w:numPr>
      </w:pPr>
      <w:r>
        <w:t>Deploy from the Local</w:t>
      </w:r>
      <w:r w:rsidR="00546C0B">
        <w:t xml:space="preserve"> power BI Desktop</w:t>
      </w:r>
      <w:r>
        <w:t xml:space="preserve"> to LIVE Environment</w:t>
      </w:r>
      <w:r w:rsidR="00546C0B">
        <w:t xml:space="preserve"> through Devops/Git</w:t>
      </w:r>
      <w:r w:rsidR="00023F9C" w:rsidRPr="00023F9C">
        <w:drawing>
          <wp:inline distT="0" distB="0" distL="0" distR="0" wp14:anchorId="3E2C7AF0" wp14:editId="78A10204">
            <wp:extent cx="5731510" cy="1778000"/>
            <wp:effectExtent l="0" t="0" r="2540" b="0"/>
            <wp:docPr id="506745507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5507" name="Picture 1" descr="A diagram of a software develop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F9C" w:rsidRPr="008B3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11F0"/>
    <w:multiLevelType w:val="hybridMultilevel"/>
    <w:tmpl w:val="26145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A75E4"/>
    <w:multiLevelType w:val="hybridMultilevel"/>
    <w:tmpl w:val="DBDE5F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A3E9C"/>
    <w:multiLevelType w:val="hybridMultilevel"/>
    <w:tmpl w:val="2F10D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177271">
    <w:abstractNumId w:val="0"/>
  </w:num>
  <w:num w:numId="2" w16cid:durableId="1995840877">
    <w:abstractNumId w:val="2"/>
  </w:num>
  <w:num w:numId="3" w16cid:durableId="150097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38"/>
    <w:rsid w:val="00015224"/>
    <w:rsid w:val="00023F9C"/>
    <w:rsid w:val="00024528"/>
    <w:rsid w:val="00045B8B"/>
    <w:rsid w:val="00047F1E"/>
    <w:rsid w:val="00084C0A"/>
    <w:rsid w:val="000E3A65"/>
    <w:rsid w:val="0010599E"/>
    <w:rsid w:val="00162DE3"/>
    <w:rsid w:val="001A1824"/>
    <w:rsid w:val="001D21F4"/>
    <w:rsid w:val="001E432C"/>
    <w:rsid w:val="00212947"/>
    <w:rsid w:val="00257C28"/>
    <w:rsid w:val="002651B7"/>
    <w:rsid w:val="002B6C8F"/>
    <w:rsid w:val="002B7529"/>
    <w:rsid w:val="00310889"/>
    <w:rsid w:val="00332A2F"/>
    <w:rsid w:val="00344A9A"/>
    <w:rsid w:val="00432CB7"/>
    <w:rsid w:val="00466215"/>
    <w:rsid w:val="00475128"/>
    <w:rsid w:val="004B6DFA"/>
    <w:rsid w:val="00535683"/>
    <w:rsid w:val="00546C0B"/>
    <w:rsid w:val="00664160"/>
    <w:rsid w:val="00684CC3"/>
    <w:rsid w:val="00717F3F"/>
    <w:rsid w:val="007429BE"/>
    <w:rsid w:val="007D0D14"/>
    <w:rsid w:val="007F054B"/>
    <w:rsid w:val="00890D17"/>
    <w:rsid w:val="008B3B9F"/>
    <w:rsid w:val="008B552B"/>
    <w:rsid w:val="008D4336"/>
    <w:rsid w:val="008F556A"/>
    <w:rsid w:val="00927676"/>
    <w:rsid w:val="00937B30"/>
    <w:rsid w:val="009B49A9"/>
    <w:rsid w:val="009E54F0"/>
    <w:rsid w:val="009F2B48"/>
    <w:rsid w:val="00A127EE"/>
    <w:rsid w:val="00A150E1"/>
    <w:rsid w:val="00A43F06"/>
    <w:rsid w:val="00AC3768"/>
    <w:rsid w:val="00B12D38"/>
    <w:rsid w:val="00B64E7C"/>
    <w:rsid w:val="00B651DE"/>
    <w:rsid w:val="00B71D62"/>
    <w:rsid w:val="00BB6CA0"/>
    <w:rsid w:val="00BC5971"/>
    <w:rsid w:val="00BE5E3D"/>
    <w:rsid w:val="00C04461"/>
    <w:rsid w:val="00CD6B72"/>
    <w:rsid w:val="00D15741"/>
    <w:rsid w:val="00D5197C"/>
    <w:rsid w:val="00D5308F"/>
    <w:rsid w:val="00D71F98"/>
    <w:rsid w:val="00D726DC"/>
    <w:rsid w:val="00DD373B"/>
    <w:rsid w:val="00E8777E"/>
    <w:rsid w:val="00EE1ABC"/>
    <w:rsid w:val="00EF1328"/>
    <w:rsid w:val="00F45EA7"/>
    <w:rsid w:val="00F4625B"/>
    <w:rsid w:val="00FA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8403"/>
  <w15:chartTrackingRefBased/>
  <w15:docId w15:val="{2D89C689-A333-45D8-8F90-AE8CA39E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C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C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2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4111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WamDXiOmv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@taik1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68</cp:revision>
  <dcterms:created xsi:type="dcterms:W3CDTF">2026-08-08T00:04:00Z</dcterms:created>
  <dcterms:modified xsi:type="dcterms:W3CDTF">2026-08-11T07:11:00Z</dcterms:modified>
</cp:coreProperties>
</file>