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A739" w14:textId="4420A683" w:rsidR="00746EFD" w:rsidRDefault="009D00A8">
      <w:hyperlink r:id="rId4" w:history="1">
        <w:r w:rsidRPr="009D00A8">
          <w:rPr>
            <w:rStyle w:val="Hyperlink"/>
          </w:rPr>
          <w:t>Using VS Code to Write and Deploy Azure Functions - YouTube</w:t>
        </w:r>
      </w:hyperlink>
    </w:p>
    <w:p w14:paraId="2995F628" w14:textId="7B4B3642" w:rsidR="00AB0290" w:rsidRPr="00AB0290" w:rsidRDefault="00AB0290" w:rsidP="00AB0290">
      <w:r>
        <w:t>J</w:t>
      </w:r>
      <w:hyperlink r:id="rId5" w:history="1">
        <w:r w:rsidRPr="00AB0290">
          <w:rPr>
            <w:rStyle w:val="Hyperlink"/>
          </w:rPr>
          <w:t>ohn Savill's Technical Training</w:t>
        </w:r>
      </w:hyperlink>
    </w:p>
    <w:p w14:paraId="797953F0" w14:textId="182F8591" w:rsidR="009D00A8" w:rsidRDefault="009D00A8">
      <w:hyperlink r:id="rId6" w:history="1">
        <w:r w:rsidRPr="00FB0521">
          <w:rPr>
            <w:rStyle w:val="Hyperlink"/>
          </w:rPr>
          <w:t>https://www.youtube.com/watch?v=lpZCwzYVNpA</w:t>
        </w:r>
      </w:hyperlink>
    </w:p>
    <w:p w14:paraId="4F8D7243" w14:textId="77777777" w:rsidR="003730BE" w:rsidRDefault="003730BE"/>
    <w:p w14:paraId="4CE1C4F0" w14:textId="77777777" w:rsidR="003730BE" w:rsidRDefault="003730BE"/>
    <w:p w14:paraId="03114EBC" w14:textId="4469EB43" w:rsidR="003730BE" w:rsidRDefault="003730BE">
      <w:hyperlink r:id="rId7" w:history="1">
        <w:r w:rsidRPr="003730BE">
          <w:rPr>
            <w:rStyle w:val="Hyperlink"/>
          </w:rPr>
          <w:t>How to trigger an Azure Function with Data Factory [http trigger]</w:t>
        </w:r>
      </w:hyperlink>
    </w:p>
    <w:p w14:paraId="3BFD7CC9" w14:textId="77777777" w:rsidR="00265E99" w:rsidRPr="00265E99" w:rsidRDefault="00265E99" w:rsidP="00265E99">
      <w:hyperlink r:id="rId8" w:history="1">
        <w:r w:rsidRPr="00265E99">
          <w:rPr>
            <w:rStyle w:val="Hyperlink"/>
          </w:rPr>
          <w:t>Pytalista</w:t>
        </w:r>
      </w:hyperlink>
    </w:p>
    <w:p w14:paraId="735BF8E3" w14:textId="7BDB3C6A" w:rsidR="003730BE" w:rsidRDefault="003730BE">
      <w:hyperlink r:id="rId9" w:history="1">
        <w:r w:rsidRPr="00C97E05">
          <w:rPr>
            <w:rStyle w:val="Hyperlink"/>
          </w:rPr>
          <w:t>https://www.youtube.com/watch?v=6sXL8Ly2EeQ</w:t>
        </w:r>
      </w:hyperlink>
    </w:p>
    <w:p w14:paraId="7A01A7F9" w14:textId="77777777" w:rsidR="003730BE" w:rsidRDefault="003730BE"/>
    <w:p w14:paraId="623EFECA" w14:textId="77777777" w:rsidR="009D00A8" w:rsidRDefault="009D00A8"/>
    <w:p w14:paraId="05F994F4" w14:textId="77777777" w:rsidR="006E2C27" w:rsidRDefault="006E2C27"/>
    <w:p w14:paraId="28DB5482" w14:textId="77777777" w:rsidR="006E2C27" w:rsidRDefault="006E2C27"/>
    <w:sectPr w:rsidR="006E2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9F"/>
    <w:rsid w:val="0000579F"/>
    <w:rsid w:val="0002124F"/>
    <w:rsid w:val="00265E99"/>
    <w:rsid w:val="003730BE"/>
    <w:rsid w:val="00664160"/>
    <w:rsid w:val="006E2C27"/>
    <w:rsid w:val="00746EFD"/>
    <w:rsid w:val="009D00A8"/>
    <w:rsid w:val="00AB0290"/>
    <w:rsid w:val="00B40F33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76AFE"/>
  <w15:chartTrackingRefBased/>
  <w15:docId w15:val="{226E149A-63C9-4706-B2F4-8A8F53CB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7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0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02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3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pytalist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6sXL8Ly2Ee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pZCwzYVNp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@NTFAQGu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lpZCwzYVNpA" TargetMode="External"/><Relationship Id="rId9" Type="http://schemas.openxmlformats.org/officeDocument/2006/relationships/hyperlink" Target="https://www.youtube.com/watch?v=6sXL8Ly2Ee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</cp:revision>
  <dcterms:created xsi:type="dcterms:W3CDTF">2026-09-11T03:27:00Z</dcterms:created>
  <dcterms:modified xsi:type="dcterms:W3CDTF">2026-09-18T05:29:00Z</dcterms:modified>
</cp:coreProperties>
</file>