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8F40F" w14:textId="77777777" w:rsidR="0009580D" w:rsidRPr="0009580D" w:rsidRDefault="0009580D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969BD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 xml:space="preserve">how to migrate the Azure </w:t>
      </w:r>
      <w:proofErr w:type="spellStart"/>
      <w:r w:rsidRPr="008969BD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>SQl</w:t>
      </w:r>
      <w:proofErr w:type="spellEnd"/>
      <w:r w:rsidRPr="008969BD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 xml:space="preserve"> Server in VM to SAAS model</w:t>
      </w:r>
    </w:p>
    <w:p w14:paraId="47B7C9BA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If your current setup is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SQL Server running inside an Azure VM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and you want to move it to a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SaaS/PaaS-style managed database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the usual target is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Azure SQL Database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 This is different from simply moving the VM.</w:t>
      </w:r>
    </w:p>
    <w:p w14:paraId="70C2BC29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Microsoft describes the migration path as:</w:t>
      </w:r>
    </w:p>
    <w:p w14:paraId="79B957B1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SQL Server on Azure VM → Azure SQL Database</w:t>
      </w:r>
    </w:p>
    <w:p w14:paraId="56662998" w14:textId="77777777" w:rsidR="0009580D" w:rsidRPr="0009580D" w:rsidRDefault="0009580D" w:rsidP="008969BD">
      <w:pPr>
        <w:shd w:val="clear" w:color="auto" w:fill="F6C5AC" w:themeFill="accent2" w:themeFillTint="6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and Azure Database Migration Service (DMS) can be used for the migration. </w:t>
      </w:r>
    </w:p>
    <w:p w14:paraId="285695A5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Recommended architecture</w:t>
      </w:r>
    </w:p>
    <w:p w14:paraId="1CB7A43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CURRENT</w:t>
      </w:r>
    </w:p>
    <w:p w14:paraId="4C23EAE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8F7BC1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┌─────────────────────────────┐</w:t>
      </w:r>
    </w:p>
    <w:p w14:paraId="72F6C6B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Azure VM                    │</w:t>
      </w:r>
    </w:p>
    <w:p w14:paraId="0031716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                            │</w:t>
      </w:r>
    </w:p>
    <w:p w14:paraId="03D96FFE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Windows Server              │</w:t>
      </w:r>
    </w:p>
    <w:p w14:paraId="47AA0D6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  └── SQL Server            │</w:t>
      </w:r>
    </w:p>
    <w:p w14:paraId="61D053F5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       ├── Database A       │</w:t>
      </w:r>
    </w:p>
    <w:p w14:paraId="1031D285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       ├── Database B       │</w:t>
      </w:r>
    </w:p>
    <w:p w14:paraId="6265FD1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       └── Database C       │</w:t>
      </w:r>
    </w:p>
    <w:p w14:paraId="7DAB9E8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└──────────────┬──────────────┘</w:t>
      </w:r>
    </w:p>
    <w:p w14:paraId="3BEE1B0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│</w:t>
      </w:r>
    </w:p>
    <w:p w14:paraId="388ECD6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│</w:t>
      </w:r>
    </w:p>
    <w:p w14:paraId="596AD2A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▼</w:t>
      </w:r>
    </w:p>
    <w:p w14:paraId="7220B35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Applications</w:t>
      </w:r>
    </w:p>
    <w:p w14:paraId="6B8C62B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 PBIRS Reports</w:t>
      </w:r>
    </w:p>
    <w:p w14:paraId="03B5334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97DB27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634607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MIGRATE</w:t>
      </w:r>
    </w:p>
    <w:p w14:paraId="62666C6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│</w:t>
      </w:r>
    </w:p>
    <w:p w14:paraId="0E59B930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▼</w:t>
      </w:r>
    </w:p>
    <w:p w14:paraId="23220D0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C5A8DEC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TARGET</w:t>
      </w:r>
    </w:p>
    <w:p w14:paraId="6903826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6AEAA5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┌─────────────────────────────┐</w:t>
      </w:r>
    </w:p>
    <w:p w14:paraId="35CAC92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Azure SQL Database          │</w:t>
      </w:r>
    </w:p>
    <w:p w14:paraId="3F93409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                            │</w:t>
      </w:r>
    </w:p>
    <w:p w14:paraId="0F22E5B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Database A                  │</w:t>
      </w:r>
    </w:p>
    <w:p w14:paraId="48D42C3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Database B                  │</w:t>
      </w:r>
    </w:p>
    <w:p w14:paraId="0EB05E46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Database C                  │</w:t>
      </w:r>
    </w:p>
    <w:p w14:paraId="1F1D4A5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└──────────────┬──────────────┘</w:t>
      </w:r>
    </w:p>
    <w:p w14:paraId="41B8E9AE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│</w:t>
      </w:r>
    </w:p>
    <w:p w14:paraId="6DE99365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▼</w:t>
      </w:r>
    </w:p>
    <w:p w14:paraId="34C88C1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Power BI Service</w:t>
      </w:r>
    </w:p>
    <w:p w14:paraId="0CB2441E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/ Paginated Reports</w:t>
      </w:r>
    </w:p>
    <w:p w14:paraId="2DEBE181" w14:textId="77777777" w:rsidR="0009580D" w:rsidRPr="0009580D" w:rsidRDefault="0009580D" w:rsidP="0091078B">
      <w:pPr>
        <w:shd w:val="clear" w:color="auto" w:fill="F6C5AC" w:themeFill="accent2" w:themeFillTint="6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major benefit is that you eliminate the SQL Server VM, OS patching, SQL Server installation/maintenance and much of the infrastructure management.</w:t>
      </w:r>
    </w:p>
    <w:p w14:paraId="4D36EAF4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1. First decide whether Azure SQL Database is suitable</w:t>
      </w:r>
    </w:p>
    <w:p w14:paraId="4EE06B5B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the most important step.</w:t>
      </w:r>
    </w:p>
    <w:p w14:paraId="12835E4C" w14:textId="77777777" w:rsidR="0009580D" w:rsidRPr="0009580D" w:rsidRDefault="0009580D" w:rsidP="00C93DAF">
      <w:pPr>
        <w:shd w:val="clear" w:color="auto" w:fill="F6C5AC" w:themeFill="accent2" w:themeFillTint="6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 xml:space="preserve">Azure SQL Database is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database-as-a-service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whereas SQL Server on an Azure VM gives you much more control over the SQL Server instance.</w:t>
      </w:r>
    </w:p>
    <w:p w14:paraId="54C55416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Azure SQL Database is a good target if your application mainly uses:</w:t>
      </w:r>
    </w:p>
    <w:p w14:paraId="3137BEF6" w14:textId="77777777" w:rsidR="0009580D" w:rsidRPr="0009580D" w:rsidRDefault="0009580D" w:rsidP="0009580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Tables </w:t>
      </w:r>
    </w:p>
    <w:p w14:paraId="42A5BD95" w14:textId="77777777" w:rsidR="0009580D" w:rsidRPr="0009580D" w:rsidRDefault="0009580D" w:rsidP="0009580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Views </w:t>
      </w:r>
    </w:p>
    <w:p w14:paraId="6B66CB47" w14:textId="77777777" w:rsidR="0009580D" w:rsidRPr="0009580D" w:rsidRDefault="0009580D" w:rsidP="0009580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Stored procedures </w:t>
      </w:r>
    </w:p>
    <w:p w14:paraId="61914DF0" w14:textId="77777777" w:rsidR="0009580D" w:rsidRPr="0009580D" w:rsidRDefault="0009580D" w:rsidP="0009580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Functions </w:t>
      </w:r>
    </w:p>
    <w:p w14:paraId="1E67E6CD" w14:textId="77777777" w:rsidR="0009580D" w:rsidRPr="0009580D" w:rsidRDefault="0009580D" w:rsidP="0009580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Triggers </w:t>
      </w:r>
    </w:p>
    <w:p w14:paraId="130E0E8F" w14:textId="77777777" w:rsidR="0009580D" w:rsidRPr="0009580D" w:rsidRDefault="0009580D" w:rsidP="0009580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Standard T-SQL </w:t>
      </w:r>
    </w:p>
    <w:p w14:paraId="1D512D63" w14:textId="77777777" w:rsidR="0009580D" w:rsidRPr="0009580D" w:rsidRDefault="0009580D" w:rsidP="0009580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Power BI / Paginated Reports </w:t>
      </w:r>
    </w:p>
    <w:p w14:paraId="4E46F399" w14:textId="77777777" w:rsidR="0009580D" w:rsidRPr="0009580D" w:rsidRDefault="0009580D" w:rsidP="0009580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Standard SQL authentication or Microsoft Entra authentication </w:t>
      </w:r>
    </w:p>
    <w:p w14:paraId="12FC1D1C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need to investigate if you depend heavily on:</w:t>
      </w:r>
    </w:p>
    <w:p w14:paraId="6CF57D8E" w14:textId="77777777" w:rsidR="0009580D" w:rsidRPr="0009580D" w:rsidRDefault="0009580D" w:rsidP="0009580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SQL Server Agent jobs </w:t>
      </w:r>
    </w:p>
    <w:p w14:paraId="20DEAE3E" w14:textId="77777777" w:rsidR="0009580D" w:rsidRPr="0009580D" w:rsidRDefault="0009580D" w:rsidP="0009580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Linked servers </w:t>
      </w:r>
    </w:p>
    <w:p w14:paraId="19CF4B88" w14:textId="77777777" w:rsidR="0009580D" w:rsidRPr="0009580D" w:rsidRDefault="0009580D" w:rsidP="0009580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Cross-database queries </w:t>
      </w:r>
    </w:p>
    <w:p w14:paraId="40914D10" w14:textId="77777777" w:rsidR="0009580D" w:rsidRPr="0009580D" w:rsidRDefault="0009580D" w:rsidP="0009580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CLR </w:t>
      </w:r>
    </w:p>
    <w:p w14:paraId="2146428B" w14:textId="77777777" w:rsidR="0009580D" w:rsidRPr="0009580D" w:rsidRDefault="0009580D" w:rsidP="0009580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FILESTREAM/</w:t>
      </w:r>
      <w:proofErr w:type="spellStart"/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FileTable</w:t>
      </w:r>
      <w:proofErr w:type="spellEnd"/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1F739F45" w14:textId="77777777" w:rsidR="0009580D" w:rsidRPr="0009580D" w:rsidRDefault="0009580D" w:rsidP="0009580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Certain SQL Server instance-level features </w:t>
      </w:r>
    </w:p>
    <w:p w14:paraId="31B1EC90" w14:textId="77777777" w:rsidR="0009580D" w:rsidRPr="0009580D" w:rsidRDefault="0009580D" w:rsidP="0009580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Windows-specific functionality </w:t>
      </w:r>
    </w:p>
    <w:p w14:paraId="11CD29A1" w14:textId="77777777" w:rsidR="0009580D" w:rsidRPr="0009580D" w:rsidRDefault="0009580D" w:rsidP="0009580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Replication </w:t>
      </w:r>
    </w:p>
    <w:p w14:paraId="06C2CCC0" w14:textId="77777777" w:rsidR="0009580D" w:rsidRPr="0009580D" w:rsidRDefault="0009580D" w:rsidP="0009580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SSIS </w:t>
      </w:r>
    </w:p>
    <w:p w14:paraId="7A358B42" w14:textId="77777777" w:rsidR="0009580D" w:rsidRPr="0009580D" w:rsidRDefault="0009580D" w:rsidP="0009580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Server-level logins/configuration </w:t>
      </w:r>
    </w:p>
    <w:p w14:paraId="70BCB9E1" w14:textId="77777777" w:rsidR="00873AEF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Microsoft recommends performing a compatibility assessment before migration. </w:t>
      </w:r>
    </w:p>
    <w:p w14:paraId="732C54F1" w14:textId="1E0CEBBF" w:rsidR="0009580D" w:rsidRPr="0009580D" w:rsidRDefault="0009580D" w:rsidP="005D2F16">
      <w:pPr>
        <w:shd w:val="clear" w:color="auto" w:fill="F6C5AC" w:themeFill="accent2" w:themeFillTint="6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Azure Migrate/SQL assessment can evaluate configuration and performance and recommend an Azure SQL target. </w:t>
      </w:r>
    </w:p>
    <w:p w14:paraId="06C38609" w14:textId="77777777" w:rsidR="0009580D" w:rsidRPr="0009580D" w:rsidRDefault="00E6229D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3950AB6">
          <v:rect id="_x0000_i1025" style="width:0;height:1.5pt" o:hralign="center" o:hrstd="t" o:hr="t" fillcolor="#a0a0a0" stroked="f"/>
        </w:pict>
      </w:r>
    </w:p>
    <w:p w14:paraId="15F9AAB7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2. Assess your current SQL Server</w:t>
      </w:r>
    </w:p>
    <w:p w14:paraId="2616DEBC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From the VM, collect:</w:t>
      </w:r>
    </w:p>
    <w:p w14:paraId="566BAB3C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 version</w:t>
      </w:r>
    </w:p>
    <w:p w14:paraId="7B950DE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 edition</w:t>
      </w:r>
    </w:p>
    <w:p w14:paraId="204494AB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Database size</w:t>
      </w:r>
    </w:p>
    <w:p w14:paraId="02082DEE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Number of databases</w:t>
      </w:r>
    </w:p>
    <w:p w14:paraId="0ED6B3B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CPU utilization</w:t>
      </w:r>
    </w:p>
    <w:p w14:paraId="5DB94C6C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Memory utilization</w:t>
      </w:r>
    </w:p>
    <w:p w14:paraId="28B5AD0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IOPS</w:t>
      </w:r>
    </w:p>
    <w:p w14:paraId="5CBB4DD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DTU/</w:t>
      </w:r>
      <w:proofErr w:type="spellStart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vCore</w:t>
      </w:r>
      <w:proofErr w:type="spellEnd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requirements</w:t>
      </w:r>
    </w:p>
    <w:p w14:paraId="18A7083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Stored procedures</w:t>
      </w:r>
    </w:p>
    <w:p w14:paraId="5AF2827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Agent jobs</w:t>
      </w:r>
    </w:p>
    <w:p w14:paraId="2483E55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Linked servers</w:t>
      </w:r>
    </w:p>
    <w:p w14:paraId="73016FA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Logins</w:t>
      </w:r>
    </w:p>
    <w:p w14:paraId="1926277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Cross-database dependencies</w:t>
      </w:r>
    </w:p>
    <w:p w14:paraId="67C52EE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SSIS packages</w:t>
      </w:r>
    </w:p>
    <w:p w14:paraId="12A4A3D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Power BI/PBIRS dependencies</w:t>
      </w:r>
    </w:p>
    <w:p w14:paraId="512D4B3D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example:</w:t>
      </w:r>
    </w:p>
    <w:p w14:paraId="51AC337C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VM</w:t>
      </w:r>
    </w:p>
    <w:p w14:paraId="563FEB1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6D2AE9C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SQL Server 2019 Enterprise</w:t>
      </w:r>
    </w:p>
    <w:p w14:paraId="2256A2D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70B243E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├── </w:t>
      </w:r>
      <w:proofErr w:type="spellStart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SalesDB</w:t>
      </w:r>
      <w:proofErr w:type="spellEnd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250 GB</w:t>
      </w:r>
    </w:p>
    <w:p w14:paraId="01E41CC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├── </w:t>
      </w:r>
      <w:proofErr w:type="spellStart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FinanceDB</w:t>
      </w:r>
      <w:proofErr w:type="spellEnd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100 GB</w:t>
      </w:r>
    </w:p>
    <w:p w14:paraId="27301386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HRDB           50 GB</w:t>
      </w:r>
    </w:p>
    <w:p w14:paraId="7A69B560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44600F7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35 SQL Agent jobs</w:t>
      </w:r>
    </w:p>
    <w:p w14:paraId="343E688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4 linked servers</w:t>
      </w:r>
    </w:p>
    <w:p w14:paraId="593BE4A5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└── 120 stored procedures</w:t>
      </w:r>
    </w:p>
    <w:p w14:paraId="69BF683A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This tells you whether Azure SQL Database is appropriate or whether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Azure SQL Managed Instance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would be a better target.</w:t>
      </w:r>
    </w:p>
    <w:p w14:paraId="6F0E748D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Azure SQL Database vs Managed Instance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73"/>
        <w:gridCol w:w="2628"/>
        <w:gridCol w:w="2915"/>
      </w:tblGrid>
      <w:tr w:rsidR="0009580D" w:rsidRPr="0009580D" w14:paraId="4661E4A4" w14:textId="77777777" w:rsidTr="00F67BCA">
        <w:tc>
          <w:tcPr>
            <w:tcW w:w="0" w:type="auto"/>
            <w:hideMark/>
          </w:tcPr>
          <w:p w14:paraId="189A2C40" w14:textId="77777777" w:rsidR="0009580D" w:rsidRPr="0009580D" w:rsidRDefault="0009580D" w:rsidP="0009580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Requirement</w:t>
            </w:r>
          </w:p>
        </w:tc>
        <w:tc>
          <w:tcPr>
            <w:tcW w:w="0" w:type="auto"/>
            <w:hideMark/>
          </w:tcPr>
          <w:p w14:paraId="6DA063CC" w14:textId="77777777" w:rsidR="0009580D" w:rsidRPr="0009580D" w:rsidRDefault="0009580D" w:rsidP="0009580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Azure SQL Database</w:t>
            </w:r>
          </w:p>
        </w:tc>
        <w:tc>
          <w:tcPr>
            <w:tcW w:w="0" w:type="auto"/>
            <w:hideMark/>
          </w:tcPr>
          <w:p w14:paraId="3D216D10" w14:textId="77777777" w:rsidR="0009580D" w:rsidRPr="0009580D" w:rsidRDefault="0009580D" w:rsidP="0009580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Azure SQL Managed Instance</w:t>
            </w:r>
          </w:p>
        </w:tc>
      </w:tr>
      <w:tr w:rsidR="0009580D" w:rsidRPr="0009580D" w14:paraId="2947FB14" w14:textId="77777777" w:rsidTr="00F67BCA">
        <w:tc>
          <w:tcPr>
            <w:tcW w:w="0" w:type="auto"/>
            <w:hideMark/>
          </w:tcPr>
          <w:p w14:paraId="348D3BA6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Fully managed PaaS</w:t>
            </w:r>
          </w:p>
        </w:tc>
        <w:tc>
          <w:tcPr>
            <w:tcW w:w="0" w:type="auto"/>
            <w:hideMark/>
          </w:tcPr>
          <w:p w14:paraId="29362181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hideMark/>
          </w:tcPr>
          <w:p w14:paraId="1CB00F4F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</w:p>
        </w:tc>
      </w:tr>
      <w:tr w:rsidR="0009580D" w:rsidRPr="0009580D" w14:paraId="057F8D1C" w14:textId="77777777" w:rsidTr="00F67BCA">
        <w:tc>
          <w:tcPr>
            <w:tcW w:w="0" w:type="auto"/>
            <w:hideMark/>
          </w:tcPr>
          <w:p w14:paraId="4977FCA4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SQL Server compatibility</w:t>
            </w:r>
          </w:p>
        </w:tc>
        <w:tc>
          <w:tcPr>
            <w:tcW w:w="0" w:type="auto"/>
            <w:hideMark/>
          </w:tcPr>
          <w:p w14:paraId="1B23F945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Medium/High</w:t>
            </w:r>
          </w:p>
        </w:tc>
        <w:tc>
          <w:tcPr>
            <w:tcW w:w="0" w:type="auto"/>
            <w:hideMark/>
          </w:tcPr>
          <w:p w14:paraId="4E1E8FCD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Very high</w:t>
            </w:r>
          </w:p>
        </w:tc>
      </w:tr>
      <w:tr w:rsidR="0009580D" w:rsidRPr="0009580D" w14:paraId="6F6AD362" w14:textId="77777777" w:rsidTr="00F67BCA">
        <w:tc>
          <w:tcPr>
            <w:tcW w:w="0" w:type="auto"/>
            <w:hideMark/>
          </w:tcPr>
          <w:p w14:paraId="0955124A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Instance-level features</w:t>
            </w:r>
          </w:p>
        </w:tc>
        <w:tc>
          <w:tcPr>
            <w:tcW w:w="0" w:type="auto"/>
            <w:hideMark/>
          </w:tcPr>
          <w:p w14:paraId="1FAB4D51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Limited</w:t>
            </w:r>
          </w:p>
        </w:tc>
        <w:tc>
          <w:tcPr>
            <w:tcW w:w="0" w:type="auto"/>
            <w:hideMark/>
          </w:tcPr>
          <w:p w14:paraId="09C1EB41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Much more</w:t>
            </w:r>
          </w:p>
        </w:tc>
      </w:tr>
      <w:tr w:rsidR="0009580D" w:rsidRPr="0009580D" w14:paraId="46D62A5D" w14:textId="77777777" w:rsidTr="00F67BCA">
        <w:tc>
          <w:tcPr>
            <w:tcW w:w="0" w:type="auto"/>
            <w:hideMark/>
          </w:tcPr>
          <w:p w14:paraId="703C4E56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SQL Agent</w:t>
            </w:r>
          </w:p>
        </w:tc>
        <w:tc>
          <w:tcPr>
            <w:tcW w:w="0" w:type="auto"/>
            <w:hideMark/>
          </w:tcPr>
          <w:p w14:paraId="54961D45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Limited/different approach</w:t>
            </w:r>
          </w:p>
        </w:tc>
        <w:tc>
          <w:tcPr>
            <w:tcW w:w="0" w:type="auto"/>
            <w:hideMark/>
          </w:tcPr>
          <w:p w14:paraId="1DEDCCCA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</w:p>
        </w:tc>
      </w:tr>
      <w:tr w:rsidR="0009580D" w:rsidRPr="0009580D" w14:paraId="2F514D49" w14:textId="77777777" w:rsidTr="00F67BCA">
        <w:tc>
          <w:tcPr>
            <w:tcW w:w="0" w:type="auto"/>
            <w:hideMark/>
          </w:tcPr>
          <w:p w14:paraId="2124087B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Linked servers</w:t>
            </w:r>
          </w:p>
        </w:tc>
        <w:tc>
          <w:tcPr>
            <w:tcW w:w="0" w:type="auto"/>
            <w:hideMark/>
          </w:tcPr>
          <w:p w14:paraId="7E66103A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Limited scenarios</w:t>
            </w:r>
          </w:p>
        </w:tc>
        <w:tc>
          <w:tcPr>
            <w:tcW w:w="0" w:type="auto"/>
            <w:hideMark/>
          </w:tcPr>
          <w:p w14:paraId="2C896E18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</w:p>
        </w:tc>
      </w:tr>
      <w:tr w:rsidR="0009580D" w:rsidRPr="0009580D" w14:paraId="5789FA21" w14:textId="77777777" w:rsidTr="00F67BCA">
        <w:tc>
          <w:tcPr>
            <w:tcW w:w="0" w:type="auto"/>
            <w:hideMark/>
          </w:tcPr>
          <w:p w14:paraId="5D0EB6B2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Cross-database queries</w:t>
            </w:r>
          </w:p>
        </w:tc>
        <w:tc>
          <w:tcPr>
            <w:tcW w:w="0" w:type="auto"/>
            <w:hideMark/>
          </w:tcPr>
          <w:p w14:paraId="1883A7F4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More restrictions</w:t>
            </w:r>
          </w:p>
        </w:tc>
        <w:tc>
          <w:tcPr>
            <w:tcW w:w="0" w:type="auto"/>
            <w:hideMark/>
          </w:tcPr>
          <w:p w14:paraId="0DCEF497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</w:p>
        </w:tc>
      </w:tr>
      <w:tr w:rsidR="0009580D" w:rsidRPr="0009580D" w14:paraId="67166FF2" w14:textId="77777777" w:rsidTr="00F67BCA">
        <w:tc>
          <w:tcPr>
            <w:tcW w:w="0" w:type="auto"/>
            <w:hideMark/>
          </w:tcPr>
          <w:p w14:paraId="634DA372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Simplest cloud architecture</w:t>
            </w:r>
          </w:p>
        </w:tc>
        <w:tc>
          <w:tcPr>
            <w:tcW w:w="0" w:type="auto"/>
            <w:hideMark/>
          </w:tcPr>
          <w:p w14:paraId="348435FD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hideMark/>
          </w:tcPr>
          <w:p w14:paraId="4F180220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</w:tr>
      <w:tr w:rsidR="0009580D" w:rsidRPr="0009580D" w14:paraId="4E9A3507" w14:textId="77777777" w:rsidTr="00F67BCA">
        <w:tc>
          <w:tcPr>
            <w:tcW w:w="0" w:type="auto"/>
            <w:hideMark/>
          </w:tcPr>
          <w:p w14:paraId="62D18D73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Best for legacy SQL Server workloads</w:t>
            </w:r>
          </w:p>
        </w:tc>
        <w:tc>
          <w:tcPr>
            <w:tcW w:w="0" w:type="auto"/>
            <w:hideMark/>
          </w:tcPr>
          <w:p w14:paraId="1C2C5C41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CDBFD88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</w:p>
        </w:tc>
      </w:tr>
    </w:tbl>
    <w:p w14:paraId="0CF139AB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 don't automatically choose Azure SQL Database.</w:t>
      </w:r>
    </w:p>
    <w:p w14:paraId="1D3E0CB8" w14:textId="77777777" w:rsidR="0009580D" w:rsidRPr="0009580D" w:rsidRDefault="0009580D" w:rsidP="009942DB">
      <w:pPr>
        <w:shd w:val="clear" w:color="auto" w:fill="F6C5AC" w:themeFill="accent2" w:themeFillTint="6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If your existing VM has lots of SQL Server-specific functionality,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Azure SQL Managed Instance may be the safer modernization target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707AC023" w14:textId="77777777" w:rsidR="0009580D" w:rsidRPr="0009580D" w:rsidRDefault="00E6229D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7C8972D">
          <v:rect id="_x0000_i1026" style="width:0;height:1.5pt" o:hralign="center" o:hrstd="t" o:hr="t" fillcolor="#a0a0a0" stroked="f"/>
        </w:pict>
      </w:r>
    </w:p>
    <w:p w14:paraId="302A01FE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3. Run a compatibility assessment</w:t>
      </w:r>
    </w:p>
    <w:p w14:paraId="569B29BD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 would do this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before creating the production database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199D27E8" w14:textId="77777777" w:rsidR="0009580D" w:rsidRPr="0009580D" w:rsidRDefault="0009580D" w:rsidP="002A1AEC">
      <w:pPr>
        <w:shd w:val="clear" w:color="auto" w:fill="F6C5AC" w:themeFill="accent2" w:themeFillTint="6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Microsoft's current SQL migration tooling can assess SQL Server and recommend an Azure SQL target. SSMS 22+ includes the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Migrate SQL Server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capability, while Azure Migrate can perform performance-based assessments. </w:t>
      </w:r>
    </w:p>
    <w:p w14:paraId="3D10A681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The process is:</w:t>
      </w:r>
    </w:p>
    <w:p w14:paraId="42D077A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 VM</w:t>
      </w:r>
    </w:p>
    <w:p w14:paraId="528C3FB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│</w:t>
      </w:r>
    </w:p>
    <w:p w14:paraId="6975A386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▼</w:t>
      </w:r>
    </w:p>
    <w:p w14:paraId="610F4D8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Compatibility Assessment</w:t>
      </w:r>
    </w:p>
    <w:p w14:paraId="231E2BEE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│</w:t>
      </w:r>
    </w:p>
    <w:p w14:paraId="578814E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├── Supported</w:t>
      </w:r>
    </w:p>
    <w:p w14:paraId="1A972B7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├── Needs modification</w:t>
      </w:r>
    </w:p>
    <w:p w14:paraId="346BB25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└── Not supported</w:t>
      </w:r>
    </w:p>
    <w:p w14:paraId="22A4ED2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│</w:t>
      </w:r>
    </w:p>
    <w:p w14:paraId="2C2B94B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▼</w:t>
      </w:r>
    </w:p>
    <w:p w14:paraId="1EF5014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Remediation</w:t>
      </w:r>
    </w:p>
    <w:p w14:paraId="383DED1C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│</w:t>
      </w:r>
    </w:p>
    <w:p w14:paraId="3ABE247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▼</w:t>
      </w:r>
    </w:p>
    <w:p w14:paraId="2B8A96AB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Azure SQL Database</w:t>
      </w:r>
    </w:p>
    <w:p w14:paraId="7EC2EDFE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This is particularly important for your previous requirement because you also have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Power BI Paginated Reports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17311B3E" w14:textId="77777777" w:rsidR="0009580D" w:rsidRPr="0009580D" w:rsidRDefault="00E6229D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55C4F86">
          <v:rect id="_x0000_i1027" style="width:0;height:1.5pt" o:hralign="center" o:hrstd="t" o:hr="t" fillcolor="#a0a0a0" stroked="f"/>
        </w:pict>
      </w:r>
    </w:p>
    <w:p w14:paraId="51EED7A3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4. Create Azure SQL Database</w:t>
      </w:r>
    </w:p>
    <w:p w14:paraId="52D3784F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 Azure Portal:</w:t>
      </w:r>
    </w:p>
    <w:p w14:paraId="15BB3E5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Portal</w:t>
      </w:r>
    </w:p>
    <w:p w14:paraId="4B53B965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65FC221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databases</w:t>
      </w:r>
    </w:p>
    <w:p w14:paraId="14B4DAB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7937A32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</w:t>
      </w:r>
    </w:p>
    <w:p w14:paraId="667BE97C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3AB928DE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Select Subscription</w:t>
      </w:r>
    </w:p>
    <w:p w14:paraId="6C6198EC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7734927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Resource Group</w:t>
      </w:r>
    </w:p>
    <w:p w14:paraId="36E4AFE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7E3C4F4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Database Name</w:t>
      </w:r>
    </w:p>
    <w:p w14:paraId="6ABA89B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11424EC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 new SQL Server</w:t>
      </w:r>
    </w:p>
    <w:p w14:paraId="37D42612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example:</w:t>
      </w:r>
    </w:p>
    <w:p w14:paraId="60C53FD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logical server:</w:t>
      </w:r>
    </w:p>
    <w:p w14:paraId="0A2F7AB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company-prod-</w:t>
      </w:r>
      <w:proofErr w:type="spellStart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</w:t>
      </w:r>
      <w:proofErr w:type="spellEnd"/>
    </w:p>
    <w:p w14:paraId="5A82B2B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30FDFB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Database:</w:t>
      </w:r>
    </w:p>
    <w:p w14:paraId="73064E4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SalesDB</w:t>
      </w:r>
      <w:proofErr w:type="spellEnd"/>
    </w:p>
    <w:p w14:paraId="53F557E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63AF50B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Region:</w:t>
      </w:r>
    </w:p>
    <w:p w14:paraId="1ED76796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East US</w:t>
      </w:r>
    </w:p>
    <w:p w14:paraId="48ADAEF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A1F4DBE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Authentication:</w:t>
      </w:r>
    </w:p>
    <w:p w14:paraId="2DF65B7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Microsoft Entra ID / SQL authentication</w:t>
      </w:r>
    </w:p>
    <w:p w14:paraId="5F1F140E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For production, I would strongly consider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Microsoft Entra authentication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and private networking rather than exposing the database publicly.</w:t>
      </w:r>
    </w:p>
    <w:p w14:paraId="46514FA7" w14:textId="77777777" w:rsidR="0009580D" w:rsidRPr="0009580D" w:rsidRDefault="00E6229D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pict w14:anchorId="316387AB">
          <v:rect id="_x0000_i1028" style="width:0;height:1.5pt" o:hralign="center" o:hrstd="t" o:hr="t" fillcolor="#a0a0a0" stroked="f"/>
        </w:pict>
      </w:r>
    </w:p>
    <w:p w14:paraId="38698918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5. Choose the appropriate compute tier</w:t>
      </w:r>
    </w:p>
    <w:p w14:paraId="43BD25E0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need to size the Azure SQL Database based on your current VM workload.</w:t>
      </w:r>
    </w:p>
    <w:p w14:paraId="4A62D924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example:</w:t>
      </w:r>
    </w:p>
    <w:p w14:paraId="4D3120F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Current VM</w:t>
      </w:r>
    </w:p>
    <w:p w14:paraId="70CA198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442A85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8 vCPU</w:t>
      </w:r>
    </w:p>
    <w:p w14:paraId="5C41BA8B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32 GB RAM</w:t>
      </w:r>
    </w:p>
    <w:p w14:paraId="609E60A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500 GB database</w:t>
      </w:r>
    </w:p>
    <w:p w14:paraId="36EDDD2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Average CPU = 25%</w:t>
      </w:r>
    </w:p>
    <w:p w14:paraId="5E4AD546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Peak CPU = 70%</w:t>
      </w:r>
    </w:p>
    <w:p w14:paraId="77E4B4AB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BF406F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↓</w:t>
      </w:r>
    </w:p>
    <w:p w14:paraId="7BBB517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C3072F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SQL Database</w:t>
      </w:r>
    </w:p>
    <w:p w14:paraId="49B6F440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AC50D86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Initial sizing</w:t>
      </w:r>
    </w:p>
    <w:p w14:paraId="44A4921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78854FF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Evaluate CPU / IO / Query performance</w:t>
      </w:r>
    </w:p>
    <w:p w14:paraId="2D59F89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6FA1CF4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Scale up/down</w:t>
      </w:r>
    </w:p>
    <w:p w14:paraId="2D99D99F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Don't simply say:</w:t>
      </w:r>
    </w:p>
    <w:p w14:paraId="023E61F0" w14:textId="77777777" w:rsidR="0009580D" w:rsidRPr="0009580D" w:rsidRDefault="0009580D" w:rsidP="0009580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"My VM has 8 CPUs, therefore I need 8 </w:t>
      </w:r>
      <w:proofErr w:type="spellStart"/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vCores</w:t>
      </w:r>
      <w:proofErr w:type="spellEnd"/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."</w:t>
      </w:r>
    </w:p>
    <w:p w14:paraId="2E3FD801" w14:textId="77777777" w:rsidR="0009580D" w:rsidRPr="0009580D" w:rsidRDefault="0009580D" w:rsidP="00621C0E">
      <w:pPr>
        <w:shd w:val="clear" w:color="auto" w:fill="F6C5AC" w:themeFill="accent2" w:themeFillTint="6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Azure SQL Database sizing is based on workload characteristics, and Microsoft's assessment tooling can use performance information to recommend a configuration. </w:t>
      </w:r>
    </w:p>
    <w:p w14:paraId="624E7176" w14:textId="77777777" w:rsidR="0009580D" w:rsidRPr="0009580D" w:rsidRDefault="00E6229D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258899B">
          <v:rect id="_x0000_i1029" style="width:0;height:1.5pt" o:hralign="center" o:hrstd="t" o:hr="t" fillcolor="#a0a0a0" stroked="f"/>
        </w:pict>
      </w:r>
    </w:p>
    <w:p w14:paraId="76639734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6. Migrate the database schema and data</w:t>
      </w:r>
    </w:p>
    <w:p w14:paraId="65AC8FD6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There are several approaches.</w:t>
      </w:r>
    </w:p>
    <w:p w14:paraId="2816FEF4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Option A — Azure Database Migration Service</w:t>
      </w:r>
    </w:p>
    <w:p w14:paraId="153F93EF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an enterprise migration, this is usually the approach I'd investigate first.</w:t>
      </w:r>
    </w:p>
    <w:p w14:paraId="431B01A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 on Azure VM</w:t>
      </w:r>
    </w:p>
    <w:p w14:paraId="7E1A541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│</w:t>
      </w:r>
    </w:p>
    <w:p w14:paraId="531968B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│</w:t>
      </w:r>
    </w:p>
    <w:p w14:paraId="10D4589B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▼</w:t>
      </w:r>
    </w:p>
    <w:p w14:paraId="3D57F765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Database Migration Service</w:t>
      </w:r>
    </w:p>
    <w:p w14:paraId="72BAA34C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│</w:t>
      </w:r>
    </w:p>
    <w:p w14:paraId="7D1790FE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│</w:t>
      </w:r>
    </w:p>
    <w:p w14:paraId="0C22602E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▼</w:t>
      </w:r>
    </w:p>
    <w:p w14:paraId="1DD07A96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SQL Database</w:t>
      </w:r>
    </w:p>
    <w:p w14:paraId="61FB96F8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 xml:space="preserve">Azure DMS is designed for migrations to Azure data platforms and supports SQL Server → Azure SQL Database scenarios. </w:t>
      </w:r>
    </w:p>
    <w:p w14:paraId="0BDB9711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Microsoft also documents offline and online migration approaches for Azure SQL Database. </w:t>
      </w:r>
    </w:p>
    <w:p w14:paraId="023F1B08" w14:textId="77777777" w:rsidR="0009580D" w:rsidRPr="0009580D" w:rsidRDefault="00E6229D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9A3DB06">
          <v:rect id="_x0000_i1030" style="width:0;height:1.5pt" o:hralign="center" o:hrstd="t" o:hr="t" fillcolor="#a0a0a0" stroked="f"/>
        </w:pict>
      </w:r>
    </w:p>
    <w:p w14:paraId="49FCA9B1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Option B — BACPAC</w:t>
      </w:r>
    </w:p>
    <w:p w14:paraId="7D06D672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a relatively small database and an acceptable downtime window:</w:t>
      </w:r>
    </w:p>
    <w:p w14:paraId="0A5DE0E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</w:t>
      </w:r>
    </w:p>
    <w:p w14:paraId="4E88EF2E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│</w:t>
      </w:r>
    </w:p>
    <w:p w14:paraId="764C909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▼</w:t>
      </w:r>
    </w:p>
    <w:p w14:paraId="7253419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Export BACPAC</w:t>
      </w:r>
    </w:p>
    <w:p w14:paraId="7F078D1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│</w:t>
      </w:r>
    </w:p>
    <w:p w14:paraId="5FBC08A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▼</w:t>
      </w:r>
    </w:p>
    <w:p w14:paraId="4BA537D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Storage</w:t>
      </w:r>
    </w:p>
    <w:p w14:paraId="1C5C74B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│</w:t>
      </w:r>
    </w:p>
    <w:p w14:paraId="21F69E7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▼</w:t>
      </w:r>
    </w:p>
    <w:p w14:paraId="0D2A437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SQL Database</w:t>
      </w:r>
    </w:p>
    <w:p w14:paraId="296A752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│</w:t>
      </w:r>
    </w:p>
    <w:p w14:paraId="741D6C5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▼</w:t>
      </w:r>
    </w:p>
    <w:p w14:paraId="27D1A27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Import</w:t>
      </w:r>
    </w:p>
    <w:p w14:paraId="305281E1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can be convenient for smaller/simple databases.</w:t>
      </w:r>
    </w:p>
    <w:p w14:paraId="684D55A0" w14:textId="77777777" w:rsidR="0009580D" w:rsidRPr="0009580D" w:rsidRDefault="00E6229D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E16353F">
          <v:rect id="_x0000_i1031" style="width:0;height:1.5pt" o:hralign="center" o:hrstd="t" o:hr="t" fillcolor="#a0a0a0" stroked="f"/>
        </w:pict>
      </w:r>
    </w:p>
    <w:p w14:paraId="79DAC080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Option C — SSMS migration tools</w:t>
      </w:r>
    </w:p>
    <w:p w14:paraId="5817E57C" w14:textId="77777777" w:rsidR="0009580D" w:rsidRPr="0009580D" w:rsidRDefault="0009580D" w:rsidP="001A5235">
      <w:pPr>
        <w:shd w:val="clear" w:color="auto" w:fill="F6C5AC" w:themeFill="accent2" w:themeFillTint="6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You can also use the migration functionality in modern SSMS to assess and migrate SQL Server workloads. Microsoft currently documents SSMS 22+ migration capabilities for Azure SQL targets. </w:t>
      </w:r>
    </w:p>
    <w:p w14:paraId="27CBB0F9" w14:textId="77777777" w:rsidR="0009580D" w:rsidRPr="0009580D" w:rsidRDefault="00E6229D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50570FB">
          <v:rect id="_x0000_i1032" style="width:0;height:1.5pt" o:hralign="center" o:hrstd="t" o:hr="t" fillcolor="#a0a0a0" stroked="f"/>
        </w:pict>
      </w:r>
    </w:p>
    <w:p w14:paraId="4C50FBA6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7. Don't forget SQL Server Agent jobs</w:t>
      </w:r>
    </w:p>
    <w:p w14:paraId="59D2FC2D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a common migration issue.</w:t>
      </w:r>
    </w:p>
    <w:p w14:paraId="0E212145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Suppose your VM currently has:</w:t>
      </w:r>
    </w:p>
    <w:p w14:paraId="2805FC2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Agent</w:t>
      </w:r>
    </w:p>
    <w:p w14:paraId="08A744D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140838A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Daily Sales Load</w:t>
      </w:r>
    </w:p>
    <w:p w14:paraId="1A715A7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Delete Old Data</w:t>
      </w:r>
    </w:p>
    <w:p w14:paraId="09A9841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Finance ETL</w:t>
      </w:r>
    </w:p>
    <w:p w14:paraId="473D4AE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└── Database Maintenance</w:t>
      </w:r>
    </w:p>
    <w:p w14:paraId="156F9D58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These aren't simply "moved" with the database.</w:t>
      </w:r>
    </w:p>
    <w:p w14:paraId="75F4047E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You need to redesign those jobs using appropriate Azure services, for example:</w:t>
      </w:r>
    </w:p>
    <w:p w14:paraId="2D5D599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Agent Job</w:t>
      </w:r>
    </w:p>
    <w:p w14:paraId="7142235B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│</w:t>
      </w:r>
    </w:p>
    <w:p w14:paraId="11535AC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├── Azure Automation</w:t>
      </w:r>
    </w:p>
    <w:p w14:paraId="45CEAD4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├── Azure Functions</w:t>
      </w:r>
    </w:p>
    <w:p w14:paraId="24D98775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├── Azure Data Factory</w:t>
      </w:r>
    </w:p>
    <w:p w14:paraId="482E5C1C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├── Logic Apps</w:t>
      </w:r>
    </w:p>
    <w:p w14:paraId="3590786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└── application scheduling</w:t>
      </w:r>
    </w:p>
    <w:p w14:paraId="02673C1E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exact replacement depends on what each job does.</w:t>
      </w:r>
    </w:p>
    <w:p w14:paraId="4D7A0FAF" w14:textId="77777777" w:rsidR="0009580D" w:rsidRPr="0009580D" w:rsidRDefault="00E6229D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CCBFE69">
          <v:rect id="_x0000_i1033" style="width:0;height:1.5pt" o:hralign="center" o:hrstd="t" o:hr="t" fillcolor="#a0a0a0" stroked="f"/>
        </w:pict>
      </w:r>
    </w:p>
    <w:p w14:paraId="5EB87CAC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8. Change the Power BI Paginated Report connection</w:t>
      </w:r>
    </w:p>
    <w:p w14:paraId="6693C9FE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especially relevant to your previous question.</w:t>
      </w:r>
    </w:p>
    <w:p w14:paraId="4EB90A9C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Currently you may have:</w:t>
      </w:r>
    </w:p>
    <w:p w14:paraId="2BD8EDB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Paginated Report</w:t>
      </w:r>
    </w:p>
    <w:p w14:paraId="3C25818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05E68996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7838F0CB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</w:t>
      </w:r>
    </w:p>
    <w:p w14:paraId="3B7A898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66FA6AD6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2FE18470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VM</w:t>
      </w:r>
    </w:p>
    <w:p w14:paraId="79A2775A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After migration:</w:t>
      </w:r>
    </w:p>
    <w:p w14:paraId="68C9C08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Power BI Service</w:t>
      </w:r>
    </w:p>
    <w:p w14:paraId="1EEB558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453C0FA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2C305E3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569A5B4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SQL Database</w:t>
      </w:r>
    </w:p>
    <w:p w14:paraId="7AADD9E9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Azure SQL Database is accessible through the appropriate Azure networking/security configuration, you can configure the Paginated Report's data source to use the new Azure SQL Database connection.</w:t>
      </w:r>
    </w:p>
    <w:p w14:paraId="7A8DB547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You generally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don't want the Power BI Service going through the old SQL VM after migration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29706BE4" w14:textId="77777777" w:rsidR="0009580D" w:rsidRPr="0009580D" w:rsidRDefault="00E6229D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8EBE8F1">
          <v:rect id="_x0000_i1034" style="width:0;height:1.5pt" o:hralign="center" o:hrstd="t" o:hr="t" fillcolor="#a0a0a0" stroked="f"/>
        </w:pict>
      </w:r>
    </w:p>
    <w:p w14:paraId="58E7D07C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9. Change the RDL connection</w:t>
      </w:r>
    </w:p>
    <w:p w14:paraId="503609E6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For example, </w:t>
      </w:r>
      <w:proofErr w:type="gramStart"/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your</w:t>
      </w:r>
      <w:proofErr w:type="gramEnd"/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existing RDL might contain:</w:t>
      </w:r>
    </w:p>
    <w:p w14:paraId="4426A920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Data Source:</w:t>
      </w:r>
    </w:p>
    <w:p w14:paraId="1A33120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SQLVM01</w:t>
      </w:r>
    </w:p>
    <w:p w14:paraId="34479BD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A32664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Initial </w:t>
      </w:r>
      <w:proofErr w:type="spellStart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Catalog</w:t>
      </w:r>
      <w:proofErr w:type="spellEnd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3A8A0C6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SalesDB</w:t>
      </w:r>
      <w:proofErr w:type="spellEnd"/>
    </w:p>
    <w:p w14:paraId="5D0AB31E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After migration:</w:t>
      </w:r>
    </w:p>
    <w:p w14:paraId="7E866EB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 Source:</w:t>
      </w:r>
    </w:p>
    <w:p w14:paraId="06528D7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company-prod-sql.database.windows.net</w:t>
      </w:r>
    </w:p>
    <w:p w14:paraId="2809FB8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2042A9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Initial </w:t>
      </w:r>
      <w:proofErr w:type="spellStart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Catalog</w:t>
      </w:r>
      <w:proofErr w:type="spellEnd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14E29895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SalesDB</w:t>
      </w:r>
      <w:proofErr w:type="spellEnd"/>
    </w:p>
    <w:p w14:paraId="540448AC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then test:</w:t>
      </w:r>
    </w:p>
    <w:p w14:paraId="4364BF55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RDL</w:t>
      </w:r>
    </w:p>
    <w:p w14:paraId="0B0CF95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0BC67A2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SQL Database</w:t>
      </w:r>
    </w:p>
    <w:p w14:paraId="584964E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12B04B2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Execute query</w:t>
      </w:r>
    </w:p>
    <w:p w14:paraId="1041011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28D2F5D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Return result</w:t>
      </w:r>
    </w:p>
    <w:p w14:paraId="402D2A7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1FC210E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Render PDF/Excel</w:t>
      </w:r>
    </w:p>
    <w:p w14:paraId="730E9427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You'll also need to configure authentication/credentials appropriately in Power BI.</w:t>
      </w:r>
    </w:p>
    <w:p w14:paraId="11568525" w14:textId="77777777" w:rsidR="0009580D" w:rsidRPr="0009580D" w:rsidRDefault="00E6229D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D546DD9">
          <v:rect id="_x0000_i1035" style="width:0;height:1.5pt" o:hralign="center" o:hrstd="t" o:hr="t" fillcolor="#a0a0a0" stroked="f"/>
        </w:pict>
      </w:r>
    </w:p>
    <w:p w14:paraId="3F3EA25A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10. Application connection strings must also change</w:t>
      </w:r>
    </w:p>
    <w:p w14:paraId="60E71C3A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an application currently uses:</w:t>
      </w:r>
    </w:p>
    <w:p w14:paraId="1D32CC7E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Server=</w:t>
      </w:r>
      <w:proofErr w:type="gramStart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SQLVM01;</w:t>
      </w:r>
      <w:proofErr w:type="gramEnd"/>
    </w:p>
    <w:p w14:paraId="40DBB51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Database=</w:t>
      </w:r>
      <w:proofErr w:type="spellStart"/>
      <w:proofErr w:type="gramStart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SalesDB</w:t>
      </w:r>
      <w:proofErr w:type="spellEnd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47BE4F5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...</w:t>
      </w:r>
    </w:p>
    <w:p w14:paraId="6AF6108C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change it to the Azure SQL endpoint, for example:</w:t>
      </w:r>
    </w:p>
    <w:p w14:paraId="7CE5AC30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Server=tcp:</w:t>
      </w:r>
      <w:proofErr w:type="gramStart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company-prod-sql.database.windows.net;</w:t>
      </w:r>
      <w:proofErr w:type="gramEnd"/>
    </w:p>
    <w:p w14:paraId="120BABD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Database=</w:t>
      </w:r>
      <w:proofErr w:type="spellStart"/>
      <w:proofErr w:type="gramStart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SalesDB</w:t>
      </w:r>
      <w:proofErr w:type="spellEnd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64CC416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...</w:t>
      </w:r>
    </w:p>
    <w:p w14:paraId="0AF6E923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Don't hard-code credentials into the application.</w:t>
      </w:r>
    </w:p>
    <w:p w14:paraId="3D5AA4D4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Prefer:</w:t>
      </w:r>
    </w:p>
    <w:p w14:paraId="59722CE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Application</w:t>
      </w:r>
    </w:p>
    <w:p w14:paraId="0C32B77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│</w:t>
      </w:r>
    </w:p>
    <w:p w14:paraId="10B47C7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▼</w:t>
      </w:r>
    </w:p>
    <w:p w14:paraId="771791DB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Managed Identity / Entra authentication</w:t>
      </w:r>
    </w:p>
    <w:p w14:paraId="5E437A5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│</w:t>
      </w:r>
    </w:p>
    <w:p w14:paraId="5DB9382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▼</w:t>
      </w:r>
    </w:p>
    <w:p w14:paraId="25ABA36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SQL Database</w:t>
      </w:r>
    </w:p>
    <w:p w14:paraId="44A99172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where your application architecture supports it.</w:t>
      </w:r>
    </w:p>
    <w:p w14:paraId="383D9E21" w14:textId="77777777" w:rsidR="0009580D" w:rsidRPr="0009580D" w:rsidRDefault="00E6229D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B06E0E4">
          <v:rect id="_x0000_i1036" style="width:0;height:1.5pt" o:hralign="center" o:hrstd="t" o:hr="t" fillcolor="#a0a0a0" stroked="f"/>
        </w:pict>
      </w:r>
    </w:p>
    <w:p w14:paraId="2EE8180E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11. Perform a test migration</w:t>
      </w:r>
    </w:p>
    <w:p w14:paraId="18EF902E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 recommend:</w:t>
      </w:r>
    </w:p>
    <w:p w14:paraId="397AE5F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SOURCE</w:t>
      </w:r>
    </w:p>
    <w:p w14:paraId="3AD40EF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SQL Server VM</w:t>
      </w:r>
    </w:p>
    <w:p w14:paraId="744FE1D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</w:t>
      </w:r>
    </w:p>
    <w:p w14:paraId="3797DE75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</w:t>
      </w:r>
    </w:p>
    <w:p w14:paraId="583DF0F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▼</w:t>
      </w:r>
    </w:p>
    <w:p w14:paraId="5B5211F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Migration Tool</w:t>
      </w:r>
    </w:p>
    <w:p w14:paraId="7689041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</w:t>
      </w:r>
    </w:p>
    <w:p w14:paraId="016E660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▼</w:t>
      </w:r>
    </w:p>
    <w:p w14:paraId="034E0B6B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DEV Azure SQL</w:t>
      </w:r>
    </w:p>
    <w:p w14:paraId="6418C3A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</w:t>
      </w:r>
    </w:p>
    <w:p w14:paraId="25173426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▼</w:t>
      </w:r>
    </w:p>
    <w:p w14:paraId="063869CE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Power BI DEV</w:t>
      </w:r>
    </w:p>
    <w:p w14:paraId="3D3FA8B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</w:t>
      </w:r>
    </w:p>
    <w:p w14:paraId="4E37C2F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▼</w:t>
      </w:r>
    </w:p>
    <w:p w14:paraId="4C3EE20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Testing</w:t>
      </w:r>
    </w:p>
    <w:p w14:paraId="237138A0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Test:</w:t>
      </w:r>
    </w:p>
    <w:p w14:paraId="49961A0E" w14:textId="77777777" w:rsidR="0009580D" w:rsidRPr="0009580D" w:rsidRDefault="0009580D" w:rsidP="000958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Application connectivity </w:t>
      </w:r>
    </w:p>
    <w:p w14:paraId="1E727350" w14:textId="77777777" w:rsidR="0009580D" w:rsidRPr="0009580D" w:rsidRDefault="0009580D" w:rsidP="000958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Stored procedures </w:t>
      </w:r>
    </w:p>
    <w:p w14:paraId="27BE90F1" w14:textId="77777777" w:rsidR="0009580D" w:rsidRPr="0009580D" w:rsidRDefault="0009580D" w:rsidP="000958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Views </w:t>
      </w:r>
    </w:p>
    <w:p w14:paraId="54CB2EF6" w14:textId="77777777" w:rsidR="0009580D" w:rsidRPr="0009580D" w:rsidRDefault="0009580D" w:rsidP="000958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Functions </w:t>
      </w:r>
    </w:p>
    <w:p w14:paraId="11D5832A" w14:textId="77777777" w:rsidR="0009580D" w:rsidRPr="0009580D" w:rsidRDefault="0009580D" w:rsidP="000958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Query performance </w:t>
      </w:r>
    </w:p>
    <w:p w14:paraId="47159608" w14:textId="77777777" w:rsidR="0009580D" w:rsidRPr="0009580D" w:rsidRDefault="0009580D" w:rsidP="000958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Security </w:t>
      </w:r>
    </w:p>
    <w:p w14:paraId="22299E74" w14:textId="77777777" w:rsidR="0009580D" w:rsidRPr="0009580D" w:rsidRDefault="0009580D" w:rsidP="000958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Power BI semantic models </w:t>
      </w:r>
    </w:p>
    <w:p w14:paraId="31B0910C" w14:textId="77777777" w:rsidR="0009580D" w:rsidRPr="0009580D" w:rsidRDefault="0009580D" w:rsidP="000958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Paginated reports </w:t>
      </w:r>
    </w:p>
    <w:p w14:paraId="5DB94915" w14:textId="77777777" w:rsidR="0009580D" w:rsidRPr="0009580D" w:rsidRDefault="0009580D" w:rsidP="000958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Parameters </w:t>
      </w:r>
    </w:p>
    <w:p w14:paraId="28358EA9" w14:textId="77777777" w:rsidR="0009580D" w:rsidRPr="0009580D" w:rsidRDefault="0009580D" w:rsidP="000958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PDF export </w:t>
      </w:r>
    </w:p>
    <w:p w14:paraId="29AEAFAE" w14:textId="77777777" w:rsidR="0009580D" w:rsidRPr="0009580D" w:rsidRDefault="0009580D" w:rsidP="000958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Excel export </w:t>
      </w:r>
    </w:p>
    <w:p w14:paraId="2D966839" w14:textId="77777777" w:rsidR="0009580D" w:rsidRPr="0009580D" w:rsidRDefault="0009580D" w:rsidP="000958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Scheduled refreshes </w:t>
      </w:r>
    </w:p>
    <w:p w14:paraId="7E292D84" w14:textId="77777777" w:rsidR="0009580D" w:rsidRPr="0009580D" w:rsidRDefault="0009580D" w:rsidP="000958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ETL processes </w:t>
      </w:r>
    </w:p>
    <w:p w14:paraId="0CC426DA" w14:textId="77777777" w:rsidR="0009580D" w:rsidRPr="0009580D" w:rsidRDefault="0009580D" w:rsidP="000958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SQL Agent replacements </w:t>
      </w:r>
    </w:p>
    <w:p w14:paraId="5C134373" w14:textId="77777777" w:rsidR="0009580D" w:rsidRPr="0009580D" w:rsidRDefault="00E6229D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1EE7A78">
          <v:rect id="_x0000_i1037" style="width:0;height:1.5pt" o:hralign="center" o:hrstd="t" o:hr="t" fillcolor="#a0a0a0" stroked="f"/>
        </w:pict>
      </w:r>
    </w:p>
    <w:p w14:paraId="6A0F6CD7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12. Production cutover</w:t>
      </w:r>
    </w:p>
    <w:p w14:paraId="6CCF5AAE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a controlled migration:</w:t>
      </w:r>
    </w:p>
    <w:p w14:paraId="69D6B89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DAY 1</w:t>
      </w:r>
    </w:p>
    <w:p w14:paraId="6D74BB4B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324213CC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Create Azure SQL Database</w:t>
      </w:r>
    </w:p>
    <w:p w14:paraId="2BFE5426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56EF03E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Run assessment</w:t>
      </w:r>
    </w:p>
    <w:p w14:paraId="2A74B2EB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5A00B59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Fix compatibility issues</w:t>
      </w:r>
    </w:p>
    <w:p w14:paraId="684341F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7747627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Initial migration</w:t>
      </w:r>
    </w:p>
    <w:p w14:paraId="0899947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06E0C730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Test</w:t>
      </w:r>
    </w:p>
    <w:p w14:paraId="784633E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38414ED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▼</w:t>
      </w:r>
    </w:p>
    <w:p w14:paraId="3C79D9E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 2</w:t>
      </w:r>
    </w:p>
    <w:p w14:paraId="29A875C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3EBB932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Synchronize latest changes</w:t>
      </w:r>
    </w:p>
    <w:p w14:paraId="3D0A52E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501A75A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Stop application writes</w:t>
      </w:r>
    </w:p>
    <w:p w14:paraId="2220616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4F46AA0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Final sync</w:t>
      </w:r>
    </w:p>
    <w:p w14:paraId="64F5AC0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3FD662F0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Validate row counts</w:t>
      </w:r>
    </w:p>
    <w:p w14:paraId="1E9E607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3CE76F7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Validate critical queries</w:t>
      </w:r>
    </w:p>
    <w:p w14:paraId="15AB6DC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6C9F9E25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Switch application</w:t>
      </w:r>
    </w:p>
    <w:p w14:paraId="4282E16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320D54D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▼</w:t>
      </w:r>
    </w:p>
    <w:p w14:paraId="447C15E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PRODUCTION</w:t>
      </w:r>
    </w:p>
    <w:p w14:paraId="6760B39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03D70ABE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Azure SQL Database</w:t>
      </w:r>
    </w:p>
    <w:p w14:paraId="6BC3CECC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For minimal downtime, use an online/continuous synchronization approach where supported. Microsoft specifically recommends synchronizing changes and then performing a coordinated cutover after verifying source and target consistency. </w:t>
      </w:r>
    </w:p>
    <w:p w14:paraId="51E155A7" w14:textId="77777777" w:rsidR="0009580D" w:rsidRPr="0009580D" w:rsidRDefault="00E6229D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4DD404F">
          <v:rect id="_x0000_i1038" style="width:0;height:1.5pt" o:hralign="center" o:hrstd="t" o:hr="t" fillcolor="#a0a0a0" stroked="f"/>
        </w:pict>
      </w:r>
    </w:p>
    <w:p w14:paraId="4C9FD716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13. Your final architecture</w:t>
      </w:r>
    </w:p>
    <w:p w14:paraId="2B0B44A7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Based on your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two questions together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I would target this architecture:</w:t>
      </w:r>
    </w:p>
    <w:p w14:paraId="6A55967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┌─────────────────────┐</w:t>
      </w:r>
    </w:p>
    <w:p w14:paraId="7079CD8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   Power BI Service  │</w:t>
      </w:r>
    </w:p>
    <w:p w14:paraId="0BCEE21B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        SaaS         │</w:t>
      </w:r>
    </w:p>
    <w:p w14:paraId="1AC4D77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└──────────┬──────────┘</w:t>
      </w:r>
    </w:p>
    <w:p w14:paraId="0C8B9A4C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 │</w:t>
      </w:r>
    </w:p>
    <w:p w14:paraId="62AB1ED0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┌─────────────┴─────────────┐</w:t>
      </w:r>
    </w:p>
    <w:p w14:paraId="59C9FD2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│                           │</w:t>
      </w:r>
    </w:p>
    <w:p w14:paraId="3501E17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▼                           ▼</w:t>
      </w:r>
    </w:p>
    <w:p w14:paraId="243273D6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┌─────────────────┐         ┌──────────────────┐</w:t>
      </w:r>
    </w:p>
    <w:p w14:paraId="3E928CAB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 Power BI Reports │         │ Paginated Reports│</w:t>
      </w:r>
    </w:p>
    <w:p w14:paraId="172B513E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└────────┬────────┘         └────────┬─────────┘</w:t>
      </w:r>
    </w:p>
    <w:p w14:paraId="73D8782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│                           │</w:t>
      </w:r>
    </w:p>
    <w:p w14:paraId="528799E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└─────────────┬─────────────┘</w:t>
      </w:r>
    </w:p>
    <w:p w14:paraId="37285CC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│</w:t>
      </w:r>
    </w:p>
    <w:p w14:paraId="227C360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▼</w:t>
      </w:r>
    </w:p>
    <w:p w14:paraId="12318E6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                ┌───────────────────┐</w:t>
      </w:r>
    </w:p>
    <w:p w14:paraId="1231A3F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   Azure SQL DB    │</w:t>
      </w:r>
    </w:p>
    <w:p w14:paraId="156B452C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       PaaS        │</w:t>
      </w:r>
    </w:p>
    <w:p w14:paraId="4F495CA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└───────────────────┘</w:t>
      </w:r>
    </w:p>
    <w:p w14:paraId="4C758C2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│</w:t>
      </w:r>
    </w:p>
    <w:p w14:paraId="548E813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▼</w:t>
      </w:r>
    </w:p>
    <w:p w14:paraId="79FF2A8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No SQL Server VM</w:t>
      </w:r>
    </w:p>
    <w:p w14:paraId="4D0ECB24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</w:t>
      </w:r>
      <w:proofErr w:type="gramEnd"/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the overall modernization becomes:</w:t>
      </w:r>
    </w:p>
    <w:p w14:paraId="4B93FF1E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Today</w:t>
      </w:r>
    </w:p>
    <w:p w14:paraId="07AEEFF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 VM</w:t>
      </w:r>
    </w:p>
    <w:p w14:paraId="5D3907A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+</w:t>
      </w:r>
    </w:p>
    <w:p w14:paraId="6FE6CC6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PBIRS VM</w:t>
      </w:r>
    </w:p>
    <w:p w14:paraId="043D9E76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+</w:t>
      </w:r>
    </w:p>
    <w:p w14:paraId="4AF4CA2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Power BI</w:t>
      </w:r>
    </w:p>
    <w:p w14:paraId="2BFBA68A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Target</w:t>
      </w:r>
    </w:p>
    <w:p w14:paraId="7030BF5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SQL Database</w:t>
      </w:r>
    </w:p>
    <w:p w14:paraId="19296A30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+</w:t>
      </w:r>
    </w:p>
    <w:p w14:paraId="64DB7765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Power BI Service</w:t>
      </w:r>
    </w:p>
    <w:p w14:paraId="5280543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+</w:t>
      </w:r>
    </w:p>
    <w:p w14:paraId="202C1C8C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Power BI Paginated Reports</w:t>
      </w:r>
    </w:p>
    <w:p w14:paraId="574FFAC7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This is a much more complete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VM → managed cloud/SaaS-style architecture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than simply moving SQL Server from one VM to another.</w:t>
      </w:r>
    </w:p>
    <w:p w14:paraId="32548EEB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Microsoft's Azure SQL migration documentation covers SQL Server → Azure SQL Database, Managed Instance and SQL Server on Azure VM as separate target options. </w:t>
      </w:r>
    </w:p>
    <w:p w14:paraId="70FB930D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One thing I'd recommend before you start</w:t>
      </w:r>
    </w:p>
    <w:p w14:paraId="7E455713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If you give me these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5 details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I can map out the exact migration for your environment:</w:t>
      </w:r>
    </w:p>
    <w:p w14:paraId="452A6FC2" w14:textId="77777777" w:rsidR="0009580D" w:rsidRPr="0009580D" w:rsidRDefault="0009580D" w:rsidP="0009580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SQL Server version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— e.g. 2019/2022 </w:t>
      </w:r>
    </w:p>
    <w:p w14:paraId="080E490F" w14:textId="77777777" w:rsidR="0009580D" w:rsidRPr="0009580D" w:rsidRDefault="0009580D" w:rsidP="0009580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Database size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— e.g. 500 GB </w:t>
      </w:r>
    </w:p>
    <w:p w14:paraId="27158749" w14:textId="77777777" w:rsidR="0009580D" w:rsidRPr="0009580D" w:rsidRDefault="0009580D" w:rsidP="0009580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Number of databases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7FF3D641" w14:textId="77777777" w:rsidR="0009580D" w:rsidRPr="0009580D" w:rsidRDefault="0009580D" w:rsidP="0009580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Whether you use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SQL Agent / SSIS / Linked Servers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486F7A8B" w14:textId="77777777" w:rsidR="0009580D" w:rsidRPr="0009580D" w:rsidRDefault="0009580D" w:rsidP="0009580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Whether your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Paginated Reports connect directly to this SQL Server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77BCF4F1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Then I can give you a concrete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SQL VM → Azure SQL Database → Power BI SaaS migration architecture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including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Azure services, networking, migration tool, downtime/cutover strategy, gateway requirements, and a step-by-step production runbook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64272861" w14:textId="77777777" w:rsidR="00746EFD" w:rsidRDefault="00746EFD"/>
    <w:p w14:paraId="1602672D" w14:textId="77777777" w:rsidR="00BA4F04" w:rsidRDefault="00BA4F04"/>
    <w:p w14:paraId="3A04A6EE" w14:textId="77777777" w:rsidR="00BA4F04" w:rsidRDefault="00BA4F04"/>
    <w:p w14:paraId="0864C0E6" w14:textId="77777777" w:rsidR="00CA2CA3" w:rsidRPr="00CA2CA3" w:rsidRDefault="00CA2CA3" w:rsidP="00CA2C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SQL Server 2019, Size:1 TB, 25 Databases, SQL Agent and linked servers are used, paginated reports are directly connected to this server.</w:t>
      </w:r>
    </w:p>
    <w:p w14:paraId="1C48F380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Given your environment, I would </w:t>
      </w: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not migrate directly from SQL Server 2019 on the VM to Azure SQL Database as the first choice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35B234F7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have:</w:t>
      </w:r>
    </w:p>
    <w:p w14:paraId="10A6BBCE" w14:textId="77777777" w:rsidR="00CA2CA3" w:rsidRPr="00CA2CA3" w:rsidRDefault="00CA2CA3" w:rsidP="00CA2CA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SQL Server 2019 </w:t>
      </w:r>
    </w:p>
    <w:p w14:paraId="677F79AB" w14:textId="77777777" w:rsidR="00CA2CA3" w:rsidRPr="00CA2CA3" w:rsidRDefault="00CA2CA3" w:rsidP="00CA2CA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~1 TB total data </w:t>
      </w:r>
    </w:p>
    <w:p w14:paraId="206B78EE" w14:textId="77777777" w:rsidR="00CA2CA3" w:rsidRPr="00CA2CA3" w:rsidRDefault="00CA2CA3" w:rsidP="00CA2CA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25 databases </w:t>
      </w:r>
    </w:p>
    <w:p w14:paraId="560AF3D6" w14:textId="77777777" w:rsidR="00CA2CA3" w:rsidRPr="00CA2CA3" w:rsidRDefault="00CA2CA3" w:rsidP="00CA2CA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SQL Agent jobs </w:t>
      </w:r>
    </w:p>
    <w:p w14:paraId="7D394D7A" w14:textId="77777777" w:rsidR="00CA2CA3" w:rsidRPr="00CA2CA3" w:rsidRDefault="00CA2CA3" w:rsidP="00CA2CA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Linked servers </w:t>
      </w:r>
    </w:p>
    <w:p w14:paraId="1A5E4160" w14:textId="77777777" w:rsidR="00CA2CA3" w:rsidRPr="00CA2CA3" w:rsidRDefault="00CA2CA3" w:rsidP="00CA2CA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Power BI Paginated Reports directly connected to SQL Server </w:t>
      </w:r>
    </w:p>
    <w:p w14:paraId="2CFEC3B0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That combination makes </w:t>
      </w: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Azure SQL Managed Instance (MI)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 much safer first target than Azure SQL Database.</w:t>
      </w:r>
    </w:p>
    <w:p w14:paraId="44A5F92D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Recommended target architecture</w:t>
      </w:r>
    </w:p>
    <w:p w14:paraId="2E54FCB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CURRENT</w:t>
      </w:r>
    </w:p>
    <w:p w14:paraId="0D6F589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────────────────────────────────────────────</w:t>
      </w:r>
    </w:p>
    <w:p w14:paraId="03A5579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91F10E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VM</w:t>
      </w:r>
    </w:p>
    <w:p w14:paraId="37D94DB5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┌──────────────────────────────────────────┐</w:t>
      </w:r>
    </w:p>
    <w:p w14:paraId="2686EB1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Windows Server                           │</w:t>
      </w:r>
    </w:p>
    <w:p w14:paraId="20F60FD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                                         │</w:t>
      </w:r>
    </w:p>
    <w:p w14:paraId="1AC9E12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SQL Server 2019                          │</w:t>
      </w:r>
    </w:p>
    <w:p w14:paraId="4DCF644B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├── DB01                                  │</w:t>
      </w:r>
    </w:p>
    <w:p w14:paraId="284763E5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├── DB02                                  │</w:t>
      </w:r>
    </w:p>
    <w:p w14:paraId="55D0091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├── ...                                   │</w:t>
      </w:r>
    </w:p>
    <w:p w14:paraId="28F929A5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├── DB25                                  │</w:t>
      </w:r>
    </w:p>
    <w:p w14:paraId="79BF6F9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├── SQL Agent Jobs                        │</w:t>
      </w:r>
    </w:p>
    <w:p w14:paraId="4027D23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└── Linked Servers                        │</w:t>
      </w:r>
    </w:p>
    <w:p w14:paraId="52B9296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└──────────────────┬───────────────────────┘</w:t>
      </w:r>
    </w:p>
    <w:p w14:paraId="24772E7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│</w:t>
      </w:r>
    </w:p>
    <w:p w14:paraId="0B3D517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│</w:t>
      </w:r>
    </w:p>
    <w:p w14:paraId="4A6BD0D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Paginated Reports</w:t>
      </w:r>
    </w:p>
    <w:p w14:paraId="2538D82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│</w:t>
      </w:r>
    </w:p>
    <w:p w14:paraId="10C8FB2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▼</w:t>
      </w:r>
    </w:p>
    <w:p w14:paraId="0958D13B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Power BI Report Server</w:t>
      </w:r>
    </w:p>
    <w:p w14:paraId="2F5F7CC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D42CEE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7089AB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TARGET</w:t>
      </w:r>
    </w:p>
    <w:p w14:paraId="7023F87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────────────────────────────────────────────</w:t>
      </w:r>
    </w:p>
    <w:p w14:paraId="2F0061A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CAEE49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Power BI Service</w:t>
      </w:r>
    </w:p>
    <w:p w14:paraId="1C83383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</w:t>
      </w:r>
    </w:p>
    <w:p w14:paraId="710F550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</w:t>
      </w:r>
    </w:p>
    <w:p w14:paraId="743E450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▼</w:t>
      </w:r>
    </w:p>
    <w:p w14:paraId="13EB536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Paginated Reports</w:t>
      </w:r>
    </w:p>
    <w:p w14:paraId="45EB1D8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</w:t>
      </w:r>
    </w:p>
    <w:p w14:paraId="67D8F46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</w:t>
      </w:r>
    </w:p>
    <w:p w14:paraId="0925C36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▼</w:t>
      </w:r>
    </w:p>
    <w:p w14:paraId="08C61D0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┌───────────────────────┐</w:t>
      </w:r>
    </w:p>
    <w:p w14:paraId="3354BB3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│ Azure SQL Managed     │</w:t>
      </w:r>
    </w:p>
    <w:p w14:paraId="549ED165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    │ Instance              │</w:t>
      </w:r>
    </w:p>
    <w:p w14:paraId="6BD3F42B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│                       │</w:t>
      </w:r>
    </w:p>
    <w:p w14:paraId="3D4B05B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│ DB01 ... DB25         │</w:t>
      </w:r>
    </w:p>
    <w:p w14:paraId="02270D2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│ SQL Agent             │</w:t>
      </w:r>
    </w:p>
    <w:p w14:paraId="2F2F880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│ Linked Servers*       │</w:t>
      </w:r>
    </w:p>
    <w:p w14:paraId="4D83252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└───────────────────────┘</w:t>
      </w:r>
    </w:p>
    <w:p w14:paraId="3B343BA1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*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Linked-server compatibility still needs to be assessed individually.</w:t>
      </w:r>
    </w:p>
    <w:p w14:paraId="5DE064C1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Microsoft positions Azure SQL Managed Instance as the PaaS target with high SQL Server compatibility and support for many instance-level features, making it particularly suitable for migrations from existing SQL Server environments.</w:t>
      </w:r>
    </w:p>
    <w:p w14:paraId="04863515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Why I recommend Managed Instance</w:t>
      </w:r>
    </w:p>
    <w:p w14:paraId="2BAF0880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Your biggest migration risks aren't the </w:t>
      </w: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1 TB of data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They are the </w:t>
      </w: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SQL Server features surrounding the databases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74E5CDDE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1. SQL Agent</w:t>
      </w:r>
    </w:p>
    <w:p w14:paraId="2F17C6C5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currently have:</w:t>
      </w:r>
    </w:p>
    <w:p w14:paraId="3E3136A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</w:t>
      </w:r>
    </w:p>
    <w:p w14:paraId="010987C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│</w:t>
      </w:r>
    </w:p>
    <w:p w14:paraId="65AA5CC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└── SQL Agent</w:t>
      </w:r>
    </w:p>
    <w:p w14:paraId="53B5C0F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├── Job 1</w:t>
      </w:r>
    </w:p>
    <w:p w14:paraId="7EB9A3E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├── Job 2</w:t>
      </w:r>
    </w:p>
    <w:p w14:paraId="32D156F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├── Job 3</w:t>
      </w:r>
    </w:p>
    <w:p w14:paraId="240131C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└── ...</w:t>
      </w:r>
    </w:p>
    <w:p w14:paraId="5CE01535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With Azure SQL Database, you would need to redesign these jobs.</w:t>
      </w:r>
    </w:p>
    <w:p w14:paraId="1B9A71A4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With </w:t>
      </w: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Azure SQL Managed Instance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SQL Agent is available, making this part of the migration considerably easier.</w:t>
      </w:r>
    </w:p>
    <w:p w14:paraId="0F065CD3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2. Linked servers</w:t>
      </w:r>
    </w:p>
    <w:p w14:paraId="0223BFA1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also have:</w:t>
      </w:r>
    </w:p>
    <w:p w14:paraId="307B471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</w:t>
      </w:r>
    </w:p>
    <w:p w14:paraId="0462779B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│</w:t>
      </w:r>
    </w:p>
    <w:p w14:paraId="5093154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├── Linked Server A</w:t>
      </w:r>
    </w:p>
    <w:p w14:paraId="35A51A5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├── Linked Server B</w:t>
      </w:r>
    </w:p>
    <w:p w14:paraId="19EF6C1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└── Linked Server C</w:t>
      </w:r>
    </w:p>
    <w:p w14:paraId="11139ACF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another reason not to jump directly to Azure SQL Database.</w:t>
      </w:r>
    </w:p>
    <w:p w14:paraId="3826BDDB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Managed Instance has substantially better support for SQL Server-style instance functionality, although you still need to test each linked server because connectivity, provider support, authentication and network configuration can change.</w:t>
      </w:r>
    </w:p>
    <w:p w14:paraId="414E5F6A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3. 25 databases</w:t>
      </w:r>
    </w:p>
    <w:p w14:paraId="76AF2BB6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Your 25 databases make Managed Instance particularly attractive.</w:t>
      </w:r>
    </w:p>
    <w:p w14:paraId="392CECE3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Instead of treating the migration as:</w:t>
      </w:r>
    </w:p>
    <w:p w14:paraId="0B889F6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25 independent Azure SQL Databases</w:t>
      </w:r>
    </w:p>
    <w:p w14:paraId="1357EB37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can have:</w:t>
      </w:r>
    </w:p>
    <w:p w14:paraId="2EE76AA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SQL Managed Instance</w:t>
      </w:r>
    </w:p>
    <w:p w14:paraId="7EF47CE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0468DF7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DB01</w:t>
      </w:r>
    </w:p>
    <w:p w14:paraId="4651DCE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DB02</w:t>
      </w:r>
    </w:p>
    <w:p w14:paraId="4D95643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DB03</w:t>
      </w:r>
    </w:p>
    <w:p w14:paraId="7733407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...</w:t>
      </w:r>
    </w:p>
    <w:p w14:paraId="043CF9F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└── DB25</w:t>
      </w:r>
    </w:p>
    <w:p w14:paraId="324D2476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much closer to your existing SQL Server architecture.</w:t>
      </w:r>
    </w:p>
    <w:p w14:paraId="547C8627" w14:textId="77777777" w:rsidR="00CA2CA3" w:rsidRPr="00CA2CA3" w:rsidRDefault="00E6229D" w:rsidP="00CA2C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650552C">
          <v:rect id="_x0000_i1039" style="width:0;height:1.5pt" o:hralign="center" o:hrstd="t" o:hr="t" fillcolor="#a0a0a0" stroked="f"/>
        </w:pict>
      </w:r>
    </w:p>
    <w:p w14:paraId="4833645A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Your migration should be done in 4 stages</w:t>
      </w:r>
    </w:p>
    <w:p w14:paraId="769DB6E5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 would structure the project as:</w:t>
      </w:r>
    </w:p>
    <w:p w14:paraId="1B7E661B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PHASE 1</w:t>
      </w:r>
    </w:p>
    <w:p w14:paraId="5B1FD77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Assessment</w:t>
      </w:r>
    </w:p>
    <w:p w14:paraId="6F9A299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083AE15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PHASE 2</w:t>
      </w:r>
    </w:p>
    <w:p w14:paraId="55E2E1A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Build Azure SQL Managed Instance</w:t>
      </w:r>
    </w:p>
    <w:p w14:paraId="7BF8905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09C692C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PHASE 3</w:t>
      </w:r>
    </w:p>
    <w:p w14:paraId="21F8C9A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Migrate + test</w:t>
      </w:r>
    </w:p>
    <w:p w14:paraId="605D202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6FA838A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PHASE 4</w:t>
      </w:r>
    </w:p>
    <w:p w14:paraId="23919A5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Power BI / Paginated Report cutover</w:t>
      </w:r>
    </w:p>
    <w:p w14:paraId="23DA95E8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Phase 1 — Assessment</w:t>
      </w:r>
    </w:p>
    <w:p w14:paraId="13B5B5C2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Before creating the production MI, inventory all 25 databases.</w:t>
      </w:r>
    </w:p>
    <w:p w14:paraId="3D0A8A1A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something like: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2"/>
        <w:gridCol w:w="814"/>
        <w:gridCol w:w="1201"/>
        <w:gridCol w:w="1627"/>
        <w:gridCol w:w="1960"/>
        <w:gridCol w:w="982"/>
      </w:tblGrid>
      <w:tr w:rsidR="00CA2CA3" w:rsidRPr="00CA2CA3" w14:paraId="684B5F95" w14:textId="77777777" w:rsidTr="00CA2CA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60CAE1" w14:textId="77777777" w:rsidR="00CA2CA3" w:rsidRPr="00CA2CA3" w:rsidRDefault="00CA2CA3" w:rsidP="00CA2C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145405DD" w14:textId="77777777" w:rsidR="00CA2CA3" w:rsidRPr="00CA2CA3" w:rsidRDefault="00CA2CA3" w:rsidP="00CA2C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7671A6E1" w14:textId="77777777" w:rsidR="00CA2CA3" w:rsidRPr="00CA2CA3" w:rsidRDefault="00CA2CA3" w:rsidP="00CA2C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Agent Jobs</w:t>
            </w:r>
          </w:p>
        </w:tc>
        <w:tc>
          <w:tcPr>
            <w:tcW w:w="0" w:type="auto"/>
            <w:vAlign w:val="center"/>
            <w:hideMark/>
          </w:tcPr>
          <w:p w14:paraId="011BFD67" w14:textId="77777777" w:rsidR="00CA2CA3" w:rsidRPr="00CA2CA3" w:rsidRDefault="00CA2CA3" w:rsidP="00CA2C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Linked Servers</w:t>
            </w:r>
          </w:p>
        </w:tc>
        <w:tc>
          <w:tcPr>
            <w:tcW w:w="0" w:type="auto"/>
            <w:vAlign w:val="center"/>
            <w:hideMark/>
          </w:tcPr>
          <w:p w14:paraId="29D50F0B" w14:textId="77777777" w:rsidR="00CA2CA3" w:rsidRPr="00CA2CA3" w:rsidRDefault="00CA2CA3" w:rsidP="00CA2C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Paginated Reports</w:t>
            </w:r>
          </w:p>
        </w:tc>
        <w:tc>
          <w:tcPr>
            <w:tcW w:w="0" w:type="auto"/>
            <w:vAlign w:val="center"/>
            <w:hideMark/>
          </w:tcPr>
          <w:p w14:paraId="6DAEDC6E" w14:textId="77777777" w:rsidR="00CA2CA3" w:rsidRPr="00CA2CA3" w:rsidRDefault="00CA2CA3" w:rsidP="00CA2C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Critical?</w:t>
            </w:r>
          </w:p>
        </w:tc>
      </w:tr>
      <w:tr w:rsidR="00CA2CA3" w:rsidRPr="00CA2CA3" w14:paraId="6263D742" w14:textId="77777777" w:rsidTr="00CA2C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EC3DA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DB01</w:t>
            </w:r>
          </w:p>
        </w:tc>
        <w:tc>
          <w:tcPr>
            <w:tcW w:w="0" w:type="auto"/>
            <w:vAlign w:val="center"/>
            <w:hideMark/>
          </w:tcPr>
          <w:p w14:paraId="1BCC4B2E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250 GB</w:t>
            </w:r>
          </w:p>
        </w:tc>
        <w:tc>
          <w:tcPr>
            <w:tcW w:w="0" w:type="auto"/>
            <w:vAlign w:val="center"/>
            <w:hideMark/>
          </w:tcPr>
          <w:p w14:paraId="076CD40B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750F638A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A6A9227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1575C719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</w:tr>
      <w:tr w:rsidR="00CA2CA3" w:rsidRPr="00CA2CA3" w14:paraId="741E8BC2" w14:textId="77777777" w:rsidTr="00CA2C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5DC44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DB02</w:t>
            </w:r>
          </w:p>
        </w:tc>
        <w:tc>
          <w:tcPr>
            <w:tcW w:w="0" w:type="auto"/>
            <w:vAlign w:val="center"/>
            <w:hideMark/>
          </w:tcPr>
          <w:p w14:paraId="321FD5A6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150 GB</w:t>
            </w:r>
          </w:p>
        </w:tc>
        <w:tc>
          <w:tcPr>
            <w:tcW w:w="0" w:type="auto"/>
            <w:vAlign w:val="center"/>
            <w:hideMark/>
          </w:tcPr>
          <w:p w14:paraId="0A541CF2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7E72902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A1D1B4D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29AD3031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</w:tr>
      <w:tr w:rsidR="00CA2CA3" w:rsidRPr="00CA2CA3" w14:paraId="5D405420" w14:textId="77777777" w:rsidTr="00CA2C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48803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DB03</w:t>
            </w:r>
          </w:p>
        </w:tc>
        <w:tc>
          <w:tcPr>
            <w:tcW w:w="0" w:type="auto"/>
            <w:vAlign w:val="center"/>
            <w:hideMark/>
          </w:tcPr>
          <w:p w14:paraId="2442C2B8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100 GB</w:t>
            </w:r>
          </w:p>
        </w:tc>
        <w:tc>
          <w:tcPr>
            <w:tcW w:w="0" w:type="auto"/>
            <w:vAlign w:val="center"/>
            <w:hideMark/>
          </w:tcPr>
          <w:p w14:paraId="3034C857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F66D9F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FD8598F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9F092E6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</w:t>
            </w:r>
          </w:p>
        </w:tc>
      </w:tr>
      <w:tr w:rsidR="00CA2CA3" w:rsidRPr="00CA2CA3" w14:paraId="4E47A25A" w14:textId="77777777" w:rsidTr="00CA2C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82FE9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7182C0C7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402A88E8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3AD2F470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49F84374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5440A004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...</w:t>
            </w:r>
          </w:p>
        </w:tc>
      </w:tr>
    </w:tbl>
    <w:p w14:paraId="2D2C3BED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also need to identify:</w:t>
      </w:r>
    </w:p>
    <w:p w14:paraId="1503B5C9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SQL Agent jobs </w:t>
      </w:r>
    </w:p>
    <w:p w14:paraId="4A61ACD2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 xml:space="preserve">Linked servers </w:t>
      </w:r>
    </w:p>
    <w:p w14:paraId="202FD519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SQL logins </w:t>
      </w:r>
    </w:p>
    <w:p w14:paraId="660EEDA1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Database users </w:t>
      </w:r>
    </w:p>
    <w:p w14:paraId="65BF399D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Credentials </w:t>
      </w:r>
    </w:p>
    <w:p w14:paraId="74122D19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Stored procedures </w:t>
      </w:r>
    </w:p>
    <w:p w14:paraId="78591BF4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Cross-database queries </w:t>
      </w:r>
    </w:p>
    <w:p w14:paraId="0D9253DC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Cross-database stored procedures </w:t>
      </w:r>
    </w:p>
    <w:p w14:paraId="41A7C7E8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SSIS packages </w:t>
      </w:r>
    </w:p>
    <w:p w14:paraId="5CACF6D5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CLR </w:t>
      </w:r>
    </w:p>
    <w:p w14:paraId="72862444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Replication </w:t>
      </w:r>
    </w:p>
    <w:p w14:paraId="1F2A2B35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Database Mail </w:t>
      </w:r>
    </w:p>
    <w:p w14:paraId="2FC85650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Maintenance plans </w:t>
      </w:r>
    </w:p>
    <w:p w14:paraId="33A40E89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Backup requirements </w:t>
      </w:r>
    </w:p>
    <w:p w14:paraId="37CE5E95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Power BI reports </w:t>
      </w:r>
    </w:p>
    <w:p w14:paraId="030F588B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Paginated reports </w:t>
      </w:r>
    </w:p>
    <w:p w14:paraId="7EC47AE0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External applications </w:t>
      </w:r>
    </w:p>
    <w:p w14:paraId="52AACDED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This assessment is critical because a database can migrate successfully while the </w:t>
      </w: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application ecosystem around it doesn't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7DAAD2E3" w14:textId="77777777" w:rsidR="00CA2CA3" w:rsidRPr="00CA2CA3" w:rsidRDefault="00E6229D" w:rsidP="00CA2C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2E0591E">
          <v:rect id="_x0000_i1040" style="width:0;height:1.5pt" o:hralign="center" o:hrstd="t" o:hr="t" fillcolor="#a0a0a0" stroked="f"/>
        </w:pict>
      </w:r>
    </w:p>
    <w:p w14:paraId="1D694DD8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Phase 2 — Build Azure SQL Managed Instance</w:t>
      </w:r>
    </w:p>
    <w:p w14:paraId="6BDC2937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Create:</w:t>
      </w:r>
    </w:p>
    <w:p w14:paraId="7826035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Subscription</w:t>
      </w:r>
    </w:p>
    <w:p w14:paraId="655AEAD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6BF0D40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110430F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Resource Group</w:t>
      </w:r>
    </w:p>
    <w:p w14:paraId="68D86FB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5241B6F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3E14D72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Virtual Network</w:t>
      </w:r>
    </w:p>
    <w:p w14:paraId="408EE09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4449D5A5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├── SQL MI subnet</w:t>
      </w:r>
    </w:p>
    <w:p w14:paraId="5F95F2E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1694919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└── Application subnet</w:t>
      </w:r>
    </w:p>
    <w:p w14:paraId="5CA10EA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│</w:t>
      </w:r>
    </w:p>
    <w:p w14:paraId="29BB6E7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▼</w:t>
      </w:r>
    </w:p>
    <w:p w14:paraId="168895C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Azure SQL Managed Instance</w:t>
      </w:r>
    </w:p>
    <w:p w14:paraId="10E5E981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For production, I'd strongly recommend a </w:t>
      </w: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private networking architecture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rather than exposing SQL endpoints publicly.</w:t>
      </w:r>
    </w:p>
    <w:p w14:paraId="5F3BABEA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MI should be reachable from:</w:t>
      </w:r>
    </w:p>
    <w:p w14:paraId="0F3F16B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Power BI / required services</w:t>
      </w:r>
    </w:p>
    <w:p w14:paraId="0258054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Application servers</w:t>
      </w:r>
    </w:p>
    <w:p w14:paraId="05CEA27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ETL services</w:t>
      </w:r>
    </w:p>
    <w:p w14:paraId="633AD7B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Administrative workstations</w:t>
      </w:r>
    </w:p>
    <w:p w14:paraId="63727251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according to your security requirements.</w:t>
      </w:r>
    </w:p>
    <w:p w14:paraId="38987F18" w14:textId="77777777" w:rsidR="00CA2CA3" w:rsidRPr="00CA2CA3" w:rsidRDefault="00E6229D" w:rsidP="00CA2C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3C7AF75">
          <v:rect id="_x0000_i1041" style="width:0;height:1.5pt" o:hralign="center" o:hrstd="t" o:hr="t" fillcolor="#a0a0a0" stroked="f"/>
        </w:pict>
      </w:r>
    </w:p>
    <w:p w14:paraId="4D508440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Phase 3 — Migrate the 25 databases</w:t>
      </w:r>
    </w:p>
    <w:p w14:paraId="24EE5E7F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For a </w:t>
      </w: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1 TB / 25 database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environment, I would use an online migration strategy where possible, rather than simply taking 25 backups and accepting a long outage.</w:t>
      </w:r>
    </w:p>
    <w:p w14:paraId="67AC0068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Conceptually:</w:t>
      </w:r>
    </w:p>
    <w:p w14:paraId="4C98808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 2019 VM</w:t>
      </w:r>
    </w:p>
    <w:p w14:paraId="11889B3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40B70F0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 Initial migration</w:t>
      </w:r>
    </w:p>
    <w:p w14:paraId="49C76F8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030E89E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SQL Managed Instance</w:t>
      </w:r>
    </w:p>
    <w:p w14:paraId="5FCD200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5B53C1A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 Continuous synchronization</w:t>
      </w:r>
    </w:p>
    <w:p w14:paraId="373A261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4CD3760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Target databases</w:t>
      </w:r>
    </w:p>
    <w:p w14:paraId="6763BD3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785DC1B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 Final cutover</w:t>
      </w:r>
    </w:p>
    <w:p w14:paraId="3FDC625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04B48E2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Production</w:t>
      </w:r>
    </w:p>
    <w:p w14:paraId="1DBD2D28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Azure Database Migration Service supports SQL Server migration scenarios and can be used for online migrations where supported.</w:t>
      </w:r>
    </w:p>
    <w:p w14:paraId="7D7A0E9A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Migration order</w:t>
      </w:r>
    </w:p>
    <w:p w14:paraId="4E8F1731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Don't migrate all 25 at once.</w:t>
      </w:r>
    </w:p>
    <w:p w14:paraId="62798658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 would use:</w:t>
      </w:r>
    </w:p>
    <w:p w14:paraId="6B23CC1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Wave 0</w:t>
      </w:r>
    </w:p>
    <w:p w14:paraId="575A4ED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──────</w:t>
      </w:r>
    </w:p>
    <w:p w14:paraId="3E8EC9D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 non-critical database</w:t>
      </w:r>
    </w:p>
    <w:p w14:paraId="06E2517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335C0E95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Validate</w:t>
      </w:r>
    </w:p>
    <w:p w14:paraId="6DA8477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6BCB6CA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615738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Wave 1</w:t>
      </w:r>
    </w:p>
    <w:p w14:paraId="2FFDE8E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──────</w:t>
      </w:r>
    </w:p>
    <w:p w14:paraId="3ADD685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2-3 databases</w:t>
      </w:r>
    </w:p>
    <w:p w14:paraId="5AF8E42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1956043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Validate</w:t>
      </w:r>
    </w:p>
    <w:p w14:paraId="13EB729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4A98CE5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32FFF1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Wave 2</w:t>
      </w:r>
    </w:p>
    <w:p w14:paraId="435A3DB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──────</w:t>
      </w:r>
    </w:p>
    <w:p w14:paraId="77FE9B4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5-10 databases</w:t>
      </w:r>
    </w:p>
    <w:p w14:paraId="7D98C28B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686C4C2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Validate</w:t>
      </w:r>
    </w:p>
    <w:p w14:paraId="1DB23F2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5A2E4E0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D73601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Wave 3</w:t>
      </w:r>
    </w:p>
    <w:p w14:paraId="0E3A497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──────</w:t>
      </w:r>
    </w:p>
    <w:p w14:paraId="6D22394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Remaining databases</w:t>
      </w:r>
    </w:p>
    <w:p w14:paraId="54FBE561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dramatically reduces the risk.</w:t>
      </w:r>
    </w:p>
    <w:p w14:paraId="5E9BA7DB" w14:textId="77777777" w:rsidR="00CA2CA3" w:rsidRPr="00CA2CA3" w:rsidRDefault="00E6229D" w:rsidP="00CA2C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EA31A5B">
          <v:rect id="_x0000_i1042" style="width:0;height:1.5pt" o:hralign="center" o:hrstd="t" o:hr="t" fillcolor="#a0a0a0" stroked="f"/>
        </w:pict>
      </w:r>
    </w:p>
    <w:p w14:paraId="148372CC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Phase 4 — Migrate the Paginated Reports</w:t>
      </w:r>
    </w:p>
    <w:p w14:paraId="11D7C7B7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where your previous question becomes important.</w:t>
      </w:r>
    </w:p>
    <w:p w14:paraId="1E157586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Today:</w:t>
      </w:r>
    </w:p>
    <w:p w14:paraId="384A587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PBIRS</w:t>
      </w:r>
    </w:p>
    <w:p w14:paraId="172FBAD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1D1EE6F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 RDL</w:t>
      </w:r>
    </w:p>
    <w:p w14:paraId="458FD2B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▼</w:t>
      </w:r>
    </w:p>
    <w:p w14:paraId="3994BFA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 2019 VM</w:t>
      </w:r>
    </w:p>
    <w:p w14:paraId="1A885FF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7CD5CCA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DB01</w:t>
      </w:r>
    </w:p>
    <w:p w14:paraId="31195200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After the database migration:</w:t>
      </w:r>
    </w:p>
    <w:p w14:paraId="336BA55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Power BI Service</w:t>
      </w:r>
    </w:p>
    <w:p w14:paraId="43B2BE3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3B37317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 Paginated Report</w:t>
      </w:r>
    </w:p>
    <w:p w14:paraId="4F72AADB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▼</w:t>
      </w:r>
    </w:p>
    <w:p w14:paraId="7D11659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SQL Managed Instance</w:t>
      </w:r>
    </w:p>
    <w:p w14:paraId="1F73C12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36C6BB7B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DB01</w:t>
      </w:r>
    </w:p>
    <w:p w14:paraId="01133940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Then your overall architecture becomes:</w:t>
      </w:r>
    </w:p>
    <w:p w14:paraId="5987FE6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POWER BI SERVICE</w:t>
      </w:r>
    </w:p>
    <w:p w14:paraId="5136969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│</w:t>
      </w:r>
    </w:p>
    <w:p w14:paraId="363B415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┌──────────┴──────────┐</w:t>
      </w:r>
    </w:p>
    <w:p w14:paraId="1A46B2C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│                     │</w:t>
      </w:r>
    </w:p>
    <w:p w14:paraId="2546102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▼                     ▼</w:t>
      </w:r>
    </w:p>
    <w:p w14:paraId="0BE786E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Power BI             Paginated Reports</w:t>
      </w:r>
    </w:p>
    <w:p w14:paraId="4C2F561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Reports                     │</w:t>
      </w:r>
    </w:p>
    <w:p w14:paraId="4F0661B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     │</w:t>
      </w:r>
    </w:p>
    <w:p w14:paraId="42E037A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     ▼</w:t>
      </w:r>
    </w:p>
    <w:p w14:paraId="2EC49B2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Azure SQL Managed</w:t>
      </w:r>
    </w:p>
    <w:p w14:paraId="4781D115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Instance</w:t>
      </w:r>
    </w:p>
    <w:p w14:paraId="5A3EF44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     │</w:t>
      </w:r>
    </w:p>
    <w:p w14:paraId="3C2D7BD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┌──────────────────┼───────────────┐</w:t>
      </w:r>
    </w:p>
    <w:p w14:paraId="37F3D3B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│                  │               │</w:t>
      </w:r>
    </w:p>
    <w:p w14:paraId="200E2F0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DB01               DB02            DB25</w:t>
      </w:r>
    </w:p>
    <w:p w14:paraId="5B2F230A" w14:textId="77777777" w:rsidR="00CA2CA3" w:rsidRPr="00CA2CA3" w:rsidRDefault="00E6229D" w:rsidP="00CA2C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23702C1">
          <v:rect id="_x0000_i1043" style="width:0;height:1.5pt" o:hralign="center" o:hrstd="t" o:hr="t" fillcolor="#a0a0a0" stroked="f"/>
        </w:pict>
      </w:r>
    </w:p>
    <w:p w14:paraId="3A602E5E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What happens to your existing RDLs?</w:t>
      </w:r>
    </w:p>
    <w:p w14:paraId="16DFB008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You currently have RDLs containing something </w:t>
      </w:r>
      <w:proofErr w:type="gramStart"/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similar to</w:t>
      </w:r>
      <w:proofErr w:type="gramEnd"/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14:paraId="1E70DB4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Data Source:</w:t>
      </w:r>
    </w:p>
    <w:p w14:paraId="6A9816D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SQLSERVERVM01</w:t>
      </w:r>
    </w:p>
    <w:p w14:paraId="67B21CB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70458B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Database:</w:t>
      </w:r>
    </w:p>
    <w:p w14:paraId="3CCB71B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DB01</w:t>
      </w:r>
    </w:p>
    <w:p w14:paraId="63D562A6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After migration, you need them to point to the Managed Instance.</w:t>
      </w:r>
    </w:p>
    <w:p w14:paraId="0C3661DC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Conceptually:</w:t>
      </w:r>
    </w:p>
    <w:p w14:paraId="1D54E97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OLD</w:t>
      </w:r>
    </w:p>
    <w:p w14:paraId="5D8CA0E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7061D6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RDL</w:t>
      </w:r>
    </w:p>
    <w:p w14:paraId="40A3D86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68B2DB4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SQLSERVERVM01</w:t>
      </w:r>
    </w:p>
    <w:p w14:paraId="30936BD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└── DB01</w:t>
      </w:r>
    </w:p>
    <w:p w14:paraId="229DF02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012CD1B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C533C7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NEW</w:t>
      </w:r>
    </w:p>
    <w:p w14:paraId="704412F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E97CD1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RDL</w:t>
      </w:r>
    </w:p>
    <w:p w14:paraId="20A2E875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24BC9DE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Azure SQL Managed Instance</w:t>
      </w:r>
    </w:p>
    <w:p w14:paraId="7302991B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└── DB01</w:t>
      </w:r>
    </w:p>
    <w:p w14:paraId="45B89A1E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You should </w:t>
      </w: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not manually edit 100+ reports one by one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if you have a large report estate.</w:t>
      </w:r>
    </w:p>
    <w:p w14:paraId="55FD4DBC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Instead, inventory the RDL data sources and determine whether you can standardize the connection information and migrate in batches.</w:t>
      </w:r>
    </w:p>
    <w:p w14:paraId="719C0128" w14:textId="77777777" w:rsidR="00CA2CA3" w:rsidRPr="00CA2CA3" w:rsidRDefault="00E6229D" w:rsidP="00CA2C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3717CF5">
          <v:rect id="_x0000_i1044" style="width:0;height:1.5pt" o:hralign="center" o:hrstd="t" o:hr="t" fillcolor="#a0a0a0" stroked="f"/>
        </w:pict>
      </w:r>
    </w:p>
    <w:p w14:paraId="08E54FE6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Important: Power BI Service connectivity</w:t>
      </w:r>
    </w:p>
    <w:p w14:paraId="6036E17A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part needs careful architecture.</w:t>
      </w:r>
    </w:p>
    <w:p w14:paraId="3474E4A1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Your target is:</w:t>
      </w:r>
    </w:p>
    <w:p w14:paraId="0373D02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Power BI Service</w:t>
      </w:r>
    </w:p>
    <w:p w14:paraId="0D043B1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765B7E3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2F05681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SQL Managed Instance</w:t>
      </w:r>
    </w:p>
    <w:p w14:paraId="7D77BE21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Because Managed Instance is deployed inside an Azure </w:t>
      </w:r>
      <w:proofErr w:type="spellStart"/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VNet</w:t>
      </w:r>
      <w:proofErr w:type="spellEnd"/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networking and authentication need to be configured correctly.</w:t>
      </w:r>
    </w:p>
    <w:p w14:paraId="75C5EE86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should decide whether the Power BI Service will connect:</w:t>
      </w:r>
    </w:p>
    <w:p w14:paraId="455C724E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Option A</w:t>
      </w:r>
    </w:p>
    <w:p w14:paraId="0699FC45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Power BI Service</w:t>
      </w:r>
    </w:p>
    <w:p w14:paraId="5C6FA60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4242296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7F3AFE6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Supported gateway/network connectivity</w:t>
      </w:r>
    </w:p>
    <w:p w14:paraId="153D9E4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   │</w:t>
      </w:r>
    </w:p>
    <w:p w14:paraId="77EE48A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0B65613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Managed Instance</w:t>
      </w:r>
    </w:p>
    <w:p w14:paraId="4B4E75D5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or use the appropriate Microsoft-supported direct connectivity configuration for your specific Power BI/MI setup.</w:t>
      </w:r>
    </w:p>
    <w:p w14:paraId="1C0B4ED6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Don't assume that because the MI is in Azure, Power BI automatically has network access to it.</w:t>
      </w:r>
    </w:p>
    <w:p w14:paraId="78DC3524" w14:textId="77777777" w:rsidR="00CA2CA3" w:rsidRPr="00CA2CA3" w:rsidRDefault="00E6229D" w:rsidP="00CA2C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3D38A7C">
          <v:rect id="_x0000_i1045" style="width:0;height:1.5pt" o:hralign="center" o:hrstd="t" o:hr="t" fillcolor="#a0a0a0" stroked="f"/>
        </w:pict>
      </w:r>
    </w:p>
    <w:p w14:paraId="32EF9845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SQL Agent migration</w:t>
      </w:r>
    </w:p>
    <w:p w14:paraId="2CB16203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an inventory:</w:t>
      </w:r>
    </w:p>
    <w:p w14:paraId="2C09E9D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Agent</w:t>
      </w:r>
    </w:p>
    <w:p w14:paraId="135D251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7764B57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ETL jobs</w:t>
      </w:r>
    </w:p>
    <w:p w14:paraId="6D92E62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Backup jobs</w:t>
      </w:r>
    </w:p>
    <w:p w14:paraId="3794687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Maintenance jobs</w:t>
      </w:r>
    </w:p>
    <w:p w14:paraId="537898A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Data synchronization jobs</w:t>
      </w:r>
    </w:p>
    <w:p w14:paraId="5484854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Report preparation jobs</w:t>
      </w:r>
    </w:p>
    <w:p w14:paraId="7AF9A305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└── Cleanup jobs</w:t>
      </w:r>
    </w:p>
    <w:p w14:paraId="55EFF9CA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Managed Instance, many SQL Agent jobs can be migrated with much less redesign than they would require for Azure SQL Database.</w:t>
      </w:r>
    </w:p>
    <w:p w14:paraId="724EA7B3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But check:</w:t>
      </w:r>
    </w:p>
    <w:p w14:paraId="4E847EC1" w14:textId="77777777" w:rsidR="00CA2CA3" w:rsidRPr="00CA2CA3" w:rsidRDefault="00CA2CA3" w:rsidP="00CA2CA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Job owners </w:t>
      </w:r>
    </w:p>
    <w:p w14:paraId="4BFF8E59" w14:textId="77777777" w:rsidR="00CA2CA3" w:rsidRPr="00CA2CA3" w:rsidRDefault="00CA2CA3" w:rsidP="00CA2CA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Credentials </w:t>
      </w:r>
    </w:p>
    <w:p w14:paraId="2604DD2D" w14:textId="77777777" w:rsidR="00CA2CA3" w:rsidRPr="00CA2CA3" w:rsidRDefault="00CA2CA3" w:rsidP="00CA2CA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Proxies </w:t>
      </w:r>
    </w:p>
    <w:p w14:paraId="23A5CFF5" w14:textId="77777777" w:rsidR="00CA2CA3" w:rsidRPr="00CA2CA3" w:rsidRDefault="00CA2CA3" w:rsidP="00CA2CA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CmdExec</w:t>
      </w:r>
      <w:proofErr w:type="spellEnd"/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steps </w:t>
      </w:r>
    </w:p>
    <w:p w14:paraId="2B279DDB" w14:textId="77777777" w:rsidR="00CA2CA3" w:rsidRPr="00CA2CA3" w:rsidRDefault="00CA2CA3" w:rsidP="00CA2CA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PowerShell steps </w:t>
      </w:r>
    </w:p>
    <w:p w14:paraId="29DFA8B6" w14:textId="77777777" w:rsidR="00CA2CA3" w:rsidRPr="00CA2CA3" w:rsidRDefault="00CA2CA3" w:rsidP="00CA2CA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SSIS job steps </w:t>
      </w:r>
    </w:p>
    <w:p w14:paraId="045812E8" w14:textId="77777777" w:rsidR="00CA2CA3" w:rsidRPr="00CA2CA3" w:rsidRDefault="00CA2CA3" w:rsidP="00CA2CA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Linked-server dependencies </w:t>
      </w:r>
    </w:p>
    <w:p w14:paraId="41D9F804" w14:textId="77777777" w:rsidR="00CA2CA3" w:rsidRPr="00CA2CA3" w:rsidRDefault="00CA2CA3" w:rsidP="00CA2CA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File-system dependencies </w:t>
      </w:r>
    </w:p>
    <w:p w14:paraId="620C91F6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example:</w:t>
      </w:r>
    </w:p>
    <w:p w14:paraId="1748626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Job</w:t>
      </w:r>
    </w:p>
    <w:p w14:paraId="4EF41A0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PowerShell script</w:t>
      </w:r>
    </w:p>
    <w:p w14:paraId="05976E1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└── C:\Scripts\xxx.ps1</w:t>
      </w:r>
    </w:p>
    <w:p w14:paraId="1D6813C5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That won't magically work just because SQL Agent exists on MI.</w:t>
      </w:r>
    </w:p>
    <w:p w14:paraId="3CCB401D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Those dependencies need redesign.</w:t>
      </w:r>
    </w:p>
    <w:p w14:paraId="5C676051" w14:textId="77777777" w:rsidR="00CA2CA3" w:rsidRPr="00CA2CA3" w:rsidRDefault="00E6229D" w:rsidP="00CA2C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5749BD3">
          <v:rect id="_x0000_i1046" style="width:0;height:1.5pt" o:hralign="center" o:hrstd="t" o:hr="t" fillcolor="#a0a0a0" stroked="f"/>
        </w:pict>
      </w:r>
    </w:p>
    <w:p w14:paraId="04E6DDB8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lastRenderedPageBreak/>
        <w:t>Linked Server migration</w:t>
      </w:r>
    </w:p>
    <w:p w14:paraId="27D48A9A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deserves its own workstream.</w:t>
      </w:r>
    </w:p>
    <w:p w14:paraId="1FD5F69C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Suppose you currently have:</w:t>
      </w:r>
    </w:p>
    <w:p w14:paraId="6E628F2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 VM</w:t>
      </w:r>
    </w:p>
    <w:p w14:paraId="561A5B6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4C324E7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</w:t>
      </w:r>
      <w:proofErr w:type="spellStart"/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LinkedServer_ORACLE</w:t>
      </w:r>
      <w:proofErr w:type="spellEnd"/>
    </w:p>
    <w:p w14:paraId="40F944A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LinkedServer_SQL02</w:t>
      </w:r>
    </w:p>
    <w:p w14:paraId="35CCC76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</w:t>
      </w:r>
      <w:proofErr w:type="spellStart"/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LinkedServer_Finance</w:t>
      </w:r>
      <w:proofErr w:type="spellEnd"/>
    </w:p>
    <w:p w14:paraId="0C0AFF2F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each one, document:</w:t>
      </w:r>
    </w:p>
    <w:p w14:paraId="1CEC611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Linked Server</w:t>
      </w:r>
    </w:p>
    <w:p w14:paraId="3355F0A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│</w:t>
      </w:r>
    </w:p>
    <w:p w14:paraId="02FEC23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├── Target server</w:t>
      </w:r>
    </w:p>
    <w:p w14:paraId="026E6A2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├── Provider</w:t>
      </w:r>
    </w:p>
    <w:p w14:paraId="60EAA19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├── Authentication</w:t>
      </w:r>
    </w:p>
    <w:p w14:paraId="2446561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├── Queries</w:t>
      </w:r>
    </w:p>
    <w:p w14:paraId="3961E86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├── Stored procedures</w:t>
      </w:r>
    </w:p>
    <w:p w14:paraId="7C1CAF45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└── Applications using it</w:t>
      </w:r>
    </w:p>
    <w:p w14:paraId="737CE8B1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Then test it from Managed Instance.</w:t>
      </w:r>
    </w:p>
    <w:p w14:paraId="19F7CD9B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Don't assume:</w:t>
      </w:r>
    </w:p>
    <w:p w14:paraId="52977E2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SELECT *</w:t>
      </w:r>
    </w:p>
    <w:p w14:paraId="18CFD65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LinkedServer.Database.dbo.Table</w:t>
      </w:r>
      <w:proofErr w:type="spellEnd"/>
    </w:p>
    <w:p w14:paraId="785EB393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will behave identically after migration.</w:t>
      </w:r>
    </w:p>
    <w:p w14:paraId="641C04CA" w14:textId="77777777" w:rsidR="00CA2CA3" w:rsidRPr="00CA2CA3" w:rsidRDefault="00E6229D" w:rsidP="00CA2C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58AD342">
          <v:rect id="_x0000_i1047" style="width:0;height:1.5pt" o:hralign="center" o:hrstd="t" o:hr="t" fillcolor="#a0a0a0" stroked="f"/>
        </w:pict>
      </w:r>
    </w:p>
    <w:p w14:paraId="21F092ED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Very important: cross-database queries</w:t>
      </w:r>
    </w:p>
    <w:p w14:paraId="254143E6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With 25 databases, I would specifically search for queries like:</w:t>
      </w:r>
    </w:p>
    <w:p w14:paraId="53D6921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SELECT *</w:t>
      </w:r>
    </w:p>
    <w:p w14:paraId="69AE62E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FROM DB01.dbo.Customer C</w:t>
      </w:r>
    </w:p>
    <w:p w14:paraId="621511C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JOIN DB02.dbo.Order O</w:t>
      </w:r>
    </w:p>
    <w:p w14:paraId="5D57112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ON </w:t>
      </w:r>
      <w:proofErr w:type="spellStart"/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C.CustomerID</w:t>
      </w:r>
      <w:proofErr w:type="spellEnd"/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O.</w:t>
      </w:r>
      <w:proofErr w:type="gramStart"/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CustomerID</w:t>
      </w:r>
      <w:proofErr w:type="spellEnd"/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7039B831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architecture is another reason Managed Instance is preferable to Azure SQL Database for your initial migration.</w:t>
      </w:r>
    </w:p>
    <w:p w14:paraId="715C2463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a dependency map:</w:t>
      </w:r>
    </w:p>
    <w:p w14:paraId="76ECDC1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DB01</w:t>
      </w:r>
    </w:p>
    <w:p w14:paraId="77C3DDA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301C442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DB02</w:t>
      </w:r>
    </w:p>
    <w:p w14:paraId="476ECA2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DB05</w:t>
      </w:r>
    </w:p>
    <w:p w14:paraId="004E396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└── DB07</w:t>
      </w:r>
    </w:p>
    <w:p w14:paraId="53FCC1D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2A623E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DB02</w:t>
      </w:r>
    </w:p>
    <w:p w14:paraId="5ABB933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690B26A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DB10</w:t>
      </w:r>
    </w:p>
    <w:p w14:paraId="6BD5C82D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tells you which databases need to migrate together.</w:t>
      </w:r>
    </w:p>
    <w:p w14:paraId="036D5073" w14:textId="77777777" w:rsidR="00CA2CA3" w:rsidRPr="00CA2CA3" w:rsidRDefault="00E6229D" w:rsidP="00CA2C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9D74A25">
          <v:rect id="_x0000_i1048" style="width:0;height:1.5pt" o:hralign="center" o:hrstd="t" o:hr="t" fillcolor="#a0a0a0" stroked="f"/>
        </w:pict>
      </w:r>
    </w:p>
    <w:p w14:paraId="13B4070C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Performance sizing</w:t>
      </w:r>
    </w:p>
    <w:p w14:paraId="7C7F24D5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For 1 TB, </w:t>
      </w: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don't size MI based only on storage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34B4F88A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need:</w:t>
      </w:r>
    </w:p>
    <w:p w14:paraId="1DAF950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CPU</w:t>
      </w:r>
    </w:p>
    <w:p w14:paraId="73F5380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Memory</w:t>
      </w:r>
    </w:p>
    <w:p w14:paraId="2172985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IOPS</w:t>
      </w:r>
    </w:p>
    <w:p w14:paraId="444B25E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IO latency</w:t>
      </w:r>
    </w:p>
    <w:p w14:paraId="11FB23F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Read/write ratio</w:t>
      </w:r>
    </w:p>
    <w:p w14:paraId="6AA02C1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Peak concurrency</w:t>
      </w:r>
    </w:p>
    <w:p w14:paraId="1DC7B13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 duration</w:t>
      </w:r>
    </w:p>
    <w:p w14:paraId="10E65C6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TempDB</w:t>
      </w:r>
      <w:proofErr w:type="spellEnd"/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usage</w:t>
      </w:r>
    </w:p>
    <w:p w14:paraId="7074AC7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Log generation</w:t>
      </w:r>
    </w:p>
    <w:p w14:paraId="47086C01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Capture at least </w:t>
      </w: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30 days of performance data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if possible.</w:t>
      </w:r>
    </w:p>
    <w:p w14:paraId="29242D12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Then determine:</w:t>
      </w:r>
    </w:p>
    <w:p w14:paraId="6BE1C2A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Current SQL VM</w:t>
      </w:r>
    </w:p>
    <w:p w14:paraId="4EF6A7C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678FBFBB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├── CPU</w:t>
      </w:r>
    </w:p>
    <w:p w14:paraId="10BB507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├── Memory</w:t>
      </w:r>
    </w:p>
    <w:p w14:paraId="7D0B7FE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├── Data IO</w:t>
      </w:r>
    </w:p>
    <w:p w14:paraId="3D37DA5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├── Log IO</w:t>
      </w:r>
    </w:p>
    <w:p w14:paraId="22BF8E9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└── Connections</w:t>
      </w:r>
    </w:p>
    <w:p w14:paraId="29CD70E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│</w:t>
      </w:r>
    </w:p>
    <w:p w14:paraId="4970023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▼</w:t>
      </w:r>
    </w:p>
    <w:p w14:paraId="6910C9D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MI sizing recommendation</w:t>
      </w:r>
    </w:p>
    <w:p w14:paraId="441C5E93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Microsoft's assessment tooling can help evaluate workload characteristics and target recommendations.</w:t>
      </w:r>
    </w:p>
    <w:p w14:paraId="0F6517F4" w14:textId="77777777" w:rsidR="00CA2CA3" w:rsidRPr="00CA2CA3" w:rsidRDefault="00E6229D" w:rsidP="00CA2C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34425A4">
          <v:rect id="_x0000_i1049" style="width:0;height:1.5pt" o:hralign="center" o:hrstd="t" o:hr="t" fillcolor="#a0a0a0" stroked="f"/>
        </w:pict>
      </w:r>
    </w:p>
    <w:p w14:paraId="3454AA5B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My recommended migration plan for your environment</w:t>
      </w:r>
    </w:p>
    <w:p w14:paraId="2F18402C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I'd use this:</w:t>
      </w:r>
    </w:p>
    <w:p w14:paraId="5062AD0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             ┌──────────────────────────┐</w:t>
      </w:r>
    </w:p>
    <w:p w14:paraId="7494C59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│ SQL Server 2019 VM       │</w:t>
      </w:r>
    </w:p>
    <w:p w14:paraId="0A6D798B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│                          │</w:t>
      </w:r>
    </w:p>
    <w:p w14:paraId="24DC7FD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│ 25 DBs / ~1 TB           │</w:t>
      </w:r>
    </w:p>
    <w:p w14:paraId="3A20693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│ SQL Agent                │</w:t>
      </w:r>
    </w:p>
    <w:p w14:paraId="0871393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│ Linked Servers           │</w:t>
      </w:r>
    </w:p>
    <w:p w14:paraId="7AAD1C2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└────────────┬─────────────┘</w:t>
      </w:r>
    </w:p>
    <w:p w14:paraId="5E1E7D0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│</w:t>
      </w:r>
    </w:p>
    <w:p w14:paraId="52AE720B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Assessment</w:t>
      </w:r>
    </w:p>
    <w:p w14:paraId="0959F24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│</w:t>
      </w:r>
    </w:p>
    <w:p w14:paraId="5AB159C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▼</w:t>
      </w:r>
    </w:p>
    <w:p w14:paraId="60CEE18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┌────────────────────┐</w:t>
      </w:r>
    </w:p>
    <w:p w14:paraId="7BAF63B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│ Azure SQL Managed  │</w:t>
      </w:r>
    </w:p>
    <w:p w14:paraId="1290611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│ Instance           │</w:t>
      </w:r>
    </w:p>
    <w:p w14:paraId="47EA208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└─────────┬──────────┘</w:t>
      </w:r>
    </w:p>
    <w:p w14:paraId="7BEF8F9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│</w:t>
      </w:r>
    </w:p>
    <w:p w14:paraId="3064BA4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┌──────────┼───────────┐</w:t>
      </w:r>
    </w:p>
    <w:p w14:paraId="234AD33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│          │           │</w:t>
      </w:r>
    </w:p>
    <w:p w14:paraId="0896B3C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▼          ▼           ▼</w:t>
      </w:r>
    </w:p>
    <w:p w14:paraId="187B093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DB01       DB02        DB25</w:t>
      </w:r>
    </w:p>
    <w:p w14:paraId="431C965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│          │           │</w:t>
      </w:r>
    </w:p>
    <w:p w14:paraId="3AC02C8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└──────────┼───────────┘</w:t>
      </w:r>
    </w:p>
    <w:p w14:paraId="7979BF6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│</w:t>
      </w:r>
    </w:p>
    <w:p w14:paraId="4EB0329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▼</w:t>
      </w:r>
    </w:p>
    <w:p w14:paraId="589103B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Power BI Service</w:t>
      </w:r>
    </w:p>
    <w:p w14:paraId="4E49A82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│</w:t>
      </w:r>
    </w:p>
    <w:p w14:paraId="7AC3C97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┌──────┴──────┐</w:t>
      </w:r>
    </w:p>
    <w:p w14:paraId="44158F8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▼             ▼</w:t>
      </w:r>
    </w:p>
    <w:p w14:paraId="0A304D6B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Semantic      Paginated</w:t>
      </w:r>
    </w:p>
    <w:p w14:paraId="7A16C2C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Models        Reports</w:t>
      </w:r>
    </w:p>
    <w:p w14:paraId="563A71DB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 would not do this initially:</w:t>
      </w:r>
    </w:p>
    <w:p w14:paraId="1B2EAF4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VM</w:t>
      </w:r>
    </w:p>
    <w:p w14:paraId="6906428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30322C4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SQL Database</w:t>
      </w:r>
    </w:p>
    <w:p w14:paraId="0FDA4CD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44C340F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25 individual databases</w:t>
      </w:r>
    </w:p>
    <w:p w14:paraId="119FB0D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3650575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Redesign SQL Agent</w:t>
      </w:r>
    </w:p>
    <w:p w14:paraId="43345F2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4B33493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Redesign Linked Servers</w:t>
      </w:r>
    </w:p>
    <w:p w14:paraId="098D7C7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13ED53E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Redesign cross-database queries</w:t>
      </w:r>
    </w:p>
    <w:p w14:paraId="12B96B6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6E5988F5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Rewrite reports</w:t>
      </w:r>
    </w:p>
    <w:p w14:paraId="7BE81098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That turns one migration into a much larger application modernization project.</w:t>
      </w:r>
    </w:p>
    <w:p w14:paraId="10D17F26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Instead:</w:t>
      </w:r>
    </w:p>
    <w:p w14:paraId="500785E2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SQL Server 2019 VM → Azure SQL Managed Instance → Power BI Service</w:t>
      </w:r>
    </w:p>
    <w:p w14:paraId="4BA807F7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gets you out of the VM while preserving much more of your existing SQL Server architecture.</w:t>
      </w:r>
    </w:p>
    <w:p w14:paraId="084678E8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 xml:space="preserve">Then, </w:t>
      </w: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after stabilization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you can selectively modernize individual databases from Managed Instance to Azure SQL Database if there is a business/technical reason to do so.</w:t>
      </w:r>
    </w:p>
    <w:p w14:paraId="12991E85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Microsoft's official migration guidance is useful here: SQL Server migration to Azure SQL</w:t>
      </w:r>
    </w:p>
    <w:p w14:paraId="17349DAD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If your ultimate objective is </w:t>
      </w: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“remove both the SQL Server VM and Power BI Report </w:t>
      </w:r>
      <w:proofErr w:type="gramStart"/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Server VM, and</w:t>
      </w:r>
      <w:proofErr w:type="gramEnd"/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run everything as Azure-managed services + Power BI SaaS,”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then I would make the target architecture </w:t>
      </w: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Azure SQL Managed Instance + Power BI Service first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followed by a second-stage modernization to Azure SQL Database where feasible.</w:t>
      </w:r>
    </w:p>
    <w:p w14:paraId="0459B319" w14:textId="77777777" w:rsidR="00BA4F04" w:rsidRDefault="00BA4F04"/>
    <w:p w14:paraId="5D46BFC3" w14:textId="77777777" w:rsidR="00287522" w:rsidRDefault="00287522"/>
    <w:p w14:paraId="35676F4F" w14:textId="77777777" w:rsidR="00287522" w:rsidRDefault="00287522">
      <w:pPr>
        <w:pBdr>
          <w:bottom w:val="single" w:sz="6" w:space="1" w:color="auto"/>
        </w:pBdr>
      </w:pPr>
    </w:p>
    <w:p w14:paraId="529FCE43" w14:textId="77777777" w:rsidR="00287522" w:rsidRDefault="00287522"/>
    <w:p w14:paraId="217E7C89" w14:textId="77777777" w:rsidR="00287522" w:rsidRDefault="00287522"/>
    <w:p w14:paraId="4B038C2C" w14:textId="77777777" w:rsidR="00287522" w:rsidRPr="00287522" w:rsidRDefault="00287522" w:rsidP="0028752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Microsoft's current SQL migration tooling </w:t>
      </w:r>
    </w:p>
    <w:p w14:paraId="622556D0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Yes. Given </w:t>
      </w: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your SQL Server 2019 + 25 databases + 1 TB + SQL Agent + linked </w:t>
      </w:r>
      <w:proofErr w:type="gramStart"/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servers</w:t>
      </w:r>
      <w:proofErr w:type="gramEnd"/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environment, Microsoft's current SQL migration tooling has several components. The most relevant </w:t>
      </w:r>
      <w:proofErr w:type="spellStart"/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ones</w:t>
      </w:r>
      <w:proofErr w:type="spellEnd"/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for you are </w:t>
      </w: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SSMS 22+, Azure Migrate/Azure Arc assessment, Azure Database Migration Service (DMS), and Managed Instance Link</w:t>
      </w: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4D8059CE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Microsoft's current documentation now positions the </w:t>
      </w: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Migrate SQL Server</w:t>
      </w: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capability inside </w:t>
      </w: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SSMS 22 and later</w:t>
      </w: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as a central entry point for assessment and migration. </w:t>
      </w:r>
    </w:p>
    <w:p w14:paraId="5002116C" w14:textId="77777777" w:rsidR="00287522" w:rsidRPr="00287522" w:rsidRDefault="00287522" w:rsidP="0028752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1. Microsoft's current toolset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8"/>
        <w:gridCol w:w="4381"/>
        <w:gridCol w:w="2017"/>
      </w:tblGrid>
      <w:tr w:rsidR="00287522" w:rsidRPr="00287522" w14:paraId="550F0441" w14:textId="77777777" w:rsidTr="002875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63310D" w14:textId="77777777" w:rsidR="00287522" w:rsidRPr="00287522" w:rsidRDefault="00287522" w:rsidP="002875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28752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4A5DB13D" w14:textId="77777777" w:rsidR="00287522" w:rsidRPr="00287522" w:rsidRDefault="00287522" w:rsidP="002875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28752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Main purpose</w:t>
            </w:r>
          </w:p>
        </w:tc>
        <w:tc>
          <w:tcPr>
            <w:tcW w:w="0" w:type="auto"/>
            <w:vAlign w:val="center"/>
            <w:hideMark/>
          </w:tcPr>
          <w:p w14:paraId="07655232" w14:textId="77777777" w:rsidR="00287522" w:rsidRPr="00287522" w:rsidRDefault="00287522" w:rsidP="002875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28752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Relevant to you?</w:t>
            </w:r>
          </w:p>
        </w:tc>
      </w:tr>
      <w:tr w:rsidR="00287522" w:rsidRPr="00287522" w14:paraId="398F7B06" w14:textId="77777777" w:rsidTr="002875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32561" w14:textId="77777777" w:rsidR="00287522" w:rsidRPr="00287522" w:rsidRDefault="00287522" w:rsidP="0028752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752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SSMS 22+ – Migrate SQL Server</w:t>
            </w:r>
          </w:p>
        </w:tc>
        <w:tc>
          <w:tcPr>
            <w:tcW w:w="0" w:type="auto"/>
            <w:vAlign w:val="center"/>
            <w:hideMark/>
          </w:tcPr>
          <w:p w14:paraId="2B5DC611" w14:textId="77777777" w:rsidR="00287522" w:rsidRPr="00287522" w:rsidRDefault="00287522" w:rsidP="0028752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752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Assessment + migration orchestration</w:t>
            </w:r>
          </w:p>
        </w:tc>
        <w:tc>
          <w:tcPr>
            <w:tcW w:w="0" w:type="auto"/>
            <w:vAlign w:val="center"/>
            <w:hideMark/>
          </w:tcPr>
          <w:p w14:paraId="47844D1F" w14:textId="77777777" w:rsidR="00287522" w:rsidRPr="00287522" w:rsidRDefault="00287522" w:rsidP="0028752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7522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⭐⭐⭐⭐⭐</w:t>
            </w:r>
          </w:p>
        </w:tc>
      </w:tr>
      <w:tr w:rsidR="00287522" w:rsidRPr="00287522" w14:paraId="5A88A150" w14:textId="77777777" w:rsidTr="002875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F6A13" w14:textId="77777777" w:rsidR="00287522" w:rsidRPr="00287522" w:rsidRDefault="00287522" w:rsidP="0028752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752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Azure Migrate</w:t>
            </w:r>
          </w:p>
        </w:tc>
        <w:tc>
          <w:tcPr>
            <w:tcW w:w="0" w:type="auto"/>
            <w:vAlign w:val="center"/>
            <w:hideMark/>
          </w:tcPr>
          <w:p w14:paraId="5D452D06" w14:textId="77777777" w:rsidR="00287522" w:rsidRPr="00287522" w:rsidRDefault="00287522" w:rsidP="0028752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752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Discovery, assessment, performance-based sizing</w:t>
            </w:r>
          </w:p>
        </w:tc>
        <w:tc>
          <w:tcPr>
            <w:tcW w:w="0" w:type="auto"/>
            <w:vAlign w:val="center"/>
            <w:hideMark/>
          </w:tcPr>
          <w:p w14:paraId="41DD1C04" w14:textId="77777777" w:rsidR="00287522" w:rsidRPr="00287522" w:rsidRDefault="00287522" w:rsidP="0028752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7522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⭐⭐⭐⭐⭐</w:t>
            </w:r>
          </w:p>
        </w:tc>
      </w:tr>
      <w:tr w:rsidR="00287522" w:rsidRPr="00287522" w14:paraId="4BCC3EE4" w14:textId="77777777" w:rsidTr="002875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16E6D" w14:textId="77777777" w:rsidR="00287522" w:rsidRPr="00287522" w:rsidRDefault="00287522" w:rsidP="0028752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752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Azure Arc-enabled SQL assessment</w:t>
            </w:r>
          </w:p>
        </w:tc>
        <w:tc>
          <w:tcPr>
            <w:tcW w:w="0" w:type="auto"/>
            <w:vAlign w:val="center"/>
            <w:hideMark/>
          </w:tcPr>
          <w:p w14:paraId="3A1628CF" w14:textId="77777777" w:rsidR="00287522" w:rsidRPr="00287522" w:rsidRDefault="00287522" w:rsidP="0028752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752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Readiness + performance-based recommendations</w:t>
            </w:r>
          </w:p>
        </w:tc>
        <w:tc>
          <w:tcPr>
            <w:tcW w:w="0" w:type="auto"/>
            <w:vAlign w:val="center"/>
            <w:hideMark/>
          </w:tcPr>
          <w:p w14:paraId="7F286589" w14:textId="77777777" w:rsidR="00287522" w:rsidRPr="00287522" w:rsidRDefault="00287522" w:rsidP="0028752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7522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⭐⭐⭐⭐⭐</w:t>
            </w:r>
          </w:p>
        </w:tc>
      </w:tr>
      <w:tr w:rsidR="00287522" w:rsidRPr="00287522" w14:paraId="32DBD748" w14:textId="77777777" w:rsidTr="002875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5900F" w14:textId="77777777" w:rsidR="00287522" w:rsidRPr="00287522" w:rsidRDefault="00287522" w:rsidP="0028752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752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Azure Database Migration Service (DMS)</w:t>
            </w:r>
          </w:p>
        </w:tc>
        <w:tc>
          <w:tcPr>
            <w:tcW w:w="0" w:type="auto"/>
            <w:vAlign w:val="center"/>
            <w:hideMark/>
          </w:tcPr>
          <w:p w14:paraId="05C48A7C" w14:textId="77777777" w:rsidR="00287522" w:rsidRPr="00287522" w:rsidRDefault="00287522" w:rsidP="0028752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752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Actual enterprise database migration</w:t>
            </w:r>
          </w:p>
        </w:tc>
        <w:tc>
          <w:tcPr>
            <w:tcW w:w="0" w:type="auto"/>
            <w:vAlign w:val="center"/>
            <w:hideMark/>
          </w:tcPr>
          <w:p w14:paraId="60017469" w14:textId="77777777" w:rsidR="00287522" w:rsidRPr="00287522" w:rsidRDefault="00287522" w:rsidP="0028752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7522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⭐⭐⭐⭐⭐</w:t>
            </w:r>
          </w:p>
        </w:tc>
      </w:tr>
      <w:tr w:rsidR="00287522" w:rsidRPr="00287522" w14:paraId="0AB47AB7" w14:textId="77777777" w:rsidTr="002875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EB7A7" w14:textId="77777777" w:rsidR="00287522" w:rsidRPr="00287522" w:rsidRDefault="00287522" w:rsidP="0028752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752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Managed Instance Link</w:t>
            </w:r>
          </w:p>
        </w:tc>
        <w:tc>
          <w:tcPr>
            <w:tcW w:w="0" w:type="auto"/>
            <w:vAlign w:val="center"/>
            <w:hideMark/>
          </w:tcPr>
          <w:p w14:paraId="19385AFC" w14:textId="77777777" w:rsidR="00287522" w:rsidRPr="00287522" w:rsidRDefault="00287522" w:rsidP="0028752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752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Near-real-time SQL Server → MI replication</w:t>
            </w:r>
          </w:p>
        </w:tc>
        <w:tc>
          <w:tcPr>
            <w:tcW w:w="0" w:type="auto"/>
            <w:vAlign w:val="center"/>
            <w:hideMark/>
          </w:tcPr>
          <w:p w14:paraId="22073CCE" w14:textId="77777777" w:rsidR="00287522" w:rsidRPr="00287522" w:rsidRDefault="00287522" w:rsidP="0028752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7522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⭐⭐⭐⭐⭐</w:t>
            </w:r>
          </w:p>
        </w:tc>
      </w:tr>
      <w:tr w:rsidR="00287522" w:rsidRPr="00287522" w14:paraId="31A656DC" w14:textId="77777777" w:rsidTr="002875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463B8" w14:textId="77777777" w:rsidR="00287522" w:rsidRPr="00287522" w:rsidRDefault="00287522" w:rsidP="0028752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752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Native Backup/Restore</w:t>
            </w:r>
          </w:p>
        </w:tc>
        <w:tc>
          <w:tcPr>
            <w:tcW w:w="0" w:type="auto"/>
            <w:vAlign w:val="center"/>
            <w:hideMark/>
          </w:tcPr>
          <w:p w14:paraId="17026E40" w14:textId="77777777" w:rsidR="00287522" w:rsidRPr="00287522" w:rsidRDefault="00287522" w:rsidP="0028752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752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SQL Server </w:t>
            </w:r>
            <w:r w:rsidRPr="0028752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.</w:t>
            </w:r>
            <w:proofErr w:type="spellStart"/>
            <w:r w:rsidRPr="0028752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bak</w:t>
            </w:r>
            <w:proofErr w:type="spellEnd"/>
            <w:r w:rsidRPr="0028752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→ Managed Instance</w:t>
            </w:r>
          </w:p>
        </w:tc>
        <w:tc>
          <w:tcPr>
            <w:tcW w:w="0" w:type="auto"/>
            <w:vAlign w:val="center"/>
            <w:hideMark/>
          </w:tcPr>
          <w:p w14:paraId="534C5003" w14:textId="77777777" w:rsidR="00287522" w:rsidRPr="00287522" w:rsidRDefault="00287522" w:rsidP="0028752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7522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⭐⭐⭐⭐</w:t>
            </w:r>
          </w:p>
        </w:tc>
      </w:tr>
      <w:tr w:rsidR="00287522" w:rsidRPr="00287522" w14:paraId="6465CA1D" w14:textId="77777777" w:rsidTr="002875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F129B" w14:textId="77777777" w:rsidR="00287522" w:rsidRPr="00287522" w:rsidRDefault="00287522" w:rsidP="0028752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752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Log Replay Service</w:t>
            </w:r>
          </w:p>
        </w:tc>
        <w:tc>
          <w:tcPr>
            <w:tcW w:w="0" w:type="auto"/>
            <w:vAlign w:val="center"/>
            <w:hideMark/>
          </w:tcPr>
          <w:p w14:paraId="3B59B899" w14:textId="77777777" w:rsidR="00287522" w:rsidRPr="00287522" w:rsidRDefault="00287522" w:rsidP="0028752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752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Large DB / low-downtime migration to MI</w:t>
            </w:r>
          </w:p>
        </w:tc>
        <w:tc>
          <w:tcPr>
            <w:tcW w:w="0" w:type="auto"/>
            <w:vAlign w:val="center"/>
            <w:hideMark/>
          </w:tcPr>
          <w:p w14:paraId="7C0B9BD2" w14:textId="77777777" w:rsidR="00287522" w:rsidRPr="00287522" w:rsidRDefault="00287522" w:rsidP="0028752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7522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⭐⭐⭐⭐</w:t>
            </w:r>
          </w:p>
        </w:tc>
      </w:tr>
      <w:tr w:rsidR="00287522" w:rsidRPr="00287522" w14:paraId="7805F0E2" w14:textId="77777777" w:rsidTr="002875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79A12" w14:textId="77777777" w:rsidR="00287522" w:rsidRPr="00287522" w:rsidRDefault="00287522" w:rsidP="0028752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752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SSMA</w:t>
            </w:r>
          </w:p>
        </w:tc>
        <w:tc>
          <w:tcPr>
            <w:tcW w:w="0" w:type="auto"/>
            <w:vAlign w:val="center"/>
            <w:hideMark/>
          </w:tcPr>
          <w:p w14:paraId="2EAE6EB8" w14:textId="77777777" w:rsidR="00287522" w:rsidRPr="00287522" w:rsidRDefault="00287522" w:rsidP="0028752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752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Access/Oracle/Db2/MySQL/SAP ASE → SQL Server/Azure SQL</w:t>
            </w:r>
          </w:p>
        </w:tc>
        <w:tc>
          <w:tcPr>
            <w:tcW w:w="0" w:type="auto"/>
            <w:vAlign w:val="center"/>
            <w:hideMark/>
          </w:tcPr>
          <w:p w14:paraId="74DA5BF0" w14:textId="77777777" w:rsidR="00287522" w:rsidRPr="00287522" w:rsidRDefault="00287522" w:rsidP="0028752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7522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❌</w:t>
            </w:r>
            <w:r w:rsidRPr="0028752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Not your primary tool</w:t>
            </w:r>
          </w:p>
        </w:tc>
      </w:tr>
    </w:tbl>
    <w:p w14:paraId="16F7011F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 xml:space="preserve">Microsoft's current SQL Server → Azure SQL Managed Instance guidance specifically lists Azure Migrate, Database Migration, native backup/restore and Log Replay Service as migration options. </w:t>
      </w:r>
    </w:p>
    <w:p w14:paraId="1CF2AED9" w14:textId="77777777" w:rsidR="00287522" w:rsidRPr="00287522" w:rsidRDefault="00287522" w:rsidP="0028752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D9239DF">
          <v:rect id="_x0000_i1158" style="width:0;height:1.5pt" o:hralign="center" o:hrstd="t" o:hr="t" fillcolor="#a0a0a0" stroked="f"/>
        </w:pict>
      </w:r>
    </w:p>
    <w:p w14:paraId="252A713B" w14:textId="77777777" w:rsidR="00287522" w:rsidRPr="00287522" w:rsidRDefault="00287522" w:rsidP="002875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2. SSMS 22+ — the tool I would start with</w:t>
      </w:r>
    </w:p>
    <w:p w14:paraId="6846B953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Microsoft has introduced the </w:t>
      </w: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Migrate SQL Server</w:t>
      </w: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capability directly into SSMS.</w:t>
      </w:r>
    </w:p>
    <w:p w14:paraId="7C409DA2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You install </w:t>
      </w: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SSMS 22 or later</w:t>
      </w: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connect to your SQL Server, then:</w:t>
      </w:r>
    </w:p>
    <w:p w14:paraId="55EC530D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SSMS</w:t>
      </w:r>
    </w:p>
    <w:p w14:paraId="663AF5A8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7EEF295C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SQL Server instance</w:t>
      </w:r>
    </w:p>
    <w:p w14:paraId="3812ADE0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3FA5432A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└── Right-click</w:t>
      </w:r>
    </w:p>
    <w:p w14:paraId="420E8577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│</w:t>
      </w:r>
    </w:p>
    <w:p w14:paraId="4222EC97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└── Migrate SQL Server</w:t>
      </w:r>
    </w:p>
    <w:p w14:paraId="50DB25D6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Microsoft says this workflow can assess the SQL Server instance, recommend an Azure SQL target, provision targets and start migration workflows. </w:t>
      </w:r>
    </w:p>
    <w:p w14:paraId="02475970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For your environment, this is a very good </w:t>
      </w: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starting point for assessment</w:t>
      </w: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063ED73C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hyperlink r:id="rId5" w:tgtFrame="_blank" w:history="1">
        <w:r w:rsidRPr="0028752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IN"/>
            <w14:ligatures w14:val="none"/>
          </w:rPr>
          <w:t>Microsoft — Migrate SQL Server using SSMS</w:t>
        </w:r>
      </w:hyperlink>
    </w:p>
    <w:p w14:paraId="33D3DF75" w14:textId="77777777" w:rsidR="00287522" w:rsidRPr="00287522" w:rsidRDefault="00287522" w:rsidP="0028752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DC2FFC4">
          <v:rect id="_x0000_i1159" style="width:0;height:1.5pt" o:hralign="center" o:hrstd="t" o:hr="t" fillcolor="#a0a0a0" stroked="f"/>
        </w:pict>
      </w:r>
    </w:p>
    <w:p w14:paraId="623060FC" w14:textId="77777777" w:rsidR="00287522" w:rsidRPr="00287522" w:rsidRDefault="00287522" w:rsidP="002875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3. Azure Migrate — assessment and sizing</w:t>
      </w:r>
    </w:p>
    <w:p w14:paraId="75059E2A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 would use </w:t>
      </w: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Azure Migrate</w:t>
      </w: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to understand your workload before selecting the final MI size.</w:t>
      </w:r>
    </w:p>
    <w:p w14:paraId="7391A817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It can assess:</w:t>
      </w:r>
    </w:p>
    <w:p w14:paraId="35EA7DDB" w14:textId="77777777" w:rsidR="00287522" w:rsidRPr="00287522" w:rsidRDefault="00287522" w:rsidP="0028752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CPU </w:t>
      </w:r>
    </w:p>
    <w:p w14:paraId="7FEB0C01" w14:textId="77777777" w:rsidR="00287522" w:rsidRPr="00287522" w:rsidRDefault="00287522" w:rsidP="0028752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Memory </w:t>
      </w:r>
    </w:p>
    <w:p w14:paraId="77386D35" w14:textId="77777777" w:rsidR="00287522" w:rsidRPr="00287522" w:rsidRDefault="00287522" w:rsidP="0028752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Database size </w:t>
      </w:r>
    </w:p>
    <w:p w14:paraId="4AC28B5B" w14:textId="77777777" w:rsidR="00287522" w:rsidRPr="00287522" w:rsidRDefault="00287522" w:rsidP="0028752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File I/O </w:t>
      </w:r>
    </w:p>
    <w:p w14:paraId="2468FAB3" w14:textId="77777777" w:rsidR="00287522" w:rsidRPr="00287522" w:rsidRDefault="00287522" w:rsidP="0028752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SQL workload characteristics </w:t>
      </w:r>
    </w:p>
    <w:p w14:paraId="6A667A4B" w14:textId="77777777" w:rsidR="00287522" w:rsidRPr="00287522" w:rsidRDefault="00287522" w:rsidP="0028752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Compatibility </w:t>
      </w:r>
    </w:p>
    <w:p w14:paraId="786E8435" w14:textId="77777777" w:rsidR="00287522" w:rsidRPr="00287522" w:rsidRDefault="00287522" w:rsidP="0028752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Azure SQL target </w:t>
      </w:r>
    </w:p>
    <w:p w14:paraId="42D2D3D9" w14:textId="77777777" w:rsidR="00287522" w:rsidRPr="00287522" w:rsidRDefault="00287522" w:rsidP="0028752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Recommended sizing </w:t>
      </w:r>
    </w:p>
    <w:p w14:paraId="2D160992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Microsoft supports both configuration-based and </w:t>
      </w: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performance-based assessments</w:t>
      </w: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Performance-based assessment uses CPU, cores, database files/size, I/O and memory to produce more workload-aware sizing recommendations. </w:t>
      </w:r>
    </w:p>
    <w:p w14:paraId="4179E26E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For your </w:t>
      </w: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1 TB</w:t>
      </w: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environment, I strongly recommend performance-based assessment.</w:t>
      </w:r>
    </w:p>
    <w:p w14:paraId="7BF07F3B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SQL Server 2019 VM</w:t>
      </w:r>
    </w:p>
    <w:p w14:paraId="544E0281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│</w:t>
      </w:r>
    </w:p>
    <w:p w14:paraId="4FC2E34F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│ Performance data</w:t>
      </w:r>
    </w:p>
    <w:p w14:paraId="02971C61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▼</w:t>
      </w:r>
    </w:p>
    <w:p w14:paraId="7A285E12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Azure Migrate</w:t>
      </w:r>
    </w:p>
    <w:p w14:paraId="79ADD884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│</w:t>
      </w:r>
    </w:p>
    <w:p w14:paraId="1D583A2A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├── Compatibility</w:t>
      </w:r>
    </w:p>
    <w:p w14:paraId="5CBC1A9F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├── CPU</w:t>
      </w:r>
    </w:p>
    <w:p w14:paraId="37563CE6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├── Memory</w:t>
      </w:r>
    </w:p>
    <w:p w14:paraId="026B160E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├── I/O</w:t>
      </w:r>
    </w:p>
    <w:p w14:paraId="6139CA09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└── Sizing</w:t>
      </w:r>
    </w:p>
    <w:p w14:paraId="0108A8E5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│</w:t>
      </w:r>
    </w:p>
    <w:p w14:paraId="444419B4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▼</w:t>
      </w:r>
    </w:p>
    <w:p w14:paraId="039AF74C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Azure SQL MI recommendation</w:t>
      </w:r>
    </w:p>
    <w:p w14:paraId="6B0DC293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Microsoft — Azure Migrate SQL assessment</w:t>
      </w:r>
    </w:p>
    <w:p w14:paraId="09EE6270" w14:textId="77777777" w:rsidR="00287522" w:rsidRPr="00287522" w:rsidRDefault="00287522" w:rsidP="0028752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CDB07A7">
          <v:rect id="_x0000_i1160" style="width:0;height:1.5pt" o:hralign="center" o:hrstd="t" o:hr="t" fillcolor="#a0a0a0" stroked="f"/>
        </w:pict>
      </w:r>
    </w:p>
    <w:p w14:paraId="19431EDC" w14:textId="77777777" w:rsidR="00287522" w:rsidRPr="00287522" w:rsidRDefault="00287522" w:rsidP="002875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4. Azure Database Migration Service — actual migration</w:t>
      </w:r>
    </w:p>
    <w:p w14:paraId="3F038BEE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Azure Database Migration Service (DMS)</w:t>
      </w: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 the tool I'd seriously consider for your production migration.</w:t>
      </w:r>
    </w:p>
    <w:p w14:paraId="061BF12C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Microsoft describes DMS as supporting seamless/large-scale migrations with minimal downtime and provides SQL Server → Azure SQL Database and SQL Server → Azure SQL Managed Instance migration scenarios. </w:t>
      </w:r>
    </w:p>
    <w:p w14:paraId="78FFD1F0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your environment:</w:t>
      </w:r>
    </w:p>
    <w:p w14:paraId="0925E3CB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SOURCE</w:t>
      </w:r>
    </w:p>
    <w:p w14:paraId="0DA0A31D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SQL Server 2019 VM</w:t>
      </w:r>
    </w:p>
    <w:p w14:paraId="669E4422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│</w:t>
      </w:r>
    </w:p>
    <w:p w14:paraId="60A8B9D2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│</w:t>
      </w:r>
    </w:p>
    <w:p w14:paraId="43ED9597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▼</w:t>
      </w:r>
    </w:p>
    <w:p w14:paraId="0C9095B4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Azure Database</w:t>
      </w:r>
    </w:p>
    <w:p w14:paraId="21CBD7AF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Migration Service</w:t>
      </w:r>
    </w:p>
    <w:p w14:paraId="241E1E61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│</w:t>
      </w:r>
    </w:p>
    <w:p w14:paraId="328045DB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│</w:t>
      </w:r>
    </w:p>
    <w:p w14:paraId="7E04BB7F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▼</w:t>
      </w:r>
    </w:p>
    <w:p w14:paraId="1699E848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Azure SQL Managed</w:t>
      </w:r>
    </w:p>
    <w:p w14:paraId="2970D06C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Instance</w:t>
      </w:r>
    </w:p>
    <w:p w14:paraId="67F896E6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│</w:t>
      </w:r>
    </w:p>
    <w:p w14:paraId="46C1E353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┌─────┼─────┐</w:t>
      </w:r>
    </w:p>
    <w:p w14:paraId="173AC4F7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▼     ▼     ▼</w:t>
      </w:r>
    </w:p>
    <w:p w14:paraId="44A2FB17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DB01  DB02  DB25</w:t>
      </w:r>
    </w:p>
    <w:p w14:paraId="3B878682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DMS supports both </w:t>
      </w: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offline and online</w:t>
      </w: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migration approaches. Microsoft currently describes DMS as suitable for enterprise-scale migrations. </w:t>
      </w:r>
    </w:p>
    <w:p w14:paraId="59400B4E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hyperlink r:id="rId6" w:tgtFrame="_blank" w:history="1">
        <w:r w:rsidRPr="0028752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IN"/>
            <w14:ligatures w14:val="none"/>
          </w:rPr>
          <w:t>Microsoft — Azure Database Migration Service</w:t>
        </w:r>
      </w:hyperlink>
    </w:p>
    <w:p w14:paraId="08FEA6A0" w14:textId="77777777" w:rsidR="00287522" w:rsidRPr="00287522" w:rsidRDefault="00287522" w:rsidP="0028752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pict w14:anchorId="39C1587A">
          <v:rect id="_x0000_i1161" style="width:0;height:1.5pt" o:hralign="center" o:hrstd="t" o:hr="t" fillcolor="#a0a0a0" stroked="f"/>
        </w:pict>
      </w:r>
    </w:p>
    <w:p w14:paraId="2C4B0232" w14:textId="77777777" w:rsidR="00287522" w:rsidRPr="00287522" w:rsidRDefault="00287522" w:rsidP="002875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5. Managed Instance Link — very interesting for your case</w:t>
      </w:r>
    </w:p>
    <w:p w14:paraId="54A0093C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For your </w:t>
      </w:r>
      <w:proofErr w:type="gramStart"/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particular environment</w:t>
      </w:r>
      <w:proofErr w:type="gramEnd"/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I would also evaluate </w:t>
      </w: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Managed Instance Link</w:t>
      </w: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1A8F312B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It provides </w:t>
      </w: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near-real-time replication</w:t>
      </w: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from SQL Server to Azure SQL Managed Instance and is designed for migrations requiring very little downtime. Microsoft currently exposes this option directly through the SSMS migration workflow. </w:t>
      </w:r>
    </w:p>
    <w:p w14:paraId="025E0775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Conceptually:</w:t>
      </w:r>
    </w:p>
    <w:p w14:paraId="6C50B5E5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 2019 VM</w:t>
      </w:r>
    </w:p>
    <w:p w14:paraId="6F5EFA57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29B6DEF5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 Continuous replication</w:t>
      </w:r>
    </w:p>
    <w:p w14:paraId="67942083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38B034AE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5AE1D10C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SQL Managed Instance</w:t>
      </w:r>
    </w:p>
    <w:p w14:paraId="241DB166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222B4915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719F78DA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0DEC3551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Final Cutover</w:t>
      </w:r>
    </w:p>
    <w:p w14:paraId="39C60A1E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attractive for a production database where you can't afford a long outage.</w:t>
      </w:r>
    </w:p>
    <w:p w14:paraId="7D7EE262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example:</w:t>
      </w:r>
    </w:p>
    <w:p w14:paraId="07BFC05E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 1</w:t>
      </w:r>
    </w:p>
    <w:p w14:paraId="624385E0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─────</w:t>
      </w:r>
    </w:p>
    <w:p w14:paraId="5373D743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Start replication</w:t>
      </w:r>
    </w:p>
    <w:p w14:paraId="1E160CF8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EFC4196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 ───────────────► MI</w:t>
      </w:r>
    </w:p>
    <w:p w14:paraId="3E6CF9E0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changes ─────► MI</w:t>
      </w:r>
    </w:p>
    <w:p w14:paraId="75BACCCE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A4FF126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 2</w:t>
      </w:r>
    </w:p>
    <w:p w14:paraId="07E31174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─────</w:t>
      </w:r>
    </w:p>
    <w:p w14:paraId="2D215008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Continue production</w:t>
      </w:r>
    </w:p>
    <w:p w14:paraId="720801EB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on SQL Server</w:t>
      </w:r>
    </w:p>
    <w:p w14:paraId="383E8B5C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2750CFB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 3</w:t>
      </w:r>
    </w:p>
    <w:p w14:paraId="6F7FDABD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─────</w:t>
      </w:r>
    </w:p>
    <w:p w14:paraId="16F77189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Stop application</w:t>
      </w:r>
    </w:p>
    <w:p w14:paraId="2DCB4566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6A322F78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Final synchronization</w:t>
      </w:r>
    </w:p>
    <w:p w14:paraId="2254117F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0E2FF521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Validate</w:t>
      </w:r>
    </w:p>
    <w:p w14:paraId="60DBAB1C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66402CE2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CUTOVER</w:t>
      </w:r>
    </w:p>
    <w:p w14:paraId="4706C087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6914E07E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Applications → MI</w:t>
      </w:r>
    </w:p>
    <w:p w14:paraId="60F53FBA" w14:textId="77777777" w:rsidR="00287522" w:rsidRPr="00287522" w:rsidRDefault="00287522" w:rsidP="0028752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96C0CBF">
          <v:rect id="_x0000_i1162" style="width:0;height:1.5pt" o:hralign="center" o:hrstd="t" o:hr="t" fillcolor="#a0a0a0" stroked="f"/>
        </w:pict>
      </w:r>
    </w:p>
    <w:p w14:paraId="3B9AA95F" w14:textId="77777777" w:rsidR="00287522" w:rsidRPr="00287522" w:rsidRDefault="00287522" w:rsidP="002875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lastRenderedPageBreak/>
        <w:t>6. Native Backup/Restore</w:t>
      </w:r>
    </w:p>
    <w:p w14:paraId="37608372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Managed Instance, another option is:</w:t>
      </w:r>
    </w:p>
    <w:p w14:paraId="0C9F6F67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</w:t>
      </w:r>
    </w:p>
    <w:p w14:paraId="5B8184BA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│</w:t>
      </w:r>
    </w:p>
    <w:p w14:paraId="12CDCA43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│ FULL BACKUP</w:t>
      </w:r>
    </w:p>
    <w:p w14:paraId="7BD51506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▼</w:t>
      </w:r>
    </w:p>
    <w:p w14:paraId="38947939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Blob Storage</w:t>
      </w:r>
    </w:p>
    <w:p w14:paraId="32FB44DE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│</w:t>
      </w:r>
    </w:p>
    <w:p w14:paraId="6C8DC539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│ RESTORE</w:t>
      </w:r>
    </w:p>
    <w:p w14:paraId="15D40DFA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▼</w:t>
      </w:r>
    </w:p>
    <w:p w14:paraId="0328E373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SQL Managed Instance</w:t>
      </w:r>
    </w:p>
    <w:p w14:paraId="52AA6C06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Microsoft describes native backup/restore as one of the easiest migration options when you can provide full database backups to Azure Storage. </w:t>
      </w:r>
    </w:p>
    <w:p w14:paraId="6EFEF354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However, for your </w:t>
      </w: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25 databases / 1 TB / production</w:t>
      </w: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environment, I wouldn't automatically choose this as the primary approach if your downtime requirement is tight.</w:t>
      </w:r>
    </w:p>
    <w:p w14:paraId="45C9C37E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It is more appropriate when:</w:t>
      </w:r>
    </w:p>
    <w:p w14:paraId="685D9ADA" w14:textId="77777777" w:rsidR="00287522" w:rsidRPr="00287522" w:rsidRDefault="00287522" w:rsidP="0028752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Downtime is acceptable </w:t>
      </w:r>
    </w:p>
    <w:p w14:paraId="6A0A947B" w14:textId="77777777" w:rsidR="00287522" w:rsidRPr="00287522" w:rsidRDefault="00287522" w:rsidP="0028752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Databases can be migrated in planned windows </w:t>
      </w:r>
    </w:p>
    <w:p w14:paraId="32EF131E" w14:textId="77777777" w:rsidR="00287522" w:rsidRPr="00287522" w:rsidRDefault="00287522" w:rsidP="0028752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Simplicity is more important than near-zero downtime </w:t>
      </w:r>
    </w:p>
    <w:p w14:paraId="18BD36F9" w14:textId="77777777" w:rsidR="00287522" w:rsidRPr="00287522" w:rsidRDefault="00287522" w:rsidP="0028752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131DFB7">
          <v:rect id="_x0000_i1163" style="width:0;height:1.5pt" o:hralign="center" o:hrstd="t" o:hr="t" fillcolor="#a0a0a0" stroked="f"/>
        </w:pict>
      </w:r>
    </w:p>
    <w:p w14:paraId="2DF2B677" w14:textId="77777777" w:rsidR="00287522" w:rsidRPr="00287522" w:rsidRDefault="00287522" w:rsidP="002875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7. Log Replay Service</w:t>
      </w:r>
    </w:p>
    <w:p w14:paraId="534EBC0F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For Azure SQL Managed Instance, Microsoft also provides </w:t>
      </w: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Log Replay Service</w:t>
      </w: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based on SQL Server log-shipping technology. </w:t>
      </w:r>
    </w:p>
    <w:p w14:paraId="0E917A92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Conceptually:</w:t>
      </w:r>
    </w:p>
    <w:p w14:paraId="7E17F4D3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</w:t>
      </w:r>
    </w:p>
    <w:p w14:paraId="78182EEC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│</w:t>
      </w:r>
    </w:p>
    <w:p w14:paraId="52CCFFB5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├── Full backup</w:t>
      </w:r>
    </w:p>
    <w:p w14:paraId="1D7A92DB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│</w:t>
      </w:r>
    </w:p>
    <w:p w14:paraId="026095B5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▼</w:t>
      </w:r>
    </w:p>
    <w:p w14:paraId="4E5BF26E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Storage</w:t>
      </w:r>
    </w:p>
    <w:p w14:paraId="38705036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│</w:t>
      </w:r>
    </w:p>
    <w:p w14:paraId="47C207D3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▼</w:t>
      </w:r>
    </w:p>
    <w:p w14:paraId="79B30C2E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Managed Instance</w:t>
      </w:r>
    </w:p>
    <w:p w14:paraId="64E73B71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│</w:t>
      </w:r>
    </w:p>
    <w:p w14:paraId="15E04C46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├── Restore full backup</w:t>
      </w:r>
    </w:p>
    <w:p w14:paraId="58DAD452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├── Restore log backups</w:t>
      </w:r>
    </w:p>
    <w:p w14:paraId="5E104526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├── Keep synchronized</w:t>
      </w:r>
    </w:p>
    <w:p w14:paraId="3139AA35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└── Final cutover</w:t>
      </w:r>
    </w:p>
    <w:p w14:paraId="0C438035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another option for large databases where you want to minimize downtime.</w:t>
      </w:r>
    </w:p>
    <w:p w14:paraId="149A39A3" w14:textId="77777777" w:rsidR="00287522" w:rsidRPr="00287522" w:rsidRDefault="00287522" w:rsidP="0028752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pict w14:anchorId="016051A4">
          <v:rect id="_x0000_i1164" style="width:0;height:1.5pt" o:hralign="center" o:hrstd="t" o:hr="t" fillcolor="#a0a0a0" stroked="f"/>
        </w:pict>
      </w:r>
    </w:p>
    <w:p w14:paraId="7BA1E785" w14:textId="77777777" w:rsidR="00287522" w:rsidRPr="00287522" w:rsidRDefault="00287522" w:rsidP="002875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8. What about Database Migration Assistant?</w:t>
      </w:r>
    </w:p>
    <w:p w14:paraId="0D3BDA32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You may also encounter </w:t>
      </w: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DMA — Data Migration Assistant</w:t>
      </w: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 Microsoft's documentation and training.</w:t>
      </w:r>
    </w:p>
    <w:p w14:paraId="4C2E73D3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It is primarily an </w:t>
      </w: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assessment/compatibility analysis</w:t>
      </w: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tool and has historically been used to identify:</w:t>
      </w:r>
    </w:p>
    <w:p w14:paraId="2D1E4051" w14:textId="77777777" w:rsidR="00287522" w:rsidRPr="00287522" w:rsidRDefault="00287522" w:rsidP="0028752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Unsupported features </w:t>
      </w:r>
    </w:p>
    <w:p w14:paraId="7C963505" w14:textId="77777777" w:rsidR="00287522" w:rsidRPr="00287522" w:rsidRDefault="00287522" w:rsidP="0028752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Breaking changes </w:t>
      </w:r>
    </w:p>
    <w:p w14:paraId="297CF99A" w14:textId="77777777" w:rsidR="00287522" w:rsidRPr="00287522" w:rsidRDefault="00287522" w:rsidP="0028752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Compatibility problems </w:t>
      </w:r>
    </w:p>
    <w:p w14:paraId="3A805B4B" w14:textId="77777777" w:rsidR="00287522" w:rsidRPr="00287522" w:rsidRDefault="00287522" w:rsidP="0028752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Migration blockers </w:t>
      </w:r>
    </w:p>
    <w:p w14:paraId="693B179F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For a new migration project, however, I would start with the current </w:t>
      </w: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SSMS Migrate SQL Server / Azure Migrate / Azure Arc assessment</w:t>
      </w: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capabilities rather than building the project around older DMA workflows.</w:t>
      </w:r>
    </w:p>
    <w:p w14:paraId="1B0624A0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Microsoft's current learning path describes SQL Server enabled by Azure Arc, Azure Migrate and Azure DMS as assessment/migration tooling. </w:t>
      </w:r>
    </w:p>
    <w:p w14:paraId="55B7DD40" w14:textId="77777777" w:rsidR="00287522" w:rsidRPr="00287522" w:rsidRDefault="00287522" w:rsidP="0028752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728B21B">
          <v:rect id="_x0000_i1165" style="width:0;height:1.5pt" o:hralign="center" o:hrstd="t" o:hr="t" fillcolor="#a0a0a0" stroked="f"/>
        </w:pict>
      </w:r>
    </w:p>
    <w:p w14:paraId="09AFB2E6" w14:textId="77777777" w:rsidR="00287522" w:rsidRPr="00287522" w:rsidRDefault="00287522" w:rsidP="002875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9. SSMA is NOT the tool you need</w:t>
      </w:r>
    </w:p>
    <w:p w14:paraId="346EE272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You may see </w:t>
      </w: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SQL Server Migration Assistant (SSMA)</w:t>
      </w: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 Microsoft documentation.</w:t>
      </w:r>
    </w:p>
    <w:p w14:paraId="1CF1EE6E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Don't confuse it with DMS.</w:t>
      </w:r>
    </w:p>
    <w:p w14:paraId="0854C296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SSMA is primarily for migrations such as:</w:t>
      </w:r>
    </w:p>
    <w:p w14:paraId="36B9B90D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Oracle ───────► SQL Server</w:t>
      </w:r>
    </w:p>
    <w:p w14:paraId="0DFD0948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MySQL ────────► Azure SQL</w:t>
      </w:r>
    </w:p>
    <w:p w14:paraId="3F59D5AA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DB2 ──────────► SQL Server</w:t>
      </w:r>
    </w:p>
    <w:p w14:paraId="7466B1AC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Access ───────► SQL Server</w:t>
      </w:r>
    </w:p>
    <w:p w14:paraId="22BB084D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SAP ASE ──────► SQL Server</w:t>
      </w:r>
    </w:p>
    <w:p w14:paraId="7C3A2C57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Microsoft's current SSMA documentation lists Access, Db2, MySQL, Oracle and SAP ASE as source platforms. </w:t>
      </w:r>
    </w:p>
    <w:p w14:paraId="5EC3F28D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have:</w:t>
      </w:r>
    </w:p>
    <w:p w14:paraId="1E3CE943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 2019</w:t>
      </w:r>
    </w:p>
    <w:p w14:paraId="21CD613F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5F186050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SQL Managed Instance</w:t>
      </w:r>
    </w:p>
    <w:p w14:paraId="4533C044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 xml:space="preserve">So </w:t>
      </w: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SSMA is not your primary migration tool</w:t>
      </w: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6D63DD6C" w14:textId="77777777" w:rsidR="00287522" w:rsidRPr="00287522" w:rsidRDefault="00287522" w:rsidP="0028752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F459220">
          <v:rect id="_x0000_i1166" style="width:0;height:1.5pt" o:hralign="center" o:hrstd="t" o:hr="t" fillcolor="#a0a0a0" stroked="f"/>
        </w:pict>
      </w:r>
    </w:p>
    <w:p w14:paraId="2B326794" w14:textId="77777777" w:rsidR="00287522" w:rsidRPr="00287522" w:rsidRDefault="00287522" w:rsidP="002875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10. What I recommend for YOUR environment</w:t>
      </w:r>
    </w:p>
    <w:p w14:paraId="47BC6F9B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Based on everything you've told </w:t>
      </w:r>
      <w:proofErr w:type="gramStart"/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me,</w:t>
      </w:r>
      <w:proofErr w:type="gramEnd"/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I'd use this combination:</w:t>
      </w:r>
    </w:p>
    <w:p w14:paraId="23127B28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SQL Server 2019 VM</w:t>
      </w:r>
    </w:p>
    <w:p w14:paraId="170B6BF3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25 DB / ~1 TB</w:t>
      </w:r>
    </w:p>
    <w:p w14:paraId="2C390885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│</w:t>
      </w:r>
    </w:p>
    <w:p w14:paraId="2308957C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│</w:t>
      </w:r>
    </w:p>
    <w:p w14:paraId="1B5B6E3F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┌───────────▼────────────┐</w:t>
      </w:r>
    </w:p>
    <w:p w14:paraId="1DA12335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│ SSMS 22+               │</w:t>
      </w:r>
    </w:p>
    <w:p w14:paraId="49D06432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│ Migrate SQL Server     │</w:t>
      </w:r>
    </w:p>
    <w:p w14:paraId="5AA0B7FE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└───────────┬────────────┘</w:t>
      </w:r>
    </w:p>
    <w:p w14:paraId="62BF5F57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│</w:t>
      </w:r>
    </w:p>
    <w:p w14:paraId="62B9852A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▼</w:t>
      </w:r>
    </w:p>
    <w:p w14:paraId="02368011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Compatibility Assessment</w:t>
      </w:r>
    </w:p>
    <w:p w14:paraId="7FDBBD8D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│</w:t>
      </w:r>
    </w:p>
    <w:p w14:paraId="2C03BEF7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▼</w:t>
      </w:r>
    </w:p>
    <w:p w14:paraId="26C1D423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Azure Migrate /</w:t>
      </w:r>
    </w:p>
    <w:p w14:paraId="74F40459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Azure Arc Assessment</w:t>
      </w:r>
    </w:p>
    <w:p w14:paraId="5057CF08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│</w:t>
      </w:r>
    </w:p>
    <w:p w14:paraId="53AE33C2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▼</w:t>
      </w:r>
    </w:p>
    <w:p w14:paraId="5D0468C0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Sizing + Readiness</w:t>
      </w:r>
    </w:p>
    <w:p w14:paraId="0D336E56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│</w:t>
      </w:r>
    </w:p>
    <w:p w14:paraId="091C91E4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▼</w:t>
      </w:r>
    </w:p>
    <w:p w14:paraId="28159798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Azure SQL Managed Instance</w:t>
      </w:r>
    </w:p>
    <w:p w14:paraId="5F656BCC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│</w:t>
      </w:r>
    </w:p>
    <w:p w14:paraId="50E5592F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┌──────────┴───────────┐</w:t>
      </w:r>
    </w:p>
    <w:p w14:paraId="099B4562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│                      │</w:t>
      </w:r>
    </w:p>
    <w:p w14:paraId="24C163E5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▼                      ▼</w:t>
      </w:r>
    </w:p>
    <w:p w14:paraId="2A2210E0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Managed Instance        Azure DMS /</w:t>
      </w:r>
    </w:p>
    <w:p w14:paraId="77EE1C31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Link               Migration</w:t>
      </w:r>
    </w:p>
    <w:p w14:paraId="04BC7432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│                      │</w:t>
      </w:r>
    </w:p>
    <w:p w14:paraId="4CC26753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└──────────┬───────────┘</w:t>
      </w:r>
    </w:p>
    <w:p w14:paraId="5902A7BA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▼</w:t>
      </w:r>
    </w:p>
    <w:p w14:paraId="55E97CD6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Final Cutover</w:t>
      </w:r>
    </w:p>
    <w:p w14:paraId="7966F7A7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│</w:t>
      </w:r>
    </w:p>
    <w:p w14:paraId="7E37C0AB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▼</w:t>
      </w:r>
    </w:p>
    <w:p w14:paraId="3BE75BD4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Power BI Service</w:t>
      </w:r>
    </w:p>
    <w:p w14:paraId="35BAA9A9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│</w:t>
      </w:r>
    </w:p>
    <w:p w14:paraId="550B8379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▼</w:t>
      </w:r>
    </w:p>
    <w:p w14:paraId="35BF92F2" w14:textId="77777777" w:rsidR="00287522" w:rsidRPr="00287522" w:rsidRDefault="00287522" w:rsidP="00287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8752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Paginated Reports</w:t>
      </w:r>
    </w:p>
    <w:p w14:paraId="11752D87" w14:textId="77777777" w:rsidR="00287522" w:rsidRPr="00287522" w:rsidRDefault="00287522" w:rsidP="002875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My preferred approach</w:t>
      </w:r>
    </w:p>
    <w:p w14:paraId="57603ED3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Assessment:</w:t>
      </w:r>
    </w:p>
    <w:p w14:paraId="225719FE" w14:textId="77777777" w:rsidR="00287522" w:rsidRPr="00287522" w:rsidRDefault="00287522" w:rsidP="0028752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SSMS 22+ + Azure Migrate/Azure Arc</w:t>
      </w:r>
    </w:p>
    <w:p w14:paraId="028CE9FD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Migration:</w:t>
      </w:r>
    </w:p>
    <w:p w14:paraId="72F931AD" w14:textId="77777777" w:rsidR="00287522" w:rsidRPr="00287522" w:rsidRDefault="00287522" w:rsidP="0028752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lastRenderedPageBreak/>
        <w:t>Managed Instance Link or Azure DMS online</w:t>
      </w:r>
    </w:p>
    <w:p w14:paraId="5CF39E7A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Fallback/simple migration:</w:t>
      </w:r>
    </w:p>
    <w:p w14:paraId="09139CFE" w14:textId="77777777" w:rsidR="00287522" w:rsidRPr="00287522" w:rsidRDefault="00287522" w:rsidP="0028752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Native backup/restore or Log Replay Service</w:t>
      </w:r>
    </w:p>
    <w:p w14:paraId="507A7A9D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Destination:</w:t>
      </w:r>
    </w:p>
    <w:p w14:paraId="05BEB7AC" w14:textId="77777777" w:rsidR="00287522" w:rsidRPr="00287522" w:rsidRDefault="00287522" w:rsidP="0028752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Azure SQL Managed Instance</w:t>
      </w:r>
    </w:p>
    <w:p w14:paraId="009904C6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Reporting:</w:t>
      </w:r>
    </w:p>
    <w:p w14:paraId="0958D7C1" w14:textId="77777777" w:rsidR="00287522" w:rsidRPr="00287522" w:rsidRDefault="00287522" w:rsidP="0028752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Power BI Service + Paginated Reports</w:t>
      </w:r>
    </w:p>
    <w:p w14:paraId="3059C6F4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This aligns well with Microsoft's current guidance: SSMS provides the migration workflow, Azure Migrate/Arc can provide assessment and sizing, and DMS/MI Link provide migration paths. </w:t>
      </w:r>
    </w:p>
    <w:p w14:paraId="7F325AB0" w14:textId="77777777" w:rsidR="00287522" w:rsidRPr="00287522" w:rsidRDefault="00287522" w:rsidP="002875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One important point</w:t>
      </w:r>
    </w:p>
    <w:p w14:paraId="49CE048A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Because you have </w:t>
      </w: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SQL Agent + linked servers + 25 databases</w:t>
      </w: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I would make </w:t>
      </w: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compatibility assessment the first formal deliverable</w:t>
      </w: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before selecting the migration method.</w:t>
      </w:r>
    </w:p>
    <w:p w14:paraId="7F910842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assessment should answer:</w:t>
      </w:r>
    </w:p>
    <w:p w14:paraId="79F6BBEB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“Can all 25 databases, SQL Agent jobs, linked servers, cross-database dependencies, and Paginated Reports move to Managed Instance without application changes?”</w:t>
      </w:r>
    </w:p>
    <w:p w14:paraId="09940E9A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752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Then your migration plan can be based on the actual findings rather than assumptions.</w:t>
      </w:r>
    </w:p>
    <w:p w14:paraId="1000D089" w14:textId="77777777" w:rsidR="00287522" w:rsidRPr="00287522" w:rsidRDefault="00287522" w:rsidP="002875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hyperlink r:id="rId7" w:tgtFrame="_blank" w:history="1">
        <w:r w:rsidRPr="0028752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IN"/>
            <w14:ligatures w14:val="none"/>
          </w:rPr>
          <w:t>Microsoft — SQL Server to Azure SQL Managed Instance migration overview</w:t>
        </w:r>
      </w:hyperlink>
    </w:p>
    <w:p w14:paraId="19EAE95A" w14:textId="77777777" w:rsidR="00287522" w:rsidRDefault="00287522"/>
    <w:p w14:paraId="4075AE41" w14:textId="77777777" w:rsidR="005A05C7" w:rsidRDefault="005A05C7">
      <w:pPr>
        <w:pBdr>
          <w:bottom w:val="single" w:sz="6" w:space="1" w:color="auto"/>
        </w:pBdr>
      </w:pPr>
    </w:p>
    <w:p w14:paraId="577912C9" w14:textId="77777777" w:rsidR="005A05C7" w:rsidRDefault="005A05C7"/>
    <w:p w14:paraId="7DC40D90" w14:textId="77777777" w:rsidR="005A05C7" w:rsidRDefault="005A05C7"/>
    <w:p w14:paraId="2C37D4D4" w14:textId="77777777" w:rsidR="00E6229D" w:rsidRPr="00E6229D" w:rsidRDefault="00E6229D" w:rsidP="00E6229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 xml:space="preserve">SQL Migration readiness </w:t>
      </w:r>
      <w:proofErr w:type="spellStart"/>
      <w:r w:rsidRPr="00E6229D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>Assesmet</w:t>
      </w:r>
      <w:proofErr w:type="spellEnd"/>
      <w:r w:rsidRPr="00E6229D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 xml:space="preserve"> is in </w:t>
      </w:r>
      <w:proofErr w:type="spellStart"/>
      <w:r w:rsidRPr="00E6229D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>json</w:t>
      </w:r>
      <w:proofErr w:type="spellEnd"/>
      <w:r w:rsidRPr="00E6229D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 xml:space="preserve"> file . how to make it </w:t>
      </w:r>
      <w:proofErr w:type="gramStart"/>
      <w:r w:rsidRPr="00E6229D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>a readable</w:t>
      </w:r>
      <w:proofErr w:type="gramEnd"/>
    </w:p>
    <w:p w14:paraId="74EC86E7" w14:textId="77777777" w:rsidR="00E6229D" w:rsidRPr="00E6229D" w:rsidRDefault="00E6229D" w:rsidP="00E62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Yes. If the </w:t>
      </w:r>
      <w:r w:rsidRPr="00E6229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SQL Migration Readiness Assessment</w:t>
      </w: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 available as a </w:t>
      </w: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</w:t>
      </w:r>
      <w:proofErr w:type="spellStart"/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</w:t>
      </w:r>
      <w:proofErr w:type="spellEnd"/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file, you have several ways to make it readable. For a migration project, I recommend converting it into an </w:t>
      </w:r>
      <w:r w:rsidRPr="00E6229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Excel/CSV-style assessment report</w:t>
      </w: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rather than just pretty-printing the JSON.</w:t>
      </w:r>
    </w:p>
    <w:p w14:paraId="31004D78" w14:textId="77777777" w:rsidR="00E6229D" w:rsidRPr="00E6229D" w:rsidRDefault="00E6229D" w:rsidP="00E622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Option 1 — Make the JSON human-readable</w:t>
      </w:r>
    </w:p>
    <w:p w14:paraId="73A8D0AE" w14:textId="77777777" w:rsidR="00E6229D" w:rsidRPr="00E6229D" w:rsidRDefault="00E6229D" w:rsidP="00E62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you just want to inspect the JSON, use a JSON formatter.</w:t>
      </w:r>
    </w:p>
    <w:p w14:paraId="2E5A861E" w14:textId="77777777" w:rsidR="00E6229D" w:rsidRPr="00E6229D" w:rsidRDefault="00E6229D" w:rsidP="00E62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For example, if your file is:</w:t>
      </w:r>
    </w:p>
    <w:p w14:paraId="61D7FDBF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</w:t>
      </w:r>
      <w:proofErr w:type="spellEnd"/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-migration-</w:t>
      </w:r>
      <w:proofErr w:type="spellStart"/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assessment.json</w:t>
      </w:r>
      <w:proofErr w:type="spellEnd"/>
    </w:p>
    <w:p w14:paraId="362E61DA" w14:textId="77777777" w:rsidR="00E6229D" w:rsidRPr="00E6229D" w:rsidRDefault="00E6229D" w:rsidP="00E62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you can open it in </w:t>
      </w:r>
      <w:r w:rsidRPr="00E6229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Visual Studio Code</w:t>
      </w: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and use:</w:t>
      </w:r>
    </w:p>
    <w:p w14:paraId="2C6CBD64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Shift + Alt + F</w:t>
      </w:r>
    </w:p>
    <w:p w14:paraId="62AA6CF5" w14:textId="77777777" w:rsidR="00E6229D" w:rsidRPr="00E6229D" w:rsidRDefault="00E6229D" w:rsidP="00E62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will format/indent the JSON.</w:t>
      </w:r>
    </w:p>
    <w:p w14:paraId="3F22E5B8" w14:textId="77777777" w:rsidR="00E6229D" w:rsidRPr="00E6229D" w:rsidRDefault="00E6229D" w:rsidP="00E62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can also use PowerShell:</w:t>
      </w:r>
    </w:p>
    <w:p w14:paraId="38D3A135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Get-Content .\</w:t>
      </w:r>
      <w:proofErr w:type="spellStart"/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</w:t>
      </w:r>
      <w:proofErr w:type="spellEnd"/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-migration-</w:t>
      </w:r>
      <w:proofErr w:type="spellStart"/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assessment.json</w:t>
      </w:r>
      <w:proofErr w:type="spellEnd"/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 </w:t>
      </w:r>
      <w:proofErr w:type="spellStart"/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ConvertFrom</w:t>
      </w:r>
      <w:proofErr w:type="spellEnd"/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-Json</w:t>
      </w:r>
    </w:p>
    <w:p w14:paraId="29DC2E2B" w14:textId="77777777" w:rsidR="00E6229D" w:rsidRPr="00E6229D" w:rsidRDefault="00E6229D" w:rsidP="00E62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However, this is useful mainly for technical inspection.</w:t>
      </w:r>
    </w:p>
    <w:p w14:paraId="7EE3FF22" w14:textId="77777777" w:rsidR="00E6229D" w:rsidRPr="00E6229D" w:rsidRDefault="00E6229D" w:rsidP="00E6229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A991724">
          <v:rect id="_x0000_i1212" style="width:0;height:1.5pt" o:hralign="center" o:hrstd="t" o:hr="t" fillcolor="#a0a0a0" stroked="f"/>
        </w:pict>
      </w:r>
    </w:p>
    <w:p w14:paraId="0BBFC18D" w14:textId="77777777" w:rsidR="00E6229D" w:rsidRPr="00E6229D" w:rsidRDefault="00E6229D" w:rsidP="00E622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Option 2 — Convert JSON to Excel</w:t>
      </w:r>
    </w:p>
    <w:p w14:paraId="5670FDFC" w14:textId="77777777" w:rsidR="00E6229D" w:rsidRPr="00E6229D" w:rsidRDefault="00E6229D" w:rsidP="00E62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For your </w:t>
      </w:r>
      <w:r w:rsidRPr="00E6229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25-database SQL Server migration</w:t>
      </w: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this is the better approach.</w:t>
      </w:r>
    </w:p>
    <w:p w14:paraId="47CC9C7D" w14:textId="77777777" w:rsidR="00E6229D" w:rsidRPr="00E6229D" w:rsidRDefault="00E6229D" w:rsidP="00E62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desired output would look something like: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2"/>
        <w:gridCol w:w="814"/>
        <w:gridCol w:w="1993"/>
        <w:gridCol w:w="867"/>
        <w:gridCol w:w="954"/>
        <w:gridCol w:w="1074"/>
        <w:gridCol w:w="1875"/>
      </w:tblGrid>
      <w:tr w:rsidR="00E6229D" w:rsidRPr="00E6229D" w14:paraId="52B72A11" w14:textId="77777777" w:rsidTr="00E622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9C4F7D" w14:textId="77777777" w:rsidR="00E6229D" w:rsidRPr="00E6229D" w:rsidRDefault="00E6229D" w:rsidP="00E622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7AA22D59" w14:textId="77777777" w:rsidR="00E6229D" w:rsidRPr="00E6229D" w:rsidRDefault="00E6229D" w:rsidP="00E622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3AB29F5A" w14:textId="77777777" w:rsidR="00E6229D" w:rsidRPr="00E6229D" w:rsidRDefault="00E6229D" w:rsidP="00E622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Compatibility</w:t>
            </w:r>
          </w:p>
        </w:tc>
        <w:tc>
          <w:tcPr>
            <w:tcW w:w="0" w:type="auto"/>
            <w:vAlign w:val="center"/>
            <w:hideMark/>
          </w:tcPr>
          <w:p w14:paraId="71980873" w14:textId="77777777" w:rsidR="00E6229D" w:rsidRPr="00E6229D" w:rsidRDefault="00E6229D" w:rsidP="00E622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Target</w:t>
            </w:r>
          </w:p>
        </w:tc>
        <w:tc>
          <w:tcPr>
            <w:tcW w:w="0" w:type="auto"/>
            <w:vAlign w:val="center"/>
            <w:hideMark/>
          </w:tcPr>
          <w:p w14:paraId="70890BED" w14:textId="77777777" w:rsidR="00E6229D" w:rsidRPr="00E6229D" w:rsidRDefault="00E6229D" w:rsidP="00E622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Blockers</w:t>
            </w:r>
          </w:p>
        </w:tc>
        <w:tc>
          <w:tcPr>
            <w:tcW w:w="0" w:type="auto"/>
            <w:vAlign w:val="center"/>
            <w:hideMark/>
          </w:tcPr>
          <w:p w14:paraId="549B6F85" w14:textId="77777777" w:rsidR="00E6229D" w:rsidRPr="00E6229D" w:rsidRDefault="00E6229D" w:rsidP="00E622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Warnings</w:t>
            </w:r>
          </w:p>
        </w:tc>
        <w:tc>
          <w:tcPr>
            <w:tcW w:w="0" w:type="auto"/>
            <w:vAlign w:val="center"/>
            <w:hideMark/>
          </w:tcPr>
          <w:p w14:paraId="6A1214DC" w14:textId="77777777" w:rsidR="00E6229D" w:rsidRPr="00E6229D" w:rsidRDefault="00E6229D" w:rsidP="00E622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Recommendation</w:t>
            </w:r>
          </w:p>
        </w:tc>
      </w:tr>
      <w:tr w:rsidR="00E6229D" w:rsidRPr="00E6229D" w14:paraId="65AE3F58" w14:textId="77777777" w:rsidTr="00E622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5A877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DB01</w:t>
            </w:r>
          </w:p>
        </w:tc>
        <w:tc>
          <w:tcPr>
            <w:tcW w:w="0" w:type="auto"/>
            <w:vAlign w:val="center"/>
            <w:hideMark/>
          </w:tcPr>
          <w:p w14:paraId="3AACB25A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250 GB</w:t>
            </w:r>
          </w:p>
        </w:tc>
        <w:tc>
          <w:tcPr>
            <w:tcW w:w="0" w:type="auto"/>
            <w:vAlign w:val="center"/>
            <w:hideMark/>
          </w:tcPr>
          <w:p w14:paraId="0E42E75D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Ready</w:t>
            </w:r>
          </w:p>
        </w:tc>
        <w:tc>
          <w:tcPr>
            <w:tcW w:w="0" w:type="auto"/>
            <w:vAlign w:val="center"/>
            <w:hideMark/>
          </w:tcPr>
          <w:p w14:paraId="37B284E5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SQL MI</w:t>
            </w:r>
          </w:p>
        </w:tc>
        <w:tc>
          <w:tcPr>
            <w:tcW w:w="0" w:type="auto"/>
            <w:vAlign w:val="center"/>
            <w:hideMark/>
          </w:tcPr>
          <w:p w14:paraId="56A1222D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EA90225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4C43190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Migrate</w:t>
            </w:r>
          </w:p>
        </w:tc>
      </w:tr>
      <w:tr w:rsidR="00E6229D" w:rsidRPr="00E6229D" w14:paraId="006824A2" w14:textId="77777777" w:rsidTr="00E622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11198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DB02</w:t>
            </w:r>
          </w:p>
        </w:tc>
        <w:tc>
          <w:tcPr>
            <w:tcW w:w="0" w:type="auto"/>
            <w:vAlign w:val="center"/>
            <w:hideMark/>
          </w:tcPr>
          <w:p w14:paraId="51CCF35F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150 GB</w:t>
            </w:r>
          </w:p>
        </w:tc>
        <w:tc>
          <w:tcPr>
            <w:tcW w:w="0" w:type="auto"/>
            <w:vAlign w:val="center"/>
            <w:hideMark/>
          </w:tcPr>
          <w:p w14:paraId="3EA166B8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Ready with changes</w:t>
            </w:r>
          </w:p>
        </w:tc>
        <w:tc>
          <w:tcPr>
            <w:tcW w:w="0" w:type="auto"/>
            <w:vAlign w:val="center"/>
            <w:hideMark/>
          </w:tcPr>
          <w:p w14:paraId="50EE6733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SQL MI</w:t>
            </w:r>
          </w:p>
        </w:tc>
        <w:tc>
          <w:tcPr>
            <w:tcW w:w="0" w:type="auto"/>
            <w:vAlign w:val="center"/>
            <w:hideMark/>
          </w:tcPr>
          <w:p w14:paraId="64F9FEDE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5B387B4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369E44D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Remediate</w:t>
            </w:r>
          </w:p>
        </w:tc>
      </w:tr>
      <w:tr w:rsidR="00E6229D" w:rsidRPr="00E6229D" w14:paraId="25C9C008" w14:textId="77777777" w:rsidTr="00E622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21958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DB03</w:t>
            </w:r>
          </w:p>
        </w:tc>
        <w:tc>
          <w:tcPr>
            <w:tcW w:w="0" w:type="auto"/>
            <w:vAlign w:val="center"/>
            <w:hideMark/>
          </w:tcPr>
          <w:p w14:paraId="06A30B2F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100 GB</w:t>
            </w:r>
          </w:p>
        </w:tc>
        <w:tc>
          <w:tcPr>
            <w:tcW w:w="0" w:type="auto"/>
            <w:vAlign w:val="center"/>
            <w:hideMark/>
          </w:tcPr>
          <w:p w14:paraId="37F0AD24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Not ready</w:t>
            </w:r>
          </w:p>
        </w:tc>
        <w:tc>
          <w:tcPr>
            <w:tcW w:w="0" w:type="auto"/>
            <w:vAlign w:val="center"/>
            <w:hideMark/>
          </w:tcPr>
          <w:p w14:paraId="272F1838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SQL MI</w:t>
            </w:r>
          </w:p>
        </w:tc>
        <w:tc>
          <w:tcPr>
            <w:tcW w:w="0" w:type="auto"/>
            <w:vAlign w:val="center"/>
            <w:hideMark/>
          </w:tcPr>
          <w:p w14:paraId="54C0E386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6E57AF4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CAA8C01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Investigate</w:t>
            </w:r>
          </w:p>
        </w:tc>
      </w:tr>
    </w:tbl>
    <w:p w14:paraId="47D8B930" w14:textId="77777777" w:rsidR="00E6229D" w:rsidRPr="00E6229D" w:rsidRDefault="00E6229D" w:rsidP="00E62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And a separate </w:t>
      </w:r>
      <w:r w:rsidRPr="00E6229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Issues</w:t>
      </w: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sheet: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2"/>
        <w:gridCol w:w="2593"/>
        <w:gridCol w:w="900"/>
        <w:gridCol w:w="1720"/>
        <w:gridCol w:w="2195"/>
      </w:tblGrid>
      <w:tr w:rsidR="00E6229D" w:rsidRPr="00E6229D" w14:paraId="6D730E53" w14:textId="77777777" w:rsidTr="00E622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454ED0" w14:textId="77777777" w:rsidR="00E6229D" w:rsidRPr="00E6229D" w:rsidRDefault="00E6229D" w:rsidP="00E622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5DED5C60" w14:textId="77777777" w:rsidR="00E6229D" w:rsidRPr="00E6229D" w:rsidRDefault="00E6229D" w:rsidP="00E622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Issue</w:t>
            </w:r>
          </w:p>
        </w:tc>
        <w:tc>
          <w:tcPr>
            <w:tcW w:w="0" w:type="auto"/>
            <w:vAlign w:val="center"/>
            <w:hideMark/>
          </w:tcPr>
          <w:p w14:paraId="75FDAE68" w14:textId="77777777" w:rsidR="00E6229D" w:rsidRPr="00E6229D" w:rsidRDefault="00E6229D" w:rsidP="00E622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Severity</w:t>
            </w:r>
          </w:p>
        </w:tc>
        <w:tc>
          <w:tcPr>
            <w:tcW w:w="0" w:type="auto"/>
            <w:vAlign w:val="center"/>
            <w:hideMark/>
          </w:tcPr>
          <w:p w14:paraId="2018BC53" w14:textId="77777777" w:rsidR="00E6229D" w:rsidRPr="00E6229D" w:rsidRDefault="00E6229D" w:rsidP="00E622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6FFD8F65" w14:textId="77777777" w:rsidR="00E6229D" w:rsidRPr="00E6229D" w:rsidRDefault="00E6229D" w:rsidP="00E622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Recommendation</w:t>
            </w:r>
          </w:p>
        </w:tc>
      </w:tr>
      <w:tr w:rsidR="00E6229D" w:rsidRPr="00E6229D" w14:paraId="455D1965" w14:textId="77777777" w:rsidTr="00E622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97113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DB02</w:t>
            </w:r>
          </w:p>
        </w:tc>
        <w:tc>
          <w:tcPr>
            <w:tcW w:w="0" w:type="auto"/>
            <w:vAlign w:val="center"/>
            <w:hideMark/>
          </w:tcPr>
          <w:p w14:paraId="0973C78A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Linked server dependency</w:t>
            </w:r>
          </w:p>
        </w:tc>
        <w:tc>
          <w:tcPr>
            <w:tcW w:w="0" w:type="auto"/>
            <w:vAlign w:val="center"/>
            <w:hideMark/>
          </w:tcPr>
          <w:p w14:paraId="39BAA052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47A5438E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dbo.Orders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1D694B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Validate linked server</w:t>
            </w:r>
          </w:p>
        </w:tc>
      </w:tr>
      <w:tr w:rsidR="00E6229D" w:rsidRPr="00E6229D" w14:paraId="45ECA8C5" w14:textId="77777777" w:rsidTr="00E622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4058B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DB03</w:t>
            </w:r>
          </w:p>
        </w:tc>
        <w:tc>
          <w:tcPr>
            <w:tcW w:w="0" w:type="auto"/>
            <w:vAlign w:val="center"/>
            <w:hideMark/>
          </w:tcPr>
          <w:p w14:paraId="727574C4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Unsupported feature</w:t>
            </w:r>
          </w:p>
        </w:tc>
        <w:tc>
          <w:tcPr>
            <w:tcW w:w="0" w:type="auto"/>
            <w:vAlign w:val="center"/>
            <w:hideMark/>
          </w:tcPr>
          <w:p w14:paraId="1F0D8A27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Critical</w:t>
            </w:r>
          </w:p>
        </w:tc>
        <w:tc>
          <w:tcPr>
            <w:tcW w:w="0" w:type="auto"/>
            <w:vAlign w:val="center"/>
            <w:hideMark/>
          </w:tcPr>
          <w:p w14:paraId="6579B2E3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SQL Agent Job</w:t>
            </w:r>
          </w:p>
        </w:tc>
        <w:tc>
          <w:tcPr>
            <w:tcW w:w="0" w:type="auto"/>
            <w:vAlign w:val="center"/>
            <w:hideMark/>
          </w:tcPr>
          <w:p w14:paraId="08D09B90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Redesign job</w:t>
            </w:r>
          </w:p>
        </w:tc>
      </w:tr>
      <w:tr w:rsidR="00E6229D" w:rsidRPr="00E6229D" w14:paraId="6CD8070A" w14:textId="77777777" w:rsidTr="00E622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37605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DB05</w:t>
            </w:r>
          </w:p>
        </w:tc>
        <w:tc>
          <w:tcPr>
            <w:tcW w:w="0" w:type="auto"/>
            <w:vAlign w:val="center"/>
            <w:hideMark/>
          </w:tcPr>
          <w:p w14:paraId="3CA3593C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Compatibility warning</w:t>
            </w:r>
          </w:p>
        </w:tc>
        <w:tc>
          <w:tcPr>
            <w:tcW w:w="0" w:type="auto"/>
            <w:vAlign w:val="center"/>
            <w:hideMark/>
          </w:tcPr>
          <w:p w14:paraId="61A32E35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4C30982C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Stored Procedure</w:t>
            </w:r>
          </w:p>
        </w:tc>
        <w:tc>
          <w:tcPr>
            <w:tcW w:w="0" w:type="auto"/>
            <w:vAlign w:val="center"/>
            <w:hideMark/>
          </w:tcPr>
          <w:p w14:paraId="7F4A9F8E" w14:textId="77777777" w:rsidR="00E6229D" w:rsidRPr="00E6229D" w:rsidRDefault="00E6229D" w:rsidP="00E622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6229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Review T-SQL</w:t>
            </w:r>
          </w:p>
        </w:tc>
      </w:tr>
    </w:tbl>
    <w:p w14:paraId="3692FF99" w14:textId="77777777" w:rsidR="00E6229D" w:rsidRPr="00E6229D" w:rsidRDefault="00E6229D" w:rsidP="00E6229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E198AB5">
          <v:rect id="_x0000_i1213" style="width:0;height:1.5pt" o:hralign="center" o:hrstd="t" o:hr="t" fillcolor="#a0a0a0" stroked="f"/>
        </w:pict>
      </w:r>
    </w:p>
    <w:p w14:paraId="406458E3" w14:textId="77777777" w:rsidR="00E6229D" w:rsidRPr="00E6229D" w:rsidRDefault="00E6229D" w:rsidP="00E622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Option 3 — Use PowerShell</w:t>
      </w:r>
    </w:p>
    <w:p w14:paraId="64B2E12B" w14:textId="77777777" w:rsidR="00E6229D" w:rsidRPr="00E6229D" w:rsidRDefault="00E6229D" w:rsidP="00E62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the JSON has a reasonably consistent structure, PowerShell can convert it to CSV.</w:t>
      </w:r>
    </w:p>
    <w:p w14:paraId="3D750D42" w14:textId="77777777" w:rsidR="00E6229D" w:rsidRPr="00E6229D" w:rsidRDefault="00E6229D" w:rsidP="00E62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example:</w:t>
      </w:r>
    </w:p>
    <w:p w14:paraId="4E8A6043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$</w:t>
      </w:r>
      <w:proofErr w:type="spellStart"/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</w:t>
      </w:r>
      <w:proofErr w:type="spellEnd"/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Get-Content ".\</w:t>
      </w:r>
      <w:proofErr w:type="spellStart"/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</w:t>
      </w:r>
      <w:proofErr w:type="spellEnd"/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-migration-</w:t>
      </w:r>
      <w:proofErr w:type="spellStart"/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assessment.json</w:t>
      </w:r>
      <w:proofErr w:type="spellEnd"/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 -Raw |</w:t>
      </w:r>
    </w:p>
    <w:p w14:paraId="2D9BC887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ConvertFrom</w:t>
      </w:r>
      <w:proofErr w:type="spellEnd"/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-Json</w:t>
      </w:r>
    </w:p>
    <w:p w14:paraId="4C68A2E2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53D88A6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$</w:t>
      </w:r>
      <w:proofErr w:type="spellStart"/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</w:t>
      </w:r>
      <w:proofErr w:type="spellEnd"/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 Export-Csv ".\migration-assessment.csv" -</w:t>
      </w:r>
      <w:proofErr w:type="spellStart"/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NoTypeInformation</w:t>
      </w:r>
      <w:proofErr w:type="spellEnd"/>
    </w:p>
    <w:p w14:paraId="04B02C43" w14:textId="77777777" w:rsidR="00E6229D" w:rsidRPr="00E6229D" w:rsidRDefault="00E6229D" w:rsidP="00E62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Then open:</w:t>
      </w:r>
    </w:p>
    <w:p w14:paraId="759EC5A7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migration-assessment.csv</w:t>
      </w:r>
    </w:p>
    <w:p w14:paraId="67118429" w14:textId="77777777" w:rsidR="00E6229D" w:rsidRPr="00E6229D" w:rsidRDefault="00E6229D" w:rsidP="00E62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 Excel.</w:t>
      </w:r>
    </w:p>
    <w:p w14:paraId="260819B3" w14:textId="77777777" w:rsidR="00E6229D" w:rsidRPr="00E6229D" w:rsidRDefault="00E6229D" w:rsidP="00E62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But:</w:t>
      </w: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SQL migration assessment JSON files are often </w:t>
      </w:r>
      <w:r w:rsidRPr="00E6229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nested</w:t>
      </w: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so a simple </w:t>
      </w: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Export-Csv</w:t>
      </w: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may produce poor results such as:</w:t>
      </w:r>
    </w:p>
    <w:p w14:paraId="1FCEA4B9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Database,Issues,Recommendations,Properties</w:t>
      </w:r>
      <w:proofErr w:type="spellEnd"/>
    </w:p>
    <w:p w14:paraId="559205A1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DB01,System.Object[],</w:t>
      </w:r>
      <w:proofErr w:type="spellStart"/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System.Object</w:t>
      </w:r>
      <w:proofErr w:type="spellEnd"/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[],</w:t>
      </w:r>
      <w:proofErr w:type="spellStart"/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System.Object</w:t>
      </w:r>
      <w:proofErr w:type="spellEnd"/>
    </w:p>
    <w:p w14:paraId="5DEEC2B6" w14:textId="77777777" w:rsidR="00E6229D" w:rsidRPr="00E6229D" w:rsidRDefault="00E6229D" w:rsidP="00E62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 that case, you need to </w:t>
      </w:r>
      <w:r w:rsidRPr="00E6229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flatten the JSON</w:t>
      </w: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first.</w:t>
      </w:r>
    </w:p>
    <w:p w14:paraId="2BB09610" w14:textId="77777777" w:rsidR="00E6229D" w:rsidRPr="00E6229D" w:rsidRDefault="00E6229D" w:rsidP="00E6229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4EB26AE">
          <v:rect id="_x0000_i1214" style="width:0;height:1.5pt" o:hralign="center" o:hrstd="t" o:hr="t" fillcolor="#a0a0a0" stroked="f"/>
        </w:pict>
      </w:r>
    </w:p>
    <w:p w14:paraId="3079A467" w14:textId="77777777" w:rsidR="00E6229D" w:rsidRPr="00E6229D" w:rsidRDefault="00E6229D" w:rsidP="00E622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Option 4 — Convert it into a proper Migration Readiness Report</w:t>
      </w:r>
    </w:p>
    <w:p w14:paraId="45A4CCEC" w14:textId="77777777" w:rsidR="00E6229D" w:rsidRPr="00E6229D" w:rsidRDefault="00E6229D" w:rsidP="00E62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your project, I'd recommend transforming the JSON into something like:</w:t>
      </w:r>
    </w:p>
    <w:p w14:paraId="5E565AD7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 MIGRATION READINESS ASSESSMENT</w:t>
      </w:r>
    </w:p>
    <w:p w14:paraId="31E7D388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================================================</w:t>
      </w:r>
    </w:p>
    <w:p w14:paraId="25AAD1B0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53B1924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Source:</w:t>
      </w:r>
    </w:p>
    <w:p w14:paraId="67404980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 2019</w:t>
      </w:r>
    </w:p>
    <w:p w14:paraId="2850A205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8647096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Total Databases:</w:t>
      </w:r>
    </w:p>
    <w:p w14:paraId="003FEB02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25</w:t>
      </w:r>
    </w:p>
    <w:p w14:paraId="2F276E44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6BDE593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Total Size:</w:t>
      </w:r>
    </w:p>
    <w:p w14:paraId="0E1CE31D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~1 TB</w:t>
      </w:r>
    </w:p>
    <w:p w14:paraId="0541978C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05F7854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Target:</w:t>
      </w:r>
    </w:p>
    <w:p w14:paraId="2997F746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SQL Managed Instance</w:t>
      </w:r>
    </w:p>
    <w:p w14:paraId="45F5FA37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88CFC41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3B60F26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EXECUTIVE SUMMARY</w:t>
      </w:r>
    </w:p>
    <w:p w14:paraId="1A6FEDDD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------------------------------------------------</w:t>
      </w:r>
    </w:p>
    <w:p w14:paraId="5304EE95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F41A5EA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Ready to migrate:              18</w:t>
      </w:r>
    </w:p>
    <w:p w14:paraId="1486EF68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Ready with remediation:         5</w:t>
      </w:r>
    </w:p>
    <w:p w14:paraId="179B23C1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Migration blockers:             2</w:t>
      </w:r>
    </w:p>
    <w:p w14:paraId="35B754B7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539D3C2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High-risk items:                7</w:t>
      </w:r>
    </w:p>
    <w:p w14:paraId="267DAD2B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Medium-risk items:             12</w:t>
      </w:r>
    </w:p>
    <w:p w14:paraId="3E690F7B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Low-risk items:                15</w:t>
      </w:r>
    </w:p>
    <w:p w14:paraId="5F83B8C0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B537A23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C816922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DATABASE READINESS</w:t>
      </w:r>
    </w:p>
    <w:p w14:paraId="7BAAFDB6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------------------------------------------------</w:t>
      </w:r>
    </w:p>
    <w:p w14:paraId="69D43071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C534CAD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DB01       READY</w:t>
      </w:r>
    </w:p>
    <w:p w14:paraId="72B1325B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DB02       READY WITH REMEDIATION</w:t>
      </w:r>
    </w:p>
    <w:p w14:paraId="12E5BF07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DB03       BLOCKED</w:t>
      </w:r>
    </w:p>
    <w:p w14:paraId="12DE2DA9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...</w:t>
      </w:r>
    </w:p>
    <w:p w14:paraId="708A761F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AE27947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D534F91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MIGRATION BLOCKERS</w:t>
      </w:r>
    </w:p>
    <w:p w14:paraId="70203F0C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------------------------------------------------</w:t>
      </w:r>
    </w:p>
    <w:p w14:paraId="201F933E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66069F1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1. DB03</w:t>
      </w:r>
    </w:p>
    <w:p w14:paraId="6BCD3A22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Issue: Unsupported feature</w:t>
      </w:r>
    </w:p>
    <w:p w14:paraId="3B3C26A9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Severity: Critical</w:t>
      </w:r>
    </w:p>
    <w:p w14:paraId="0DA3E210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Recommendation: ...</w:t>
      </w:r>
    </w:p>
    <w:p w14:paraId="632429EC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D691FB8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4F2BFA4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2. DB07</w:t>
      </w:r>
    </w:p>
    <w:p w14:paraId="2FAEE2B3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Issue: Linked Server dependency</w:t>
      </w:r>
    </w:p>
    <w:p w14:paraId="633BCAFC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Severity: High</w:t>
      </w:r>
    </w:p>
    <w:p w14:paraId="07E71D36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Recommendation: ...</w:t>
      </w:r>
    </w:p>
    <w:p w14:paraId="4858572A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014C918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873413C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AGENT ASSESSMENT</w:t>
      </w:r>
    </w:p>
    <w:p w14:paraId="389A7862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------------------------------------------------</w:t>
      </w:r>
    </w:p>
    <w:p w14:paraId="19092A0F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F9F4EDA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Total Jobs:                    125</w:t>
      </w:r>
    </w:p>
    <w:p w14:paraId="6DA0CD05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Compatible:                    110</w:t>
      </w:r>
    </w:p>
    <w:p w14:paraId="4CE63220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Requires Changes:               12</w:t>
      </w:r>
    </w:p>
    <w:p w14:paraId="361DD276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Blocked:                         3</w:t>
      </w:r>
    </w:p>
    <w:p w14:paraId="311FD4BB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D30D7EF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5D8C909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LINKED SERVER ASSESSMENT</w:t>
      </w:r>
    </w:p>
    <w:p w14:paraId="28A5369D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------------------------------------------------</w:t>
      </w:r>
    </w:p>
    <w:p w14:paraId="652CDE6E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55E010D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Total Linked Servers:           15</w:t>
      </w:r>
    </w:p>
    <w:p w14:paraId="025AF019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Compatible:                     10</w:t>
      </w:r>
    </w:p>
    <w:p w14:paraId="75B98E2D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Requires Changes:                4</w:t>
      </w:r>
    </w:p>
    <w:p w14:paraId="6A903CCC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Blocked:                         1</w:t>
      </w:r>
    </w:p>
    <w:p w14:paraId="3A7956F8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C0A4168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07C2068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RECOMMENDATION</w:t>
      </w:r>
    </w:p>
    <w:p w14:paraId="04F3DF4C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------------------------------------------------</w:t>
      </w:r>
    </w:p>
    <w:p w14:paraId="1ACA0BDA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435683C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Overall readiness:</w:t>
      </w:r>
    </w:p>
    <w:p w14:paraId="1FECAEEC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READY WITH REMEDIATION</w:t>
      </w:r>
    </w:p>
    <w:p w14:paraId="55FF6781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2329C8D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Recommended target:</w:t>
      </w:r>
    </w:p>
    <w:p w14:paraId="2AAC9B26" w14:textId="77777777" w:rsidR="00E6229D" w:rsidRPr="00E6229D" w:rsidRDefault="00E6229D" w:rsidP="00E62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22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SQL Managed Instance</w:t>
      </w:r>
    </w:p>
    <w:p w14:paraId="3AC8D70C" w14:textId="77777777" w:rsidR="00E6229D" w:rsidRPr="00E6229D" w:rsidRDefault="00E6229D" w:rsidP="00E62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That format is much more useful for a </w:t>
      </w:r>
      <w:r w:rsidRPr="00E6229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PM, architect, DBA, and migration team</w:t>
      </w: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than the raw JSON.</w:t>
      </w:r>
    </w:p>
    <w:p w14:paraId="45EEC3D2" w14:textId="77777777" w:rsidR="00E6229D" w:rsidRPr="00E6229D" w:rsidRDefault="00E6229D" w:rsidP="00E622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If you upload the JSON file here</w:t>
      </w:r>
    </w:p>
    <w:p w14:paraId="73DB2EAC" w14:textId="77777777" w:rsidR="00E6229D" w:rsidRPr="00E6229D" w:rsidRDefault="00E6229D" w:rsidP="00E62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 can </w:t>
      </w:r>
      <w:r w:rsidRPr="00E6229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read the actual JSON structure and convert it into a readable migration assessment</w:t>
      </w: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including:</w:t>
      </w:r>
    </w:p>
    <w:p w14:paraId="3A9A5F17" w14:textId="77777777" w:rsidR="00E6229D" w:rsidRPr="00E6229D" w:rsidRDefault="00E6229D" w:rsidP="00E6229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Executive summary</w:t>
      </w: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4F3ED0B1" w14:textId="77777777" w:rsidR="00E6229D" w:rsidRPr="00E6229D" w:rsidRDefault="00E6229D" w:rsidP="00E6229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Database-by-database readiness</w:t>
      </w: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37D90040" w14:textId="77777777" w:rsidR="00E6229D" w:rsidRPr="00E6229D" w:rsidRDefault="00E6229D" w:rsidP="00E6229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Migration blockers</w:t>
      </w: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1AEB6AF3" w14:textId="77777777" w:rsidR="00E6229D" w:rsidRPr="00E6229D" w:rsidRDefault="00E6229D" w:rsidP="00E6229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SQL Agent compatibility</w:t>
      </w: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54729BA2" w14:textId="77777777" w:rsidR="00E6229D" w:rsidRPr="00E6229D" w:rsidRDefault="00E6229D" w:rsidP="00E6229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Linked-server findings</w:t>
      </w: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4BC967E6" w14:textId="77777777" w:rsidR="00E6229D" w:rsidRPr="00E6229D" w:rsidRDefault="00E6229D" w:rsidP="00E6229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Compatibility issues</w:t>
      </w: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08A3B86D" w14:textId="77777777" w:rsidR="00E6229D" w:rsidRPr="00E6229D" w:rsidRDefault="00E6229D" w:rsidP="00E6229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Risk classification — High/Medium/Low</w:t>
      </w: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0BE6E739" w14:textId="77777777" w:rsidR="00E6229D" w:rsidRPr="00E6229D" w:rsidRDefault="00E6229D" w:rsidP="00E6229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Recommended remediation</w:t>
      </w: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34411CF8" w14:textId="77777777" w:rsidR="00E6229D" w:rsidRPr="00E6229D" w:rsidRDefault="00E6229D" w:rsidP="00E6229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Azure SQL Managed Instance readiness</w:t>
      </w: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410136D4" w14:textId="77777777" w:rsidR="00E6229D" w:rsidRPr="00E6229D" w:rsidRDefault="00E6229D" w:rsidP="00E6229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Overall Go / No-Go recommendation</w:t>
      </w: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66A12999" w14:textId="77777777" w:rsidR="00E6229D" w:rsidRPr="00E6229D" w:rsidRDefault="00E6229D" w:rsidP="00E62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 xml:space="preserve">I can also turn the raw JSON into a </w:t>
      </w:r>
      <w:r w:rsidRPr="00E6229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clean Excel-style table</w:t>
      </w:r>
      <w:r w:rsidRPr="00E6229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so you can use it directly in your migration project documentation.</w:t>
      </w:r>
    </w:p>
    <w:p w14:paraId="46A0049A" w14:textId="77777777" w:rsidR="005A05C7" w:rsidRDefault="005A05C7"/>
    <w:sectPr w:rsidR="005A05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71C57"/>
    <w:multiLevelType w:val="multilevel"/>
    <w:tmpl w:val="EB4A2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8218DC"/>
    <w:multiLevelType w:val="multilevel"/>
    <w:tmpl w:val="DCE00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9D2EBC"/>
    <w:multiLevelType w:val="multilevel"/>
    <w:tmpl w:val="20D62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F37CC2"/>
    <w:multiLevelType w:val="multilevel"/>
    <w:tmpl w:val="0760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7D0D7D"/>
    <w:multiLevelType w:val="multilevel"/>
    <w:tmpl w:val="5032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833784"/>
    <w:multiLevelType w:val="multilevel"/>
    <w:tmpl w:val="FE103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A45B1C"/>
    <w:multiLevelType w:val="multilevel"/>
    <w:tmpl w:val="30CEA2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DBA3016"/>
    <w:multiLevelType w:val="multilevel"/>
    <w:tmpl w:val="EA929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AA7C6F"/>
    <w:multiLevelType w:val="multilevel"/>
    <w:tmpl w:val="2318D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60351A"/>
    <w:multiLevelType w:val="multilevel"/>
    <w:tmpl w:val="E6328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8D6F7A"/>
    <w:multiLevelType w:val="multilevel"/>
    <w:tmpl w:val="D00AA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074A78"/>
    <w:multiLevelType w:val="multilevel"/>
    <w:tmpl w:val="39B06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310F13"/>
    <w:multiLevelType w:val="multilevel"/>
    <w:tmpl w:val="F68C0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7F7B6B"/>
    <w:multiLevelType w:val="multilevel"/>
    <w:tmpl w:val="0B26F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AE864F8"/>
    <w:multiLevelType w:val="multilevel"/>
    <w:tmpl w:val="AC26A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9052537">
    <w:abstractNumId w:val="3"/>
  </w:num>
  <w:num w:numId="2" w16cid:durableId="416481497">
    <w:abstractNumId w:val="9"/>
  </w:num>
  <w:num w:numId="3" w16cid:durableId="1761757096">
    <w:abstractNumId w:val="14"/>
  </w:num>
  <w:num w:numId="4" w16cid:durableId="568342579">
    <w:abstractNumId w:val="6"/>
  </w:num>
  <w:num w:numId="5" w16cid:durableId="1391615768">
    <w:abstractNumId w:val="12"/>
  </w:num>
  <w:num w:numId="6" w16cid:durableId="860897333">
    <w:abstractNumId w:val="11"/>
  </w:num>
  <w:num w:numId="7" w16cid:durableId="292176662">
    <w:abstractNumId w:val="10"/>
  </w:num>
  <w:num w:numId="8" w16cid:durableId="1598246880">
    <w:abstractNumId w:val="13"/>
  </w:num>
  <w:num w:numId="9" w16cid:durableId="1073939942">
    <w:abstractNumId w:val="5"/>
  </w:num>
  <w:num w:numId="10" w16cid:durableId="133062041">
    <w:abstractNumId w:val="1"/>
  </w:num>
  <w:num w:numId="11" w16cid:durableId="62800277">
    <w:abstractNumId w:val="8"/>
  </w:num>
  <w:num w:numId="12" w16cid:durableId="701444033">
    <w:abstractNumId w:val="4"/>
  </w:num>
  <w:num w:numId="13" w16cid:durableId="2133136247">
    <w:abstractNumId w:val="0"/>
  </w:num>
  <w:num w:numId="14" w16cid:durableId="912813771">
    <w:abstractNumId w:val="7"/>
  </w:num>
  <w:num w:numId="15" w16cid:durableId="6362561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CBD"/>
    <w:rsid w:val="00030630"/>
    <w:rsid w:val="0009580D"/>
    <w:rsid w:val="001A5235"/>
    <w:rsid w:val="00287522"/>
    <w:rsid w:val="002A1AEC"/>
    <w:rsid w:val="00446CBD"/>
    <w:rsid w:val="005A05C7"/>
    <w:rsid w:val="005D2F16"/>
    <w:rsid w:val="00621C0E"/>
    <w:rsid w:val="00664160"/>
    <w:rsid w:val="00746EFD"/>
    <w:rsid w:val="008317E8"/>
    <w:rsid w:val="00873AEF"/>
    <w:rsid w:val="008969BD"/>
    <w:rsid w:val="0091078B"/>
    <w:rsid w:val="009942DB"/>
    <w:rsid w:val="00BA4F04"/>
    <w:rsid w:val="00C93DAF"/>
    <w:rsid w:val="00CA2CA3"/>
    <w:rsid w:val="00E6229D"/>
    <w:rsid w:val="00F67BCA"/>
    <w:rsid w:val="00FC7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1"/>
    <o:shapelayout v:ext="edit">
      <o:idmap v:ext="edit" data="1"/>
    </o:shapelayout>
  </w:shapeDefaults>
  <w:decimalSymbol w:val="."/>
  <w:listSeparator w:val=","/>
  <w14:docId w14:val="3714DA5A"/>
  <w15:chartTrackingRefBased/>
  <w15:docId w15:val="{43783DAC-3934-4A85-B964-EE275E1CD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6C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6C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6C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6C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6C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6C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6C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6C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6C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6C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6C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6C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6C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6C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6C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6C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6C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6C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6C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6C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6C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6C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6C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6C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6C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6C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6C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6C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6CB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67B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00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29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2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759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452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905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5741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8120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237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230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53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75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064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181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5069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520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5203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734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75220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410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715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1223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0359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974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4024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0049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7671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13794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37304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37080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05769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94011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021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829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1501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59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995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60562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98519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59629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99614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47457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79706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700742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43777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871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155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315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706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4157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613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70601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82242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09576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3029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88305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42747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02483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6472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3201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7814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9454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1463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9636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70305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66351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10114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9750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327603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84531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51981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487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6942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021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5058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12381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9365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32608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27279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68616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44567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48663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923613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03518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68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4208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964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8571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1472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97854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14470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99513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13912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86469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08996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0633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11455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972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735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666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599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57750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4241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69819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26047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06177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71337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4065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341898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9710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0545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6058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481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6064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70730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2974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2770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69612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93484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03168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96037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985419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29174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238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0484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353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8907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5164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661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57182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20212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00634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20441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15618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15603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57948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3951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9027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3074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9446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21288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49480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1739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35332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76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93488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65875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708531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3427990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10590295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974898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857129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69334792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98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78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5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871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926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005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28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2742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0755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36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350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410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9465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303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961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5421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507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951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0261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5140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722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15622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2762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6060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444973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60781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91789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169054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5249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7218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578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644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0135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909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39879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95815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83234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55763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94245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69128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82085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41209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680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964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5291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1692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5080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97606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89333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02114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34109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79456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112040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75161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02525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1949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02725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5763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529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9622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049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9524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28575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73901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68229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01651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6367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422294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392972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73391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8001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0280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728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3679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0026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61572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27096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45119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65257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573614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92505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777692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6902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297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770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6330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03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9996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13629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43051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74147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93769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870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11914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71797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0017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088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262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192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9675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8733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3834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09704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27847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40217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75225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99161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15604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23861578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57014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059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9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1300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6439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6218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16072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05325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99122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31707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4645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55615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300573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90574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866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173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2884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882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22226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41581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50705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56267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7241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908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90644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847469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71732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939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8797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9715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2338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8898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8362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43998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92232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31458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91563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12204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051573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86502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628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5731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6714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7253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147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4755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53016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90462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4209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24871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07332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683997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20423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765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4177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796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955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58032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93443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60317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01317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50871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71236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01317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73458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08070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763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666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9487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791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2344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8262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57912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11148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3548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79653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04518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44999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9188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583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5343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0570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7593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0376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31366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56329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38716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0840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15130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49440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15573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3093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3594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3694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4876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175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5602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8391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00516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4277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41821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60835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01129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95586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95442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749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3076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729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225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5844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64253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1857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95900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68045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12737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53040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85669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02149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5078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6189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4944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47229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5607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23616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33105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66201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68146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87945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68292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98946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57057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1803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460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17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556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2279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90088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14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47080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25852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37656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93294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58864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68933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503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492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228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0700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7139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63713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80048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5782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48693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20242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85232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174794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68553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4955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023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030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4224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435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91333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55477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17350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64942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62182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00189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63856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4797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719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7507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5171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7170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0442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2136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56372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87255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3432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50218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67193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667812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05759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859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9818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98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7095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44645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3041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16845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51645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824357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45724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44131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585451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8147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4745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2118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356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124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8178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4396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98188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89387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23101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44304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03999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036751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99229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2083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628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1295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129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20983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0721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6068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64521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99367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19386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40070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64012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549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91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21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143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21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638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370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7842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4220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155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9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224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260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328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25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834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0952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047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718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9693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412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2506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62823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04459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7406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79530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79656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56093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111911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7875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041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943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478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279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490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10419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62010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18767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96192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42903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5805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03298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79071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7586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5338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3488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274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468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3255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75371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47723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51733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21833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49093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540484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51820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1232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41768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1971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284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655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551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5245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39676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36926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06489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27519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25613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69249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22784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04397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427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390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271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9853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400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06038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99570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04792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02879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39697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72498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043695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14915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263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553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7787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8731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991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11629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93392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57813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11560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41856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61392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37842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6290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4029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0478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644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0229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6253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0465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66522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29743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82046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3644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11543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86562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0018169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75689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957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9618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0412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699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3966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82658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156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39835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57715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7407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58752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45784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02609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6484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3185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034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5918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3229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0319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96128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92475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41037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04761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583868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28974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83711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2036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0478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356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092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85480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96250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56167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69013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08086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06031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81386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466834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01797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175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123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043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440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8250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6256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23746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33488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90973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32854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85863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258682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02211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6348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0001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255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86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0572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20024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22423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12626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535283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600579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33289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11673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8313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6626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94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86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4996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0612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92091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66957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70438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34436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56083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28602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22812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04411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624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781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947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077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07738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2586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29749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18183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56794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46318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74329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45625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69986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4784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0123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352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1979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2352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03141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3872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79204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56682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1408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506181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17419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04235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6285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148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846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68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3337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38395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40861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39515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07762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78541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41172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900709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61565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3132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0318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739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748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505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8068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57962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3306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72070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535764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57196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39738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10338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8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9852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004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1625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6071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14449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837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57860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08850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40302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87532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916806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45391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136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25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28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215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6068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5600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60982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63624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60399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56054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18852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97405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28097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284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3958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5318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766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1603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53967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01630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75083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46909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25305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65045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55672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38749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225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278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885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23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1134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20236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6585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522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15297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29258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26565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01850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4669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9110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684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3307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8727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87406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4791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24405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63902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28531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65154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92939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592933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74836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395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1357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8536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3297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347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10899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30984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88968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58016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53607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80862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092660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21264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8503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650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3757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5514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03507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36603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03414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24809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61499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60159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82869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93554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072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1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5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464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418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301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401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8357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88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674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54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385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464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930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3280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4573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089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2262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055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479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2353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4348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82196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38705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00604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32248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21450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35316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440880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56276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373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260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1657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849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3377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9971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9195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46463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76330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38748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764674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110507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279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540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999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7318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487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234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75347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51823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99601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65969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08846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56140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686819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39845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3199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179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694158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471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790857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4401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9971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014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5373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84042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39901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3611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75238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83269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13901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86340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91755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580186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14634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514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5378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4387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6700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8354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55107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54027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49824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1374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07193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030024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353924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31411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878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3899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616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47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2930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4748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61006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40572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10361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39872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862005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455162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85264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070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2221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4303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246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79868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29364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24100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2381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62768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39014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86928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11760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125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9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7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271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708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419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7696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295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5968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67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479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87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278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845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122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911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868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09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436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2744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3228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50229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77305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85745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37392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79373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69179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759640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31464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418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1440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4312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4226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6002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97891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11580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8100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19350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84611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82703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137743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87641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5044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657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8279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6673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2521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1175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7521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1205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77632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86191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8613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091688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95851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14663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9922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635069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342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4199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7066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923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40634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4848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1993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867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97378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30015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56662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78416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50982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984233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664269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6360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9578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042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332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592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1539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4847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76709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81546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42594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36456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56920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73264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20514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2199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5239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5615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419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4723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3625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3037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86016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51645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699661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779559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52028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26736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4998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8623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8599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791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6691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3732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55338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56126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38550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91795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94904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99563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613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35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93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594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456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288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259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515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223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285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6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694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74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145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7567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59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7575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169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50966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4991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821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024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0488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1821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99341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4656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86979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86271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04660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9385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967084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65899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2432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9694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569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727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9249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00711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44729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7171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73688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3856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341867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67973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67410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903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4209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3099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0410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4435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06772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68367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83678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52734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83408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89163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68311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37358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7948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164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182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0680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1614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6315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30668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02504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50335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27251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80199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99071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47235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423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5239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577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4704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8032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1037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06417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438062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86507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08984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87905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93499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19748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8174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8230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080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8854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6026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9123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43223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70191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20571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10150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70400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76381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1236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3785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449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7743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8210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24619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97627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90539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95799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2935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47947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367645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666892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82030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0900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647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5709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5646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633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56387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01652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30377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40687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17076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6139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94667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61695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10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1704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3701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534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07431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6556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76243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480028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09059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80059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76860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46748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8502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588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619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8073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3950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5345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85994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98506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11670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1176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392266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84120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48741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91009689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7737834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10694548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299187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5883312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10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7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077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26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807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567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342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45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420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4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325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086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90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85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022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8879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504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961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31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0759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1511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377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38301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0009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22352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35095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699620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60944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087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2000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7163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5619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078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9639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90777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58327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23736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80370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8605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05239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62205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7824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332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523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5827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862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9757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3571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03280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17880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34297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218636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29651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018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0060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1782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142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9203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0273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7749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38235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8237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20030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41445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61714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952986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07463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2582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208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298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131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4290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64058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11134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2896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14185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28277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67778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465601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09492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166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943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1130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0811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394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1235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00456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6368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48935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47485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98518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72161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34442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282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740056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578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9967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5194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0537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59306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5335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14887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30433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21210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07875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1090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652513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53192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195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4316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918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6969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2465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99174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44466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86986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94148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42952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8464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19280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55259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5236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7820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7819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6894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632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3893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1511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82840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69057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46477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749869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7169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23947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4752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49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945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033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948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29914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48197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87455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77557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29925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40234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92587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43898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8380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284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0689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641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9915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88865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28189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69126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6666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40826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40313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337197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95129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24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879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277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5995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2237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3205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21043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21811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74997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88368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724415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19640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04956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787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714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6718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0414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1950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7984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58434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35935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0031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19708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40601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403133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0468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537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228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5212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9562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97917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00552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74005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45256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58739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5141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54121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62663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80499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5746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7734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0072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8687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8357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9120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27550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01421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41118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50859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89524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312214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2845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9884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837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651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8471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435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4085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43738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61510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91395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570919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20215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16068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29215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2968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523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793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7122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172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2365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33511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46012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59835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20635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30214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5134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18317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1354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3665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672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001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5217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2525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4046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99456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46008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33727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07817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233568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15862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9572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502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8068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506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7204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06078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847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79787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43343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18808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852295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41415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32146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227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7854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215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01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0356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4105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72933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5167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15001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32395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59433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73621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61846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4596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397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5718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4159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5948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34810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71766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41227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13119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377938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527802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95715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24571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8846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027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706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4717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008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2290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27534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88407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34728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05847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77099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05533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11368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98788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289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742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3629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3885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8321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12011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69607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44399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97720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55546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11039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3145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22430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40257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7139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2605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940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6366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4858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87826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51284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00200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40363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73214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24046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84333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00943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7583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600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545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9594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0736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17370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28995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29624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40082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71413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52127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00630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39211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088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805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1694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928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176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223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32689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04703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14926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08474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82818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251780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15359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430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867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959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4866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421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84364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44184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46652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26103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75726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1840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83303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12870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3935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2530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124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1507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73136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291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13462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06713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81150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00937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82864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47222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518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5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2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923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989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019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732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702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915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175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0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556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573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790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722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3934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8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6579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01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720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5267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5392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0109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85593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3561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69064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43894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04768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9883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84889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229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3720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9645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263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2337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2828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0103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6748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42856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42138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135411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59970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67283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070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824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1508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5236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16723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04506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93066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10201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51718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11560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76582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457890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49492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091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6166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6033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5849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854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55166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22622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28813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11035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34560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33092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527815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30325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7835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0508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6774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5185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9786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3555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1808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27992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26673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16478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79895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39286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3628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0977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704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3269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913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3116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36101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9021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35391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35820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171825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53058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981838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3683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674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673726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4869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08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640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197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8173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39609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69428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74949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05879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55717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510726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16783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24278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3264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51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2334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8267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10866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54491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26311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96857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52382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63154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487670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87492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42283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558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65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2732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598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2403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11962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62150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15043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53734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37418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06212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090818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9347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128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991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8990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5018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6793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34383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02052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7468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60903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22056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52513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090044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70498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222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231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7815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354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1575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59031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02719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72868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57642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720680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65629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42921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31010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5617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209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5389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965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1267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5550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67225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38548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45620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3453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91126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029931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14817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187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397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3032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5287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6379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71156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6790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83349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32682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42655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58056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72374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49009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374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094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9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215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3021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91170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72049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33167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12256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47562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98745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49151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56197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391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5116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506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9621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242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11292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40350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18064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12515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79174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62981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60944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69098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1887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9303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8989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9008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23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5168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12385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26409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39995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51720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32828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49305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38558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084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404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8823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9046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4785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5642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51473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76565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80726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56150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27157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84489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815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704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9018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2142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1526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6020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23193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81992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11199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68011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60414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16037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286008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10932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2800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909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921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035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9597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92104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90051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89668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7267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534727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47156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776739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46194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753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834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029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6487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8223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09897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92425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33352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24480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76635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71418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372478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57883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419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21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411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2247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374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24878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58855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27336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38161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17689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93948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73898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04430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4690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028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6593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934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9198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01296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96708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43866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29084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78899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11222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357742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453523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3373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7221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871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381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6382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385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4625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90736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86601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40887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45333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22149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0889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81206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11153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9367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4391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520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8195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5217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01348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6927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71710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88821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38273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2727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882025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46130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600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320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932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043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9758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6090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96700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15510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91919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55596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93884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480233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81370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6784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936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485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9267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0189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21362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84032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43268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08216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23956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601086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920977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03980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8465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992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067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021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3645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0793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27946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83935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95225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52403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76441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784593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05971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0967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2895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5894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326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4931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81417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80303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76481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45563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32167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70915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97266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280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76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7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482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01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56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890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0200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098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429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06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957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448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6506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783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47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276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5658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455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917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520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21552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80980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17657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40504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8132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33227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42051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285779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50090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7562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81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695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7844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800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41563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49583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98890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81168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15321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38778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301407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22710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2105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0651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9686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94465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414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72043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32081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63868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94034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88358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09156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96210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84648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6780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22214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9295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720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80563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9209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000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62098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33847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75639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12738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83756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07596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735845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68217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1183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5560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7231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2984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7549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53049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99222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26757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66863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57843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24543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344774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96802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0152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6127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0178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585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461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702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19380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63717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01664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61335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92328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61095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2838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182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7371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7056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0310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46685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3401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1101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32059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74883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27600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26318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8823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6537815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95661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4554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191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8127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0930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35215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8081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6019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14477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43117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43086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02936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117829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2696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8300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9118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0662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1036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66558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7631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67343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19115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15927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2393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47197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184373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4760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8057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5997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5360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590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6767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3021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39318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99732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01544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92678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12349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32388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80979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759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9177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040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5851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3231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02066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49366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22072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49071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91580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720378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99486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9080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4519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5385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4418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2235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4048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2676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90698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73371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63141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37057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793585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276309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41536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483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1258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830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946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8483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74432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57295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55924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06016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604378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94260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76927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99965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8938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2474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5513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784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2597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8945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85033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99739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12234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60371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97602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966698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85802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6676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043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3729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9509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4654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79046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69128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8051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93600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74575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04032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11884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65278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043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5411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1701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1612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9387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3104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47109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1150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68916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7025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70427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35704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14579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914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662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5044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544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1894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593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14639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09293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76981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51625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89278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17255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31796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022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7872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4042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449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8413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46005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0689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6022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56443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06985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013049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722851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2892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877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6525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2875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2101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7632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73085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15884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570567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13013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46707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25485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202795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58493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1100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3985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7968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3126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5716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2488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86841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27393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16629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71107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00168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27482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26805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949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42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3488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080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2584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4203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62138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99954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74526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45723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68249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70603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92209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1784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328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7124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9242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648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34880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95638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46334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7318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22354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30197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46811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47293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032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274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202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2401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2669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11472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77331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2399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87698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1190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50130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74411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73167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936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1864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6294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526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3688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59295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65444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43487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36709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9715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76758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19377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367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00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43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589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890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552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477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7164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379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654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165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528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0749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666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714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659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9308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31823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7686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669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373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1863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1404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383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58562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96876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3078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77336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32060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41674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30726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751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4989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644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608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8240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1472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87437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38985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5689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16061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94940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401471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51578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1778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88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128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790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0996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4289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98720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1670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78897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45939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50907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372974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0072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14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6528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99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7444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03400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7415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03356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3429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15664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05697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241441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74945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73261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9860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4891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102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399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71303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7748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32951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80488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16547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61481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05699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466584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28348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5994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772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4472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4983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7466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6327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62171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8135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78779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27152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00949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020690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34038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1790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3651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0075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3095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66207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12915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75518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35169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47723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57501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3294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884238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67815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743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602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1476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1460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2453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38070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98629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97617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86611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29173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79089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627334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33072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4518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0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7409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6771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1505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35339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60812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69869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06842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83149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1704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70060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09011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458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0359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291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376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4501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28562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93557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93335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86040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03827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712232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869121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0892161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8886879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98414622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30888562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29542482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3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703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951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921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662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642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486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02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39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106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573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272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62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6636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0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496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673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485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4694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335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35411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09416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20059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35487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6813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29148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61728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24010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3702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88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9307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733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37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81364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7050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77004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32903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65273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42075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92893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61977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6882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2670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2780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3582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3447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52437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03386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9383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86725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369592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16974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73674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6482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7759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466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350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776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9760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5582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1016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05976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72396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58784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12419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19592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72074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42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4221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004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4321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59238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4811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1514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84355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3531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69296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26866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34316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48080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54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5608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0433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8674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78547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93066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4972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87651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65630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47057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20436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26085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61113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57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417045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1658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8239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4427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693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526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7056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94287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33219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82995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90052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38767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76710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49356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6008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3567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2733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7723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3805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2696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23066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8328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37751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35483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43958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111512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73807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882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7559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7606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136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3030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62760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25587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27796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01706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89960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5564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35101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04955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8044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7594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9695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556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3961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7431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34518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42186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60242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2219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70375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89920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16806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5351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6923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8280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5843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6701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8065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38332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82995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02588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5429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1573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578642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34916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7896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876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1978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5567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865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78443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3423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69493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62696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72375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9612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6341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86635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035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495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2306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4090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0834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9491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76484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18595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58525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09341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65039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88002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63881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1352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3531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9908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8819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3236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12690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5908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96121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35028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61558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35508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08102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51187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8351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4905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9781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858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959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78317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25284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72007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83363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19635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514223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05203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44072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924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2365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30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4745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453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93112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09082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15240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0857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07559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53353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79418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61289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611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760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351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106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9036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0991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24550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49503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91761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56863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50375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354086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0609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196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023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544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2060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4726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77678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74702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65285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463895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19155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82345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224561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9853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619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5084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99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2582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5459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72231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93487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33480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03601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93352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95282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274297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02405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627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3830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560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326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06990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35663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51809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296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53967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78580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69840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37040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1774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032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0383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339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605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996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23503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8454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23571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810616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73448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04939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26833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36898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9455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172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880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351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9033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88933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04127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59069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86680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92885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03381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69085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53334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46098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727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0226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2412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735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94689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1571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46622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561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83626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46250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415550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95784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66040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9808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958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785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0472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1993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3188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38855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14935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66306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56176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33869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67616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9866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02360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7762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0289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97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963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0804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0169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02951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900337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8289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8093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33443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68076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3984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4014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912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8823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1038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52618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10062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41900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4708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94649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734534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35959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51742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69194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0326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452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6463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8810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6087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4277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5467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19821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50344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04238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400652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962707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41011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0227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858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5570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2624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619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6441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64157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9329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22457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42713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66595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27562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712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2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18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855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487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938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501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8174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6703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668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0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342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392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514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0549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270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5088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801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507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7934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401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2720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71015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24983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83420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84220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99398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62789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97704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06641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573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792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771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148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64066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19444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12239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773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20788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67023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62820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6461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29182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082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2630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087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767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235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67363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35782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47400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81949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9969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51924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84218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4367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45440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226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988390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170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35302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2559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2419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84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1949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8837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17337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70400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81251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00572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15942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80797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171052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449888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79012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110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17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4201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147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0784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12431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49376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60253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9104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35037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10928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44246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5603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254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4663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226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9957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43192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13303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01848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2845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52740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39146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15906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257217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81601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0622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9358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3707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1651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3959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7327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25542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47524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39818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75269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24915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70938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en-us/data-migration/sql-server/managed-instance/overview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en-us/azure/dms/?utm_source=chatgpt.com" TargetMode="External"/><Relationship Id="rId5" Type="http://schemas.openxmlformats.org/officeDocument/2006/relationships/hyperlink" Target="https://learn.microsoft.com/en-us/ssms/migrate/migrate-sql-server-azure-sql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b5d643d-5daa-4182-b4ec-05c4e602cf56}" enabled="1" method="Privileged" siteId="{50f40674-931c-4d09-ae8a-bb8fde36b91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34</Pages>
  <Words>5600</Words>
  <Characters>31923</Characters>
  <Application>Microsoft Office Word</Application>
  <DocSecurity>0</DocSecurity>
  <Lines>266</Lines>
  <Paragraphs>74</Paragraphs>
  <ScaleCrop>false</ScaleCrop>
  <Company/>
  <LinksUpToDate>false</LinksUpToDate>
  <CharactersWithSpaces>37449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19</cp:revision>
  <dcterms:created xsi:type="dcterms:W3CDTF">2026-08-18T05:49:00Z</dcterms:created>
  <dcterms:modified xsi:type="dcterms:W3CDTF">2026-08-18T10:49:00Z</dcterms:modified>
</cp:coreProperties>
</file>