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CB09" w14:textId="77777777" w:rsidR="008D6CFF" w:rsidRPr="008D6CFF" w:rsidRDefault="008D6CFF" w:rsidP="008D6C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D6CF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want to check the </w:t>
      </w:r>
      <w:r w:rsidRPr="008D6CF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SQL Server fixed server roles</w:t>
      </w:r>
      <w:r w:rsidRPr="008D6CF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 and which logins are members of them, use the following.</w:t>
      </w:r>
    </w:p>
    <w:p w14:paraId="4D5DDAA1" w14:textId="77777777" w:rsidR="008D6CFF" w:rsidRDefault="008D6CFF" w:rsidP="008D6CF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</w:p>
    <w:p w14:paraId="44D5FAE0" w14:textId="7B3F7AFB" w:rsidR="008D6CFF" w:rsidRPr="008D6CFF" w:rsidRDefault="008D6CFF" w:rsidP="008D6CF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8D6CF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1. List all SQL Server </w:t>
      </w:r>
      <w:proofErr w:type="spellStart"/>
      <w:r w:rsidRPr="008D6CF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server</w:t>
      </w:r>
      <w:proofErr w:type="spellEnd"/>
      <w:r w:rsidRPr="008D6CFF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roles</w:t>
      </w:r>
    </w:p>
    <w:p w14:paraId="52900C94" w14:textId="77777777" w:rsid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0063EB6" w14:textId="1672F0E4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6AA0B610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AS </w:t>
      </w: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32757DDF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type_desc</w:t>
      </w:r>
      <w:proofErr w:type="spellEnd"/>
    </w:p>
    <w:p w14:paraId="606AA9BA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</w:p>
    <w:p w14:paraId="76FE3CFA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 type = 'R'</w:t>
      </w:r>
    </w:p>
    <w:p w14:paraId="12763F0E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gram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name;</w:t>
      </w:r>
      <w:proofErr w:type="gramEnd"/>
    </w:p>
    <w:p w14:paraId="44A24161" w14:textId="77777777" w:rsidR="008D6CFF" w:rsidRDefault="008D6CFF" w:rsidP="008D6C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5D5DB5DB" w14:textId="0D1047E1" w:rsidR="008D6CFF" w:rsidRPr="008D6CFF" w:rsidRDefault="008D6CFF" w:rsidP="008D6C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D6CF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Typical output:</w:t>
      </w:r>
    </w:p>
    <w:p w14:paraId="303C5AC4" w14:textId="77777777" w:rsid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F166E1E" w14:textId="1FB2FA63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4A8B73C0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----------------</w:t>
      </w:r>
    </w:p>
    <w:p w14:paraId="62E47A85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bulkadmin</w:t>
      </w:r>
      <w:proofErr w:type="spellEnd"/>
    </w:p>
    <w:p w14:paraId="723D1E20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dbcreator</w:t>
      </w:r>
      <w:proofErr w:type="spellEnd"/>
    </w:p>
    <w:p w14:paraId="2DB99B5A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diskadmin</w:t>
      </w:r>
      <w:proofErr w:type="spellEnd"/>
    </w:p>
    <w:p w14:paraId="44898A8F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processadmin</w:t>
      </w:r>
      <w:proofErr w:type="spellEnd"/>
    </w:p>
    <w:p w14:paraId="6B9578FF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604FC1CD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securityadmin</w:t>
      </w:r>
      <w:proofErr w:type="spellEnd"/>
    </w:p>
    <w:p w14:paraId="6ECAB65A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serveradmin</w:t>
      </w:r>
      <w:proofErr w:type="spellEnd"/>
    </w:p>
    <w:p w14:paraId="71C29593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setupadmin</w:t>
      </w:r>
      <w:proofErr w:type="spellEnd"/>
    </w:p>
    <w:p w14:paraId="50F12468" w14:textId="77777777" w:rsidR="008D6CFF" w:rsidRPr="008D6CFF" w:rsidRDefault="008D6CFF" w:rsidP="008D6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8D6CFF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sysadmin</w:t>
      </w:r>
    </w:p>
    <w:p w14:paraId="2603C4A2" w14:textId="77777777" w:rsidR="008D6CFF" w:rsidRDefault="008D6CFF" w:rsidP="008D6C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4E0E9B4C" w14:textId="24993E9D" w:rsidR="008D6CFF" w:rsidRPr="008D6CFF" w:rsidRDefault="008D6CFF" w:rsidP="008D6CFF">
      <w:pPr>
        <w:shd w:val="clear" w:color="auto" w:fill="F6C5AC" w:themeFill="accent2" w:themeFillTint="66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D6CFF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SQL Server also supports user-defined server roles.</w:t>
      </w:r>
    </w:p>
    <w:p w14:paraId="4E0BD213" w14:textId="77777777" w:rsidR="00746EFD" w:rsidRDefault="00746EFD" w:rsidP="008D6CFF"/>
    <w:p w14:paraId="4FA8AD2C" w14:textId="77777777" w:rsidR="00C478D7" w:rsidRPr="00C478D7" w:rsidRDefault="00C478D7" w:rsidP="00C478D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C478D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Show logins and their server roles</w:t>
      </w:r>
    </w:p>
    <w:p w14:paraId="573E69FA" w14:textId="77777777" w:rsid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508582A" w14:textId="32F40A5D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</w:t>
      </w:r>
    </w:p>
    <w:p w14:paraId="7C2AFB4D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 AS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LoginName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7F7B415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member.type_desc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LoginType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,</w:t>
      </w:r>
    </w:p>
    <w:p w14:paraId="14C44DE4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role.name AS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ServerRole</w:t>
      </w:r>
      <w:proofErr w:type="spellEnd"/>
    </w:p>
    <w:p w14:paraId="49ECE983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sys.server_role_members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</w:t>
      </w:r>
      <w:proofErr w:type="spellEnd"/>
    </w:p>
    <w:p w14:paraId="20C71D95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member</w:t>
      </w:r>
    </w:p>
    <w:p w14:paraId="11C6B28D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srm.member_principal_id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member.principal_id</w:t>
      </w:r>
      <w:proofErr w:type="spellEnd"/>
    </w:p>
    <w:p w14:paraId="0EBC8166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sys.server_principals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AS role</w:t>
      </w:r>
    </w:p>
    <w:p w14:paraId="70BCE60A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ON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srm.role_principal_id</w:t>
      </w:r>
      <w:proofErr w:type="spellEnd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role.principal_id</w:t>
      </w:r>
      <w:proofErr w:type="spellEnd"/>
    </w:p>
    <w:p w14:paraId="19D2127C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ORDER BY</w:t>
      </w:r>
    </w:p>
    <w:p w14:paraId="2B1BD479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member.name,</w:t>
      </w:r>
    </w:p>
    <w:p w14:paraId="65B2ECFD" w14:textId="77777777" w:rsidR="00C478D7" w:rsidRPr="00C478D7" w:rsidRDefault="00C478D7" w:rsidP="00C4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lang w:eastAsia="en-IN"/>
          <w14:ligatures w14:val="none"/>
        </w:rPr>
      </w:pPr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478D7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role.name;</w:t>
      </w:r>
      <w:proofErr w:type="gramEnd"/>
    </w:p>
    <w:p w14:paraId="55C52AB7" w14:textId="77777777" w:rsidR="008D6CFF" w:rsidRDefault="008D6CFF" w:rsidP="008D6CFF"/>
    <w:p w14:paraId="78CDB5EF" w14:textId="77777777" w:rsidR="00C50B69" w:rsidRDefault="00C50B69" w:rsidP="008D6CFF">
      <w:pPr>
        <w:pBdr>
          <w:bottom w:val="single" w:sz="6" w:space="1" w:color="auto"/>
        </w:pBdr>
      </w:pPr>
    </w:p>
    <w:p w14:paraId="18940211" w14:textId="77777777" w:rsidR="001708D6" w:rsidRDefault="001708D6" w:rsidP="008D6CFF"/>
    <w:p w14:paraId="67122D5D" w14:textId="77777777" w:rsidR="001708D6" w:rsidRDefault="001708D6" w:rsidP="008D6CFF"/>
    <w:p w14:paraId="5C088535" w14:textId="77777777" w:rsidR="001708D6" w:rsidRDefault="001708D6" w:rsidP="008D6CFF"/>
    <w:p w14:paraId="4F28DBD2" w14:textId="77777777" w:rsidR="001708D6" w:rsidRDefault="001708D6" w:rsidP="008D6CFF"/>
    <w:p w14:paraId="0D3C3F04" w14:textId="77777777" w:rsidR="001708D6" w:rsidRPr="001708D6" w:rsidRDefault="001708D6" w:rsidP="001708D6">
      <w:pPr>
        <w:shd w:val="clear" w:color="auto" w:fill="FFFF00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what is the purpose of each role</w:t>
      </w:r>
    </w:p>
    <w:p w14:paraId="5B4A39BE" w14:textId="77777777" w:rsidR="001708D6" w:rsidRPr="001708D6" w:rsidRDefault="001708D6" w:rsidP="001708D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9961E3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In SQL Server, 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server roles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control permissions at the 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SQL Server instance level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 They are different from database roles such as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and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db_datawriter</w:t>
      </w:r>
      <w:proofErr w:type="spellEnd"/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1F11146C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Here are the built-in fixed server roles and their general purpose.</w:t>
      </w:r>
    </w:p>
    <w:p w14:paraId="6D4925CF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SQL Server Fixed Server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5674"/>
        <w:gridCol w:w="1895"/>
      </w:tblGrid>
      <w:tr w:rsidR="001708D6" w:rsidRPr="001708D6" w14:paraId="1662DEA4" w14:textId="77777777" w:rsidTr="001708D6">
        <w:tc>
          <w:tcPr>
            <w:tcW w:w="0" w:type="auto"/>
            <w:hideMark/>
          </w:tcPr>
          <w:p w14:paraId="2A3C6758" w14:textId="77777777" w:rsidR="001708D6" w:rsidRPr="001708D6" w:rsidRDefault="001708D6" w:rsidP="001708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Server Role</w:t>
            </w:r>
          </w:p>
        </w:tc>
        <w:tc>
          <w:tcPr>
            <w:tcW w:w="0" w:type="auto"/>
            <w:hideMark/>
          </w:tcPr>
          <w:p w14:paraId="6A55593B" w14:textId="77777777" w:rsidR="001708D6" w:rsidRPr="001708D6" w:rsidRDefault="001708D6" w:rsidP="001708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74D2A76" w14:textId="77777777" w:rsidR="001708D6" w:rsidRPr="001708D6" w:rsidRDefault="001708D6" w:rsidP="001708D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Risk</w:t>
            </w:r>
          </w:p>
        </w:tc>
      </w:tr>
      <w:tr w:rsidR="001708D6" w:rsidRPr="001708D6" w14:paraId="32CA679F" w14:textId="77777777" w:rsidTr="001708D6">
        <w:tc>
          <w:tcPr>
            <w:tcW w:w="0" w:type="auto"/>
            <w:hideMark/>
          </w:tcPr>
          <w:p w14:paraId="6A03F106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sysadmin</w:t>
            </w:r>
          </w:p>
        </w:tc>
        <w:tc>
          <w:tcPr>
            <w:tcW w:w="0" w:type="auto"/>
            <w:hideMark/>
          </w:tcPr>
          <w:p w14:paraId="34425CE8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Full control over SQL Server</w:t>
            </w:r>
          </w:p>
        </w:tc>
        <w:tc>
          <w:tcPr>
            <w:tcW w:w="0" w:type="auto"/>
            <w:hideMark/>
          </w:tcPr>
          <w:p w14:paraId="70F2EF12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🔴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Very High</w:t>
            </w:r>
          </w:p>
        </w:tc>
      </w:tr>
      <w:tr w:rsidR="001708D6" w:rsidRPr="001708D6" w14:paraId="14F50EAF" w14:textId="77777777" w:rsidTr="001708D6">
        <w:tc>
          <w:tcPr>
            <w:tcW w:w="0" w:type="auto"/>
            <w:hideMark/>
          </w:tcPr>
          <w:p w14:paraId="19F60FC3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securityadmin</w:t>
            </w:r>
            <w:proofErr w:type="spellEnd"/>
          </w:p>
        </w:tc>
        <w:tc>
          <w:tcPr>
            <w:tcW w:w="0" w:type="auto"/>
            <w:hideMark/>
          </w:tcPr>
          <w:p w14:paraId="0FC76CE2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Manage logins and server permissions</w:t>
            </w:r>
          </w:p>
        </w:tc>
        <w:tc>
          <w:tcPr>
            <w:tcW w:w="0" w:type="auto"/>
            <w:hideMark/>
          </w:tcPr>
          <w:p w14:paraId="70A8C0B0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🔴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High</w:t>
            </w:r>
          </w:p>
        </w:tc>
      </w:tr>
      <w:tr w:rsidR="001708D6" w:rsidRPr="001708D6" w14:paraId="5116A384" w14:textId="77777777" w:rsidTr="001708D6">
        <w:tc>
          <w:tcPr>
            <w:tcW w:w="0" w:type="auto"/>
            <w:hideMark/>
          </w:tcPr>
          <w:p w14:paraId="18411509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serveradmin</w:t>
            </w:r>
            <w:proofErr w:type="spellEnd"/>
          </w:p>
        </w:tc>
        <w:tc>
          <w:tcPr>
            <w:tcW w:w="0" w:type="auto"/>
            <w:hideMark/>
          </w:tcPr>
          <w:p w14:paraId="13D0BC5C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Change server-wide configuration</w:t>
            </w:r>
          </w:p>
        </w:tc>
        <w:tc>
          <w:tcPr>
            <w:tcW w:w="0" w:type="auto"/>
            <w:hideMark/>
          </w:tcPr>
          <w:p w14:paraId="49D6D0D7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🔴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High</w:t>
            </w:r>
          </w:p>
        </w:tc>
      </w:tr>
      <w:tr w:rsidR="001708D6" w:rsidRPr="001708D6" w14:paraId="616E4DC2" w14:textId="77777777" w:rsidTr="001708D6">
        <w:tc>
          <w:tcPr>
            <w:tcW w:w="0" w:type="auto"/>
            <w:hideMark/>
          </w:tcPr>
          <w:p w14:paraId="6C8BEFDE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setupadmin</w:t>
            </w:r>
            <w:proofErr w:type="spellEnd"/>
          </w:p>
        </w:tc>
        <w:tc>
          <w:tcPr>
            <w:tcW w:w="0" w:type="auto"/>
            <w:hideMark/>
          </w:tcPr>
          <w:p w14:paraId="4F7E0D96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Add/remove linked servers and manage some startup procedures</w:t>
            </w:r>
          </w:p>
        </w:tc>
        <w:tc>
          <w:tcPr>
            <w:tcW w:w="0" w:type="auto"/>
            <w:hideMark/>
          </w:tcPr>
          <w:p w14:paraId="31DC09BC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🟠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High</w:t>
            </w:r>
          </w:p>
        </w:tc>
      </w:tr>
      <w:tr w:rsidR="001708D6" w:rsidRPr="001708D6" w14:paraId="31782D30" w14:textId="77777777" w:rsidTr="001708D6">
        <w:tc>
          <w:tcPr>
            <w:tcW w:w="0" w:type="auto"/>
            <w:hideMark/>
          </w:tcPr>
          <w:p w14:paraId="5FA9EADC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processadmin</w:t>
            </w:r>
            <w:proofErr w:type="spellEnd"/>
          </w:p>
        </w:tc>
        <w:tc>
          <w:tcPr>
            <w:tcW w:w="0" w:type="auto"/>
            <w:hideMark/>
          </w:tcPr>
          <w:p w14:paraId="14A3DC88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Manage SQL Server processes/connections</w:t>
            </w:r>
          </w:p>
        </w:tc>
        <w:tc>
          <w:tcPr>
            <w:tcW w:w="0" w:type="auto"/>
            <w:hideMark/>
          </w:tcPr>
          <w:p w14:paraId="6D500261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🟠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Medium/High</w:t>
            </w:r>
          </w:p>
        </w:tc>
      </w:tr>
      <w:tr w:rsidR="001708D6" w:rsidRPr="001708D6" w14:paraId="7B4498C3" w14:textId="77777777" w:rsidTr="001708D6">
        <w:tc>
          <w:tcPr>
            <w:tcW w:w="0" w:type="auto"/>
            <w:hideMark/>
          </w:tcPr>
          <w:p w14:paraId="6A6A5E48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diskadmin</w:t>
            </w:r>
            <w:proofErr w:type="spellEnd"/>
          </w:p>
        </w:tc>
        <w:tc>
          <w:tcPr>
            <w:tcW w:w="0" w:type="auto"/>
            <w:hideMark/>
          </w:tcPr>
          <w:p w14:paraId="0DAFD3D0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Manage disk files/devices</w:t>
            </w:r>
          </w:p>
        </w:tc>
        <w:tc>
          <w:tcPr>
            <w:tcW w:w="0" w:type="auto"/>
            <w:hideMark/>
          </w:tcPr>
          <w:p w14:paraId="2D5D9C5E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🟠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High</w:t>
            </w:r>
          </w:p>
        </w:tc>
      </w:tr>
      <w:tr w:rsidR="001708D6" w:rsidRPr="001708D6" w14:paraId="657CB045" w14:textId="77777777" w:rsidTr="001708D6">
        <w:tc>
          <w:tcPr>
            <w:tcW w:w="0" w:type="auto"/>
            <w:hideMark/>
          </w:tcPr>
          <w:p w14:paraId="11A57025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dbcreator</w:t>
            </w:r>
            <w:proofErr w:type="spellEnd"/>
          </w:p>
        </w:tc>
        <w:tc>
          <w:tcPr>
            <w:tcW w:w="0" w:type="auto"/>
            <w:hideMark/>
          </w:tcPr>
          <w:p w14:paraId="12CC064C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Create, alter, drop, and restore databases</w:t>
            </w:r>
          </w:p>
        </w:tc>
        <w:tc>
          <w:tcPr>
            <w:tcW w:w="0" w:type="auto"/>
            <w:hideMark/>
          </w:tcPr>
          <w:p w14:paraId="381A56B2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🔴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High</w:t>
            </w:r>
          </w:p>
        </w:tc>
      </w:tr>
      <w:tr w:rsidR="001708D6" w:rsidRPr="001708D6" w14:paraId="19405D55" w14:textId="77777777" w:rsidTr="001708D6">
        <w:tc>
          <w:tcPr>
            <w:tcW w:w="0" w:type="auto"/>
            <w:hideMark/>
          </w:tcPr>
          <w:p w14:paraId="7B833D73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bulkadmin</w:t>
            </w:r>
            <w:proofErr w:type="spellEnd"/>
          </w:p>
        </w:tc>
        <w:tc>
          <w:tcPr>
            <w:tcW w:w="0" w:type="auto"/>
            <w:hideMark/>
          </w:tcPr>
          <w:p w14:paraId="74D964AD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Execute bulk-insert operations</w:t>
            </w:r>
          </w:p>
        </w:tc>
        <w:tc>
          <w:tcPr>
            <w:tcW w:w="0" w:type="auto"/>
            <w:hideMark/>
          </w:tcPr>
          <w:p w14:paraId="52F84372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🟡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Medium</w:t>
            </w:r>
          </w:p>
        </w:tc>
      </w:tr>
      <w:tr w:rsidR="001708D6" w:rsidRPr="001708D6" w14:paraId="1434EE6B" w14:textId="77777777" w:rsidTr="001708D6">
        <w:tc>
          <w:tcPr>
            <w:tcW w:w="0" w:type="auto"/>
            <w:hideMark/>
          </w:tcPr>
          <w:p w14:paraId="55495574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7960193B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Base role for every login</w:t>
            </w:r>
          </w:p>
        </w:tc>
        <w:tc>
          <w:tcPr>
            <w:tcW w:w="0" w:type="auto"/>
            <w:hideMark/>
          </w:tcPr>
          <w:p w14:paraId="76B4E152" w14:textId="77777777" w:rsidR="001708D6" w:rsidRPr="001708D6" w:rsidRDefault="001708D6" w:rsidP="001708D6">
            <w:pPr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1708D6">
              <w:rPr>
                <w:rFonts w:ascii="Segoe UI Emoji" w:eastAsia="Times New Roman" w:hAnsi="Segoe UI Emoji" w:cs="Segoe UI Emoji"/>
                <w:color w:val="0D0D0D"/>
                <w:kern w:val="0"/>
                <w:lang w:eastAsia="en-IN"/>
                <w14:ligatures w14:val="none"/>
              </w:rPr>
              <w:t>🟢</w:t>
            </w:r>
            <w:r w:rsidRPr="001708D6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Normal</w:t>
            </w:r>
          </w:p>
        </w:tc>
      </w:tr>
    </w:tbl>
    <w:p w14:paraId="4DAB3A70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The exact permissions of some fixed server roles can vary by SQL Server version, and Microsoft generally recommends using more granular permissions or user-defined roles where possible.</w:t>
      </w:r>
    </w:p>
    <w:p w14:paraId="3CEDC40A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1. 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</w:p>
    <w:p w14:paraId="088675F3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sysadmin</w:t>
      </w:r>
    </w:p>
    <w:p w14:paraId="2967953D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Full administrative access.</w:t>
      </w:r>
    </w:p>
    <w:p w14:paraId="05D5143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 member can perform essentially any SQL Server operation, including accessing databases regardless of normal database permissions.</w:t>
      </w:r>
    </w:p>
    <w:p w14:paraId="5A75274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SELECT IS_SRVROLEMEMBER('sysadmin', 'vasanthk'</w:t>
      </w:r>
      <w:proofErr w:type="gram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B71539E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your security model, 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do not put normal application/reporting users in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5A1B96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78F95330">
          <v:rect id="_x0000_i1025" style="width:0;height:1.5pt" o:hralign="center" o:hrstd="t" o:hr="t" fillcolor="#a0a0a0" stroked="f"/>
        </w:pict>
      </w:r>
    </w:p>
    <w:p w14:paraId="48527890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2. 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securityadmin</w:t>
      </w:r>
      <w:proofErr w:type="spellEnd"/>
    </w:p>
    <w:p w14:paraId="1EE8057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securityadmin</w:t>
      </w:r>
      <w:proofErr w:type="spellEnd"/>
    </w:p>
    <w:p w14:paraId="4626F90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Manages security-related objects such as:</w:t>
      </w:r>
    </w:p>
    <w:p w14:paraId="602B737A" w14:textId="77777777" w:rsidR="001708D6" w:rsidRPr="001708D6" w:rsidRDefault="001708D6" w:rsidP="001708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Logins</w:t>
      </w:r>
    </w:p>
    <w:p w14:paraId="7DFA0089" w14:textId="77777777" w:rsidR="001708D6" w:rsidRPr="001708D6" w:rsidRDefault="001708D6" w:rsidP="001708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Login permissions</w:t>
      </w:r>
    </w:p>
    <w:p w14:paraId="7AF37337" w14:textId="77777777" w:rsidR="001708D6" w:rsidRPr="001708D6" w:rsidRDefault="001708D6" w:rsidP="001708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Server roles</w:t>
      </w:r>
    </w:p>
    <w:p w14:paraId="6897F11A" w14:textId="77777777" w:rsidR="001708D6" w:rsidRPr="001708D6" w:rsidRDefault="001708D6" w:rsidP="001708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Some database access/security configuration</w:t>
      </w:r>
    </w:p>
    <w:p w14:paraId="2809507B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 Emoji" w:eastAsia="Times New Roman" w:hAnsi="Segoe UI Emoji" w:cs="Segoe UI Emoji"/>
          <w:color w:val="0D0D0D"/>
          <w:kern w:val="0"/>
          <w:sz w:val="27"/>
          <w:szCs w:val="27"/>
          <w:lang w:eastAsia="en-IN"/>
          <w14:ligatures w14:val="none"/>
        </w:rPr>
        <w:t>⚠️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This role is powerful and should be treated carefully because users with extensive security-management capabilities can potentially escalate privileges.</w:t>
      </w:r>
    </w:p>
    <w:p w14:paraId="086156F4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0FF956B2">
          <v:rect id="_x0000_i1026" style="width:0;height:1.5pt" o:hralign="center" o:hrstd="t" o:hr="t" fillcolor="#a0a0a0" stroked="f"/>
        </w:pict>
      </w:r>
    </w:p>
    <w:p w14:paraId="19518112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3. 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serveradmin</w:t>
      </w:r>
      <w:proofErr w:type="spellEnd"/>
    </w:p>
    <w:p w14:paraId="66D14C61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serveradmin</w:t>
      </w:r>
      <w:proofErr w:type="spellEnd"/>
    </w:p>
    <w:p w14:paraId="066C11F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Allows management of 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server-wide configuration options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7AF9D358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changing server configuration settings.</w:t>
      </w:r>
    </w:p>
    <w:p w14:paraId="5D2DD406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normally a DBA/SQL Server administration role.</w:t>
      </w:r>
    </w:p>
    <w:p w14:paraId="422BCA2A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6B7FA0AF">
          <v:rect id="_x0000_i1027" style="width:0;height:1.5pt" o:hralign="center" o:hrstd="t" o:hr="t" fillcolor="#a0a0a0" stroked="f"/>
        </w:pict>
      </w:r>
    </w:p>
    <w:p w14:paraId="24F77AE3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4. 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setupadmin</w:t>
      </w:r>
      <w:proofErr w:type="spellEnd"/>
    </w:p>
    <w:p w14:paraId="453210D6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setupadmin</w:t>
      </w:r>
      <w:proofErr w:type="spellEnd"/>
    </w:p>
    <w:p w14:paraId="2CBCA853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Historically intended for managing:</w:t>
      </w:r>
    </w:p>
    <w:p w14:paraId="5C925609" w14:textId="77777777" w:rsidR="001708D6" w:rsidRPr="001708D6" w:rsidRDefault="001708D6" w:rsidP="001708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Linked servers</w:t>
      </w:r>
    </w:p>
    <w:p w14:paraId="74FB87F5" w14:textId="77777777" w:rsidR="001708D6" w:rsidRPr="001708D6" w:rsidRDefault="001708D6" w:rsidP="001708D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Startup stored procedures</w:t>
      </w:r>
    </w:p>
    <w:p w14:paraId="709BC966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generally a specialized DBA role.</w:t>
      </w:r>
    </w:p>
    <w:p w14:paraId="238A3096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A44585B">
          <v:rect id="_x0000_i1028" style="width:0;height:1.5pt" o:hralign="center" o:hrstd="t" o:hr="t" fillcolor="#a0a0a0" stroked="f"/>
        </w:pict>
      </w:r>
    </w:p>
    <w:p w14:paraId="0776BEF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5. 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processadmin</w:t>
      </w:r>
      <w:proofErr w:type="spellEnd"/>
    </w:p>
    <w:p w14:paraId="7187CBDC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processadmin</w:t>
      </w:r>
      <w:proofErr w:type="spellEnd"/>
    </w:p>
    <w:p w14:paraId="01A4AC7D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Allows management of SQL Server processes, including terminating certain sessions.</w:t>
      </w:r>
    </w:p>
    <w:p w14:paraId="2579EABD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a DBA might use:</w:t>
      </w:r>
    </w:p>
    <w:p w14:paraId="512F1865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KILL </w:t>
      </w:r>
      <w:proofErr w:type="gram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57;</w:t>
      </w:r>
      <w:proofErr w:type="gramEnd"/>
    </w:p>
    <w:p w14:paraId="16C7C7D4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to terminate a problematic session.</w:t>
      </w:r>
    </w:p>
    <w:p w14:paraId="0949C5D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AFE5B6C">
          <v:rect id="_x0000_i1029" style="width:0;height:1.5pt" o:hralign="center" o:hrstd="t" o:hr="t" fillcolor="#a0a0a0" stroked="f"/>
        </w:pict>
      </w:r>
    </w:p>
    <w:p w14:paraId="6E36A66F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6. 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diskadmin</w:t>
      </w:r>
      <w:proofErr w:type="spellEnd"/>
    </w:p>
    <w:p w14:paraId="419BE36A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diskadmin</w:t>
      </w:r>
      <w:proofErr w:type="spellEnd"/>
    </w:p>
    <w:p w14:paraId="1470335A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Historically associated with managing disk files/devices used by SQL Server.</w:t>
      </w:r>
    </w:p>
    <w:p w14:paraId="2F6EAF0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It's a specialized administrative role and is rarely needed for normal application/reporting users.</w:t>
      </w:r>
    </w:p>
    <w:p w14:paraId="443C92C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B061933">
          <v:rect id="_x0000_i1030" style="width:0;height:1.5pt" o:hralign="center" o:hrstd="t" o:hr="t" fillcolor="#a0a0a0" stroked="f"/>
        </w:pict>
      </w:r>
    </w:p>
    <w:p w14:paraId="62D6C456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7. 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dbcreator</w:t>
      </w:r>
      <w:proofErr w:type="spellEnd"/>
    </w:p>
    <w:p w14:paraId="6437095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dbcreator</w:t>
      </w:r>
      <w:proofErr w:type="spellEnd"/>
    </w:p>
    <w:p w14:paraId="2E6EDA6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Allows a login to 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create databases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6DBD5BEF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Because database creators can also perform significant operations on databases they create, this is a powerful role.</w:t>
      </w:r>
    </w:p>
    <w:p w14:paraId="147CDAB6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t>For a normal reporting user:</w:t>
      </w:r>
    </w:p>
    <w:p w14:paraId="14DF2766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Segoe UI Emoji" w:eastAsia="Times New Roman" w:hAnsi="Segoe UI Emoji" w:cs="Segoe UI Emoji"/>
          <w:color w:val="0D0D0D"/>
          <w:kern w:val="0"/>
          <w:sz w:val="20"/>
          <w:szCs w:val="20"/>
          <w:lang w:eastAsia="en-IN"/>
          <w14:ligatures w14:val="none"/>
        </w:rPr>
        <w:t>❌</w:t>
      </w: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Don't use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dbcreator</w:t>
      </w:r>
      <w:proofErr w:type="spellEnd"/>
    </w:p>
    <w:p w14:paraId="4FF73F22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40180A2">
          <v:rect id="_x0000_i1031" style="width:0;height:1.5pt" o:hralign="center" o:hrstd="t" o:hr="t" fillcolor="#a0a0a0" stroked="f"/>
        </w:pict>
      </w:r>
    </w:p>
    <w:p w14:paraId="5B3DD55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8. 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bulkadmin</w:t>
      </w:r>
      <w:proofErr w:type="spellEnd"/>
    </w:p>
    <w:p w14:paraId="6E2E4A36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bulkadmin</w:t>
      </w:r>
      <w:proofErr w:type="spellEnd"/>
    </w:p>
    <w:p w14:paraId="00E1F122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Allows execution of bulk-insert operations.</w:t>
      </w:r>
    </w:p>
    <w:p w14:paraId="76EC4E09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example, operations involving:</w:t>
      </w:r>
    </w:p>
    <w:p w14:paraId="627AA14F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BULK INSERT</w:t>
      </w:r>
    </w:p>
    <w:p w14:paraId="158B4A9D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useful for ETL/data-loading accounts when required.</w:t>
      </w:r>
    </w:p>
    <w:p w14:paraId="1BBA26A1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Don't grant it simply because a user needs normal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INSERT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permission.</w:t>
      </w:r>
    </w:p>
    <w:p w14:paraId="4F68ADCD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58B0AF27">
          <v:rect id="_x0000_i1032" style="width:0;height:1.5pt" o:hralign="center" o:hrstd="t" o:hr="t" fillcolor="#a0a0a0" stroked="f"/>
        </w:pict>
      </w:r>
    </w:p>
    <w:p w14:paraId="7DE07DF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9. 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284D6D89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public</w:t>
      </w:r>
    </w:p>
    <w:p w14:paraId="3D6FDD89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the special/default server role.</w:t>
      </w:r>
    </w:p>
    <w:p w14:paraId="0792B68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Every SQL Server login belongs to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.</w:t>
      </w:r>
    </w:p>
    <w:p w14:paraId="2270FFC8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You generally don't manually add users to it.</w:t>
      </w:r>
    </w:p>
    <w:p w14:paraId="641171F9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particularly relevant to what we've been discussing:</w:t>
      </w:r>
    </w:p>
    <w:p w14:paraId="0C4E40E4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311C1FB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EFA058E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└── public</w:t>
      </w:r>
    </w:p>
    <w:p w14:paraId="78B3CA09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Even if you haven't explicitly added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to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public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, the login is effectively a member.</w:t>
      </w:r>
    </w:p>
    <w:p w14:paraId="245AB6FA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Server role vs database role</w:t>
      </w:r>
    </w:p>
    <w:p w14:paraId="472A6A77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Don't confuse these:</w:t>
      </w:r>
    </w:p>
    <w:p w14:paraId="4143224F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 LEVEL</w:t>
      </w:r>
    </w:p>
    <w:p w14:paraId="47880AB0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490EE18C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sysadmin</w:t>
      </w:r>
    </w:p>
    <w:p w14:paraId="5AEF8901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securityadmin</w:t>
      </w:r>
      <w:proofErr w:type="spellEnd"/>
    </w:p>
    <w:p w14:paraId="3267E0B4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dbcreator</w:t>
      </w:r>
      <w:proofErr w:type="spellEnd"/>
    </w:p>
    <w:p w14:paraId="56241E19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bulkadmin</w:t>
      </w:r>
      <w:proofErr w:type="spellEnd"/>
    </w:p>
    <w:p w14:paraId="42A39493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└── public</w:t>
      </w:r>
    </w:p>
    <w:p w14:paraId="1887B009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versus:</w:t>
      </w:r>
    </w:p>
    <w:p w14:paraId="2878FA93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DATABASE LEVEL</w:t>
      </w:r>
    </w:p>
    <w:p w14:paraId="4431A0CF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3EF30303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</w:p>
    <w:p w14:paraId="0BC74D74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</w:p>
    <w:p w14:paraId="77F319ED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db_datawriter</w:t>
      </w:r>
      <w:proofErr w:type="spellEnd"/>
    </w:p>
    <w:p w14:paraId="4436A18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db_ddladmin</w:t>
      </w:r>
      <w:proofErr w:type="spellEnd"/>
    </w:p>
    <w:p w14:paraId="7EE0227D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db_securityadmin</w:t>
      </w:r>
      <w:proofErr w:type="spellEnd"/>
    </w:p>
    <w:p w14:paraId="7798232C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└── public</w:t>
      </w:r>
    </w:p>
    <w:p w14:paraId="228A424D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For your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vasanthk</w:t>
      </w: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requirement, you generally want 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neither </w:t>
      </w:r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sysadmin</w:t>
      </w:r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 nor broad database roles such as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db_owner</w:t>
      </w:r>
      <w:proofErr w:type="spellEnd"/>
      <w:r w:rsidRPr="001708D6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/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if you're trying to restrict access to specific tables.</w:t>
      </w:r>
    </w:p>
    <w:p w14:paraId="2D1E4C6E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A least-privilege setup would look more like:</w:t>
      </w:r>
    </w:p>
    <w:p w14:paraId="7E66E43C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vasanthk</w:t>
      </w:r>
    </w:p>
    <w:p w14:paraId="4C4ECE8D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0656E1B3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├── Server</w:t>
      </w:r>
    </w:p>
    <w:p w14:paraId="4E1D47C6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└── public</w:t>
      </w:r>
    </w:p>
    <w:p w14:paraId="5457562A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>│</w:t>
      </w:r>
    </w:p>
    <w:p w14:paraId="35915DEE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SalesDB</w:t>
      </w:r>
      <w:proofErr w:type="spellEnd"/>
    </w:p>
    <w:p w14:paraId="24CD30AE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    └── User: vasanthk</w:t>
      </w:r>
    </w:p>
    <w:p w14:paraId="6ED1460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├── SELECT →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</w:p>
    <w:p w14:paraId="6D791518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│         └── INSERT →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dbo.salesTable</w:t>
      </w:r>
      <w:proofErr w:type="spellEnd"/>
    </w:p>
    <w:p w14:paraId="592B38B9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│</w:t>
      </w:r>
    </w:p>
    <w:p w14:paraId="6A2BE68C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FinanceDB</w:t>
      </w:r>
      <w:proofErr w:type="spellEnd"/>
    </w:p>
    <w:p w14:paraId="313884C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└── User: vasanthk</w:t>
      </w:r>
    </w:p>
    <w:p w14:paraId="604B23DB" w14:textId="77777777" w:rsidR="001708D6" w:rsidRPr="001708D6" w:rsidRDefault="001708D6" w:rsidP="0017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  └── SELECT → </w:t>
      </w:r>
      <w:proofErr w:type="spellStart"/>
      <w:r w:rsidRPr="001708D6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dbo.invoiceTable</w:t>
      </w:r>
      <w:proofErr w:type="spellEnd"/>
    </w:p>
    <w:p w14:paraId="3DAB66AB" w14:textId="77777777" w:rsidR="001708D6" w:rsidRPr="001708D6" w:rsidRDefault="001708D6" w:rsidP="001708D6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This is much safer than giving the login a powerful server role or </w:t>
      </w:r>
      <w:proofErr w:type="spellStart"/>
      <w:r w:rsidRPr="001708D6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en-IN"/>
          <w14:ligatures w14:val="none"/>
        </w:rPr>
        <w:t>db_datareader</w:t>
      </w:r>
      <w:proofErr w:type="spellEnd"/>
      <w:r w:rsidRPr="001708D6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> across an entire database.</w:t>
      </w:r>
    </w:p>
    <w:p w14:paraId="6CD08707" w14:textId="77777777" w:rsidR="001708D6" w:rsidRDefault="001708D6" w:rsidP="008D6CFF"/>
    <w:p w14:paraId="7B420753" w14:textId="77777777" w:rsidR="00C50B69" w:rsidRDefault="00C50B69" w:rsidP="008D6CFF"/>
    <w:p w14:paraId="4E731C1A" w14:textId="77777777" w:rsidR="005F5E7A" w:rsidRPr="008D6CFF" w:rsidRDefault="005F5E7A" w:rsidP="008D6CFF"/>
    <w:sectPr w:rsidR="005F5E7A" w:rsidRPr="008D6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3A6F"/>
    <w:multiLevelType w:val="hybridMultilevel"/>
    <w:tmpl w:val="0BD2C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2591A"/>
    <w:multiLevelType w:val="multilevel"/>
    <w:tmpl w:val="16B6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08932">
    <w:abstractNumId w:val="0"/>
  </w:num>
  <w:num w:numId="2" w16cid:durableId="12874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2A"/>
    <w:rsid w:val="001708D6"/>
    <w:rsid w:val="004C5E9D"/>
    <w:rsid w:val="005A453C"/>
    <w:rsid w:val="005F5E7A"/>
    <w:rsid w:val="00664160"/>
    <w:rsid w:val="006654C3"/>
    <w:rsid w:val="0066623F"/>
    <w:rsid w:val="00682056"/>
    <w:rsid w:val="006E7618"/>
    <w:rsid w:val="00746EFD"/>
    <w:rsid w:val="0086722A"/>
    <w:rsid w:val="008D6CFF"/>
    <w:rsid w:val="00C478D7"/>
    <w:rsid w:val="00C50B69"/>
    <w:rsid w:val="00F56EB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4887"/>
  <w15:chartTrackingRefBased/>
  <w15:docId w15:val="{244DE46E-88B7-4FA2-ABEA-B02D5B3E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2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0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21731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0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13</cp:revision>
  <dcterms:created xsi:type="dcterms:W3CDTF">2026-08-26T12:10:00Z</dcterms:created>
  <dcterms:modified xsi:type="dcterms:W3CDTF">2026-08-26T12:18:00Z</dcterms:modified>
</cp:coreProperties>
</file>