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D74A" w14:textId="6A0EE519" w:rsidR="00746EFD" w:rsidRDefault="003B0E21" w:rsidP="003B0E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</w:t>
      </w:r>
      <w:r w:rsidR="00C95751">
        <w:rPr>
          <w:lang w:val="en-US"/>
        </w:rPr>
        <w:t>setting</w:t>
      </w:r>
      <w:r>
        <w:rPr>
          <w:lang w:val="en-US"/>
        </w:rPr>
        <w:t xml:space="preserve"> up an incremental load in </w:t>
      </w:r>
      <w:r w:rsidR="00C95751">
        <w:rPr>
          <w:lang w:val="en-US"/>
        </w:rPr>
        <w:t>SQL</w:t>
      </w:r>
      <w:r>
        <w:rPr>
          <w:lang w:val="en-US"/>
        </w:rPr>
        <w:t xml:space="preserve"> Table </w:t>
      </w:r>
      <w:r w:rsidR="00C95751">
        <w:rPr>
          <w:lang w:val="en-US"/>
        </w:rPr>
        <w:t>e.g.</w:t>
      </w:r>
      <w:r>
        <w:rPr>
          <w:lang w:val="en-US"/>
        </w:rPr>
        <w:t xml:space="preserve">: Elgi_sales_details make sure that if any </w:t>
      </w:r>
      <w:r w:rsidR="00ED02AC">
        <w:rPr>
          <w:lang w:val="en-US"/>
        </w:rPr>
        <w:t xml:space="preserve">old order is deleted it will not be impacted in our history as it is frozen. </w:t>
      </w:r>
    </w:p>
    <w:p w14:paraId="2F01F4DD" w14:textId="77777777" w:rsidR="0056532B" w:rsidRDefault="00ED02AC" w:rsidP="00ED02AC">
      <w:pPr>
        <w:pStyle w:val="ListParagraph"/>
        <w:rPr>
          <w:lang w:val="en-US"/>
        </w:rPr>
      </w:pPr>
      <w:r>
        <w:rPr>
          <w:lang w:val="en-US"/>
        </w:rPr>
        <w:t xml:space="preserve">Contingency Plan: </w:t>
      </w:r>
    </w:p>
    <w:p w14:paraId="7AC0A91D" w14:textId="4894073B" w:rsidR="00ED02AC" w:rsidRDefault="0056532B" w:rsidP="00ED02AC">
      <w:pPr>
        <w:pStyle w:val="ListParagraph"/>
        <w:rPr>
          <w:lang w:val="en-US"/>
        </w:rPr>
      </w:pPr>
      <w:r>
        <w:rPr>
          <w:lang w:val="en-US"/>
        </w:rPr>
        <w:t>Method1: Identify those records and make an update manually</w:t>
      </w:r>
    </w:p>
    <w:p w14:paraId="281081B3" w14:textId="39230EE8" w:rsidR="0056532B" w:rsidRDefault="0056532B" w:rsidP="00ED02AC">
      <w:pPr>
        <w:pStyle w:val="ListParagraph"/>
        <w:rPr>
          <w:lang w:val="en-US"/>
        </w:rPr>
      </w:pPr>
      <w:r>
        <w:rPr>
          <w:lang w:val="en-US"/>
        </w:rPr>
        <w:t xml:space="preserve">Method 2: Run Full load </w:t>
      </w:r>
      <w:r w:rsidR="002044E3">
        <w:rPr>
          <w:lang w:val="en-US"/>
        </w:rPr>
        <w:t>once before month end.</w:t>
      </w:r>
    </w:p>
    <w:p w14:paraId="39B41D35" w14:textId="77777777" w:rsidR="002044E3" w:rsidRDefault="002044E3" w:rsidP="00ED02AC">
      <w:pPr>
        <w:pStyle w:val="ListParagraph"/>
        <w:rPr>
          <w:lang w:val="en-US"/>
        </w:rPr>
      </w:pPr>
    </w:p>
    <w:p w14:paraId="4877712B" w14:textId="77777777" w:rsidR="0056532B" w:rsidRDefault="0056532B" w:rsidP="00ED02AC">
      <w:pPr>
        <w:pStyle w:val="ListParagraph"/>
        <w:rPr>
          <w:lang w:val="en-US"/>
        </w:rPr>
      </w:pPr>
    </w:p>
    <w:p w14:paraId="3FFCA24A" w14:textId="77777777" w:rsidR="003B0E21" w:rsidRPr="003B0E21" w:rsidRDefault="003B0E21" w:rsidP="003B0E21">
      <w:pPr>
        <w:pStyle w:val="ListParagraph"/>
        <w:numPr>
          <w:ilvl w:val="0"/>
          <w:numId w:val="1"/>
        </w:numPr>
        <w:rPr>
          <w:lang w:val="en-US"/>
        </w:rPr>
      </w:pPr>
    </w:p>
    <w:sectPr w:rsidR="003B0E21" w:rsidRPr="003B0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59F9"/>
    <w:multiLevelType w:val="hybridMultilevel"/>
    <w:tmpl w:val="6A3ABC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15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FE"/>
    <w:rsid w:val="000015FE"/>
    <w:rsid w:val="002044E3"/>
    <w:rsid w:val="003B0E21"/>
    <w:rsid w:val="0056532B"/>
    <w:rsid w:val="00664160"/>
    <w:rsid w:val="00706D1B"/>
    <w:rsid w:val="00746EFD"/>
    <w:rsid w:val="00C95751"/>
    <w:rsid w:val="00ED02AC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612DD"/>
  <w15:chartTrackingRefBased/>
  <w15:docId w15:val="{3D82F3CF-3F62-48FF-A520-D8D76BF8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8</cp:revision>
  <dcterms:created xsi:type="dcterms:W3CDTF">2026-08-18T09:10:00Z</dcterms:created>
  <dcterms:modified xsi:type="dcterms:W3CDTF">2026-08-18T09:12:00Z</dcterms:modified>
</cp:coreProperties>
</file>