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9D28" w14:textId="1A81A147" w:rsidR="006A4B0D" w:rsidRDefault="006A4B0D">
      <w:r w:rsidRPr="006A4B0D">
        <w:br/>
      </w:r>
      <w:hyperlink r:id="rId5" w:history="1">
        <w:r w:rsidR="00AE1F39" w:rsidRPr="00AE1F39">
          <w:rPr>
            <w:rStyle w:val="Hyperlink"/>
          </w:rPr>
          <w:t>SharePoint File Copy to Azure using Power Automate or Azure Data Factory</w:t>
        </w:r>
      </w:hyperlink>
    </w:p>
    <w:p w14:paraId="748CE136" w14:textId="131A1C89" w:rsidR="00AE1F39" w:rsidRDefault="00AE1F39">
      <w:r w:rsidRPr="00AE1F39">
        <w:t>Kirby's Data &amp; SQL Talk</w:t>
      </w:r>
    </w:p>
    <w:p w14:paraId="735BB7AD" w14:textId="68064B2D" w:rsidR="00AE1F39" w:rsidRDefault="00AE1F39">
      <w:hyperlink r:id="rId6" w:history="1">
        <w:r w:rsidRPr="002B2B9A">
          <w:rPr>
            <w:rStyle w:val="Hyperlink"/>
          </w:rPr>
          <w:t>https://www.youtube.com/watch?v=fhtwW3FXf3g</w:t>
        </w:r>
      </w:hyperlink>
    </w:p>
    <w:p w14:paraId="06C6FFF2" w14:textId="77777777" w:rsidR="00AE1F39" w:rsidRDefault="00AE1F39"/>
    <w:sectPr w:rsidR="00AE1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6A"/>
    <w:rsid w:val="00083D80"/>
    <w:rsid w:val="006A4B0D"/>
    <w:rsid w:val="00746EFD"/>
    <w:rsid w:val="009C4FD6"/>
    <w:rsid w:val="00A61E6A"/>
    <w:rsid w:val="00AE1F39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13D5"/>
  <w15:chartTrackingRefBased/>
  <w15:docId w15:val="{AE2A7403-0847-470E-9F24-0C801193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F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F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fhtwW3FXf3g" TargetMode="External"/><Relationship Id="rId5" Type="http://schemas.openxmlformats.org/officeDocument/2006/relationships/hyperlink" Target="https://www.youtube.com/watch?v=fhtwW3FXf3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2026-07-29T07:27:00Z</dcterms:created>
  <dcterms:modified xsi:type="dcterms:W3CDTF">2026-07-29T07:27:00Z</dcterms:modified>
</cp:coreProperties>
</file>