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8169" w14:textId="7784456D" w:rsidR="002C4EDC" w:rsidRDefault="00AD1463">
      <w:r>
        <w:t>This is used as an attachment in the Power Automate video course.</w:t>
      </w:r>
    </w:p>
    <w:sectPr w:rsidR="002C4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A547D" w14:textId="77777777" w:rsidR="00BB1E03" w:rsidRDefault="00BB1E03" w:rsidP="00F52531">
      <w:pPr>
        <w:spacing w:after="0" w:line="240" w:lineRule="auto"/>
      </w:pPr>
      <w:r>
        <w:separator/>
      </w:r>
    </w:p>
  </w:endnote>
  <w:endnote w:type="continuationSeparator" w:id="0">
    <w:p w14:paraId="6692F2F2" w14:textId="77777777" w:rsidR="00BB1E03" w:rsidRDefault="00BB1E03" w:rsidP="00F52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8107D" w14:textId="77777777" w:rsidR="00BB1E03" w:rsidRDefault="00BB1E03" w:rsidP="00F52531">
      <w:pPr>
        <w:spacing w:after="0" w:line="240" w:lineRule="auto"/>
      </w:pPr>
      <w:r>
        <w:separator/>
      </w:r>
    </w:p>
  </w:footnote>
  <w:footnote w:type="continuationSeparator" w:id="0">
    <w:p w14:paraId="20982C6F" w14:textId="77777777" w:rsidR="00BB1E03" w:rsidRDefault="00BB1E03" w:rsidP="00F525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DC"/>
    <w:rsid w:val="002C4EDC"/>
    <w:rsid w:val="00AD1463"/>
    <w:rsid w:val="00BB1E03"/>
    <w:rsid w:val="00F5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693D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2021-11-14T06:20:00Z</dcterms:created>
  <dcterms:modified xsi:type="dcterms:W3CDTF">2021-11-14T06:20:00Z</dcterms:modified>
</cp:coreProperties>
</file>