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76B8C" w14:textId="23340F4B" w:rsidR="00746EFD" w:rsidRDefault="00F35F1A">
      <w:hyperlink r:id="rId5" w:history="1">
        <w:r w:rsidRPr="00F35F1A">
          <w:rPr>
            <w:rStyle w:val="Hyperlink"/>
          </w:rPr>
          <w:t>How to use Dataflows in Power BI // Beginners Guide to Power BI in 2021</w:t>
        </w:r>
      </w:hyperlink>
    </w:p>
    <w:p w14:paraId="4BAA3A5E" w14:textId="02B8327B" w:rsidR="00F35F1A" w:rsidRDefault="002401BC">
      <w:hyperlink r:id="rId6" w:history="1">
        <w:r w:rsidRPr="002401BC">
          <w:rPr>
            <w:rStyle w:val="Hyperlink"/>
          </w:rPr>
          <w:t>Fernan | Power BI</w:t>
        </w:r>
      </w:hyperlink>
    </w:p>
    <w:p w14:paraId="4F3CB517" w14:textId="057D51D7" w:rsidR="00F35F1A" w:rsidRDefault="00F35F1A">
      <w:hyperlink r:id="rId7" w:history="1">
        <w:r w:rsidRPr="002B2B9A">
          <w:rPr>
            <w:rStyle w:val="Hyperlink"/>
          </w:rPr>
          <w:t>https://www.youtube.com/watch?v=3mox85RpySU</w:t>
        </w:r>
      </w:hyperlink>
    </w:p>
    <w:p w14:paraId="37839100" w14:textId="77777777" w:rsidR="00F35F1A" w:rsidRDefault="00F35F1A"/>
    <w:p w14:paraId="5AA980F6" w14:textId="7C30392F" w:rsidR="00A26CDC" w:rsidRDefault="000917A3">
      <w:hyperlink r:id="rId8" w:history="1">
        <w:r w:rsidRPr="000917A3">
          <w:rPr>
            <w:rStyle w:val="Hyperlink"/>
          </w:rPr>
          <w:t>Query Folding in Power BI</w:t>
        </w:r>
      </w:hyperlink>
    </w:p>
    <w:p w14:paraId="24CD8756" w14:textId="08FF1DBA" w:rsidR="000917A3" w:rsidRDefault="000917A3">
      <w:hyperlink r:id="rId9" w:history="1">
        <w:r w:rsidRPr="000917A3">
          <w:rPr>
            <w:rStyle w:val="Hyperlink"/>
          </w:rPr>
          <w:t>BI Tricks</w:t>
        </w:r>
      </w:hyperlink>
    </w:p>
    <w:p w14:paraId="204821E4" w14:textId="6FBD705A" w:rsidR="000917A3" w:rsidRDefault="000917A3">
      <w:hyperlink r:id="rId10" w:history="1">
        <w:r w:rsidRPr="002B2B9A">
          <w:rPr>
            <w:rStyle w:val="Hyperlink"/>
          </w:rPr>
          <w:t>https://www.youtube.com/watch?v=VgkYvJY3yq4</w:t>
        </w:r>
      </w:hyperlink>
    </w:p>
    <w:p w14:paraId="49C4FA98" w14:textId="77777777" w:rsidR="000917A3" w:rsidRDefault="000917A3"/>
    <w:p w14:paraId="276187F2" w14:textId="391756DD" w:rsidR="000917A3" w:rsidRDefault="00F1023A">
      <w:hyperlink r:id="rId11" w:history="1">
        <w:r w:rsidRPr="00F1023A">
          <w:rPr>
            <w:rStyle w:val="Hyperlink"/>
          </w:rPr>
          <w:t>Introduction to Power BI Semantic Models</w:t>
        </w:r>
      </w:hyperlink>
    </w:p>
    <w:p w14:paraId="64B8250E" w14:textId="77777777" w:rsidR="00F1023A" w:rsidRDefault="00F1023A"/>
    <w:p w14:paraId="4B702142" w14:textId="3DFFE25F" w:rsidR="00F1023A" w:rsidRDefault="00F1023A">
      <w:hyperlink r:id="rId12" w:history="1">
        <w:r w:rsidRPr="002B2B9A">
          <w:rPr>
            <w:rStyle w:val="Hyperlink"/>
          </w:rPr>
          <w:t>https://databear.com/introduction-to-power-bi-semantic-models/</w:t>
        </w:r>
      </w:hyperlink>
    </w:p>
    <w:p w14:paraId="3D800B7E" w14:textId="77777777" w:rsidR="00F1023A" w:rsidRDefault="00F1023A"/>
    <w:sectPr w:rsidR="00F102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749"/>
    <w:rsid w:val="000917A3"/>
    <w:rsid w:val="001D4479"/>
    <w:rsid w:val="002401BC"/>
    <w:rsid w:val="00746EFD"/>
    <w:rsid w:val="009C4FD6"/>
    <w:rsid w:val="00A26CDC"/>
    <w:rsid w:val="00C53749"/>
    <w:rsid w:val="00E63E68"/>
    <w:rsid w:val="00F1023A"/>
    <w:rsid w:val="00F35F1A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5AF59"/>
  <w15:chartTrackingRefBased/>
  <w15:docId w15:val="{128052B1-B848-4B38-9C8B-0493D9023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37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7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7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7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7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7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7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7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7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7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7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7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7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7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7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7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7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7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37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37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7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37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37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37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37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37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7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7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37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5F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gkYvJY3yq4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3mox85RpySU" TargetMode="External"/><Relationship Id="rId12" Type="http://schemas.openxmlformats.org/officeDocument/2006/relationships/hyperlink" Target="https://databear.com/introduction-to-power-bi-semantic-model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SolutionsAbroad" TargetMode="External"/><Relationship Id="rId11" Type="http://schemas.openxmlformats.org/officeDocument/2006/relationships/hyperlink" Target="https://databear.com/introduction-to-power-bi-semantic-models/" TargetMode="External"/><Relationship Id="rId5" Type="http://schemas.openxmlformats.org/officeDocument/2006/relationships/hyperlink" Target="https://www.youtube.com/watch?v=3mox85RpySU" TargetMode="External"/><Relationship Id="rId10" Type="http://schemas.openxmlformats.org/officeDocument/2006/relationships/hyperlink" Target="https://www.youtube.com/watch?v=VgkYvJY3yq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bitrick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8</cp:revision>
  <dcterms:created xsi:type="dcterms:W3CDTF">2026-07-29T07:14:00Z</dcterms:created>
  <dcterms:modified xsi:type="dcterms:W3CDTF">2026-07-29T07:25:00Z</dcterms:modified>
</cp:coreProperties>
</file>