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7E97" w14:textId="12360B9F" w:rsidR="000D737D" w:rsidRDefault="000D737D" w:rsidP="000D737D">
      <w:pPr>
        <w:jc w:val="center"/>
        <w:rPr>
          <w:b/>
          <w:bCs/>
        </w:rPr>
      </w:pPr>
      <w:r>
        <w:rPr>
          <w:b/>
          <w:bCs/>
        </w:rPr>
        <w:t>Query Diagonistics</w:t>
      </w:r>
    </w:p>
    <w:p w14:paraId="77030D24" w14:textId="77777777" w:rsidR="000D737D" w:rsidRDefault="000D737D" w:rsidP="00A546FF">
      <w:pPr>
        <w:rPr>
          <w:b/>
          <w:bCs/>
        </w:rPr>
      </w:pPr>
    </w:p>
    <w:p w14:paraId="5B76C8AF" w14:textId="77777777" w:rsidR="008822F4" w:rsidRDefault="000D737D" w:rsidP="00A546FF">
      <w:pPr>
        <w:rPr>
          <w:b/>
          <w:bCs/>
        </w:rPr>
      </w:pPr>
      <w:r>
        <w:rPr>
          <w:b/>
          <w:bCs/>
        </w:rPr>
        <w:t xml:space="preserve">Ref : </w:t>
      </w:r>
    </w:p>
    <w:p w14:paraId="7766A4BF" w14:textId="335EEB54" w:rsidR="00A546FF" w:rsidRPr="00A546FF" w:rsidRDefault="00A546FF" w:rsidP="00A546FF">
      <w:pPr>
        <w:rPr>
          <w:b/>
          <w:bCs/>
        </w:rPr>
      </w:pPr>
      <w:r w:rsidRPr="00A546FF">
        <w:rPr>
          <w:b/>
          <w:bCs/>
        </w:rPr>
        <w:t>Power Query (Query) Diagnostics in Power BI</w:t>
      </w:r>
    </w:p>
    <w:p w14:paraId="7E40D4D0" w14:textId="77777777" w:rsidR="006D69E9" w:rsidRPr="006D69E9" w:rsidRDefault="006D69E9" w:rsidP="006D69E9">
      <w:hyperlink r:id="rId5" w:history="1">
        <w:r w:rsidRPr="006D69E9">
          <w:rPr>
            <w:rStyle w:val="Hyperlink"/>
          </w:rPr>
          <w:t>Havens Consulting</w:t>
        </w:r>
      </w:hyperlink>
    </w:p>
    <w:p w14:paraId="3E6AF7B9" w14:textId="6D63F5D9" w:rsidR="00746EFD" w:rsidRDefault="006D69E9">
      <w:hyperlink r:id="rId6" w:history="1">
        <w:r w:rsidRPr="002A4139">
          <w:rPr>
            <w:rStyle w:val="Hyperlink"/>
          </w:rPr>
          <w:t>https://www.youtube.com/watch?v=i2lBo5GsTIk</w:t>
        </w:r>
      </w:hyperlink>
    </w:p>
    <w:p w14:paraId="2BB05510" w14:textId="77777777" w:rsidR="006D69E9" w:rsidRDefault="006D69E9"/>
    <w:p w14:paraId="6CF2A270" w14:textId="5CD39142" w:rsidR="008A3B37" w:rsidRDefault="008A3B37">
      <w:r w:rsidRPr="008A3B37">
        <w:t>Learn about the new Power Query (Query) analyzer, tracer, and diagnostics tool built into the Query Editor Window in Power BI Desktop.</w:t>
      </w:r>
    </w:p>
    <w:p w14:paraId="41744E50" w14:textId="77777777" w:rsidR="00106F56" w:rsidRDefault="00106F56"/>
    <w:p w14:paraId="44C7784D" w14:textId="77777777" w:rsidR="008822F4" w:rsidRDefault="008822F4" w:rsidP="00106F56">
      <w:pPr>
        <w:rPr>
          <w:b/>
          <w:bCs/>
        </w:rPr>
      </w:pPr>
      <w:r>
        <w:rPr>
          <w:b/>
          <w:bCs/>
        </w:rPr>
        <w:t xml:space="preserve">Ref: </w:t>
      </w:r>
    </w:p>
    <w:p w14:paraId="7C18C49F" w14:textId="52EC0D4F" w:rsidR="00106F56" w:rsidRPr="00106F56" w:rsidRDefault="00106F56" w:rsidP="00106F56">
      <w:pPr>
        <w:rPr>
          <w:b/>
          <w:bCs/>
        </w:rPr>
      </w:pPr>
      <w:r w:rsidRPr="00106F56">
        <w:rPr>
          <w:b/>
          <w:bCs/>
        </w:rPr>
        <w:t>What is Query Diagnostics for Power BI? | PL-300 Tutorial Series Ep18</w:t>
      </w:r>
    </w:p>
    <w:p w14:paraId="16481272" w14:textId="177E8354" w:rsidR="00106F56" w:rsidRDefault="007976CF">
      <w:hyperlink r:id="rId7" w:history="1">
        <w:r w:rsidRPr="007976CF">
          <w:rPr>
            <w:rStyle w:val="Hyperlink"/>
          </w:rPr>
          <w:t>BI Consulting Pro</w:t>
        </w:r>
      </w:hyperlink>
    </w:p>
    <w:p w14:paraId="31A14934" w14:textId="3031A751" w:rsidR="007976CF" w:rsidRDefault="00B05C37">
      <w:hyperlink r:id="rId8" w:history="1">
        <w:r w:rsidRPr="002A4139">
          <w:rPr>
            <w:rStyle w:val="Hyperlink"/>
          </w:rPr>
          <w:t>https://www.youtube.com/watch?v=J3IUgnaex04</w:t>
        </w:r>
      </w:hyperlink>
    </w:p>
    <w:p w14:paraId="3F12795C" w14:textId="77777777" w:rsidR="00F76AEC" w:rsidRDefault="00232C9B">
      <w:r w:rsidRPr="00232C9B">
        <w:t xml:space="preserve">With Query Diagnostics, you can better understand what Power Query is doing at authoring and at refresh time in Power BI Desktop. </w:t>
      </w:r>
    </w:p>
    <w:p w14:paraId="58DD27B9" w14:textId="77777777" w:rsidR="00F76AEC" w:rsidRDefault="00232C9B">
      <w:r w:rsidRPr="00232C9B">
        <w:t xml:space="preserve">In this video, I have discussed the following: </w:t>
      </w:r>
    </w:p>
    <w:p w14:paraId="278D502C" w14:textId="77777777" w:rsidR="00F76AEC" w:rsidRDefault="00232C9B">
      <w:r w:rsidRPr="00232C9B">
        <w:t xml:space="preserve">1) What is query diagnostics for Power BI? </w:t>
      </w:r>
    </w:p>
    <w:p w14:paraId="6584F324" w14:textId="77777777" w:rsidR="00F76AEC" w:rsidRDefault="00232C9B">
      <w:r w:rsidRPr="00232C9B">
        <w:t xml:space="preserve">2) How to record query diagnostics? </w:t>
      </w:r>
    </w:p>
    <w:p w14:paraId="548B6377" w14:textId="77777777" w:rsidR="00F76AEC" w:rsidRDefault="00232C9B">
      <w:r w:rsidRPr="00232C9B">
        <w:t xml:space="preserve">3) How to read query diagnostics? </w:t>
      </w:r>
    </w:p>
    <w:p w14:paraId="2D7CA6C2" w14:textId="77777777" w:rsidR="00F76AEC" w:rsidRDefault="00232C9B">
      <w:r w:rsidRPr="00232C9B">
        <w:t xml:space="preserve">4) What are the different types and levels of query diagnostics? </w:t>
      </w:r>
    </w:p>
    <w:p w14:paraId="29F288DC" w14:textId="0273BF40" w:rsidR="00B05C37" w:rsidRDefault="00232C9B">
      <w:r w:rsidRPr="00232C9B">
        <w:t>5) Understanding folding with query diagnostics.</w:t>
      </w:r>
    </w:p>
    <w:p w14:paraId="492CE515" w14:textId="77777777" w:rsidR="00F76AEC" w:rsidRDefault="00F76AEC"/>
    <w:p w14:paraId="772AA8B0" w14:textId="53522226" w:rsidR="00B667D7" w:rsidRDefault="00B667D7">
      <w:r>
        <w:t xml:space="preserve">Types of </w:t>
      </w:r>
      <w:r w:rsidR="00D50C31">
        <w:t>Diagnostics</w:t>
      </w:r>
      <w:r>
        <w:t>:</w:t>
      </w:r>
    </w:p>
    <w:p w14:paraId="6BD8FBD6" w14:textId="2B05D5B8" w:rsidR="00B667D7" w:rsidRDefault="00D50C31" w:rsidP="00B667D7">
      <w:pPr>
        <w:pStyle w:val="ListParagraph"/>
        <w:numPr>
          <w:ilvl w:val="0"/>
          <w:numId w:val="1"/>
        </w:numPr>
      </w:pPr>
      <w:r>
        <w:t>Step Diagnostics</w:t>
      </w:r>
      <w:r w:rsidR="00C32EAC">
        <w:t xml:space="preserve"> – It is a Limited feature </w:t>
      </w:r>
      <w:r w:rsidR="00DD45E4">
        <w:t>that allows you to see what is happening with just your current step</w:t>
      </w:r>
    </w:p>
    <w:p w14:paraId="6BF7EC30" w14:textId="5011AC7E" w:rsidR="00D50C31" w:rsidRDefault="00D50C31" w:rsidP="00B667D7">
      <w:pPr>
        <w:pStyle w:val="ListParagraph"/>
        <w:numPr>
          <w:ilvl w:val="0"/>
          <w:numId w:val="1"/>
        </w:numPr>
      </w:pPr>
      <w:r>
        <w:t>Session Diagnostics</w:t>
      </w:r>
    </w:p>
    <w:p w14:paraId="6CBEABDF" w14:textId="6C0E576C" w:rsidR="00D50C31" w:rsidRDefault="00BC5B8A" w:rsidP="00D50C31">
      <w:r>
        <w:t>Additional Diagnostics</w:t>
      </w:r>
    </w:p>
    <w:p w14:paraId="20C475B6" w14:textId="3599EE33" w:rsidR="00BC5B8A" w:rsidRDefault="00372092" w:rsidP="00BC5B8A">
      <w:pPr>
        <w:pStyle w:val="ListParagraph"/>
        <w:numPr>
          <w:ilvl w:val="0"/>
          <w:numId w:val="2"/>
        </w:numPr>
      </w:pPr>
      <w:r>
        <w:t>Performance Counters</w:t>
      </w:r>
    </w:p>
    <w:p w14:paraId="49E0BFAA" w14:textId="1EE2D6FC" w:rsidR="00372092" w:rsidRDefault="00372092" w:rsidP="00BC5B8A">
      <w:pPr>
        <w:pStyle w:val="ListParagraph"/>
        <w:numPr>
          <w:ilvl w:val="0"/>
          <w:numId w:val="2"/>
        </w:numPr>
      </w:pPr>
      <w:r>
        <w:lastRenderedPageBreak/>
        <w:t>Data Privacy Partitions</w:t>
      </w:r>
    </w:p>
    <w:p w14:paraId="448E18F0" w14:textId="77777777" w:rsidR="00781DF2" w:rsidRDefault="00781DF2" w:rsidP="00781DF2"/>
    <w:p w14:paraId="236209CC" w14:textId="77777777" w:rsidR="005C5C28" w:rsidRDefault="00781DF2" w:rsidP="00781DF2">
      <w:r>
        <w:t xml:space="preserve">Diagnostic Data file is available under the link </w:t>
      </w:r>
      <w:r w:rsidR="00DC16F3">
        <w:t xml:space="preserve">available in </w:t>
      </w:r>
    </w:p>
    <w:p w14:paraId="02BE6DA5" w14:textId="533495C2" w:rsidR="00781DF2" w:rsidRDefault="00DC16F3" w:rsidP="00783E46">
      <w:pPr>
        <w:ind w:firstLine="720"/>
        <w:rPr>
          <w:u w:val="single"/>
        </w:rPr>
      </w:pPr>
      <w:r>
        <w:t xml:space="preserve">File </w:t>
      </w:r>
      <w:r>
        <w:sym w:font="Wingdings" w:char="F0E0"/>
      </w:r>
      <w:r>
        <w:t xml:space="preserve"> Options</w:t>
      </w:r>
      <w:r>
        <w:sym w:font="Wingdings" w:char="F0E0"/>
      </w:r>
      <w:r>
        <w:t xml:space="preserve"> </w:t>
      </w:r>
      <w:r w:rsidR="005C5C28">
        <w:t>Diagnostics</w:t>
      </w:r>
      <w:r>
        <w:sym w:font="Wingdings" w:char="F0E0"/>
      </w:r>
      <w:r>
        <w:t xml:space="preserve"> </w:t>
      </w:r>
      <w:r w:rsidR="006A3A36" w:rsidRPr="006A3A36">
        <w:rPr>
          <w:u w:val="single"/>
        </w:rPr>
        <w:t>Open crash dump/traces folder</w:t>
      </w:r>
    </w:p>
    <w:p w14:paraId="47275D9C" w14:textId="0456EF0B" w:rsidR="005C5C28" w:rsidRPr="00783E46" w:rsidRDefault="005C5C28" w:rsidP="00781DF2">
      <w:r w:rsidRPr="00783E46">
        <w:t>On clicking the above link</w:t>
      </w:r>
      <w:r w:rsidR="00783E46" w:rsidRPr="00783E46">
        <w:t>, it will redirect to the following path</w:t>
      </w:r>
    </w:p>
    <w:p w14:paraId="2DD4AB72" w14:textId="70B04CE8" w:rsidR="005C5C28" w:rsidRDefault="005C5C28" w:rsidP="00783E46">
      <w:pPr>
        <w:ind w:firstLine="720"/>
      </w:pPr>
      <w:r w:rsidRPr="005C5C28">
        <w:t>C:\Users\vasanthk\AppData\Local\Microsoft\Power BI Desktop\Traces</w:t>
      </w:r>
    </w:p>
    <w:p w14:paraId="2FDEDE9F" w14:textId="784FD1DC" w:rsidR="00783E46" w:rsidRDefault="00671B96" w:rsidP="00783E46">
      <w:r>
        <w:t xml:space="preserve">Get Data </w:t>
      </w:r>
      <w:r>
        <w:sym w:font="Wingdings" w:char="F0E0"/>
      </w:r>
      <w:r>
        <w:t xml:space="preserve"> Json </w:t>
      </w:r>
      <w:r>
        <w:sym w:font="Wingdings" w:char="F0E0"/>
      </w:r>
      <w:r>
        <w:t xml:space="preserve"> select the latest file from the above path. A new data set will be added</w:t>
      </w:r>
      <w:r w:rsidR="00384DDA">
        <w:t>.</w:t>
      </w:r>
    </w:p>
    <w:p w14:paraId="75DE8B0B" w14:textId="77777777" w:rsidR="00783E46" w:rsidRDefault="00783E46" w:rsidP="00781DF2"/>
    <w:p w14:paraId="2806370E" w14:textId="77777777" w:rsidR="00783E46" w:rsidRDefault="00783E46" w:rsidP="00781DF2"/>
    <w:sectPr w:rsidR="00783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C4D"/>
    <w:multiLevelType w:val="hybridMultilevel"/>
    <w:tmpl w:val="F5E29FC6"/>
    <w:lvl w:ilvl="0" w:tplc="CC988F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B0699"/>
    <w:multiLevelType w:val="hybridMultilevel"/>
    <w:tmpl w:val="8FE84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856923">
    <w:abstractNumId w:val="1"/>
  </w:num>
  <w:num w:numId="2" w16cid:durableId="127324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EB"/>
    <w:rsid w:val="000D737D"/>
    <w:rsid w:val="000F21F3"/>
    <w:rsid w:val="00106F56"/>
    <w:rsid w:val="00232C9B"/>
    <w:rsid w:val="00372092"/>
    <w:rsid w:val="00384DDA"/>
    <w:rsid w:val="004978FB"/>
    <w:rsid w:val="005C5C28"/>
    <w:rsid w:val="00671B96"/>
    <w:rsid w:val="006A3A36"/>
    <w:rsid w:val="006D69E9"/>
    <w:rsid w:val="00746EFD"/>
    <w:rsid w:val="00781DF2"/>
    <w:rsid w:val="00783E46"/>
    <w:rsid w:val="007976CF"/>
    <w:rsid w:val="008822F4"/>
    <w:rsid w:val="008A3B37"/>
    <w:rsid w:val="00A546FF"/>
    <w:rsid w:val="00AD41EB"/>
    <w:rsid w:val="00B05C37"/>
    <w:rsid w:val="00B667D7"/>
    <w:rsid w:val="00BC5B8A"/>
    <w:rsid w:val="00C32EAC"/>
    <w:rsid w:val="00D50C31"/>
    <w:rsid w:val="00DC16F3"/>
    <w:rsid w:val="00DD45E4"/>
    <w:rsid w:val="00F76AE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26F4"/>
  <w15:chartTrackingRefBased/>
  <w15:docId w15:val="{3689E6FD-AC02-4560-B6C6-5565198A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9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4244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4740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9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3IUgnaex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BIConsultingP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2lBo5GsTIk" TargetMode="External"/><Relationship Id="rId5" Type="http://schemas.openxmlformats.org/officeDocument/2006/relationships/hyperlink" Target="https://www.youtube.com/@HavensConsult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26</cp:revision>
  <dcterms:created xsi:type="dcterms:W3CDTF">2026-06-09T06:23:00Z</dcterms:created>
  <dcterms:modified xsi:type="dcterms:W3CDTF">2026-06-09T09:01:00Z</dcterms:modified>
</cp:coreProperties>
</file>