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B248" w14:textId="77777777" w:rsidR="007C4D8B" w:rsidRDefault="007C4D8B" w:rsidP="007C4D8B">
      <w:pPr>
        <w:rPr>
          <w:b/>
          <w:bCs/>
        </w:rPr>
      </w:pPr>
      <w:r w:rsidRPr="007C4D8B">
        <w:rPr>
          <w:b/>
          <w:bCs/>
        </w:rPr>
        <w:t>what is a semantic model. how to build it</w:t>
      </w:r>
    </w:p>
    <w:p w14:paraId="7AC8AC21" w14:textId="77777777" w:rsidR="00F9473C" w:rsidRPr="007C4D8B" w:rsidRDefault="00F9473C" w:rsidP="007C4D8B">
      <w:pPr>
        <w:rPr>
          <w:b/>
          <w:bCs/>
        </w:rPr>
      </w:pPr>
    </w:p>
    <w:p w14:paraId="132C4229" w14:textId="77777777" w:rsidR="007C4D8B" w:rsidRPr="007C4D8B" w:rsidRDefault="007C4D8B" w:rsidP="007C4D8B">
      <w:r w:rsidRPr="007C4D8B">
        <w:t xml:space="preserve">A </w:t>
      </w:r>
      <w:r w:rsidRPr="007C4D8B">
        <w:rPr>
          <w:b/>
          <w:bCs/>
        </w:rPr>
        <w:t>semantic model</w:t>
      </w:r>
      <w:r w:rsidRPr="007C4D8B">
        <w:t xml:space="preserve"> is one of the most important concepts in Power BI. It is often described as the </w:t>
      </w:r>
      <w:r w:rsidRPr="007C4D8B">
        <w:rPr>
          <w:b/>
          <w:bCs/>
        </w:rPr>
        <w:t>single source of truth</w:t>
      </w:r>
      <w:r w:rsidRPr="007C4D8B">
        <w:t xml:space="preserve"> for reporting.</w:t>
      </w:r>
    </w:p>
    <w:p w14:paraId="23F2D5BE" w14:textId="77777777" w:rsidR="007C4D8B" w:rsidRPr="007C4D8B" w:rsidRDefault="007C4D8B" w:rsidP="007C4D8B">
      <w:r w:rsidRPr="007C4D8B">
        <w:t>Simply put:</w:t>
      </w:r>
    </w:p>
    <w:p w14:paraId="35FEB25D" w14:textId="77777777" w:rsidR="007C4D8B" w:rsidRPr="007C4D8B" w:rsidRDefault="007C4D8B" w:rsidP="007C4D8B">
      <w:r w:rsidRPr="007C4D8B">
        <w:rPr>
          <w:b/>
          <w:bCs/>
        </w:rPr>
        <w:t>A semantic model is a business-friendly layer that organizes data from one or more sources into tables, relationships, calculations, and business rules so that multiple reports can use the same trusted data.</w:t>
      </w:r>
    </w:p>
    <w:p w14:paraId="070D798C" w14:textId="77777777" w:rsidR="007C4D8B" w:rsidRPr="007C4D8B" w:rsidRDefault="00F9473C" w:rsidP="007C4D8B">
      <w:r>
        <w:pict w14:anchorId="4A91F3C3">
          <v:rect id="_x0000_i1129" style="width:0;height:1.5pt" o:hralign="center" o:hrstd="t" o:hr="t" fillcolor="#a0a0a0" stroked="f"/>
        </w:pict>
      </w:r>
    </w:p>
    <w:p w14:paraId="2AFCA895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Why is it called a Semantic Model?</w:t>
      </w:r>
    </w:p>
    <w:p w14:paraId="39DC22DD" w14:textId="77777777" w:rsidR="007C4D8B" w:rsidRPr="007C4D8B" w:rsidRDefault="007C4D8B" w:rsidP="007C4D8B">
      <w:r w:rsidRPr="007C4D8B">
        <w:t>Imagine your company has these databases:</w:t>
      </w:r>
    </w:p>
    <w:p w14:paraId="4D323DBE" w14:textId="77777777" w:rsidR="007C4D8B" w:rsidRPr="007C4D8B" w:rsidRDefault="007C4D8B" w:rsidP="007C4D8B">
      <w:r w:rsidRPr="007C4D8B">
        <w:t>Sales Database</w:t>
      </w:r>
    </w:p>
    <w:p w14:paraId="1B778A7A" w14:textId="77777777" w:rsidR="007C4D8B" w:rsidRPr="007C4D8B" w:rsidRDefault="007C4D8B" w:rsidP="007C4D8B">
      <w:r w:rsidRPr="007C4D8B">
        <w:t>---------------</w:t>
      </w:r>
    </w:p>
    <w:p w14:paraId="540825BD" w14:textId="77777777" w:rsidR="007C4D8B" w:rsidRPr="007C4D8B" w:rsidRDefault="007C4D8B" w:rsidP="007C4D8B">
      <w:proofErr w:type="spellStart"/>
      <w:r w:rsidRPr="007C4D8B">
        <w:t>OrderID</w:t>
      </w:r>
      <w:proofErr w:type="spellEnd"/>
    </w:p>
    <w:p w14:paraId="579C9F12" w14:textId="77777777" w:rsidR="007C4D8B" w:rsidRPr="007C4D8B" w:rsidRDefault="007C4D8B" w:rsidP="007C4D8B">
      <w:proofErr w:type="spellStart"/>
      <w:r w:rsidRPr="007C4D8B">
        <w:t>Cust_ID</w:t>
      </w:r>
      <w:proofErr w:type="spellEnd"/>
    </w:p>
    <w:p w14:paraId="2E8F6675" w14:textId="77777777" w:rsidR="007C4D8B" w:rsidRPr="007C4D8B" w:rsidRDefault="007C4D8B" w:rsidP="007C4D8B">
      <w:r w:rsidRPr="007C4D8B">
        <w:t>Prod_ID</w:t>
      </w:r>
    </w:p>
    <w:p w14:paraId="4E5A6614" w14:textId="77777777" w:rsidR="007C4D8B" w:rsidRPr="007C4D8B" w:rsidRDefault="007C4D8B" w:rsidP="007C4D8B">
      <w:r w:rsidRPr="007C4D8B">
        <w:t>Amount</w:t>
      </w:r>
    </w:p>
    <w:p w14:paraId="7D0AE35B" w14:textId="77777777" w:rsidR="007C4D8B" w:rsidRPr="007C4D8B" w:rsidRDefault="007C4D8B" w:rsidP="007C4D8B"/>
    <w:p w14:paraId="25C10EF3" w14:textId="77777777" w:rsidR="007C4D8B" w:rsidRPr="007C4D8B" w:rsidRDefault="007C4D8B" w:rsidP="007C4D8B">
      <w:r w:rsidRPr="007C4D8B">
        <w:t>Customer Database</w:t>
      </w:r>
    </w:p>
    <w:p w14:paraId="7A674189" w14:textId="77777777" w:rsidR="007C4D8B" w:rsidRPr="007C4D8B" w:rsidRDefault="007C4D8B" w:rsidP="007C4D8B">
      <w:r w:rsidRPr="007C4D8B">
        <w:t>-----------------</w:t>
      </w:r>
    </w:p>
    <w:p w14:paraId="664A2CFD" w14:textId="77777777" w:rsidR="007C4D8B" w:rsidRPr="007C4D8B" w:rsidRDefault="007C4D8B" w:rsidP="007C4D8B">
      <w:proofErr w:type="spellStart"/>
      <w:r w:rsidRPr="007C4D8B">
        <w:t>Cust_ID</w:t>
      </w:r>
      <w:proofErr w:type="spellEnd"/>
    </w:p>
    <w:p w14:paraId="46ACC871" w14:textId="77777777" w:rsidR="007C4D8B" w:rsidRPr="007C4D8B" w:rsidRDefault="007C4D8B" w:rsidP="007C4D8B">
      <w:proofErr w:type="spellStart"/>
      <w:r w:rsidRPr="007C4D8B">
        <w:t>Cust_Name</w:t>
      </w:r>
      <w:proofErr w:type="spellEnd"/>
    </w:p>
    <w:p w14:paraId="6D926B6B" w14:textId="77777777" w:rsidR="007C4D8B" w:rsidRPr="007C4D8B" w:rsidRDefault="007C4D8B" w:rsidP="007C4D8B">
      <w:r w:rsidRPr="007C4D8B">
        <w:t>Region</w:t>
      </w:r>
    </w:p>
    <w:p w14:paraId="252FD5F1" w14:textId="77777777" w:rsidR="007C4D8B" w:rsidRPr="007C4D8B" w:rsidRDefault="007C4D8B" w:rsidP="007C4D8B"/>
    <w:p w14:paraId="372F51F2" w14:textId="77777777" w:rsidR="007C4D8B" w:rsidRPr="007C4D8B" w:rsidRDefault="007C4D8B" w:rsidP="007C4D8B">
      <w:r w:rsidRPr="007C4D8B">
        <w:t>Product Database</w:t>
      </w:r>
    </w:p>
    <w:p w14:paraId="2D679120" w14:textId="77777777" w:rsidR="007C4D8B" w:rsidRPr="007C4D8B" w:rsidRDefault="007C4D8B" w:rsidP="007C4D8B">
      <w:r w:rsidRPr="007C4D8B">
        <w:t>----------------</w:t>
      </w:r>
    </w:p>
    <w:p w14:paraId="793734CA" w14:textId="77777777" w:rsidR="007C4D8B" w:rsidRPr="007C4D8B" w:rsidRDefault="007C4D8B" w:rsidP="007C4D8B">
      <w:r w:rsidRPr="007C4D8B">
        <w:t>Prod_ID</w:t>
      </w:r>
    </w:p>
    <w:p w14:paraId="55F1241D" w14:textId="77777777" w:rsidR="007C4D8B" w:rsidRPr="007C4D8B" w:rsidRDefault="007C4D8B" w:rsidP="007C4D8B">
      <w:proofErr w:type="spellStart"/>
      <w:r w:rsidRPr="007C4D8B">
        <w:t>Prod_Name</w:t>
      </w:r>
      <w:proofErr w:type="spellEnd"/>
    </w:p>
    <w:p w14:paraId="1F035AC2" w14:textId="77777777" w:rsidR="007C4D8B" w:rsidRPr="007C4D8B" w:rsidRDefault="007C4D8B" w:rsidP="007C4D8B">
      <w:r w:rsidRPr="007C4D8B">
        <w:t>Category</w:t>
      </w:r>
    </w:p>
    <w:p w14:paraId="5EBD7F5E" w14:textId="77777777" w:rsidR="007C4D8B" w:rsidRPr="007C4D8B" w:rsidRDefault="007C4D8B" w:rsidP="007C4D8B">
      <w:r w:rsidRPr="007C4D8B">
        <w:lastRenderedPageBreak/>
        <w:t>These databases are designed for applications, not for business users.</w:t>
      </w:r>
    </w:p>
    <w:p w14:paraId="26CC3083" w14:textId="77777777" w:rsidR="007C4D8B" w:rsidRPr="007C4D8B" w:rsidRDefault="007C4D8B" w:rsidP="007C4D8B">
      <w:r w:rsidRPr="007C4D8B">
        <w:t>A semantic model transforms them into something meaningful:</w:t>
      </w:r>
    </w:p>
    <w:p w14:paraId="026DD2A2" w14:textId="77777777" w:rsidR="007C4D8B" w:rsidRPr="007C4D8B" w:rsidRDefault="007C4D8B" w:rsidP="007C4D8B">
      <w:r w:rsidRPr="007C4D8B">
        <w:t>Sales</w:t>
      </w:r>
    </w:p>
    <w:p w14:paraId="4A363770" w14:textId="77777777" w:rsidR="007C4D8B" w:rsidRPr="007C4D8B" w:rsidRDefault="007C4D8B" w:rsidP="007C4D8B">
      <w:r w:rsidRPr="007C4D8B">
        <w:t>Customer</w:t>
      </w:r>
    </w:p>
    <w:p w14:paraId="1CF9B270" w14:textId="77777777" w:rsidR="007C4D8B" w:rsidRPr="007C4D8B" w:rsidRDefault="007C4D8B" w:rsidP="007C4D8B">
      <w:r w:rsidRPr="007C4D8B">
        <w:t>Product</w:t>
      </w:r>
    </w:p>
    <w:p w14:paraId="323F28A3" w14:textId="77777777" w:rsidR="007C4D8B" w:rsidRPr="007C4D8B" w:rsidRDefault="007C4D8B" w:rsidP="007C4D8B">
      <w:r w:rsidRPr="007C4D8B">
        <w:t>Calendar</w:t>
      </w:r>
    </w:p>
    <w:p w14:paraId="3C06C6AA" w14:textId="77777777" w:rsidR="007C4D8B" w:rsidRPr="007C4D8B" w:rsidRDefault="007C4D8B" w:rsidP="007C4D8B"/>
    <w:p w14:paraId="6B002C3D" w14:textId="77777777" w:rsidR="007C4D8B" w:rsidRPr="007C4D8B" w:rsidRDefault="007C4D8B" w:rsidP="007C4D8B">
      <w:r w:rsidRPr="007C4D8B">
        <w:t>Relationships</w:t>
      </w:r>
    </w:p>
    <w:p w14:paraId="00AE211E" w14:textId="77777777" w:rsidR="007C4D8B" w:rsidRPr="007C4D8B" w:rsidRDefault="007C4D8B" w:rsidP="007C4D8B"/>
    <w:p w14:paraId="3339203D" w14:textId="77777777" w:rsidR="007C4D8B" w:rsidRPr="007C4D8B" w:rsidRDefault="007C4D8B" w:rsidP="007C4D8B">
      <w:r w:rsidRPr="007C4D8B">
        <w:t>Measures:</w:t>
      </w:r>
    </w:p>
    <w:p w14:paraId="3196A1AC" w14:textId="77777777" w:rsidR="007C4D8B" w:rsidRPr="007C4D8B" w:rsidRDefault="007C4D8B" w:rsidP="007C4D8B">
      <w:r w:rsidRPr="007C4D8B">
        <w:t>Total Sales</w:t>
      </w:r>
    </w:p>
    <w:p w14:paraId="7AC51CD5" w14:textId="77777777" w:rsidR="007C4D8B" w:rsidRPr="007C4D8B" w:rsidRDefault="007C4D8B" w:rsidP="007C4D8B">
      <w:r w:rsidRPr="007C4D8B">
        <w:t>Profit</w:t>
      </w:r>
    </w:p>
    <w:p w14:paraId="76F01BA9" w14:textId="77777777" w:rsidR="007C4D8B" w:rsidRPr="007C4D8B" w:rsidRDefault="007C4D8B" w:rsidP="007C4D8B">
      <w:r w:rsidRPr="007C4D8B">
        <w:t>Sales YTD</w:t>
      </w:r>
    </w:p>
    <w:p w14:paraId="746229C9" w14:textId="77777777" w:rsidR="007C4D8B" w:rsidRPr="007C4D8B" w:rsidRDefault="007C4D8B" w:rsidP="007C4D8B">
      <w:r w:rsidRPr="007C4D8B">
        <w:t>Gross Margin</w:t>
      </w:r>
    </w:p>
    <w:p w14:paraId="74EA0CE9" w14:textId="77777777" w:rsidR="007C4D8B" w:rsidRPr="007C4D8B" w:rsidRDefault="007C4D8B" w:rsidP="007C4D8B">
      <w:r w:rsidRPr="007C4D8B">
        <w:t>Average Order Value</w:t>
      </w:r>
    </w:p>
    <w:p w14:paraId="51FE4174" w14:textId="77777777" w:rsidR="007C4D8B" w:rsidRPr="007C4D8B" w:rsidRDefault="007C4D8B" w:rsidP="007C4D8B">
      <w:r w:rsidRPr="007C4D8B">
        <w:t>Instead of every report recreating these calculations, the semantic model defines them once.</w:t>
      </w:r>
    </w:p>
    <w:p w14:paraId="2221CDE4" w14:textId="77777777" w:rsidR="007C4D8B" w:rsidRPr="007C4D8B" w:rsidRDefault="00F9473C" w:rsidP="007C4D8B">
      <w:r>
        <w:pict w14:anchorId="5C416CC9">
          <v:rect id="_x0000_i1130" style="width:0;height:1.5pt" o:hralign="center" o:hrstd="t" o:hr="t" fillcolor="#a0a0a0" stroked="f"/>
        </w:pict>
      </w:r>
    </w:p>
    <w:p w14:paraId="05E47A00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Architecture</w:t>
      </w:r>
    </w:p>
    <w:p w14:paraId="29290122" w14:textId="77777777" w:rsidR="007C4D8B" w:rsidRPr="007C4D8B" w:rsidRDefault="007C4D8B" w:rsidP="007C4D8B">
      <w:r w:rsidRPr="007C4D8B">
        <w:t>SQL Server</w:t>
      </w:r>
    </w:p>
    <w:p w14:paraId="251D327F" w14:textId="77777777" w:rsidR="007C4D8B" w:rsidRPr="007C4D8B" w:rsidRDefault="007C4D8B" w:rsidP="007C4D8B">
      <w:r w:rsidRPr="007C4D8B">
        <w:t>Oracle</w:t>
      </w:r>
    </w:p>
    <w:p w14:paraId="6C26EE01" w14:textId="77777777" w:rsidR="007C4D8B" w:rsidRPr="007C4D8B" w:rsidRDefault="007C4D8B" w:rsidP="007C4D8B">
      <w:r w:rsidRPr="007C4D8B">
        <w:t>Excel</w:t>
      </w:r>
    </w:p>
    <w:p w14:paraId="2C857B39" w14:textId="77777777" w:rsidR="007C4D8B" w:rsidRPr="007C4D8B" w:rsidRDefault="007C4D8B" w:rsidP="007C4D8B">
      <w:r w:rsidRPr="007C4D8B">
        <w:t>SAP</w:t>
      </w:r>
    </w:p>
    <w:p w14:paraId="17D5120D" w14:textId="77777777" w:rsidR="007C4D8B" w:rsidRPr="007C4D8B" w:rsidRDefault="007C4D8B" w:rsidP="007C4D8B">
      <w:r w:rsidRPr="007C4D8B">
        <w:t>Azure SQL</w:t>
      </w:r>
    </w:p>
    <w:p w14:paraId="6422361E" w14:textId="77777777" w:rsidR="007C4D8B" w:rsidRPr="007C4D8B" w:rsidRDefault="007C4D8B" w:rsidP="007C4D8B">
      <w:r w:rsidRPr="007C4D8B">
        <w:t>CSV Files</w:t>
      </w:r>
    </w:p>
    <w:p w14:paraId="0F82FBFC" w14:textId="77777777" w:rsidR="007C4D8B" w:rsidRPr="007C4D8B" w:rsidRDefault="007C4D8B" w:rsidP="007C4D8B">
      <w:r w:rsidRPr="007C4D8B">
        <w:t xml:space="preserve">     │</w:t>
      </w:r>
    </w:p>
    <w:p w14:paraId="2F09B948" w14:textId="77777777" w:rsidR="007C4D8B" w:rsidRPr="007C4D8B" w:rsidRDefault="007C4D8B" w:rsidP="007C4D8B">
      <w:r w:rsidRPr="007C4D8B">
        <w:t xml:space="preserve">     </w:t>
      </w:r>
      <w:r w:rsidRPr="007C4D8B">
        <w:rPr>
          <w:rFonts w:ascii="Arial" w:hAnsi="Arial" w:cs="Arial"/>
        </w:rPr>
        <w:t>▼</w:t>
      </w:r>
    </w:p>
    <w:p w14:paraId="2315C49E" w14:textId="77777777" w:rsidR="007C4D8B" w:rsidRPr="007C4D8B" w:rsidRDefault="007C4D8B" w:rsidP="007C4D8B">
      <w:r w:rsidRPr="007C4D8B">
        <w:t>Power Query</w:t>
      </w:r>
    </w:p>
    <w:p w14:paraId="1524A37D" w14:textId="77777777" w:rsidR="007C4D8B" w:rsidRPr="007C4D8B" w:rsidRDefault="007C4D8B" w:rsidP="007C4D8B">
      <w:r w:rsidRPr="007C4D8B">
        <w:lastRenderedPageBreak/>
        <w:t>(Data Cleaning)</w:t>
      </w:r>
    </w:p>
    <w:p w14:paraId="39A0ADD4" w14:textId="77777777" w:rsidR="007C4D8B" w:rsidRPr="007C4D8B" w:rsidRDefault="007C4D8B" w:rsidP="007C4D8B">
      <w:r w:rsidRPr="007C4D8B">
        <w:t xml:space="preserve">     │</w:t>
      </w:r>
    </w:p>
    <w:p w14:paraId="6439796D" w14:textId="77777777" w:rsidR="007C4D8B" w:rsidRPr="007C4D8B" w:rsidRDefault="007C4D8B" w:rsidP="007C4D8B">
      <w:r w:rsidRPr="007C4D8B">
        <w:t xml:space="preserve">     </w:t>
      </w:r>
      <w:r w:rsidRPr="007C4D8B">
        <w:rPr>
          <w:rFonts w:ascii="Arial" w:hAnsi="Arial" w:cs="Arial"/>
        </w:rPr>
        <w:t>▼</w:t>
      </w:r>
    </w:p>
    <w:p w14:paraId="0BF43B85" w14:textId="77777777" w:rsidR="007C4D8B" w:rsidRPr="007C4D8B" w:rsidRDefault="007C4D8B" w:rsidP="007C4D8B">
      <w:r w:rsidRPr="007C4D8B">
        <w:t>Semantic Model</w:t>
      </w:r>
    </w:p>
    <w:p w14:paraId="339C0687" w14:textId="77777777" w:rsidR="007C4D8B" w:rsidRPr="007C4D8B" w:rsidRDefault="007C4D8B" w:rsidP="007C4D8B">
      <w:r w:rsidRPr="007C4D8B">
        <w:t>(Tables + Relationships + Measures)</w:t>
      </w:r>
    </w:p>
    <w:p w14:paraId="03B33F24" w14:textId="77777777" w:rsidR="007C4D8B" w:rsidRPr="007C4D8B" w:rsidRDefault="007C4D8B" w:rsidP="007C4D8B">
      <w:r w:rsidRPr="007C4D8B">
        <w:t xml:space="preserve">     │</w:t>
      </w:r>
    </w:p>
    <w:p w14:paraId="0E89F03E" w14:textId="77777777" w:rsidR="007C4D8B" w:rsidRPr="007C4D8B" w:rsidRDefault="007C4D8B" w:rsidP="007C4D8B">
      <w:r w:rsidRPr="007C4D8B">
        <w:t xml:space="preserve">     </w:t>
      </w:r>
      <w:r w:rsidRPr="007C4D8B">
        <w:rPr>
          <w:rFonts w:ascii="MS Gothic" w:eastAsia="MS Gothic" w:hAnsi="MS Gothic" w:cs="MS Gothic" w:hint="eastAsia"/>
        </w:rPr>
        <w:t>├</w:t>
      </w:r>
      <w:r w:rsidRPr="007C4D8B">
        <w:rPr>
          <w:rFonts w:ascii="Aptos" w:hAnsi="Aptos" w:cs="Aptos"/>
        </w:rPr>
        <w:t>──────────────</w:t>
      </w:r>
      <w:r w:rsidRPr="007C4D8B">
        <w:rPr>
          <w:rFonts w:ascii="Arial" w:hAnsi="Arial" w:cs="Arial"/>
        </w:rPr>
        <w:t>►</w:t>
      </w:r>
      <w:r w:rsidRPr="007C4D8B">
        <w:t xml:space="preserve"> Power BI Report</w:t>
      </w:r>
    </w:p>
    <w:p w14:paraId="5CD23BC9" w14:textId="77777777" w:rsidR="007C4D8B" w:rsidRPr="007C4D8B" w:rsidRDefault="007C4D8B" w:rsidP="007C4D8B">
      <w:r w:rsidRPr="007C4D8B">
        <w:t xml:space="preserve">     │</w:t>
      </w:r>
    </w:p>
    <w:p w14:paraId="084C6FE1" w14:textId="77777777" w:rsidR="007C4D8B" w:rsidRPr="007C4D8B" w:rsidRDefault="007C4D8B" w:rsidP="007C4D8B">
      <w:r w:rsidRPr="007C4D8B">
        <w:t xml:space="preserve">     </w:t>
      </w:r>
      <w:r w:rsidRPr="007C4D8B">
        <w:rPr>
          <w:rFonts w:ascii="MS Gothic" w:eastAsia="MS Gothic" w:hAnsi="MS Gothic" w:cs="MS Gothic" w:hint="eastAsia"/>
        </w:rPr>
        <w:t>├</w:t>
      </w:r>
      <w:r w:rsidRPr="007C4D8B">
        <w:rPr>
          <w:rFonts w:ascii="Aptos" w:hAnsi="Aptos" w:cs="Aptos"/>
        </w:rPr>
        <w:t>──────────────</w:t>
      </w:r>
      <w:r w:rsidRPr="007C4D8B">
        <w:rPr>
          <w:rFonts w:ascii="Arial" w:hAnsi="Arial" w:cs="Arial"/>
        </w:rPr>
        <w:t>►</w:t>
      </w:r>
      <w:r w:rsidRPr="007C4D8B">
        <w:t xml:space="preserve"> Excel Pivot Table</w:t>
      </w:r>
    </w:p>
    <w:p w14:paraId="776CC6C1" w14:textId="77777777" w:rsidR="007C4D8B" w:rsidRPr="007C4D8B" w:rsidRDefault="007C4D8B" w:rsidP="007C4D8B">
      <w:r w:rsidRPr="007C4D8B">
        <w:t xml:space="preserve">     │</w:t>
      </w:r>
    </w:p>
    <w:p w14:paraId="2311C6E9" w14:textId="77777777" w:rsidR="007C4D8B" w:rsidRPr="007C4D8B" w:rsidRDefault="007C4D8B" w:rsidP="007C4D8B">
      <w:r w:rsidRPr="007C4D8B">
        <w:t xml:space="preserve">     </w:t>
      </w:r>
      <w:r w:rsidRPr="007C4D8B">
        <w:rPr>
          <w:rFonts w:ascii="MS Gothic" w:eastAsia="MS Gothic" w:hAnsi="MS Gothic" w:cs="MS Gothic" w:hint="eastAsia"/>
        </w:rPr>
        <w:t>├</w:t>
      </w:r>
      <w:r w:rsidRPr="007C4D8B">
        <w:rPr>
          <w:rFonts w:ascii="Aptos" w:hAnsi="Aptos" w:cs="Aptos"/>
        </w:rPr>
        <w:t>──────────────</w:t>
      </w:r>
      <w:r w:rsidRPr="007C4D8B">
        <w:rPr>
          <w:rFonts w:ascii="Arial" w:hAnsi="Arial" w:cs="Arial"/>
        </w:rPr>
        <w:t>►</w:t>
      </w:r>
      <w:r w:rsidRPr="007C4D8B">
        <w:t xml:space="preserve"> Paginated Report</w:t>
      </w:r>
    </w:p>
    <w:p w14:paraId="7C08A897" w14:textId="77777777" w:rsidR="007C4D8B" w:rsidRPr="007C4D8B" w:rsidRDefault="007C4D8B" w:rsidP="007C4D8B">
      <w:r w:rsidRPr="007C4D8B">
        <w:t xml:space="preserve">     │</w:t>
      </w:r>
    </w:p>
    <w:p w14:paraId="7338A1C9" w14:textId="77777777" w:rsidR="007C4D8B" w:rsidRPr="007C4D8B" w:rsidRDefault="007C4D8B" w:rsidP="007C4D8B">
      <w:r w:rsidRPr="007C4D8B">
        <w:t xml:space="preserve">     └──────────────</w:t>
      </w:r>
      <w:r w:rsidRPr="007C4D8B">
        <w:rPr>
          <w:rFonts w:ascii="Arial" w:hAnsi="Arial" w:cs="Arial"/>
        </w:rPr>
        <w:t>►</w:t>
      </w:r>
      <w:r w:rsidRPr="007C4D8B">
        <w:t xml:space="preserve"> Other Power BI reports</w:t>
      </w:r>
    </w:p>
    <w:p w14:paraId="5EA3A2D0" w14:textId="77777777" w:rsidR="007C4D8B" w:rsidRPr="007C4D8B" w:rsidRDefault="007C4D8B" w:rsidP="007C4D8B">
      <w:r w:rsidRPr="007C4D8B">
        <w:t>One semantic model can support many reports.</w:t>
      </w:r>
    </w:p>
    <w:p w14:paraId="46A9FD13" w14:textId="77777777" w:rsidR="007C4D8B" w:rsidRPr="007C4D8B" w:rsidRDefault="00F9473C" w:rsidP="007C4D8B">
      <w:r>
        <w:pict w14:anchorId="54F738E7">
          <v:rect id="_x0000_i1131" style="width:0;height:1.5pt" o:hralign="center" o:hrstd="t" o:hr="t" fillcolor="#a0a0a0" stroked="f"/>
        </w:pict>
      </w:r>
    </w:p>
    <w:p w14:paraId="025E90E1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Components of a Semantic Model</w:t>
      </w:r>
    </w:p>
    <w:p w14:paraId="00E8CC74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1. Tables</w:t>
      </w:r>
    </w:p>
    <w:p w14:paraId="7DF820E8" w14:textId="77777777" w:rsidR="007C4D8B" w:rsidRPr="007C4D8B" w:rsidRDefault="007C4D8B" w:rsidP="007C4D8B">
      <w:r w:rsidRPr="007C4D8B">
        <w:t>Example</w:t>
      </w:r>
    </w:p>
    <w:p w14:paraId="33135FE8" w14:textId="77777777" w:rsidR="007C4D8B" w:rsidRPr="007C4D8B" w:rsidRDefault="007C4D8B" w:rsidP="007C4D8B">
      <w:r w:rsidRPr="007C4D8B">
        <w:t>Customer</w:t>
      </w:r>
    </w:p>
    <w:p w14:paraId="09532937" w14:textId="77777777" w:rsidR="007C4D8B" w:rsidRPr="007C4D8B" w:rsidRDefault="007C4D8B" w:rsidP="007C4D8B"/>
    <w:p w14:paraId="5660E5F7" w14:textId="77777777" w:rsidR="007C4D8B" w:rsidRPr="007C4D8B" w:rsidRDefault="007C4D8B" w:rsidP="007C4D8B">
      <w:proofErr w:type="spellStart"/>
      <w:r w:rsidRPr="007C4D8B">
        <w:t>CustomerID</w:t>
      </w:r>
      <w:proofErr w:type="spellEnd"/>
    </w:p>
    <w:p w14:paraId="5E631D67" w14:textId="77777777" w:rsidR="007C4D8B" w:rsidRPr="007C4D8B" w:rsidRDefault="007C4D8B" w:rsidP="007C4D8B">
      <w:r w:rsidRPr="007C4D8B">
        <w:t>Name</w:t>
      </w:r>
    </w:p>
    <w:p w14:paraId="1B6BEF1B" w14:textId="77777777" w:rsidR="007C4D8B" w:rsidRPr="007C4D8B" w:rsidRDefault="007C4D8B" w:rsidP="007C4D8B">
      <w:r w:rsidRPr="007C4D8B">
        <w:t>City</w:t>
      </w:r>
    </w:p>
    <w:p w14:paraId="16C0ADDC" w14:textId="77777777" w:rsidR="007C4D8B" w:rsidRPr="007C4D8B" w:rsidRDefault="007C4D8B" w:rsidP="007C4D8B">
      <w:r w:rsidRPr="007C4D8B">
        <w:t>Region</w:t>
      </w:r>
    </w:p>
    <w:p w14:paraId="78DA9C99" w14:textId="77777777" w:rsidR="007C4D8B" w:rsidRPr="007C4D8B" w:rsidRDefault="007C4D8B" w:rsidP="007C4D8B">
      <w:r w:rsidRPr="007C4D8B">
        <w:t>Sales</w:t>
      </w:r>
    </w:p>
    <w:p w14:paraId="75B684F4" w14:textId="77777777" w:rsidR="007C4D8B" w:rsidRPr="007C4D8B" w:rsidRDefault="007C4D8B" w:rsidP="007C4D8B"/>
    <w:p w14:paraId="761769B7" w14:textId="77777777" w:rsidR="007C4D8B" w:rsidRPr="007C4D8B" w:rsidRDefault="007C4D8B" w:rsidP="007C4D8B">
      <w:proofErr w:type="spellStart"/>
      <w:r w:rsidRPr="007C4D8B">
        <w:t>OrderID</w:t>
      </w:r>
      <w:proofErr w:type="spellEnd"/>
    </w:p>
    <w:p w14:paraId="7B3F9307" w14:textId="77777777" w:rsidR="007C4D8B" w:rsidRPr="007C4D8B" w:rsidRDefault="007C4D8B" w:rsidP="007C4D8B">
      <w:proofErr w:type="spellStart"/>
      <w:r w:rsidRPr="007C4D8B">
        <w:t>CustomerID</w:t>
      </w:r>
      <w:proofErr w:type="spellEnd"/>
    </w:p>
    <w:p w14:paraId="50F875FE" w14:textId="77777777" w:rsidR="007C4D8B" w:rsidRPr="007C4D8B" w:rsidRDefault="007C4D8B" w:rsidP="007C4D8B">
      <w:proofErr w:type="spellStart"/>
      <w:r w:rsidRPr="007C4D8B">
        <w:lastRenderedPageBreak/>
        <w:t>ProductID</w:t>
      </w:r>
      <w:proofErr w:type="spellEnd"/>
    </w:p>
    <w:p w14:paraId="66D37440" w14:textId="77777777" w:rsidR="007C4D8B" w:rsidRPr="007C4D8B" w:rsidRDefault="007C4D8B" w:rsidP="007C4D8B">
      <w:proofErr w:type="spellStart"/>
      <w:r w:rsidRPr="007C4D8B">
        <w:t>SalesAmount</w:t>
      </w:r>
      <w:proofErr w:type="spellEnd"/>
    </w:p>
    <w:p w14:paraId="591FB96E" w14:textId="77777777" w:rsidR="007C4D8B" w:rsidRPr="007C4D8B" w:rsidRDefault="00F9473C" w:rsidP="007C4D8B">
      <w:r>
        <w:pict w14:anchorId="2B4EE69D">
          <v:rect id="_x0000_i1132" style="width:0;height:1.5pt" o:hralign="center" o:hrstd="t" o:hr="t" fillcolor="#a0a0a0" stroked="f"/>
        </w:pict>
      </w:r>
    </w:p>
    <w:p w14:paraId="3119864E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2. Relationships</w:t>
      </w:r>
    </w:p>
    <w:p w14:paraId="3B4233E8" w14:textId="77777777" w:rsidR="007C4D8B" w:rsidRPr="007C4D8B" w:rsidRDefault="007C4D8B" w:rsidP="007C4D8B">
      <w:r w:rsidRPr="007C4D8B">
        <w:t>Example</w:t>
      </w:r>
    </w:p>
    <w:p w14:paraId="75CE0F63" w14:textId="77777777" w:rsidR="007C4D8B" w:rsidRPr="007C4D8B" w:rsidRDefault="007C4D8B" w:rsidP="007C4D8B">
      <w:r w:rsidRPr="007C4D8B">
        <w:t>Customer</w:t>
      </w:r>
    </w:p>
    <w:p w14:paraId="7D314D6F" w14:textId="77777777" w:rsidR="007C4D8B" w:rsidRPr="007C4D8B" w:rsidRDefault="007C4D8B" w:rsidP="007C4D8B">
      <w:r w:rsidRPr="007C4D8B">
        <w:t>---------</w:t>
      </w:r>
    </w:p>
    <w:p w14:paraId="6774A0EB" w14:textId="77777777" w:rsidR="007C4D8B" w:rsidRPr="007C4D8B" w:rsidRDefault="007C4D8B" w:rsidP="007C4D8B">
      <w:proofErr w:type="spellStart"/>
      <w:r w:rsidRPr="007C4D8B">
        <w:t>CustomerID</w:t>
      </w:r>
      <w:proofErr w:type="spellEnd"/>
    </w:p>
    <w:p w14:paraId="004E527C" w14:textId="77777777" w:rsidR="007C4D8B" w:rsidRPr="007C4D8B" w:rsidRDefault="007C4D8B" w:rsidP="007C4D8B"/>
    <w:p w14:paraId="57BEFCDE" w14:textId="77777777" w:rsidR="007C4D8B" w:rsidRPr="007C4D8B" w:rsidRDefault="007C4D8B" w:rsidP="007C4D8B">
      <w:r w:rsidRPr="007C4D8B">
        <w:t xml:space="preserve">      │</w:t>
      </w:r>
    </w:p>
    <w:p w14:paraId="54F7B5BA" w14:textId="77777777" w:rsidR="007C4D8B" w:rsidRPr="007C4D8B" w:rsidRDefault="007C4D8B" w:rsidP="007C4D8B">
      <w:r w:rsidRPr="007C4D8B">
        <w:t xml:space="preserve">      │</w:t>
      </w:r>
    </w:p>
    <w:p w14:paraId="3E038A12" w14:textId="77777777" w:rsidR="007C4D8B" w:rsidRPr="007C4D8B" w:rsidRDefault="007C4D8B" w:rsidP="007C4D8B">
      <w:r w:rsidRPr="007C4D8B">
        <w:t xml:space="preserve">      </w:t>
      </w:r>
      <w:r w:rsidRPr="007C4D8B">
        <w:rPr>
          <w:rFonts w:ascii="Arial" w:hAnsi="Arial" w:cs="Arial"/>
        </w:rPr>
        <w:t>▼</w:t>
      </w:r>
    </w:p>
    <w:p w14:paraId="28D4A4CA" w14:textId="77777777" w:rsidR="007C4D8B" w:rsidRPr="007C4D8B" w:rsidRDefault="007C4D8B" w:rsidP="007C4D8B"/>
    <w:p w14:paraId="00C2A178" w14:textId="77777777" w:rsidR="007C4D8B" w:rsidRPr="007C4D8B" w:rsidRDefault="007C4D8B" w:rsidP="007C4D8B">
      <w:r w:rsidRPr="007C4D8B">
        <w:t>Sales</w:t>
      </w:r>
    </w:p>
    <w:p w14:paraId="45B92207" w14:textId="77777777" w:rsidR="007C4D8B" w:rsidRPr="007C4D8B" w:rsidRDefault="007C4D8B" w:rsidP="007C4D8B">
      <w:r w:rsidRPr="007C4D8B">
        <w:t>---------</w:t>
      </w:r>
    </w:p>
    <w:p w14:paraId="6A5B518A" w14:textId="77777777" w:rsidR="007C4D8B" w:rsidRPr="007C4D8B" w:rsidRDefault="007C4D8B" w:rsidP="007C4D8B">
      <w:proofErr w:type="spellStart"/>
      <w:r w:rsidRPr="007C4D8B">
        <w:t>CustomerID</w:t>
      </w:r>
      <w:proofErr w:type="spellEnd"/>
    </w:p>
    <w:p w14:paraId="4C540F1F" w14:textId="77777777" w:rsidR="007C4D8B" w:rsidRPr="007C4D8B" w:rsidRDefault="007C4D8B" w:rsidP="007C4D8B">
      <w:r w:rsidRPr="007C4D8B">
        <w:t>This allows Power BI to answer questions like:</w:t>
      </w:r>
    </w:p>
    <w:p w14:paraId="4FD4F8FE" w14:textId="77777777" w:rsidR="007C4D8B" w:rsidRPr="007C4D8B" w:rsidRDefault="007C4D8B" w:rsidP="007C4D8B">
      <w:r w:rsidRPr="007C4D8B">
        <w:t>"Show total sales by customer."</w:t>
      </w:r>
    </w:p>
    <w:p w14:paraId="38611538" w14:textId="77777777" w:rsidR="007C4D8B" w:rsidRPr="007C4D8B" w:rsidRDefault="00F9473C" w:rsidP="007C4D8B">
      <w:r>
        <w:pict w14:anchorId="0CF1CFB5">
          <v:rect id="_x0000_i1133" style="width:0;height:1.5pt" o:hralign="center" o:hrstd="t" o:hr="t" fillcolor="#a0a0a0" stroked="f"/>
        </w:pict>
      </w:r>
    </w:p>
    <w:p w14:paraId="7F77E33A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3. Measures</w:t>
      </w:r>
    </w:p>
    <w:p w14:paraId="355518C3" w14:textId="77777777" w:rsidR="007C4D8B" w:rsidRPr="007C4D8B" w:rsidRDefault="007C4D8B" w:rsidP="007C4D8B">
      <w:r w:rsidRPr="007C4D8B">
        <w:t>Measures are DAX calculations.</w:t>
      </w:r>
    </w:p>
    <w:p w14:paraId="1CA3D1E0" w14:textId="77777777" w:rsidR="007C4D8B" w:rsidRPr="007C4D8B" w:rsidRDefault="007C4D8B" w:rsidP="007C4D8B">
      <w:r w:rsidRPr="007C4D8B">
        <w:t>Example</w:t>
      </w:r>
    </w:p>
    <w:p w14:paraId="53B73A77" w14:textId="77777777" w:rsidR="007C4D8B" w:rsidRPr="007C4D8B" w:rsidRDefault="007C4D8B" w:rsidP="007C4D8B">
      <w:r w:rsidRPr="007C4D8B">
        <w:t>Total Sales =</w:t>
      </w:r>
    </w:p>
    <w:p w14:paraId="374ADAFF" w14:textId="77777777" w:rsidR="007C4D8B" w:rsidRPr="007C4D8B" w:rsidRDefault="007C4D8B" w:rsidP="007C4D8B">
      <w:r w:rsidRPr="007C4D8B">
        <w:t>SUM(Sales[</w:t>
      </w:r>
      <w:proofErr w:type="spellStart"/>
      <w:r w:rsidRPr="007C4D8B">
        <w:t>SalesAmount</w:t>
      </w:r>
      <w:proofErr w:type="spellEnd"/>
      <w:r w:rsidRPr="007C4D8B">
        <w:t>])</w:t>
      </w:r>
    </w:p>
    <w:p w14:paraId="4DC03477" w14:textId="77777777" w:rsidR="007C4D8B" w:rsidRPr="007C4D8B" w:rsidRDefault="007C4D8B" w:rsidP="007C4D8B">
      <w:r w:rsidRPr="007C4D8B">
        <w:t>Another</w:t>
      </w:r>
    </w:p>
    <w:p w14:paraId="61A98C2D" w14:textId="77777777" w:rsidR="007C4D8B" w:rsidRPr="007C4D8B" w:rsidRDefault="007C4D8B" w:rsidP="007C4D8B">
      <w:r w:rsidRPr="007C4D8B">
        <w:t>Profit =</w:t>
      </w:r>
    </w:p>
    <w:p w14:paraId="4073771C" w14:textId="77777777" w:rsidR="007C4D8B" w:rsidRPr="007C4D8B" w:rsidRDefault="007C4D8B" w:rsidP="007C4D8B">
      <w:r w:rsidRPr="007C4D8B">
        <w:t>SUM(Sales[Profit])</w:t>
      </w:r>
    </w:p>
    <w:p w14:paraId="28AD4211" w14:textId="77777777" w:rsidR="007C4D8B" w:rsidRPr="007C4D8B" w:rsidRDefault="007C4D8B" w:rsidP="007C4D8B">
      <w:r w:rsidRPr="007C4D8B">
        <w:t>These measures can be reused in every report connected to the semantic model.</w:t>
      </w:r>
    </w:p>
    <w:p w14:paraId="19CC584D" w14:textId="77777777" w:rsidR="007C4D8B" w:rsidRPr="007C4D8B" w:rsidRDefault="00F9473C" w:rsidP="007C4D8B">
      <w:r>
        <w:lastRenderedPageBreak/>
        <w:pict w14:anchorId="33BA0ED9">
          <v:rect id="_x0000_i1134" style="width:0;height:1.5pt" o:hralign="center" o:hrstd="t" o:hr="t" fillcolor="#a0a0a0" stroked="f"/>
        </w:pict>
      </w:r>
    </w:p>
    <w:p w14:paraId="4F643872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4. Calculated Columns</w:t>
      </w:r>
    </w:p>
    <w:p w14:paraId="52D64946" w14:textId="77777777" w:rsidR="007C4D8B" w:rsidRPr="007C4D8B" w:rsidRDefault="007C4D8B" w:rsidP="007C4D8B">
      <w:r w:rsidRPr="007C4D8B">
        <w:t>Example</w:t>
      </w:r>
    </w:p>
    <w:p w14:paraId="01C5F6CC" w14:textId="77777777" w:rsidR="007C4D8B" w:rsidRPr="007C4D8B" w:rsidRDefault="007C4D8B" w:rsidP="007C4D8B">
      <w:r w:rsidRPr="007C4D8B">
        <w:t>Year = YEAR(Sales[</w:t>
      </w:r>
      <w:proofErr w:type="spellStart"/>
      <w:r w:rsidRPr="007C4D8B">
        <w:t>OrderDate</w:t>
      </w:r>
      <w:proofErr w:type="spellEnd"/>
      <w:r w:rsidRPr="007C4D8B">
        <w:t>])</w:t>
      </w:r>
    </w:p>
    <w:p w14:paraId="2299A6F6" w14:textId="77777777" w:rsidR="007C4D8B" w:rsidRPr="007C4D8B" w:rsidRDefault="00F9473C" w:rsidP="007C4D8B">
      <w:r>
        <w:pict w14:anchorId="03D8683D">
          <v:rect id="_x0000_i1135" style="width:0;height:1.5pt" o:hralign="center" o:hrstd="t" o:hr="t" fillcolor="#a0a0a0" stroked="f"/>
        </w:pict>
      </w:r>
    </w:p>
    <w:p w14:paraId="7BA6DD58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5. Hierarchies</w:t>
      </w:r>
    </w:p>
    <w:p w14:paraId="4B866FBB" w14:textId="77777777" w:rsidR="007C4D8B" w:rsidRPr="007C4D8B" w:rsidRDefault="007C4D8B" w:rsidP="007C4D8B">
      <w:r w:rsidRPr="007C4D8B">
        <w:t>Example</w:t>
      </w:r>
    </w:p>
    <w:p w14:paraId="7F792F06" w14:textId="77777777" w:rsidR="007C4D8B" w:rsidRPr="007C4D8B" w:rsidRDefault="007C4D8B" w:rsidP="007C4D8B">
      <w:r w:rsidRPr="007C4D8B">
        <w:t>Date</w:t>
      </w:r>
    </w:p>
    <w:p w14:paraId="670DEE11" w14:textId="77777777" w:rsidR="007C4D8B" w:rsidRPr="007C4D8B" w:rsidRDefault="007C4D8B" w:rsidP="007C4D8B"/>
    <w:p w14:paraId="1C72E9CE" w14:textId="77777777" w:rsidR="007C4D8B" w:rsidRPr="007C4D8B" w:rsidRDefault="007C4D8B" w:rsidP="007C4D8B">
      <w:r w:rsidRPr="007C4D8B">
        <w:t>Year</w:t>
      </w:r>
    </w:p>
    <w:p w14:paraId="7F803F53" w14:textId="77777777" w:rsidR="007C4D8B" w:rsidRPr="007C4D8B" w:rsidRDefault="007C4D8B" w:rsidP="007C4D8B">
      <w:r w:rsidRPr="007C4D8B">
        <w:t xml:space="preserve">   ↓</w:t>
      </w:r>
    </w:p>
    <w:p w14:paraId="760A5BE5" w14:textId="77777777" w:rsidR="007C4D8B" w:rsidRPr="007C4D8B" w:rsidRDefault="007C4D8B" w:rsidP="007C4D8B">
      <w:r w:rsidRPr="007C4D8B">
        <w:t>Quarter</w:t>
      </w:r>
    </w:p>
    <w:p w14:paraId="06744D11" w14:textId="77777777" w:rsidR="007C4D8B" w:rsidRPr="007C4D8B" w:rsidRDefault="007C4D8B" w:rsidP="007C4D8B">
      <w:r w:rsidRPr="007C4D8B">
        <w:t xml:space="preserve">   ↓</w:t>
      </w:r>
    </w:p>
    <w:p w14:paraId="36BD35CE" w14:textId="77777777" w:rsidR="007C4D8B" w:rsidRPr="007C4D8B" w:rsidRDefault="007C4D8B" w:rsidP="007C4D8B">
      <w:r w:rsidRPr="007C4D8B">
        <w:t>Month</w:t>
      </w:r>
    </w:p>
    <w:p w14:paraId="13C5F542" w14:textId="77777777" w:rsidR="007C4D8B" w:rsidRPr="007C4D8B" w:rsidRDefault="007C4D8B" w:rsidP="007C4D8B">
      <w:r w:rsidRPr="007C4D8B">
        <w:t xml:space="preserve">   ↓</w:t>
      </w:r>
    </w:p>
    <w:p w14:paraId="2C5E9B27" w14:textId="77777777" w:rsidR="007C4D8B" w:rsidRPr="007C4D8B" w:rsidRDefault="007C4D8B" w:rsidP="007C4D8B">
      <w:r w:rsidRPr="007C4D8B">
        <w:t>Day</w:t>
      </w:r>
    </w:p>
    <w:p w14:paraId="4472E728" w14:textId="77777777" w:rsidR="007C4D8B" w:rsidRPr="007C4D8B" w:rsidRDefault="007C4D8B" w:rsidP="007C4D8B">
      <w:r w:rsidRPr="007C4D8B">
        <w:t>Users can drill down naturally in reports.</w:t>
      </w:r>
    </w:p>
    <w:p w14:paraId="071AC805" w14:textId="77777777" w:rsidR="007C4D8B" w:rsidRPr="007C4D8B" w:rsidRDefault="00F9473C" w:rsidP="007C4D8B">
      <w:r>
        <w:pict w14:anchorId="202391A0">
          <v:rect id="_x0000_i1136" style="width:0;height:1.5pt" o:hralign="center" o:hrstd="t" o:hr="t" fillcolor="#a0a0a0" stroked="f"/>
        </w:pict>
      </w:r>
    </w:p>
    <w:p w14:paraId="29781D2B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6. Security</w:t>
      </w:r>
    </w:p>
    <w:p w14:paraId="0003BAB0" w14:textId="77777777" w:rsidR="007C4D8B" w:rsidRPr="007C4D8B" w:rsidRDefault="007C4D8B" w:rsidP="007C4D8B">
      <w:r w:rsidRPr="007C4D8B">
        <w:t>Row-Level Security (RLS)</w:t>
      </w:r>
    </w:p>
    <w:p w14:paraId="2A1DB107" w14:textId="77777777" w:rsidR="007C4D8B" w:rsidRPr="007C4D8B" w:rsidRDefault="007C4D8B" w:rsidP="007C4D8B">
      <w:r w:rsidRPr="007C4D8B">
        <w:t>Example</w:t>
      </w:r>
    </w:p>
    <w:p w14:paraId="501D3123" w14:textId="77777777" w:rsidR="007C4D8B" w:rsidRPr="007C4D8B" w:rsidRDefault="007C4D8B" w:rsidP="007C4D8B">
      <w:r w:rsidRPr="007C4D8B">
        <w:t>Sales Manager A</w:t>
      </w:r>
    </w:p>
    <w:p w14:paraId="0AF2D9FB" w14:textId="77777777" w:rsidR="007C4D8B" w:rsidRPr="007C4D8B" w:rsidRDefault="007C4D8B" w:rsidP="007C4D8B">
      <w:r w:rsidRPr="007C4D8B">
        <w:t>Only sees</w:t>
      </w:r>
    </w:p>
    <w:p w14:paraId="21A12E47" w14:textId="77777777" w:rsidR="007C4D8B" w:rsidRPr="007C4D8B" w:rsidRDefault="007C4D8B" w:rsidP="007C4D8B">
      <w:r w:rsidRPr="007C4D8B">
        <w:t>South Region</w:t>
      </w:r>
    </w:p>
    <w:p w14:paraId="3F792732" w14:textId="77777777" w:rsidR="007C4D8B" w:rsidRPr="007C4D8B" w:rsidRDefault="007C4D8B" w:rsidP="007C4D8B">
      <w:r w:rsidRPr="007C4D8B">
        <w:t>Sales Manager B</w:t>
      </w:r>
    </w:p>
    <w:p w14:paraId="25E174FE" w14:textId="77777777" w:rsidR="007C4D8B" w:rsidRPr="007C4D8B" w:rsidRDefault="007C4D8B" w:rsidP="007C4D8B">
      <w:r w:rsidRPr="007C4D8B">
        <w:t>Only sees</w:t>
      </w:r>
    </w:p>
    <w:p w14:paraId="55520738" w14:textId="77777777" w:rsidR="007C4D8B" w:rsidRPr="007C4D8B" w:rsidRDefault="007C4D8B" w:rsidP="007C4D8B">
      <w:r w:rsidRPr="007C4D8B">
        <w:t>North Region</w:t>
      </w:r>
    </w:p>
    <w:p w14:paraId="46EBCC1B" w14:textId="77777777" w:rsidR="007C4D8B" w:rsidRPr="007C4D8B" w:rsidRDefault="007C4D8B" w:rsidP="007C4D8B"/>
    <w:p w14:paraId="5F01FCB3" w14:textId="77777777" w:rsidR="007C4D8B" w:rsidRPr="007C4D8B" w:rsidRDefault="007C4D8B" w:rsidP="007C4D8B">
      <w:r w:rsidRPr="007C4D8B">
        <w:lastRenderedPageBreak/>
        <w:t>The security is defined once in the semantic model and applies to all reports using it.</w:t>
      </w:r>
    </w:p>
    <w:p w14:paraId="6A485783" w14:textId="77777777" w:rsidR="007C4D8B" w:rsidRPr="007C4D8B" w:rsidRDefault="007C4D8B" w:rsidP="007C4D8B"/>
    <w:p w14:paraId="7452196C" w14:textId="77777777" w:rsidR="007C4D8B" w:rsidRPr="007C4D8B" w:rsidRDefault="007C4D8B" w:rsidP="007C4D8B">
      <w:r w:rsidRPr="007C4D8B">
        <w:t>---</w:t>
      </w:r>
    </w:p>
    <w:p w14:paraId="0CA64677" w14:textId="77777777" w:rsidR="007C4D8B" w:rsidRPr="007C4D8B" w:rsidRDefault="007C4D8B" w:rsidP="007C4D8B"/>
    <w:p w14:paraId="61E9EB04" w14:textId="77777777" w:rsidR="007C4D8B" w:rsidRPr="007C4D8B" w:rsidRDefault="007C4D8B" w:rsidP="007C4D8B">
      <w:r w:rsidRPr="007C4D8B">
        <w:t># How to Build a Semantic Model</w:t>
      </w:r>
    </w:p>
    <w:p w14:paraId="65E9E399" w14:textId="77777777" w:rsidR="007C4D8B" w:rsidRPr="007C4D8B" w:rsidRDefault="007C4D8B" w:rsidP="007C4D8B"/>
    <w:p w14:paraId="58CD5B0B" w14:textId="77777777" w:rsidR="007C4D8B" w:rsidRPr="007C4D8B" w:rsidRDefault="007C4D8B" w:rsidP="007C4D8B">
      <w:r w:rsidRPr="007C4D8B">
        <w:t>### Step 1: Connect to Data</w:t>
      </w:r>
    </w:p>
    <w:p w14:paraId="592A9581" w14:textId="77777777" w:rsidR="007C4D8B" w:rsidRPr="007C4D8B" w:rsidRDefault="007C4D8B" w:rsidP="007C4D8B"/>
    <w:p w14:paraId="51B64DE7" w14:textId="77777777" w:rsidR="007C4D8B" w:rsidRPr="007C4D8B" w:rsidRDefault="007C4D8B" w:rsidP="007C4D8B">
      <w:r w:rsidRPr="007C4D8B">
        <w:t>In Power BI Desktop:</w:t>
      </w:r>
    </w:p>
    <w:p w14:paraId="59D7812A" w14:textId="77777777" w:rsidR="007C4D8B" w:rsidRPr="007C4D8B" w:rsidRDefault="007C4D8B" w:rsidP="007C4D8B">
      <w:r w:rsidRPr="007C4D8B">
        <w:t>Get Data</w:t>
      </w:r>
    </w:p>
    <w:p w14:paraId="3B8317D4" w14:textId="77777777" w:rsidR="007C4D8B" w:rsidRPr="007C4D8B" w:rsidRDefault="007C4D8B" w:rsidP="007C4D8B">
      <w:r w:rsidRPr="007C4D8B">
        <w:t>SQL Server</w:t>
      </w:r>
    </w:p>
    <w:p w14:paraId="2F35E540" w14:textId="77777777" w:rsidR="007C4D8B" w:rsidRPr="007C4D8B" w:rsidRDefault="007C4D8B" w:rsidP="007C4D8B">
      <w:r w:rsidRPr="007C4D8B">
        <w:t>Oracle</w:t>
      </w:r>
    </w:p>
    <w:p w14:paraId="41A89BCC" w14:textId="77777777" w:rsidR="007C4D8B" w:rsidRPr="007C4D8B" w:rsidRDefault="007C4D8B" w:rsidP="007C4D8B">
      <w:r w:rsidRPr="007C4D8B">
        <w:t>Excel</w:t>
      </w:r>
    </w:p>
    <w:p w14:paraId="7C6DA8E3" w14:textId="77777777" w:rsidR="007C4D8B" w:rsidRPr="007C4D8B" w:rsidRDefault="007C4D8B" w:rsidP="007C4D8B">
      <w:r w:rsidRPr="007C4D8B">
        <w:t>CSV</w:t>
      </w:r>
    </w:p>
    <w:p w14:paraId="15F50D1F" w14:textId="77777777" w:rsidR="007C4D8B" w:rsidRPr="007C4D8B" w:rsidRDefault="007C4D8B" w:rsidP="007C4D8B">
      <w:r w:rsidRPr="007C4D8B">
        <w:t>Azure SQL</w:t>
      </w:r>
    </w:p>
    <w:p w14:paraId="75050D17" w14:textId="77777777" w:rsidR="007C4D8B" w:rsidRPr="007C4D8B" w:rsidRDefault="007C4D8B" w:rsidP="007C4D8B">
      <w:r w:rsidRPr="007C4D8B">
        <w:t>Snowflake</w:t>
      </w:r>
    </w:p>
    <w:p w14:paraId="5DD41959" w14:textId="77777777" w:rsidR="007C4D8B" w:rsidRPr="007C4D8B" w:rsidRDefault="007C4D8B" w:rsidP="007C4D8B">
      <w:r w:rsidRPr="007C4D8B">
        <w:t>SAP</w:t>
      </w:r>
    </w:p>
    <w:p w14:paraId="2CDD5E0C" w14:textId="77777777" w:rsidR="007C4D8B" w:rsidRPr="007C4D8B" w:rsidRDefault="007C4D8B" w:rsidP="007C4D8B"/>
    <w:p w14:paraId="436DCFB8" w14:textId="77777777" w:rsidR="007C4D8B" w:rsidRPr="007C4D8B" w:rsidRDefault="007C4D8B" w:rsidP="007C4D8B">
      <w:r w:rsidRPr="007C4D8B">
        <w:t>---</w:t>
      </w:r>
    </w:p>
    <w:p w14:paraId="66C6AC1E" w14:textId="77777777" w:rsidR="007C4D8B" w:rsidRPr="007C4D8B" w:rsidRDefault="007C4D8B" w:rsidP="007C4D8B"/>
    <w:p w14:paraId="6EC5F8C7" w14:textId="77777777" w:rsidR="007C4D8B" w:rsidRPr="007C4D8B" w:rsidRDefault="007C4D8B" w:rsidP="007C4D8B">
      <w:r w:rsidRPr="007C4D8B">
        <w:t>### Step 2: Clean Data</w:t>
      </w:r>
    </w:p>
    <w:p w14:paraId="3BE5CA20" w14:textId="77777777" w:rsidR="007C4D8B" w:rsidRPr="007C4D8B" w:rsidRDefault="007C4D8B" w:rsidP="007C4D8B"/>
    <w:p w14:paraId="798813C0" w14:textId="77777777" w:rsidR="007C4D8B" w:rsidRPr="007C4D8B" w:rsidRDefault="007C4D8B" w:rsidP="007C4D8B">
      <w:r w:rsidRPr="007C4D8B">
        <w:t>Open Power Query.</w:t>
      </w:r>
    </w:p>
    <w:p w14:paraId="746A9CB1" w14:textId="77777777" w:rsidR="007C4D8B" w:rsidRPr="007C4D8B" w:rsidRDefault="007C4D8B" w:rsidP="007C4D8B"/>
    <w:p w14:paraId="390A1A87" w14:textId="77777777" w:rsidR="007C4D8B" w:rsidRPr="007C4D8B" w:rsidRDefault="007C4D8B" w:rsidP="007C4D8B">
      <w:r w:rsidRPr="007C4D8B">
        <w:t>Example:</w:t>
      </w:r>
    </w:p>
    <w:p w14:paraId="53A879FE" w14:textId="77777777" w:rsidR="007C4D8B" w:rsidRPr="007C4D8B" w:rsidRDefault="007C4D8B" w:rsidP="007C4D8B"/>
    <w:p w14:paraId="015CF406" w14:textId="77777777" w:rsidR="007C4D8B" w:rsidRPr="007C4D8B" w:rsidRDefault="007C4D8B" w:rsidP="007C4D8B">
      <w:r w:rsidRPr="007C4D8B">
        <w:t>Before</w:t>
      </w:r>
    </w:p>
    <w:p w14:paraId="660A2920" w14:textId="77777777" w:rsidR="007C4D8B" w:rsidRPr="007C4D8B" w:rsidRDefault="007C4D8B" w:rsidP="007C4D8B">
      <w:proofErr w:type="spellStart"/>
      <w:r w:rsidRPr="007C4D8B">
        <w:t>Cust_Name</w:t>
      </w:r>
      <w:proofErr w:type="spellEnd"/>
    </w:p>
    <w:p w14:paraId="2ED88B24" w14:textId="77777777" w:rsidR="007C4D8B" w:rsidRPr="007C4D8B" w:rsidRDefault="007C4D8B" w:rsidP="007C4D8B">
      <w:r w:rsidRPr="007C4D8B">
        <w:lastRenderedPageBreak/>
        <w:t>john</w:t>
      </w:r>
    </w:p>
    <w:p w14:paraId="445EB334" w14:textId="77777777" w:rsidR="007C4D8B" w:rsidRPr="007C4D8B" w:rsidRDefault="007C4D8B" w:rsidP="007C4D8B">
      <w:r w:rsidRPr="007C4D8B">
        <w:t>JAMES</w:t>
      </w:r>
    </w:p>
    <w:p w14:paraId="000DA48A" w14:textId="77777777" w:rsidR="007C4D8B" w:rsidRPr="007C4D8B" w:rsidRDefault="007C4D8B" w:rsidP="007C4D8B">
      <w:r w:rsidRPr="007C4D8B">
        <w:t>Mary</w:t>
      </w:r>
    </w:p>
    <w:p w14:paraId="266E0306" w14:textId="77777777" w:rsidR="007C4D8B" w:rsidRPr="007C4D8B" w:rsidRDefault="007C4D8B" w:rsidP="007C4D8B"/>
    <w:p w14:paraId="6576BC32" w14:textId="77777777" w:rsidR="007C4D8B" w:rsidRPr="007C4D8B" w:rsidRDefault="007C4D8B" w:rsidP="007C4D8B">
      <w:r w:rsidRPr="007C4D8B">
        <w:t>After</w:t>
      </w:r>
    </w:p>
    <w:p w14:paraId="171EA86D" w14:textId="77777777" w:rsidR="007C4D8B" w:rsidRPr="007C4D8B" w:rsidRDefault="007C4D8B" w:rsidP="007C4D8B">
      <w:r w:rsidRPr="007C4D8B">
        <w:t>John</w:t>
      </w:r>
    </w:p>
    <w:p w14:paraId="0E302469" w14:textId="77777777" w:rsidR="007C4D8B" w:rsidRPr="007C4D8B" w:rsidRDefault="007C4D8B" w:rsidP="007C4D8B">
      <w:r w:rsidRPr="007C4D8B">
        <w:t>James</w:t>
      </w:r>
    </w:p>
    <w:p w14:paraId="67F17635" w14:textId="77777777" w:rsidR="007C4D8B" w:rsidRPr="007C4D8B" w:rsidRDefault="007C4D8B" w:rsidP="007C4D8B">
      <w:r w:rsidRPr="007C4D8B">
        <w:t>Mary</w:t>
      </w:r>
    </w:p>
    <w:p w14:paraId="3550B395" w14:textId="77777777" w:rsidR="007C4D8B" w:rsidRPr="007C4D8B" w:rsidRDefault="007C4D8B" w:rsidP="007C4D8B"/>
    <w:p w14:paraId="74063D48" w14:textId="77777777" w:rsidR="007C4D8B" w:rsidRPr="007C4D8B" w:rsidRDefault="007C4D8B" w:rsidP="007C4D8B">
      <w:r w:rsidRPr="007C4D8B">
        <w:t>Other common transformations include:</w:t>
      </w:r>
    </w:p>
    <w:p w14:paraId="2E69F169" w14:textId="77777777" w:rsidR="007C4D8B" w:rsidRPr="007C4D8B" w:rsidRDefault="007C4D8B" w:rsidP="007C4D8B">
      <w:r w:rsidRPr="007C4D8B">
        <w:t>- Removing duplicate rows</w:t>
      </w:r>
    </w:p>
    <w:p w14:paraId="315F2588" w14:textId="77777777" w:rsidR="007C4D8B" w:rsidRPr="007C4D8B" w:rsidRDefault="007C4D8B" w:rsidP="007C4D8B">
      <w:r w:rsidRPr="007C4D8B">
        <w:t>- Changing data types</w:t>
      </w:r>
    </w:p>
    <w:p w14:paraId="2A2FAAD3" w14:textId="77777777" w:rsidR="007C4D8B" w:rsidRPr="007C4D8B" w:rsidRDefault="007C4D8B" w:rsidP="007C4D8B">
      <w:r w:rsidRPr="007C4D8B">
        <w:t>- Splitting or merging columns</w:t>
      </w:r>
    </w:p>
    <w:p w14:paraId="01B92105" w14:textId="77777777" w:rsidR="007C4D8B" w:rsidRPr="007C4D8B" w:rsidRDefault="007C4D8B" w:rsidP="007C4D8B">
      <w:r w:rsidRPr="007C4D8B">
        <w:t>- Filtering unnecessary records</w:t>
      </w:r>
    </w:p>
    <w:p w14:paraId="3634716B" w14:textId="77777777" w:rsidR="007C4D8B" w:rsidRPr="007C4D8B" w:rsidRDefault="007C4D8B" w:rsidP="007C4D8B"/>
    <w:p w14:paraId="14EFDCFC" w14:textId="77777777" w:rsidR="007C4D8B" w:rsidRPr="007C4D8B" w:rsidRDefault="007C4D8B" w:rsidP="007C4D8B">
      <w:r w:rsidRPr="007C4D8B">
        <w:t>---</w:t>
      </w:r>
    </w:p>
    <w:p w14:paraId="50FD621F" w14:textId="77777777" w:rsidR="007C4D8B" w:rsidRPr="007C4D8B" w:rsidRDefault="007C4D8B" w:rsidP="007C4D8B"/>
    <w:p w14:paraId="23AA3068" w14:textId="77777777" w:rsidR="007C4D8B" w:rsidRPr="007C4D8B" w:rsidRDefault="007C4D8B" w:rsidP="007C4D8B">
      <w:r w:rsidRPr="007C4D8B">
        <w:t>### Step 3: Load Data</w:t>
      </w:r>
    </w:p>
    <w:p w14:paraId="530FC3E5" w14:textId="77777777" w:rsidR="007C4D8B" w:rsidRPr="007C4D8B" w:rsidRDefault="007C4D8B" w:rsidP="007C4D8B"/>
    <w:p w14:paraId="1EDB1849" w14:textId="77777777" w:rsidR="007C4D8B" w:rsidRPr="007C4D8B" w:rsidRDefault="007C4D8B" w:rsidP="007C4D8B">
      <w:r w:rsidRPr="007C4D8B">
        <w:t>Example</w:t>
      </w:r>
    </w:p>
    <w:p w14:paraId="563F782B" w14:textId="77777777" w:rsidR="007C4D8B" w:rsidRPr="007C4D8B" w:rsidRDefault="007C4D8B" w:rsidP="007C4D8B">
      <w:r w:rsidRPr="007C4D8B">
        <w:t>Customer</w:t>
      </w:r>
    </w:p>
    <w:p w14:paraId="5BF1E6AE" w14:textId="77777777" w:rsidR="007C4D8B" w:rsidRPr="007C4D8B" w:rsidRDefault="007C4D8B" w:rsidP="007C4D8B">
      <w:r w:rsidRPr="007C4D8B">
        <w:t>Sales</w:t>
      </w:r>
    </w:p>
    <w:p w14:paraId="6A2B91FA" w14:textId="77777777" w:rsidR="007C4D8B" w:rsidRPr="007C4D8B" w:rsidRDefault="007C4D8B" w:rsidP="007C4D8B">
      <w:r w:rsidRPr="007C4D8B">
        <w:t>Product</w:t>
      </w:r>
    </w:p>
    <w:p w14:paraId="248C0BD3" w14:textId="77777777" w:rsidR="007C4D8B" w:rsidRPr="007C4D8B" w:rsidRDefault="007C4D8B" w:rsidP="007C4D8B">
      <w:r w:rsidRPr="007C4D8B">
        <w:t>Calendar</w:t>
      </w:r>
    </w:p>
    <w:p w14:paraId="2BAE55A0" w14:textId="77777777" w:rsidR="007C4D8B" w:rsidRPr="007C4D8B" w:rsidRDefault="007C4D8B" w:rsidP="007C4D8B"/>
    <w:p w14:paraId="5A17A8E6" w14:textId="77777777" w:rsidR="007C4D8B" w:rsidRPr="007C4D8B" w:rsidRDefault="007C4D8B" w:rsidP="007C4D8B">
      <w:r w:rsidRPr="007C4D8B">
        <w:t>---</w:t>
      </w:r>
    </w:p>
    <w:p w14:paraId="58B76E39" w14:textId="77777777" w:rsidR="007C4D8B" w:rsidRPr="007C4D8B" w:rsidRDefault="007C4D8B" w:rsidP="007C4D8B"/>
    <w:p w14:paraId="100C656A" w14:textId="77777777" w:rsidR="007C4D8B" w:rsidRPr="007C4D8B" w:rsidRDefault="007C4D8B" w:rsidP="007C4D8B">
      <w:r w:rsidRPr="007C4D8B">
        <w:t>### Step 4: Create Relationships</w:t>
      </w:r>
    </w:p>
    <w:p w14:paraId="469B4BC7" w14:textId="77777777" w:rsidR="007C4D8B" w:rsidRPr="007C4D8B" w:rsidRDefault="007C4D8B" w:rsidP="007C4D8B">
      <w:r w:rsidRPr="007C4D8B">
        <w:lastRenderedPageBreak/>
        <w:t>Customer</w:t>
      </w:r>
      <w:r w:rsidRPr="007C4D8B">
        <w:br/>
        <w:t>│</w:t>
      </w:r>
      <w:r w:rsidRPr="007C4D8B">
        <w:br/>
      </w:r>
      <w:r w:rsidRPr="007C4D8B">
        <w:rPr>
          <w:rFonts w:ascii="Arial" w:hAnsi="Arial" w:cs="Arial"/>
        </w:rPr>
        <w:t>▼</w:t>
      </w:r>
      <w:r w:rsidRPr="007C4D8B">
        <w:br/>
        <w:t>Sales</w:t>
      </w:r>
      <w:r w:rsidRPr="007C4D8B">
        <w:br/>
      </w:r>
      <w:r w:rsidRPr="007C4D8B">
        <w:rPr>
          <w:rFonts w:ascii="Arial" w:hAnsi="Arial" w:cs="Arial"/>
        </w:rPr>
        <w:t>▲</w:t>
      </w:r>
      <w:r w:rsidRPr="007C4D8B">
        <w:br/>
      </w:r>
      <w:r w:rsidRPr="007C4D8B">
        <w:rPr>
          <w:rFonts w:ascii="Aptos" w:hAnsi="Aptos" w:cs="Aptos"/>
        </w:rPr>
        <w:t>│</w:t>
      </w:r>
      <w:r w:rsidRPr="007C4D8B">
        <w:br/>
        <w:t>Product</w:t>
      </w:r>
    </w:p>
    <w:p w14:paraId="4EB6FAF1" w14:textId="77777777" w:rsidR="007C4D8B" w:rsidRPr="007C4D8B" w:rsidRDefault="007C4D8B" w:rsidP="007C4D8B"/>
    <w:p w14:paraId="5CC5CDBC" w14:textId="77777777" w:rsidR="007C4D8B" w:rsidRPr="007C4D8B" w:rsidRDefault="007C4D8B" w:rsidP="007C4D8B">
      <w:r w:rsidRPr="007C4D8B">
        <w:t>---</w:t>
      </w:r>
    </w:p>
    <w:p w14:paraId="2B728B80" w14:textId="77777777" w:rsidR="007C4D8B" w:rsidRPr="007C4D8B" w:rsidRDefault="007C4D8B" w:rsidP="007C4D8B"/>
    <w:p w14:paraId="645E7E0C" w14:textId="77777777" w:rsidR="007C4D8B" w:rsidRPr="007C4D8B" w:rsidRDefault="007C4D8B" w:rsidP="007C4D8B">
      <w:r w:rsidRPr="007C4D8B">
        <w:t>### Step 5: Create Measures</w:t>
      </w:r>
    </w:p>
    <w:p w14:paraId="18167651" w14:textId="77777777" w:rsidR="007C4D8B" w:rsidRPr="007C4D8B" w:rsidRDefault="007C4D8B" w:rsidP="007C4D8B"/>
    <w:p w14:paraId="30C5C0BE" w14:textId="77777777" w:rsidR="007C4D8B" w:rsidRPr="007C4D8B" w:rsidRDefault="007C4D8B" w:rsidP="007C4D8B">
      <w:r w:rsidRPr="007C4D8B">
        <w:t>Example</w:t>
      </w:r>
    </w:p>
    <w:p w14:paraId="2D7FFF28" w14:textId="77777777" w:rsidR="007C4D8B" w:rsidRPr="007C4D8B" w:rsidRDefault="007C4D8B" w:rsidP="007C4D8B"/>
    <w:p w14:paraId="226C7BF9" w14:textId="77777777" w:rsidR="007C4D8B" w:rsidRPr="007C4D8B" w:rsidRDefault="007C4D8B" w:rsidP="007C4D8B">
      <w:r w:rsidRPr="007C4D8B">
        <w:t>```DAX</w:t>
      </w:r>
    </w:p>
    <w:p w14:paraId="36DCBC26" w14:textId="77777777" w:rsidR="007C4D8B" w:rsidRPr="007C4D8B" w:rsidRDefault="007C4D8B" w:rsidP="007C4D8B">
      <w:r w:rsidRPr="007C4D8B">
        <w:t>Total Sales =</w:t>
      </w:r>
    </w:p>
    <w:p w14:paraId="4D2ADC97" w14:textId="77777777" w:rsidR="007C4D8B" w:rsidRPr="007C4D8B" w:rsidRDefault="007C4D8B" w:rsidP="007C4D8B">
      <w:r w:rsidRPr="007C4D8B">
        <w:t>SUM(Sales[Amount])</w:t>
      </w:r>
    </w:p>
    <w:p w14:paraId="005D5E15" w14:textId="77777777" w:rsidR="007C4D8B" w:rsidRPr="007C4D8B" w:rsidRDefault="007C4D8B" w:rsidP="007C4D8B">
      <w:r w:rsidRPr="007C4D8B">
        <w:t>Total Profit =</w:t>
      </w:r>
    </w:p>
    <w:p w14:paraId="18EEFB36" w14:textId="77777777" w:rsidR="007C4D8B" w:rsidRPr="007C4D8B" w:rsidRDefault="007C4D8B" w:rsidP="007C4D8B">
      <w:r w:rsidRPr="007C4D8B">
        <w:t>SUM(Sales[Profit])</w:t>
      </w:r>
    </w:p>
    <w:p w14:paraId="23280735" w14:textId="77777777" w:rsidR="007C4D8B" w:rsidRPr="007C4D8B" w:rsidRDefault="007C4D8B" w:rsidP="007C4D8B">
      <w:r w:rsidRPr="007C4D8B">
        <w:t>Profit Margin =</w:t>
      </w:r>
    </w:p>
    <w:p w14:paraId="51A95420" w14:textId="77777777" w:rsidR="007C4D8B" w:rsidRPr="007C4D8B" w:rsidRDefault="007C4D8B" w:rsidP="007C4D8B">
      <w:r w:rsidRPr="007C4D8B">
        <w:t>DIVIDE([Total Profit], [Total Sales])</w:t>
      </w:r>
    </w:p>
    <w:p w14:paraId="680D33CD" w14:textId="77777777" w:rsidR="007C4D8B" w:rsidRPr="007C4D8B" w:rsidRDefault="00F9473C" w:rsidP="007C4D8B">
      <w:r>
        <w:pict w14:anchorId="0F967A13">
          <v:rect id="_x0000_i1137" style="width:0;height:1.5pt" o:hralign="center" o:hrstd="t" o:hr="t" fillcolor="#a0a0a0" stroked="f"/>
        </w:pict>
      </w:r>
    </w:p>
    <w:p w14:paraId="5D893A0E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Step 6: Create Date Table</w:t>
      </w:r>
    </w:p>
    <w:p w14:paraId="74850B37" w14:textId="77777777" w:rsidR="007C4D8B" w:rsidRPr="007C4D8B" w:rsidRDefault="007C4D8B" w:rsidP="007C4D8B">
      <w:r w:rsidRPr="007C4D8B">
        <w:t xml:space="preserve">Nearly every Power BI model </w:t>
      </w:r>
      <w:proofErr w:type="gramStart"/>
      <w:r w:rsidRPr="007C4D8B">
        <w:t>benefits</w:t>
      </w:r>
      <w:proofErr w:type="gramEnd"/>
      <w:r w:rsidRPr="007C4D8B">
        <w:t xml:space="preserve"> from a dedicated date table.</w:t>
      </w:r>
    </w:p>
    <w:p w14:paraId="2F0C3EE8" w14:textId="77777777" w:rsidR="007C4D8B" w:rsidRPr="007C4D8B" w:rsidRDefault="007C4D8B" w:rsidP="007C4D8B">
      <w:r w:rsidRPr="007C4D8B">
        <w:t>Example</w:t>
      </w:r>
    </w:p>
    <w:p w14:paraId="03D622ED" w14:textId="77777777" w:rsidR="007C4D8B" w:rsidRPr="007C4D8B" w:rsidRDefault="007C4D8B" w:rsidP="007C4D8B">
      <w:r w:rsidRPr="007C4D8B">
        <w:t>Date</w:t>
      </w:r>
    </w:p>
    <w:p w14:paraId="49068D01" w14:textId="77777777" w:rsidR="007C4D8B" w:rsidRPr="007C4D8B" w:rsidRDefault="007C4D8B" w:rsidP="007C4D8B"/>
    <w:p w14:paraId="1B5C2DF7" w14:textId="77777777" w:rsidR="007C4D8B" w:rsidRPr="007C4D8B" w:rsidRDefault="007C4D8B" w:rsidP="007C4D8B">
      <w:r w:rsidRPr="007C4D8B">
        <w:t>Year</w:t>
      </w:r>
    </w:p>
    <w:p w14:paraId="3A5C24F6" w14:textId="77777777" w:rsidR="007C4D8B" w:rsidRPr="007C4D8B" w:rsidRDefault="007C4D8B" w:rsidP="007C4D8B"/>
    <w:p w14:paraId="7C02CF19" w14:textId="77777777" w:rsidR="007C4D8B" w:rsidRPr="007C4D8B" w:rsidRDefault="007C4D8B" w:rsidP="007C4D8B">
      <w:r w:rsidRPr="007C4D8B">
        <w:t>Quarter</w:t>
      </w:r>
    </w:p>
    <w:p w14:paraId="12CFFB34" w14:textId="77777777" w:rsidR="007C4D8B" w:rsidRPr="007C4D8B" w:rsidRDefault="007C4D8B" w:rsidP="007C4D8B"/>
    <w:p w14:paraId="4FE4BCF3" w14:textId="77777777" w:rsidR="007C4D8B" w:rsidRPr="007C4D8B" w:rsidRDefault="007C4D8B" w:rsidP="007C4D8B">
      <w:r w:rsidRPr="007C4D8B">
        <w:t>Month</w:t>
      </w:r>
    </w:p>
    <w:p w14:paraId="1531A5EC" w14:textId="77777777" w:rsidR="007C4D8B" w:rsidRPr="007C4D8B" w:rsidRDefault="007C4D8B" w:rsidP="007C4D8B"/>
    <w:p w14:paraId="2CB71AF0" w14:textId="77777777" w:rsidR="007C4D8B" w:rsidRPr="007C4D8B" w:rsidRDefault="007C4D8B" w:rsidP="007C4D8B">
      <w:r w:rsidRPr="007C4D8B">
        <w:t>Week</w:t>
      </w:r>
    </w:p>
    <w:p w14:paraId="0791389E" w14:textId="77777777" w:rsidR="007C4D8B" w:rsidRPr="007C4D8B" w:rsidRDefault="007C4D8B" w:rsidP="007C4D8B"/>
    <w:p w14:paraId="6935A730" w14:textId="77777777" w:rsidR="007C4D8B" w:rsidRPr="007C4D8B" w:rsidRDefault="007C4D8B" w:rsidP="007C4D8B">
      <w:r w:rsidRPr="007C4D8B">
        <w:t>Day</w:t>
      </w:r>
    </w:p>
    <w:p w14:paraId="4A5BD991" w14:textId="77777777" w:rsidR="007C4D8B" w:rsidRPr="007C4D8B" w:rsidRDefault="007C4D8B" w:rsidP="007C4D8B">
      <w:r w:rsidRPr="007C4D8B">
        <w:t>This supports time intelligence calculations.</w:t>
      </w:r>
    </w:p>
    <w:p w14:paraId="40B6768D" w14:textId="77777777" w:rsidR="007C4D8B" w:rsidRPr="007C4D8B" w:rsidRDefault="00F9473C" w:rsidP="007C4D8B">
      <w:r>
        <w:pict w14:anchorId="1AD5E14E">
          <v:rect id="_x0000_i1138" style="width:0;height:1.5pt" o:hralign="center" o:hrstd="t" o:hr="t" fillcolor="#a0a0a0" stroked="f"/>
        </w:pict>
      </w:r>
    </w:p>
    <w:p w14:paraId="32EEE820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Step 7: Publish</w:t>
      </w:r>
    </w:p>
    <w:p w14:paraId="124BD27E" w14:textId="77777777" w:rsidR="007C4D8B" w:rsidRPr="007C4D8B" w:rsidRDefault="007C4D8B" w:rsidP="007C4D8B">
      <w:r w:rsidRPr="007C4D8B">
        <w:t>Publish the semantic model to the Power BI Service.</w:t>
      </w:r>
    </w:p>
    <w:p w14:paraId="01D6EE77" w14:textId="77777777" w:rsidR="007C4D8B" w:rsidRPr="007C4D8B" w:rsidRDefault="007C4D8B" w:rsidP="007C4D8B">
      <w:r w:rsidRPr="007C4D8B">
        <w:t>Power BI Desktop</w:t>
      </w:r>
    </w:p>
    <w:p w14:paraId="2D86F1AC" w14:textId="77777777" w:rsidR="007C4D8B" w:rsidRPr="007C4D8B" w:rsidRDefault="007C4D8B" w:rsidP="007C4D8B"/>
    <w:p w14:paraId="2CF20DEF" w14:textId="77777777" w:rsidR="007C4D8B" w:rsidRPr="007C4D8B" w:rsidRDefault="007C4D8B" w:rsidP="007C4D8B">
      <w:r w:rsidRPr="007C4D8B">
        <w:t>↓</w:t>
      </w:r>
    </w:p>
    <w:p w14:paraId="5D0D4803" w14:textId="77777777" w:rsidR="007C4D8B" w:rsidRPr="007C4D8B" w:rsidRDefault="007C4D8B" w:rsidP="007C4D8B"/>
    <w:p w14:paraId="61909226" w14:textId="77777777" w:rsidR="007C4D8B" w:rsidRPr="007C4D8B" w:rsidRDefault="007C4D8B" w:rsidP="007C4D8B">
      <w:r w:rsidRPr="007C4D8B">
        <w:t>Publish</w:t>
      </w:r>
    </w:p>
    <w:p w14:paraId="0243ADB3" w14:textId="77777777" w:rsidR="007C4D8B" w:rsidRPr="007C4D8B" w:rsidRDefault="007C4D8B" w:rsidP="007C4D8B"/>
    <w:p w14:paraId="796B6319" w14:textId="77777777" w:rsidR="007C4D8B" w:rsidRPr="007C4D8B" w:rsidRDefault="007C4D8B" w:rsidP="007C4D8B">
      <w:r w:rsidRPr="007C4D8B">
        <w:t>↓</w:t>
      </w:r>
    </w:p>
    <w:p w14:paraId="27C5A355" w14:textId="77777777" w:rsidR="007C4D8B" w:rsidRPr="007C4D8B" w:rsidRDefault="007C4D8B" w:rsidP="007C4D8B"/>
    <w:p w14:paraId="6417B7FD" w14:textId="77777777" w:rsidR="007C4D8B" w:rsidRPr="007C4D8B" w:rsidRDefault="007C4D8B" w:rsidP="007C4D8B">
      <w:r w:rsidRPr="007C4D8B">
        <w:t>Power BI Service</w:t>
      </w:r>
    </w:p>
    <w:p w14:paraId="7CFA4304" w14:textId="77777777" w:rsidR="007C4D8B" w:rsidRPr="007C4D8B" w:rsidRDefault="007C4D8B" w:rsidP="007C4D8B"/>
    <w:p w14:paraId="27E9F60D" w14:textId="77777777" w:rsidR="007C4D8B" w:rsidRPr="007C4D8B" w:rsidRDefault="007C4D8B" w:rsidP="007C4D8B">
      <w:r w:rsidRPr="007C4D8B">
        <w:t>↓</w:t>
      </w:r>
    </w:p>
    <w:p w14:paraId="55912577" w14:textId="77777777" w:rsidR="007C4D8B" w:rsidRPr="007C4D8B" w:rsidRDefault="007C4D8B" w:rsidP="007C4D8B"/>
    <w:p w14:paraId="3C5730C7" w14:textId="77777777" w:rsidR="007C4D8B" w:rsidRPr="007C4D8B" w:rsidRDefault="007C4D8B" w:rsidP="007C4D8B">
      <w:r w:rsidRPr="007C4D8B">
        <w:t>Semantic Model</w:t>
      </w:r>
    </w:p>
    <w:p w14:paraId="77F7275E" w14:textId="77777777" w:rsidR="007C4D8B" w:rsidRPr="007C4D8B" w:rsidRDefault="00F9473C" w:rsidP="007C4D8B">
      <w:r>
        <w:pict w14:anchorId="1A311BDE">
          <v:rect id="_x0000_i1139" style="width:0;height:1.5pt" o:hralign="center" o:hrstd="t" o:hr="t" fillcolor="#a0a0a0" stroked="f"/>
        </w:pict>
      </w:r>
    </w:p>
    <w:p w14:paraId="5FAE429F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Using the Semantic Model</w:t>
      </w:r>
    </w:p>
    <w:p w14:paraId="3B3EC92B" w14:textId="77777777" w:rsidR="007C4D8B" w:rsidRPr="007C4D8B" w:rsidRDefault="007C4D8B" w:rsidP="007C4D8B">
      <w:r w:rsidRPr="007C4D8B">
        <w:t xml:space="preserve">Suppose you publish a semantic model called </w:t>
      </w:r>
      <w:proofErr w:type="spellStart"/>
      <w:r w:rsidRPr="007C4D8B">
        <w:rPr>
          <w:b/>
          <w:bCs/>
        </w:rPr>
        <w:t>SalesModel</w:t>
      </w:r>
      <w:proofErr w:type="spellEnd"/>
      <w:r w:rsidRPr="007C4D8B">
        <w:t>.</w:t>
      </w:r>
    </w:p>
    <w:p w14:paraId="72B856AD" w14:textId="77777777" w:rsidR="007C4D8B" w:rsidRPr="007C4D8B" w:rsidRDefault="007C4D8B" w:rsidP="007C4D8B">
      <w:r w:rsidRPr="007C4D8B">
        <w:t>You can create:</w:t>
      </w:r>
    </w:p>
    <w:p w14:paraId="24E225CF" w14:textId="77777777" w:rsidR="007C4D8B" w:rsidRPr="007C4D8B" w:rsidRDefault="007C4D8B" w:rsidP="007C4D8B">
      <w:r w:rsidRPr="007C4D8B">
        <w:t>Executive Dashboard</w:t>
      </w:r>
    </w:p>
    <w:p w14:paraId="12D12C86" w14:textId="77777777" w:rsidR="007C4D8B" w:rsidRPr="007C4D8B" w:rsidRDefault="007C4D8B" w:rsidP="007C4D8B"/>
    <w:p w14:paraId="7DA5DE9A" w14:textId="77777777" w:rsidR="007C4D8B" w:rsidRPr="007C4D8B" w:rsidRDefault="007C4D8B" w:rsidP="007C4D8B">
      <w:r w:rsidRPr="007C4D8B">
        <w:t>Finance Dashboard</w:t>
      </w:r>
    </w:p>
    <w:p w14:paraId="5F59B68D" w14:textId="77777777" w:rsidR="007C4D8B" w:rsidRPr="007C4D8B" w:rsidRDefault="007C4D8B" w:rsidP="007C4D8B"/>
    <w:p w14:paraId="0FBD1BC3" w14:textId="77777777" w:rsidR="007C4D8B" w:rsidRPr="007C4D8B" w:rsidRDefault="007C4D8B" w:rsidP="007C4D8B">
      <w:r w:rsidRPr="007C4D8B">
        <w:t>Sales Dashboard</w:t>
      </w:r>
    </w:p>
    <w:p w14:paraId="64DEC7D4" w14:textId="77777777" w:rsidR="007C4D8B" w:rsidRPr="007C4D8B" w:rsidRDefault="007C4D8B" w:rsidP="007C4D8B"/>
    <w:p w14:paraId="51A4EE80" w14:textId="77777777" w:rsidR="007C4D8B" w:rsidRPr="007C4D8B" w:rsidRDefault="007C4D8B" w:rsidP="007C4D8B">
      <w:r w:rsidRPr="007C4D8B">
        <w:t>HR Dashboard</w:t>
      </w:r>
    </w:p>
    <w:p w14:paraId="3F5E8036" w14:textId="77777777" w:rsidR="007C4D8B" w:rsidRPr="007C4D8B" w:rsidRDefault="007C4D8B" w:rsidP="007C4D8B"/>
    <w:p w14:paraId="27697E0C" w14:textId="77777777" w:rsidR="007C4D8B" w:rsidRPr="007C4D8B" w:rsidRDefault="007C4D8B" w:rsidP="007C4D8B">
      <w:r w:rsidRPr="007C4D8B">
        <w:t>Paginated Reports</w:t>
      </w:r>
    </w:p>
    <w:p w14:paraId="15155174" w14:textId="77777777" w:rsidR="007C4D8B" w:rsidRPr="007C4D8B" w:rsidRDefault="007C4D8B" w:rsidP="007C4D8B">
      <w:r w:rsidRPr="007C4D8B">
        <w:t xml:space="preserve">All of these connect to </w:t>
      </w:r>
      <w:proofErr w:type="spellStart"/>
      <w:r w:rsidRPr="007C4D8B">
        <w:rPr>
          <w:b/>
          <w:bCs/>
        </w:rPr>
        <w:t>SalesModel</w:t>
      </w:r>
      <w:proofErr w:type="spellEnd"/>
      <w:r w:rsidRPr="007C4D8B">
        <w:t>.</w:t>
      </w:r>
    </w:p>
    <w:p w14:paraId="6DE2805E" w14:textId="77777777" w:rsidR="007C4D8B" w:rsidRPr="007C4D8B" w:rsidRDefault="007C4D8B" w:rsidP="007C4D8B">
      <w:r w:rsidRPr="007C4D8B">
        <w:t xml:space="preserve">If the definition of </w:t>
      </w:r>
      <w:r w:rsidRPr="007C4D8B">
        <w:rPr>
          <w:b/>
          <w:bCs/>
        </w:rPr>
        <w:t>Profit</w:t>
      </w:r>
      <w:r w:rsidRPr="007C4D8B">
        <w:t xml:space="preserve"> changes, you update it once in the semantic model, and every report automatically uses the updated calculation after refresh.</w:t>
      </w:r>
    </w:p>
    <w:p w14:paraId="25637CF4" w14:textId="77777777" w:rsidR="007C4D8B" w:rsidRPr="007C4D8B" w:rsidRDefault="00F9473C" w:rsidP="007C4D8B">
      <w:r>
        <w:pict w14:anchorId="6906E5C5">
          <v:rect id="_x0000_i1140" style="width:0;height:1.5pt" o:hralign="center" o:hrstd="t" o:hr="t" fillcolor="#a0a0a0" stroked="f"/>
        </w:pict>
      </w:r>
    </w:p>
    <w:p w14:paraId="74BD5835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Best Practices</w:t>
      </w:r>
    </w:p>
    <w:p w14:paraId="1EEDD29B" w14:textId="77777777" w:rsidR="007C4D8B" w:rsidRPr="007C4D8B" w:rsidRDefault="007C4D8B" w:rsidP="007C4D8B">
      <w:pPr>
        <w:numPr>
          <w:ilvl w:val="0"/>
          <w:numId w:val="1"/>
        </w:numPr>
      </w:pPr>
      <w:r w:rsidRPr="007C4D8B">
        <w:t xml:space="preserve">Use a </w:t>
      </w:r>
      <w:r w:rsidRPr="007C4D8B">
        <w:rPr>
          <w:b/>
          <w:bCs/>
        </w:rPr>
        <w:t>star schema</w:t>
      </w:r>
      <w:r w:rsidRPr="007C4D8B">
        <w:t xml:space="preserve"> with fact and dimension tables. </w:t>
      </w:r>
    </w:p>
    <w:p w14:paraId="24B546C6" w14:textId="77777777" w:rsidR="007C4D8B" w:rsidRPr="007C4D8B" w:rsidRDefault="007C4D8B" w:rsidP="007C4D8B">
      <w:pPr>
        <w:numPr>
          <w:ilvl w:val="0"/>
          <w:numId w:val="1"/>
        </w:numPr>
      </w:pPr>
      <w:r w:rsidRPr="007C4D8B">
        <w:t xml:space="preserve">Create reusable measures instead of repeating calculations in reports. </w:t>
      </w:r>
    </w:p>
    <w:p w14:paraId="5968D1D3" w14:textId="77777777" w:rsidR="007C4D8B" w:rsidRPr="007C4D8B" w:rsidRDefault="007C4D8B" w:rsidP="007C4D8B">
      <w:pPr>
        <w:numPr>
          <w:ilvl w:val="0"/>
          <w:numId w:val="1"/>
        </w:numPr>
      </w:pPr>
      <w:r w:rsidRPr="007C4D8B">
        <w:t xml:space="preserve">Hide technical columns that users don't need. </w:t>
      </w:r>
    </w:p>
    <w:p w14:paraId="254678D3" w14:textId="77777777" w:rsidR="007C4D8B" w:rsidRPr="007C4D8B" w:rsidRDefault="007C4D8B" w:rsidP="007C4D8B">
      <w:pPr>
        <w:numPr>
          <w:ilvl w:val="0"/>
          <w:numId w:val="1"/>
        </w:numPr>
      </w:pPr>
      <w:r w:rsidRPr="007C4D8B">
        <w:t xml:space="preserve">Use descriptive names for tables and fields. </w:t>
      </w:r>
    </w:p>
    <w:p w14:paraId="1B960315" w14:textId="77777777" w:rsidR="007C4D8B" w:rsidRPr="007C4D8B" w:rsidRDefault="007C4D8B" w:rsidP="007C4D8B">
      <w:pPr>
        <w:numPr>
          <w:ilvl w:val="0"/>
          <w:numId w:val="1"/>
        </w:numPr>
      </w:pPr>
      <w:r w:rsidRPr="007C4D8B">
        <w:t xml:space="preserve">Create a dedicated date table and mark it as the date table. </w:t>
      </w:r>
    </w:p>
    <w:p w14:paraId="6500FA98" w14:textId="77777777" w:rsidR="007C4D8B" w:rsidRPr="007C4D8B" w:rsidRDefault="007C4D8B" w:rsidP="007C4D8B">
      <w:pPr>
        <w:numPr>
          <w:ilvl w:val="0"/>
          <w:numId w:val="1"/>
        </w:numPr>
      </w:pPr>
      <w:r w:rsidRPr="007C4D8B">
        <w:t xml:space="preserve">Define Row-Level Security in the semantic model rather than in individual reports. </w:t>
      </w:r>
    </w:p>
    <w:p w14:paraId="719A7B5F" w14:textId="77777777" w:rsidR="007C4D8B" w:rsidRPr="007C4D8B" w:rsidRDefault="00F9473C" w:rsidP="007C4D8B">
      <w:r>
        <w:pict w14:anchorId="48A99367">
          <v:rect id="_x0000_i1141" style="width:0;height:1.5pt" o:hralign="center" o:hrstd="t" o:hr="t" fillcolor="#a0a0a0" stroked="f"/>
        </w:pict>
      </w:r>
    </w:p>
    <w:p w14:paraId="4E7BE9C4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Example</w:t>
      </w:r>
    </w:p>
    <w:p w14:paraId="02C3E098" w14:textId="77777777" w:rsidR="007C4D8B" w:rsidRPr="007C4D8B" w:rsidRDefault="007C4D8B" w:rsidP="007C4D8B">
      <w:r w:rsidRPr="007C4D8B">
        <w:t>Suppose you're building reports for a retail company.</w:t>
      </w:r>
    </w:p>
    <w:p w14:paraId="2F8BD946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Data Sources</w:t>
      </w:r>
    </w:p>
    <w:p w14:paraId="231B12CC" w14:textId="77777777" w:rsidR="007C4D8B" w:rsidRPr="007C4D8B" w:rsidRDefault="007C4D8B" w:rsidP="007C4D8B">
      <w:r w:rsidRPr="007C4D8B">
        <w:t>Sales SQL Database</w:t>
      </w:r>
    </w:p>
    <w:p w14:paraId="60ACE7B6" w14:textId="77777777" w:rsidR="007C4D8B" w:rsidRPr="007C4D8B" w:rsidRDefault="007C4D8B" w:rsidP="007C4D8B"/>
    <w:p w14:paraId="64421585" w14:textId="77777777" w:rsidR="007C4D8B" w:rsidRPr="007C4D8B" w:rsidRDefault="007C4D8B" w:rsidP="007C4D8B">
      <w:r w:rsidRPr="007C4D8B">
        <w:t>Customers Excel File</w:t>
      </w:r>
    </w:p>
    <w:p w14:paraId="56407871" w14:textId="77777777" w:rsidR="007C4D8B" w:rsidRPr="007C4D8B" w:rsidRDefault="007C4D8B" w:rsidP="007C4D8B"/>
    <w:p w14:paraId="02595AD3" w14:textId="77777777" w:rsidR="007C4D8B" w:rsidRPr="007C4D8B" w:rsidRDefault="007C4D8B" w:rsidP="007C4D8B">
      <w:r w:rsidRPr="007C4D8B">
        <w:t>Products SQL Database</w:t>
      </w:r>
    </w:p>
    <w:p w14:paraId="38FE06FA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lastRenderedPageBreak/>
        <w:t>Semantic Model</w:t>
      </w:r>
    </w:p>
    <w:p w14:paraId="045E72C1" w14:textId="77777777" w:rsidR="007C4D8B" w:rsidRPr="007C4D8B" w:rsidRDefault="007C4D8B" w:rsidP="007C4D8B">
      <w:proofErr w:type="spellStart"/>
      <w:r w:rsidRPr="007C4D8B">
        <w:t>FactSales</w:t>
      </w:r>
      <w:proofErr w:type="spellEnd"/>
    </w:p>
    <w:p w14:paraId="3664F6A2" w14:textId="77777777" w:rsidR="007C4D8B" w:rsidRPr="007C4D8B" w:rsidRDefault="007C4D8B" w:rsidP="007C4D8B"/>
    <w:p w14:paraId="5A56783F" w14:textId="77777777" w:rsidR="007C4D8B" w:rsidRPr="007C4D8B" w:rsidRDefault="007C4D8B" w:rsidP="007C4D8B">
      <w:proofErr w:type="spellStart"/>
      <w:r w:rsidRPr="007C4D8B">
        <w:t>DimCustomer</w:t>
      </w:r>
      <w:proofErr w:type="spellEnd"/>
    </w:p>
    <w:p w14:paraId="424FE918" w14:textId="77777777" w:rsidR="007C4D8B" w:rsidRPr="007C4D8B" w:rsidRDefault="007C4D8B" w:rsidP="007C4D8B"/>
    <w:p w14:paraId="0EAE2041" w14:textId="77777777" w:rsidR="007C4D8B" w:rsidRPr="007C4D8B" w:rsidRDefault="007C4D8B" w:rsidP="007C4D8B">
      <w:proofErr w:type="spellStart"/>
      <w:r w:rsidRPr="007C4D8B">
        <w:t>DimProduct</w:t>
      </w:r>
      <w:proofErr w:type="spellEnd"/>
    </w:p>
    <w:p w14:paraId="49180B9E" w14:textId="77777777" w:rsidR="007C4D8B" w:rsidRPr="007C4D8B" w:rsidRDefault="007C4D8B" w:rsidP="007C4D8B"/>
    <w:p w14:paraId="3A829A78" w14:textId="77777777" w:rsidR="007C4D8B" w:rsidRPr="007C4D8B" w:rsidRDefault="007C4D8B" w:rsidP="007C4D8B">
      <w:proofErr w:type="spellStart"/>
      <w:r w:rsidRPr="007C4D8B">
        <w:t>DimDate</w:t>
      </w:r>
      <w:proofErr w:type="spellEnd"/>
    </w:p>
    <w:p w14:paraId="3F6CC0EA" w14:textId="77777777" w:rsidR="007C4D8B" w:rsidRPr="007C4D8B" w:rsidRDefault="007C4D8B" w:rsidP="007C4D8B"/>
    <w:p w14:paraId="4A31AA3F" w14:textId="77777777" w:rsidR="007C4D8B" w:rsidRPr="007C4D8B" w:rsidRDefault="007C4D8B" w:rsidP="007C4D8B">
      <w:r w:rsidRPr="007C4D8B">
        <w:t>Measures</w:t>
      </w:r>
    </w:p>
    <w:p w14:paraId="6E5D1989" w14:textId="77777777" w:rsidR="007C4D8B" w:rsidRPr="007C4D8B" w:rsidRDefault="007C4D8B" w:rsidP="007C4D8B"/>
    <w:p w14:paraId="04A99722" w14:textId="77777777" w:rsidR="007C4D8B" w:rsidRPr="007C4D8B" w:rsidRDefault="007C4D8B" w:rsidP="007C4D8B">
      <w:r w:rsidRPr="007C4D8B">
        <w:t>Total Sales</w:t>
      </w:r>
    </w:p>
    <w:p w14:paraId="7917984A" w14:textId="77777777" w:rsidR="007C4D8B" w:rsidRPr="007C4D8B" w:rsidRDefault="007C4D8B" w:rsidP="007C4D8B"/>
    <w:p w14:paraId="193A3DC8" w14:textId="77777777" w:rsidR="007C4D8B" w:rsidRPr="007C4D8B" w:rsidRDefault="007C4D8B" w:rsidP="007C4D8B">
      <w:r w:rsidRPr="007C4D8B">
        <w:t>Total Profit</w:t>
      </w:r>
    </w:p>
    <w:p w14:paraId="6A60CE89" w14:textId="77777777" w:rsidR="007C4D8B" w:rsidRPr="007C4D8B" w:rsidRDefault="007C4D8B" w:rsidP="007C4D8B"/>
    <w:p w14:paraId="1EE05668" w14:textId="77777777" w:rsidR="007C4D8B" w:rsidRPr="007C4D8B" w:rsidRDefault="007C4D8B" w:rsidP="007C4D8B">
      <w:r w:rsidRPr="007C4D8B">
        <w:t>Average Order Value</w:t>
      </w:r>
    </w:p>
    <w:p w14:paraId="1F5F9831" w14:textId="77777777" w:rsidR="007C4D8B" w:rsidRPr="007C4D8B" w:rsidRDefault="007C4D8B" w:rsidP="007C4D8B"/>
    <w:p w14:paraId="315E636C" w14:textId="77777777" w:rsidR="007C4D8B" w:rsidRPr="007C4D8B" w:rsidRDefault="007C4D8B" w:rsidP="007C4D8B">
      <w:r w:rsidRPr="007C4D8B">
        <w:t>Sales YTD</w:t>
      </w:r>
    </w:p>
    <w:p w14:paraId="0D18F4FD" w14:textId="77777777" w:rsidR="007C4D8B" w:rsidRPr="007C4D8B" w:rsidRDefault="007C4D8B" w:rsidP="007C4D8B"/>
    <w:p w14:paraId="117B3DB8" w14:textId="77777777" w:rsidR="007C4D8B" w:rsidRPr="007C4D8B" w:rsidRDefault="007C4D8B" w:rsidP="007C4D8B">
      <w:r w:rsidRPr="007C4D8B">
        <w:t>Profit Margin</w:t>
      </w:r>
    </w:p>
    <w:p w14:paraId="3FFB6AF9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Reports Using It</w:t>
      </w:r>
    </w:p>
    <w:p w14:paraId="2B43B5F7" w14:textId="77777777" w:rsidR="007C4D8B" w:rsidRPr="007C4D8B" w:rsidRDefault="007C4D8B" w:rsidP="007C4D8B">
      <w:r w:rsidRPr="007C4D8B">
        <w:t>CEO Dashboard</w:t>
      </w:r>
    </w:p>
    <w:p w14:paraId="5FA88099" w14:textId="77777777" w:rsidR="007C4D8B" w:rsidRPr="007C4D8B" w:rsidRDefault="007C4D8B" w:rsidP="007C4D8B"/>
    <w:p w14:paraId="5E5A4C71" w14:textId="77777777" w:rsidR="007C4D8B" w:rsidRPr="007C4D8B" w:rsidRDefault="007C4D8B" w:rsidP="007C4D8B">
      <w:r w:rsidRPr="007C4D8B">
        <w:t>Sales Dashboard</w:t>
      </w:r>
    </w:p>
    <w:p w14:paraId="4933633E" w14:textId="77777777" w:rsidR="007C4D8B" w:rsidRPr="007C4D8B" w:rsidRDefault="007C4D8B" w:rsidP="007C4D8B"/>
    <w:p w14:paraId="53731358" w14:textId="77777777" w:rsidR="007C4D8B" w:rsidRPr="007C4D8B" w:rsidRDefault="007C4D8B" w:rsidP="007C4D8B">
      <w:r w:rsidRPr="007C4D8B">
        <w:t>Finance Dashboard</w:t>
      </w:r>
    </w:p>
    <w:p w14:paraId="00B9FE4D" w14:textId="77777777" w:rsidR="007C4D8B" w:rsidRPr="007C4D8B" w:rsidRDefault="007C4D8B" w:rsidP="007C4D8B"/>
    <w:p w14:paraId="7A5D6F97" w14:textId="77777777" w:rsidR="007C4D8B" w:rsidRPr="007C4D8B" w:rsidRDefault="007C4D8B" w:rsidP="007C4D8B">
      <w:r w:rsidRPr="007C4D8B">
        <w:t>Regional Dashboard</w:t>
      </w:r>
    </w:p>
    <w:p w14:paraId="6D8EE6B8" w14:textId="77777777" w:rsidR="007C4D8B" w:rsidRPr="007C4D8B" w:rsidRDefault="007C4D8B" w:rsidP="007C4D8B"/>
    <w:p w14:paraId="1E3617C2" w14:textId="77777777" w:rsidR="007C4D8B" w:rsidRPr="007C4D8B" w:rsidRDefault="007C4D8B" w:rsidP="007C4D8B">
      <w:r w:rsidRPr="007C4D8B">
        <w:t>Monthly PDF Report</w:t>
      </w:r>
    </w:p>
    <w:p w14:paraId="1C3A2B25" w14:textId="77777777" w:rsidR="007C4D8B" w:rsidRPr="007C4D8B" w:rsidRDefault="007C4D8B" w:rsidP="007C4D8B">
      <w:r w:rsidRPr="007C4D8B">
        <w:t>All these reports share the same semantic model, ensuring consistent metrics and reducing duplication.</w:t>
      </w:r>
    </w:p>
    <w:p w14:paraId="7E95F0B8" w14:textId="77777777" w:rsidR="007C4D8B" w:rsidRPr="007C4D8B" w:rsidRDefault="007C4D8B" w:rsidP="007C4D8B">
      <w:pPr>
        <w:rPr>
          <w:b/>
          <w:bCs/>
        </w:rPr>
      </w:pPr>
      <w:r w:rsidRPr="007C4D8B">
        <w:rPr>
          <w:b/>
          <w:bCs/>
        </w:rPr>
        <w:t>In one sentence</w:t>
      </w:r>
    </w:p>
    <w:p w14:paraId="5940D195" w14:textId="77777777" w:rsidR="007C4D8B" w:rsidRPr="007C4D8B" w:rsidRDefault="007C4D8B" w:rsidP="007C4D8B">
      <w:r w:rsidRPr="007C4D8B">
        <w:t xml:space="preserve">A </w:t>
      </w:r>
      <w:r w:rsidRPr="007C4D8B">
        <w:rPr>
          <w:b/>
          <w:bCs/>
        </w:rPr>
        <w:t>semantic model</w:t>
      </w:r>
      <w:r w:rsidRPr="007C4D8B">
        <w:t xml:space="preserve"> is a reusable business data model containing </w:t>
      </w:r>
      <w:r w:rsidRPr="007C4D8B">
        <w:rPr>
          <w:b/>
          <w:bCs/>
        </w:rPr>
        <w:t>cleaned data, relationships, DAX measures, hierarchies, and security rules</w:t>
      </w:r>
      <w:r w:rsidRPr="007C4D8B">
        <w:t xml:space="preserve">. You build it in </w:t>
      </w:r>
      <w:r w:rsidRPr="007C4D8B">
        <w:rPr>
          <w:b/>
          <w:bCs/>
        </w:rPr>
        <w:t>Power BI Desktop</w:t>
      </w:r>
      <w:r w:rsidRPr="007C4D8B">
        <w:t xml:space="preserve"> by importing and transforming data, </w:t>
      </w:r>
      <w:proofErr w:type="spellStart"/>
      <w:r w:rsidRPr="007C4D8B">
        <w:t>modeling</w:t>
      </w:r>
      <w:proofErr w:type="spellEnd"/>
      <w:r w:rsidRPr="007C4D8B">
        <w:t xml:space="preserve"> relationships, creating calculations, and publishing it to the Power BI Service, where multiple reports and paginated reports can use the same trusted data.</w:t>
      </w:r>
    </w:p>
    <w:p w14:paraId="16E8FB66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37AF0"/>
    <w:multiLevelType w:val="multilevel"/>
    <w:tmpl w:val="581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60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73"/>
    <w:rsid w:val="00016073"/>
    <w:rsid w:val="000D3D8C"/>
    <w:rsid w:val="001A2DCF"/>
    <w:rsid w:val="002F27DA"/>
    <w:rsid w:val="00746EFD"/>
    <w:rsid w:val="007C4D8B"/>
    <w:rsid w:val="00C424FE"/>
    <w:rsid w:val="00F9473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9BD8"/>
  <w15:chartTrackingRefBased/>
  <w15:docId w15:val="{8D1EB095-1D12-4AC1-9968-4B74E8C2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5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1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3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04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10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2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9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7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9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9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0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40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48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166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40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16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3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34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0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02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6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90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7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068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817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6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0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1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5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61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15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6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38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43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54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27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7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27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7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04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14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08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6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856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833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128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01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4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1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848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62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5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987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226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6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7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0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64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4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5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750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479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396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4065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2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7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6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4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52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41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00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21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51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86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16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097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778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28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6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44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1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05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50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29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521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23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95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0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22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31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42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2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365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319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01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1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6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9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156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9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20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479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51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570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336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2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58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29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86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63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099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025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86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5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1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5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8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6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50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13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08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998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14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009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22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8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63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556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79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54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11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47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27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0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46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70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3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758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07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272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07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5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7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9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6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1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54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04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434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72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09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46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90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8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1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53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36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05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6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08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21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3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95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6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0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4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9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78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87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19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17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73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29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2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8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3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79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5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33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34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13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99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729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946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88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07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5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6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8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7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9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16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04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49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51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9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840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931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22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24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6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75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03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11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73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2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96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432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82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36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6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0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8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48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2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223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081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73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62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6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100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755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05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55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494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03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8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0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9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65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5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45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433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628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74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98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4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2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40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7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10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2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45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7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07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40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87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9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1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08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3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8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142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5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48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346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026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932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57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0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2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4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46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1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85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26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499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771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311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50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1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0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2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33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89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81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8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01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31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5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5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9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1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0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762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66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51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75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899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545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00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7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70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37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9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57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41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76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0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6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4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5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8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24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4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98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48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05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389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962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7590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46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5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9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8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0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7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2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26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66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381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866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839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57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074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92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8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5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9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87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0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93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57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6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102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538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002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51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1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1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4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966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54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83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633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335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99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32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5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5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8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41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13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7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45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446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184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340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4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1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4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10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98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29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67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24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10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925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80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3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0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8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34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97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0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18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48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13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20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4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0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49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9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55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17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230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659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4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2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8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54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0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86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9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08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11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43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75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02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3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1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03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87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4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20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58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98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86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8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1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2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7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6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248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57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42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167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482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700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76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6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5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2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07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508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0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09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84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05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288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624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4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1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5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8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2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99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07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405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86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84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2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0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4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0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2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582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339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836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558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2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72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3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8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77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71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12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7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98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360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8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2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26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5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96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76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4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706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52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4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86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59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55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28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52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5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9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8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54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75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766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697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60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45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971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88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6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3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3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367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14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23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331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816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330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2026-07-10T06:21:00Z</dcterms:created>
  <dcterms:modified xsi:type="dcterms:W3CDTF">2026-07-10T06:24:00Z</dcterms:modified>
</cp:coreProperties>
</file>