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6CC29" w14:textId="73A823B5" w:rsidR="00746EFD" w:rsidRDefault="00E73E96">
      <w:hyperlink r:id="rId4" w:history="1">
        <w:r w:rsidRPr="00E73E96">
          <w:rPr>
            <w:rStyle w:val="Hyperlink"/>
          </w:rPr>
          <w:t>Master SQL Server Profiler in SSMS: Optimize Your Database Performance Like a Pro! - YouTube</w:t>
        </w:r>
      </w:hyperlink>
    </w:p>
    <w:p w14:paraId="00775F41" w14:textId="77777777" w:rsidR="004F77C5" w:rsidRPr="004F77C5" w:rsidRDefault="004F77C5" w:rsidP="004F77C5">
      <w:hyperlink r:id="rId5" w:history="1">
        <w:r w:rsidRPr="004F77C5">
          <w:rPr>
            <w:rStyle w:val="Hyperlink"/>
          </w:rPr>
          <w:t>Babs Tech</w:t>
        </w:r>
      </w:hyperlink>
    </w:p>
    <w:p w14:paraId="08BD3E80" w14:textId="41B0A632" w:rsidR="00E73E96" w:rsidRDefault="00E73E96">
      <w:hyperlink r:id="rId6" w:history="1">
        <w:r w:rsidRPr="002B2B9A">
          <w:rPr>
            <w:rStyle w:val="Hyperlink"/>
          </w:rPr>
          <w:t>https://www.youtube.com/watch?v=0vqO4bD0BPI</w:t>
        </w:r>
      </w:hyperlink>
    </w:p>
    <w:p w14:paraId="2DA6837D" w14:textId="77777777" w:rsidR="00E73E96" w:rsidRDefault="00E73E96"/>
    <w:p w14:paraId="0A548D95" w14:textId="77777777" w:rsidR="00E73E96" w:rsidRDefault="00E73E96"/>
    <w:p w14:paraId="5C955031" w14:textId="64567A5F" w:rsidR="00536720" w:rsidRDefault="00536720">
      <w:hyperlink r:id="rId7" w:history="1">
        <w:r w:rsidRPr="00536720">
          <w:rPr>
            <w:rStyle w:val="Hyperlink"/>
          </w:rPr>
          <w:t>SQL Table Partitioning (Visually Explained) | Optimize Big Table Performance | #SQL Course 42</w:t>
        </w:r>
      </w:hyperlink>
    </w:p>
    <w:p w14:paraId="03A74B6A" w14:textId="77777777" w:rsidR="00305143" w:rsidRPr="00305143" w:rsidRDefault="00305143" w:rsidP="00305143">
      <w:hyperlink r:id="rId8" w:history="1">
        <w:r w:rsidRPr="00305143">
          <w:rPr>
            <w:rStyle w:val="Hyperlink"/>
          </w:rPr>
          <w:t>Data with Baraa</w:t>
        </w:r>
      </w:hyperlink>
    </w:p>
    <w:p w14:paraId="1C3CF7B7" w14:textId="46504526" w:rsidR="00536720" w:rsidRDefault="00536720">
      <w:hyperlink r:id="rId9" w:history="1">
        <w:r w:rsidRPr="002B2B9A">
          <w:rPr>
            <w:rStyle w:val="Hyperlink"/>
          </w:rPr>
          <w:t>https://www.youtube.com/watch?v=tQQ3XwrKbfM</w:t>
        </w:r>
      </w:hyperlink>
    </w:p>
    <w:p w14:paraId="561B3BBA" w14:textId="77777777" w:rsidR="00536720" w:rsidRDefault="00536720"/>
    <w:sectPr w:rsidR="00536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B55"/>
    <w:rsid w:val="00224B55"/>
    <w:rsid w:val="00305143"/>
    <w:rsid w:val="004F77C5"/>
    <w:rsid w:val="00536720"/>
    <w:rsid w:val="00746EFD"/>
    <w:rsid w:val="00777B06"/>
    <w:rsid w:val="009C4FD6"/>
    <w:rsid w:val="00E73E96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E8316"/>
  <w15:chartTrackingRefBased/>
  <w15:docId w15:val="{388D6F79-47C9-4B03-98EA-4C8BC00C9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B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B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B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B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B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3E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E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5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0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1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DataWithBara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tQQ3XwrKbf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0vqO4bD0BPI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@BabsTech_1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youtube.com/watch?v=0vqO4bD0BPI" TargetMode="External"/><Relationship Id="rId9" Type="http://schemas.openxmlformats.org/officeDocument/2006/relationships/hyperlink" Target="https://www.youtube.com/watch?v=tQQ3XwrKbf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6</cp:revision>
  <dcterms:created xsi:type="dcterms:W3CDTF">2026-07-29T07:13:00Z</dcterms:created>
  <dcterms:modified xsi:type="dcterms:W3CDTF">2026-07-29T07:18:00Z</dcterms:modified>
</cp:coreProperties>
</file>