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FBF63" w14:textId="77777777" w:rsidR="007D4B54" w:rsidRPr="007D4B54" w:rsidRDefault="007D4B54" w:rsidP="007D4B5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Engineering is a career ladder, not a tool checklist.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skills that get you your first role are very different from the skills that help you become a Senior, Staff, or Lead Data Engineer.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Here’s how the progression usually looks: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Beginner Foundations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Start with Python, SQL, Linux, Git, relational databases, data formats, REST APIs, basic data modeling, and cloud concepts.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Job-Ready Data Engineer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Move into ETL/ELT, advanced SQL, Pandas, </w:t>
      </w:r>
      <w:r w:rsidRPr="004B3CBA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PySpark, dbt, Airflow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data warehousing, batch pipelines, </w:t>
      </w:r>
      <w:r w:rsidRPr="004B3CBA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Docker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and pipeline testing.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Mid-Level Data Engineer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Build stronger production skills </w:t>
      </w:r>
      <w:r w:rsidRPr="0018427A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with Apache Spark, Kafka, CDC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workflow orchestration, data quality, observability, CI/CD, Infrastructure as Code, and IAM.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Senior Data Engineer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Think beyond individual pipelines. Learn lakehouse architecture, distributed systems, streaming, dimensional modeling, schema evolution, governance, metadata, SLAs, and disaster recovery.</w:t>
      </w:r>
      <w:r w:rsidRPr="007D4B54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Staff / Lead Data Engineer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Your focus shifts toward platform strategy, architecture standards, roadmaps, data contracts, cost optimization, technical mentoring, incident leadership, and business impact.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higher you grow, the less your value comes from knowing another tool.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comes from designing reliable systems, making better architectural decisions, and helping teams build data platforms that scale.</w:t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7D4B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stage are you currently working toward?</w:t>
      </w:r>
    </w:p>
    <w:p w14:paraId="081E1F3F" w14:textId="77777777" w:rsidR="007D4B54" w:rsidRPr="007D4B54" w:rsidRDefault="007D4B54" w:rsidP="007D4B5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7D4B54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6A1650B" w14:textId="7F11ABC8" w:rsidR="007D4B54" w:rsidRPr="007D4B54" w:rsidRDefault="007D4B54" w:rsidP="007D4B5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7D4B54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7795BB3" wp14:editId="7F5BC7EC">
            <wp:extent cx="5715000" cy="7143750"/>
            <wp:effectExtent l="0" t="0" r="0" b="0"/>
            <wp:docPr id="1353046459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60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7168" w14:textId="77777777" w:rsidR="00A127EE" w:rsidRDefault="00A127EE"/>
    <w:p w14:paraId="25EF41BB" w14:textId="77777777" w:rsidR="0013672E" w:rsidRDefault="0013672E"/>
    <w:p w14:paraId="70657E1B" w14:textId="77777777" w:rsidR="0013672E" w:rsidRDefault="0013672E">
      <w:pPr>
        <w:pBdr>
          <w:bottom w:val="single" w:sz="6" w:space="1" w:color="auto"/>
        </w:pBdr>
      </w:pPr>
    </w:p>
    <w:p w14:paraId="7702E483" w14:textId="77777777" w:rsidR="0013672E" w:rsidRDefault="0013672E"/>
    <w:p w14:paraId="4D33BA49" w14:textId="77777777" w:rsidR="0013672E" w:rsidRPr="0013672E" w:rsidRDefault="0013672E" w:rsidP="0013672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governance sounds like bureaucracy.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nobody funds it.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Until the breach happens.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Then everyone wants it. Yesterday.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C29E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Data governance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not a compliance checkbox.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C29E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It's the discipline that makes your data trustable.</w:t>
      </w:r>
      <w:r w:rsidRPr="006C29E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Without it, your CEO doesn't believe the number in your dashboard.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 things good data governance actually does: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A6F4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1️⃣ Creates ownership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important dataset has someone accountable for it.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something breaks, you know exactly who to call.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Without ownership, problems become everyone’s responsibility, which usually means no one’s responsibility.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8A6F4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2️⃣ Makes quality measurable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Data quality shouldn’t depend on someone checking a spreadsheet every Monday.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Automated tests run.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Failures trigger alerts.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Issues get caught before they reach the business.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quality lives in a spreadsheet, it isn’t really governance.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ED098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3️⃣ Controls access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right people get access to the right data.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Sensitive information stays protected.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PII isn’t exposed just because someone requested it.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access shouldn’t depend on remembering to send an email when someone leaves the company.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B722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4️⃣ Makes data traceable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should be able to trace a number back to where it came from.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revenue suddenly drops, you should be able to answer: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Where did this number come from?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What changed?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system or transformation caused it?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Without lineage, every data incident becomes a scavenger hunt.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2123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5️⃣ Makes data discoverable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People shouldn’t need to message the data team every time they have a question.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searchable catalog.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Clear definitions.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Up-to-date documentation.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Known owners.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That’s how teams become self-sufficient.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Governance isn’t bureaucracy.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Done well, it’s what allows your team to move faster without constantly fighting data fires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Because without trust in your data, every dashboard becomes questionable, every decision 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becomes harder, and every AI project becomes another potential failure point.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one is weakest on your team today?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 for more.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Looking for a mentor in Data Engineering, do schedule a Discovery call here - https://tally.so/r/mOOvpY</w:t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history="1">
        <w:r w:rsidRPr="0013672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hashtag#DataGovernance</w:t>
        </w:r>
      </w:hyperlink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r w:rsidRPr="0013672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</w:hyperlink>
      <w:r w:rsidRPr="001367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r w:rsidRPr="0013672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hashtag#DataQuality</w:t>
        </w:r>
      </w:hyperlink>
    </w:p>
    <w:p w14:paraId="547E620D" w14:textId="77777777" w:rsidR="0013672E" w:rsidRPr="0013672E" w:rsidRDefault="0013672E" w:rsidP="0013672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13672E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F847D45" w14:textId="6D29D8F7" w:rsidR="0013672E" w:rsidRPr="0013672E" w:rsidRDefault="0013672E" w:rsidP="0013672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13672E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C2471EE" wp14:editId="030EE312">
            <wp:extent cx="5715000" cy="7143750"/>
            <wp:effectExtent l="0" t="0" r="0" b="0"/>
            <wp:docPr id="1921217459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49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8E0A" w14:textId="77777777" w:rsidR="0013672E" w:rsidRDefault="0013672E"/>
    <w:p w14:paraId="020ADBF2" w14:textId="77777777" w:rsidR="00A961FE" w:rsidRDefault="00A961FE">
      <w:pPr>
        <w:pBdr>
          <w:bottom w:val="single" w:sz="6" w:space="1" w:color="auto"/>
        </w:pBdr>
      </w:pPr>
    </w:p>
    <w:p w14:paraId="514F0155" w14:textId="77777777" w:rsidR="00A961FE" w:rsidRDefault="00A961FE"/>
    <w:p w14:paraId="05106C19" w14:textId="77777777" w:rsidR="00A961FE" w:rsidRPr="00A961FE" w:rsidRDefault="00A961FE" w:rsidP="00A961F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Engineering is much bigger than writing SQL or building pipelines.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like to think of it as a layered system, where every layer solves a different problem — and the strength of the overall platform depends on how well these layers work together.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Here’s how I break it down: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1. Source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Where data originates — transactional systems, files, applications, APIs, devices and user-generated data.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2. Connectivity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How we securely connect to those sources — APIs, connectors, authentication, networking and data transfer.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3. Ingestion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How data enters the platform — batch files, databases, APIs, streaming platforms and event-driven sources.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4. Storage &amp; Processing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Where the real transformation happens — data lakes, warehouses/lakehouses, ETL/ELT, data modeling and performance optimization.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5. Orchestration &amp; Automation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How everything runs reliably — scheduling, dependencies, retries, monitoring, alerts and workflow automation.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6. Governance &amp; Quality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What makes data trusted — data quality, lineage, metadata, security, privacy, governance and compliance.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7. Consumption &amp; Analytics Layer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Where the business value is delivered — dashboards, self-service analytics, APIs, data products and data-driven applications.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important part?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Data Engineering isn't just about moving data from A → B.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It’s about building a platform where data is: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C1C32">
        <w:rPr>
          <w:rFonts w:ascii="Segoe UI" w:eastAsia="Times New Roman" w:hAnsi="Segoe UI" w:cs="Segoe UI"/>
          <w:kern w:val="0"/>
          <w:sz w:val="21"/>
          <w:szCs w:val="21"/>
          <w:shd w:val="clear" w:color="auto" w:fill="F7CAAC" w:themeFill="accent2" w:themeFillTint="66"/>
          <w:lang w:eastAsia="en-IN"/>
          <w14:ligatures w14:val="none"/>
        </w:rPr>
        <w:t>Available → Reliable → Scalable → Governed → Consumable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as platforms evolve, these layers increasingly support things like real-time analytics, AI/ML workloads and intelligent data applications.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you’re learning Data Engineering, don’t just learn individual tools.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Understand where each tool fits in the architecture and what problem it solves.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That’s when the pieces start to connect.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created this visual as a simple framework to look at the 7 layers of Data Engineering.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Which layer do you think is the most overlooked?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𝗟𝗮𝘀𝘁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𝗱𝗮𝘆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𝗹𝗲𝗳𝘁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61F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A961F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9" w:tgtFrame="_self" w:history="1">
        <w:r w:rsidRPr="00A961F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620FB945" w14:textId="77777777" w:rsidR="00A961FE" w:rsidRPr="00A961FE" w:rsidRDefault="00A961FE" w:rsidP="00A961F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A961FE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0438321" w14:textId="62175A0A" w:rsidR="00A961FE" w:rsidRPr="00A961FE" w:rsidRDefault="00A961FE" w:rsidP="00A961F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A961FE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6174074" wp14:editId="0F62F32A">
            <wp:extent cx="5715000" cy="7143750"/>
            <wp:effectExtent l="0" t="0" r="0" b="0"/>
            <wp:docPr id="1055776082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4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3FE4" w14:textId="77777777" w:rsidR="00A961FE" w:rsidRDefault="00A961FE"/>
    <w:p w14:paraId="14D85A3E" w14:textId="77777777" w:rsidR="00296CAA" w:rsidRDefault="00296CAA"/>
    <w:p w14:paraId="1B541A77" w14:textId="77777777" w:rsidR="00CD76F5" w:rsidRPr="00CD76F5" w:rsidRDefault="00CD76F5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You can learn data analytics for free.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only if you stop jumping between random tutorials.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fastest way to improve is to learn the right skill from the right creator, then apply it immediately.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 is a </w:t>
      </w:r>
      <w:hyperlink r:id="rId11" w:tgtFrame="_self" w:history="1">
        <w:r w:rsidRPr="00CD76F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YouTube</w:t>
        </w:r>
      </w:hyperlink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learning stack worth bookmarking: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Data Analyst Foundations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Alex The Analyst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Luke Barousse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CareerFoundry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365 Data Science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Excel, SQL &amp; Spreadsheets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Leila Gharani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Chandoo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ExcelIsFun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TechTFQ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Python, Pandas &amp; Statistics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codebasics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StatQuest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Data with Baraa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Keith Galli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Power BI, Tableau &amp; Dashboards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Guy in a Cube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SQLBI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Tableau Tim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Pragmatic Works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Projects, Portfolio &amp; Career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Ken Jee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Tina Huang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 Chen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Maven Analytics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mistake is trying to watch everything.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Pick one area.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Choose one or two channels.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 a focused playlist.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Build a small project.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Explain what you learned.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Then move to the next skill.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That simple loop will teach you more than collecting 100 saved videos you never finish.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strong data analyst is built through repetition across SQL, Excel, Python, statistics, dashboards, and real projects.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do not need another expensive course to get started. You need a clear learning path, consistent practice, and proof that you can solve real problems.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YouTube can give you the knowledge. Your portfolio proves you can use it.</w:t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D7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channel would you add to this list?</w:t>
      </w:r>
    </w:p>
    <w:p w14:paraId="0487FC5C" w14:textId="77777777" w:rsidR="00CD76F5" w:rsidRDefault="00CD76F5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CD76F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350B3D2D" w14:textId="77777777" w:rsidR="00CE67C8" w:rsidRDefault="00CE67C8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3E29B95F" w14:textId="77777777" w:rsidR="00CE67C8" w:rsidRDefault="00CE67C8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1CE5A95C" w14:textId="319EFB26" w:rsidR="00CE67C8" w:rsidRDefault="00CE67C8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CD76F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B15BAA5" wp14:editId="4BA61D9D">
            <wp:extent cx="5715000" cy="7143750"/>
            <wp:effectExtent l="0" t="0" r="0" b="0"/>
            <wp:docPr id="904597690" name="Picture 4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3014" descr="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5A6C" w14:textId="77777777" w:rsidR="009D1ACB" w:rsidRDefault="009D1ACB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0B40F807" w14:textId="77777777" w:rsidR="009D1ACB" w:rsidRDefault="009D1ACB" w:rsidP="00CD76F5">
      <w:pPr>
        <w:pBdr>
          <w:bottom w:val="sing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9C10BA8" w14:textId="77777777" w:rsidR="009D1ACB" w:rsidRDefault="009D1ACB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6F84DD16" w14:textId="77777777" w:rsidR="008039DB" w:rsidRDefault="009D1ACB" w:rsidP="00CD76F5">
      <w:pPr>
        <w:spacing w:after="0" w:line="240" w:lineRule="auto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𝗖𝗼𝗺𝗽𝗹𝗲𝘁𝗲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𝗥𝗼𝗮𝗱𝗺𝗮𝗽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%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𝗙𝗿𝗲𝗲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🛠️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is where every Data Engineering journey begins and this roadmap takes you from total beginner to job ready, step by step, using only free resources.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Save this and follow it in order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Learn SQL - Alex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Analyst, FreeCodeCamp, Ankit Bansal + practice on HackerRank &amp; LeetCode. </w:t>
      </w:r>
    </w:p>
    <w:p w14:paraId="33506826" w14:textId="2EB84D93" w:rsidR="008039DB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Master joins, window functions, and CTEs before moving 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Python for Data Work - Corey Schafer, Tech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Tim + Google Colab &amp; Kaggle. </w:t>
      </w:r>
    </w:p>
    <w:p w14:paraId="19921044" w14:textId="1386BEBF" w:rsidR="008039DB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Focus on Pandas, file handling, and writing clean functions.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Understand Databases - PostgreSQL, MySQL, MongoDB. </w:t>
      </w:r>
    </w:p>
    <w:p w14:paraId="3513CB99" w14:textId="45599ABD" w:rsidR="00757639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Learn the difference between relational and NoSQL, and when to use each.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Linux, Git &amp; Command Line - NetworkChuck, TechWorld with Nana. </w:t>
      </w:r>
    </w:p>
    <w:p w14:paraId="62F96566" w14:textId="77777777" w:rsidR="008039DB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Get comfortable with bash scripting, SSH, and version control basics.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Data Warehousing - BigQuery, Snowflake, Redshift. </w:t>
      </w:r>
    </w:p>
    <w:p w14:paraId="3450598E" w14:textId="77777777" w:rsidR="008039DB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Understand OLAP vs OLTP and columnar storage.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6. Data Modeling - Kimball dimensional modeling: </w:t>
      </w:r>
    </w:p>
    <w:p w14:paraId="27E40C45" w14:textId="77777777" w:rsidR="00F50FA3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facts, dimensions, star vs snowflake schemas.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7. ETL &amp; ELT Pipelines - DataTalksClub Zoomcamp (GOLD!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). </w:t>
      </w:r>
    </w:p>
    <w:p w14:paraId="41DD605B" w14:textId="77777777" w:rsidR="00F50FA3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 your first end-to-end pipeline here.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8. Docker Basics - Run Postgres, Airflow &amp; Spark locally. </w:t>
      </w:r>
    </w:p>
    <w:p w14:paraId="2ACC7F5F" w14:textId="77777777" w:rsidR="00F50FA3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Learn images, containers, and docker-compose.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Workflow Orchestration - Airflow, Prefect, Dagster, Kestra. </w:t>
      </w:r>
    </w:p>
    <w:p w14:paraId="4D93AE5C" w14:textId="2B0F2021" w:rsidR="00F50FA3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Understand DAGs, scheduling, and retries.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10. dbt for Transformations </w:t>
      </w:r>
      <w:r w:rsidR="00F50FA3">
        <w:rPr>
          <w:rFonts w:ascii="Segoe UI" w:hAnsi="Segoe UI" w:cs="Segoe UI"/>
          <w:sz w:val="21"/>
          <w:szCs w:val="21"/>
          <w:shd w:val="clear" w:color="auto" w:fill="FFFFFF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2EB47F53" w14:textId="77777777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Learn models, tests, snapshots, and documentation-as-code.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11. Big Data with Spark - Databricks Community Edition. </w:t>
      </w:r>
    </w:p>
    <w:p w14:paraId="627F6045" w14:textId="68EB28E9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Get familiar with distributed computing and PySpark.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12. Streaming with Kafka </w:t>
      </w:r>
      <w:r w:rsidR="00450750">
        <w:rPr>
          <w:rFonts w:ascii="Segoe UI" w:hAnsi="Segoe UI" w:cs="Segoe UI"/>
          <w:sz w:val="21"/>
          <w:szCs w:val="21"/>
          <w:shd w:val="clear" w:color="auto" w:fill="FFFFFF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695FAFD6" w14:textId="77777777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 a producer-consumer project; learn topics, partitions, and consumer groups.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Cloud Data Engineering - AWS, GCP, Azure. </w:t>
      </w:r>
    </w:p>
    <w:p w14:paraId="186A57A1" w14:textId="77777777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Pick one cloud and go deep (IAM, storage, compute basics).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14. Data Lakes &amp; Lakehouses - Parquet + DuckDB. </w:t>
      </w:r>
    </w:p>
    <w:p w14:paraId="06F0FC25" w14:textId="77777777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Explore Delta Lake or Iceberg for lakehouse concepts.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Data Quality &amp; Testing - Great Expectations, Soda. </w:t>
      </w:r>
    </w:p>
    <w:p w14:paraId="68613597" w14:textId="77777777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Learn to validate schemas and catch bad data early.</w:t>
      </w:r>
      <w:r>
        <w:rPr>
          <w:rFonts w:ascii="Segoe UI" w:hAnsi="Segoe UI" w:cs="Segoe UI"/>
          <w:sz w:val="21"/>
          <w:szCs w:val="21"/>
        </w:rPr>
        <w:br/>
      </w:r>
    </w:p>
    <w:p w14:paraId="04546B62" w14:textId="77777777" w:rsidR="00450750" w:rsidRDefault="00450750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</w:rPr>
      </w:pPr>
    </w:p>
    <w:p w14:paraId="0912565B" w14:textId="7451E1E8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CI/CD for Data Pipelines </w:t>
      </w:r>
      <w:r w:rsidR="00450750">
        <w:rPr>
          <w:rFonts w:ascii="Segoe UI" w:hAnsi="Segoe UI" w:cs="Segoe UI"/>
          <w:sz w:val="21"/>
          <w:szCs w:val="21"/>
          <w:shd w:val="clear" w:color="auto" w:fill="FFFFFF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1426BD7E" w14:textId="1392BB15" w:rsidR="00450750" w:rsidRDefault="009D1ACB" w:rsidP="008039DB">
      <w:pPr>
        <w:spacing w:after="0" w:line="240" w:lineRule="auto"/>
        <w:ind w:firstLine="720"/>
        <w:textAlignment w:val="baseline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GitHub Actions basics for automated testing and deployment.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Monitoring &amp; Observability </w:t>
      </w:r>
      <w:r w:rsidR="00450750">
        <w:rPr>
          <w:rFonts w:ascii="Segoe UI" w:hAnsi="Segoe UI" w:cs="Segoe UI"/>
          <w:sz w:val="21"/>
          <w:szCs w:val="21"/>
          <w:shd w:val="clear" w:color="auto" w:fill="FFFFFF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21AD4C89" w14:textId="35A849DF" w:rsidR="009D1ACB" w:rsidRPr="00CD76F5" w:rsidRDefault="009D1ACB" w:rsidP="008039DB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Learn logging, alerting, and pipeline health checks.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18. Build Real Projects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- 2/3 end-to-end pipelines (ingestion → transformation → warehouse → dashboard) for your portfolio.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🧑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‍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💻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𝗥𝗲𝗮𝗱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𝗧𝗵𝗶𝘀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𝗚𝘂𝗶𝗱𝗲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Learn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Data Engineering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End-to-End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>The Complete Data Engineering Roadmap for 2026: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https://lnkd.in/eM5JHuyg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FREE AWS, AZURE &amp; GCP DATA ENGINEERING ROADMAP :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https://lnkd.in/e4G8MxdR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Save and Share If you find this useful !!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Abhisek Sahu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regular Data , Cloud , Career Insights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1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#freeresources</w:t>
        </w:r>
      </w:hyperlink>
    </w:p>
    <w:p w14:paraId="6FE90094" w14:textId="0EC0E60D" w:rsidR="00CD76F5" w:rsidRPr="00CD76F5" w:rsidRDefault="00CD76F5" w:rsidP="00CD76F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757051C3" w14:textId="77777777" w:rsidR="00296CAA" w:rsidRDefault="00296CAA"/>
    <w:p w14:paraId="23E0C213" w14:textId="5F216E1C" w:rsidR="005E6FB6" w:rsidRDefault="00884BA8">
      <w:r>
        <w:rPr>
          <w:noProof/>
        </w:rPr>
        <w:lastRenderedPageBreak/>
        <w:drawing>
          <wp:inline distT="0" distB="0" distL="0" distR="0" wp14:anchorId="241AD8D3" wp14:editId="2513EAC6">
            <wp:extent cx="5731510" cy="7164705"/>
            <wp:effectExtent l="0" t="0" r="2540" b="0"/>
            <wp:docPr id="1799716611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76EF" w14:textId="77777777" w:rsidR="00884BA8" w:rsidRDefault="00884BA8"/>
    <w:p w14:paraId="0C98AA02" w14:textId="7D15E99B" w:rsidR="00884BA8" w:rsidRDefault="00884BA8">
      <w:r>
        <w:rPr>
          <w:noProof/>
        </w:rPr>
        <w:lastRenderedPageBreak/>
        <w:drawing>
          <wp:inline distT="0" distB="0" distL="0" distR="0" wp14:anchorId="6E8F0610" wp14:editId="674EB5E2">
            <wp:extent cx="5731510" cy="7164705"/>
            <wp:effectExtent l="0" t="0" r="2540" b="0"/>
            <wp:docPr id="838890431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3A769" w14:textId="77777777" w:rsidR="00884BA8" w:rsidRDefault="00884BA8"/>
    <w:p w14:paraId="12D7F231" w14:textId="330E88D8" w:rsidR="00884BA8" w:rsidRDefault="00884BA8">
      <w:r>
        <w:rPr>
          <w:noProof/>
        </w:rPr>
        <w:lastRenderedPageBreak/>
        <w:drawing>
          <wp:inline distT="0" distB="0" distL="0" distR="0" wp14:anchorId="5165F7A4" wp14:editId="10E43381">
            <wp:extent cx="5731510" cy="7164705"/>
            <wp:effectExtent l="0" t="0" r="2540" b="0"/>
            <wp:docPr id="1810241965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D68F" w14:textId="77777777" w:rsidR="00884BA8" w:rsidRDefault="00884BA8"/>
    <w:p w14:paraId="7FC4F352" w14:textId="2603EB4B" w:rsidR="00884BA8" w:rsidRDefault="008A67AA">
      <w:r>
        <w:rPr>
          <w:noProof/>
        </w:rPr>
        <w:lastRenderedPageBreak/>
        <w:drawing>
          <wp:inline distT="0" distB="0" distL="0" distR="0" wp14:anchorId="3316ABCF" wp14:editId="77DA99A8">
            <wp:extent cx="5731510" cy="7164705"/>
            <wp:effectExtent l="0" t="0" r="2540" b="0"/>
            <wp:docPr id="1660193522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87C0" w14:textId="77777777" w:rsidR="008A67AA" w:rsidRDefault="008A67AA"/>
    <w:p w14:paraId="12D4BB50" w14:textId="3418DC7E" w:rsidR="008A67AA" w:rsidRDefault="008A67AA">
      <w:r>
        <w:rPr>
          <w:noProof/>
        </w:rPr>
        <w:lastRenderedPageBreak/>
        <w:drawing>
          <wp:inline distT="0" distB="0" distL="0" distR="0" wp14:anchorId="21DA080E" wp14:editId="4E2FB806">
            <wp:extent cx="5731510" cy="7164705"/>
            <wp:effectExtent l="0" t="0" r="2540" b="0"/>
            <wp:docPr id="432085102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3A35C" wp14:editId="669ADA9C">
            <wp:extent cx="5731510" cy="7164705"/>
            <wp:effectExtent l="0" t="0" r="2540" b="0"/>
            <wp:docPr id="1607864861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180A" w14:textId="77777777" w:rsidR="008A67AA" w:rsidRDefault="008A67AA"/>
    <w:p w14:paraId="2AEFEF52" w14:textId="2A841C8E" w:rsidR="000D7BB8" w:rsidRDefault="000D7BB8">
      <w:r>
        <w:rPr>
          <w:noProof/>
        </w:rPr>
        <w:lastRenderedPageBreak/>
        <w:drawing>
          <wp:inline distT="0" distB="0" distL="0" distR="0" wp14:anchorId="2EC74F9A" wp14:editId="19D567BD">
            <wp:extent cx="5731510" cy="7164705"/>
            <wp:effectExtent l="0" t="0" r="2540" b="0"/>
            <wp:docPr id="1018750571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229E" w14:textId="77777777" w:rsidR="000D7BB8" w:rsidRDefault="000D7BB8"/>
    <w:p w14:paraId="1BFDA342" w14:textId="7167DA78" w:rsidR="000D7BB8" w:rsidRDefault="000D7BB8">
      <w:r>
        <w:rPr>
          <w:noProof/>
        </w:rPr>
        <w:lastRenderedPageBreak/>
        <w:drawing>
          <wp:inline distT="0" distB="0" distL="0" distR="0" wp14:anchorId="313649D2" wp14:editId="61DA3821">
            <wp:extent cx="5731510" cy="7164705"/>
            <wp:effectExtent l="0" t="0" r="2540" b="0"/>
            <wp:docPr id="1424755082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B87A" w14:textId="77777777" w:rsidR="000D7BB8" w:rsidRDefault="000D7BB8"/>
    <w:p w14:paraId="0112F000" w14:textId="66DF7174" w:rsidR="000D7BB8" w:rsidRDefault="000D7BB8">
      <w:r>
        <w:rPr>
          <w:noProof/>
        </w:rPr>
        <w:lastRenderedPageBreak/>
        <w:drawing>
          <wp:inline distT="0" distB="0" distL="0" distR="0" wp14:anchorId="4BAA91B5" wp14:editId="18724858">
            <wp:extent cx="5731510" cy="7164705"/>
            <wp:effectExtent l="0" t="0" r="2540" b="0"/>
            <wp:docPr id="1860068370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AAE4" w14:textId="77777777" w:rsidR="00ED1D98" w:rsidRDefault="00ED1D98"/>
    <w:p w14:paraId="4900140A" w14:textId="7226A225" w:rsidR="00ED1D98" w:rsidRDefault="00ED1D98">
      <w:r>
        <w:rPr>
          <w:noProof/>
        </w:rPr>
        <w:lastRenderedPageBreak/>
        <w:drawing>
          <wp:inline distT="0" distB="0" distL="0" distR="0" wp14:anchorId="19462E1C" wp14:editId="5E11B633">
            <wp:extent cx="5731510" cy="7164705"/>
            <wp:effectExtent l="0" t="0" r="2540" b="0"/>
            <wp:docPr id="1361280934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8FAF" w14:textId="77777777" w:rsidR="00ED1D98" w:rsidRDefault="00ED1D98"/>
    <w:p w14:paraId="0600BFEE" w14:textId="74A4D441" w:rsidR="00ED1D98" w:rsidRDefault="00ED1D98">
      <w:r>
        <w:rPr>
          <w:noProof/>
        </w:rPr>
        <w:lastRenderedPageBreak/>
        <w:drawing>
          <wp:inline distT="0" distB="0" distL="0" distR="0" wp14:anchorId="01988876" wp14:editId="4BE670D4">
            <wp:extent cx="5731510" cy="7164705"/>
            <wp:effectExtent l="0" t="0" r="2540" b="0"/>
            <wp:docPr id="698573183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45F6" w14:textId="77777777" w:rsidR="00ED1D98" w:rsidRDefault="00ED1D98"/>
    <w:p w14:paraId="06448C18" w14:textId="3D446457" w:rsidR="00ED1D98" w:rsidRDefault="00ED1D98">
      <w:r>
        <w:rPr>
          <w:noProof/>
        </w:rPr>
        <w:lastRenderedPageBreak/>
        <w:drawing>
          <wp:inline distT="0" distB="0" distL="0" distR="0" wp14:anchorId="34AD0B33" wp14:editId="6C2D5B5F">
            <wp:extent cx="5731510" cy="7164705"/>
            <wp:effectExtent l="0" t="0" r="2540" b="0"/>
            <wp:docPr id="950262023" name="Picture 1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2126" w14:textId="77777777" w:rsidR="00CB5AAA" w:rsidRDefault="00CB5AAA"/>
    <w:p w14:paraId="59B0AA19" w14:textId="09348017" w:rsidR="00CB5AAA" w:rsidRDefault="00CB5AAA">
      <w:r>
        <w:rPr>
          <w:noProof/>
        </w:rPr>
        <w:lastRenderedPageBreak/>
        <w:drawing>
          <wp:inline distT="0" distB="0" distL="0" distR="0" wp14:anchorId="7930BA0C" wp14:editId="2E4CB8D8">
            <wp:extent cx="5731510" cy="7164705"/>
            <wp:effectExtent l="0" t="0" r="2540" b="0"/>
            <wp:docPr id="470335044" name="Picture 1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AD22" w14:textId="77777777" w:rsidR="00CB5AAA" w:rsidRDefault="00CB5AAA"/>
    <w:p w14:paraId="3834727D" w14:textId="5CE474F0" w:rsidR="00CB5AAA" w:rsidRDefault="00CB5AAA">
      <w:r>
        <w:rPr>
          <w:noProof/>
        </w:rPr>
        <w:lastRenderedPageBreak/>
        <w:drawing>
          <wp:inline distT="0" distB="0" distL="0" distR="0" wp14:anchorId="19256846" wp14:editId="63362E2A">
            <wp:extent cx="5731510" cy="7164705"/>
            <wp:effectExtent l="0" t="0" r="2540" b="0"/>
            <wp:docPr id="222657842" name="Picture 1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93DC" w14:textId="77777777" w:rsidR="00CB5AAA" w:rsidRDefault="00CB5AAA"/>
    <w:p w14:paraId="4D4DDDBE" w14:textId="77777777" w:rsidR="00CB5AAA" w:rsidRDefault="00CB5AAA"/>
    <w:p w14:paraId="7ED32D71" w14:textId="76F5702B" w:rsidR="00250D5F" w:rsidRDefault="00250D5F">
      <w:r>
        <w:rPr>
          <w:noProof/>
        </w:rPr>
        <w:lastRenderedPageBreak/>
        <w:drawing>
          <wp:inline distT="0" distB="0" distL="0" distR="0" wp14:anchorId="03F8C3BD" wp14:editId="674C1D3E">
            <wp:extent cx="5731510" cy="7164705"/>
            <wp:effectExtent l="0" t="0" r="2540" b="0"/>
            <wp:docPr id="1284627889" name="Picture 1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iew 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E31B" w14:textId="77777777" w:rsidR="00250D5F" w:rsidRDefault="00250D5F"/>
    <w:p w14:paraId="17161CF2" w14:textId="77777777" w:rsidR="00250D5F" w:rsidRDefault="00250D5F"/>
    <w:p w14:paraId="779C6868" w14:textId="34DF1B53" w:rsidR="00FD4ED1" w:rsidRDefault="00FD4ED1">
      <w:r>
        <w:rPr>
          <w:noProof/>
        </w:rPr>
        <w:lastRenderedPageBreak/>
        <w:drawing>
          <wp:inline distT="0" distB="0" distL="0" distR="0" wp14:anchorId="71260E9B" wp14:editId="34F00063">
            <wp:extent cx="5731510" cy="7164705"/>
            <wp:effectExtent l="0" t="0" r="2540" b="0"/>
            <wp:docPr id="1208244932" name="Picture 2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5D6E" w14:textId="77777777" w:rsidR="00FD4ED1" w:rsidRDefault="00FD4ED1"/>
    <w:p w14:paraId="70D03406" w14:textId="3D30A3EF" w:rsidR="00FD4ED1" w:rsidRDefault="00BC21A6">
      <w:r>
        <w:rPr>
          <w:noProof/>
        </w:rPr>
        <w:lastRenderedPageBreak/>
        <w:drawing>
          <wp:inline distT="0" distB="0" distL="0" distR="0" wp14:anchorId="0721AB3B" wp14:editId="409CC6B1">
            <wp:extent cx="5731510" cy="7164705"/>
            <wp:effectExtent l="0" t="0" r="2540" b="0"/>
            <wp:docPr id="1409248232" name="Picture 2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4D79" w14:textId="77777777" w:rsidR="00BC21A6" w:rsidRDefault="00BC21A6"/>
    <w:p w14:paraId="5FF69F01" w14:textId="77777777" w:rsidR="00BC21A6" w:rsidRDefault="00BC21A6"/>
    <w:p w14:paraId="68007A6D" w14:textId="0007B1AE" w:rsidR="0027251F" w:rsidRDefault="0027251F">
      <w:r>
        <w:rPr>
          <w:noProof/>
        </w:rPr>
        <w:lastRenderedPageBreak/>
        <w:drawing>
          <wp:inline distT="0" distB="0" distL="0" distR="0" wp14:anchorId="0EAF32A7" wp14:editId="6C4F78B3">
            <wp:extent cx="5731510" cy="7164705"/>
            <wp:effectExtent l="0" t="0" r="2540" b="0"/>
            <wp:docPr id="1751118918" name="Picture 2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310D" w14:textId="77777777" w:rsidR="0027251F" w:rsidRDefault="0027251F"/>
    <w:p w14:paraId="1AD7D592" w14:textId="77777777" w:rsidR="0027251F" w:rsidRDefault="0027251F">
      <w:pPr>
        <w:pBdr>
          <w:bottom w:val="single" w:sz="6" w:space="1" w:color="auto"/>
        </w:pBdr>
      </w:pPr>
    </w:p>
    <w:p w14:paraId="3C599665" w14:textId="77777777" w:rsidR="004A05DE" w:rsidRDefault="004A05DE"/>
    <w:p w14:paraId="6B6CFEEF" w14:textId="77777777" w:rsidR="004A05DE" w:rsidRPr="004A05DE" w:rsidRDefault="004A05DE" w:rsidP="004A05D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𝗟𝗲𝗮𝗿𝗻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𝗙𝗶𝗹𝗲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𝗙𝗼𝗿𝗺𝗮𝘁𝘀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𝟵𝟬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𝗦𝗲𝗰𝗼𝗻𝗱𝘀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📦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Data Engineer works with files every single day.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But choosing a file format shouldn't be a habit.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should be an architectural decision.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I asked you: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would you choose CSV over Parquet?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is Parquet better suited for analytical workloads?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makes Avro useful for streaming and schema-driven pipelines?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the difference between a file format and a table format?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do Delta and Iceberg build capabilities on top of columnar storage?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❓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should you use ORC instead of Parquet?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These decisions can have a direct impact on performance, storage, interoperability, schema evolution, and scalability.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So I created this 90-second cheat sheet to make the differences easier to understand.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📖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Here's what you'll learn: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a file format actually defines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Row-based vs columnar storage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CSV vs JSON vs Avro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Parquet vs ORC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vs Iceberg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When each format makes sense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How to choose a format based on the workload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Where these formats fit in modern data platforms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One concept every Data Engineer should remember: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𝗦𝗮𝗺𝗲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𝗗𝗶𝗳𝗳𝗲𝗿𝗲𝗻𝘁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𝗙𝗼𝗿𝗺𝗮𝘁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𝗗𝗶𝗳𝗳𝗲𝗿𝗲𝗻𝘁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𝗜𝗺𝗽𝗮𝗰𝘁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📄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CSV / JSON → Simple exchange &amp; semi-structured data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Avro → Schema-driven, row-based pipelines &amp; streaming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📊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Parquet / ORC → Columnar analytics at scale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🏗️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/ Iceberg → Table-level capabilities for modern lakehouse architectures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important part isn't memorizing the formats.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understanding why you would choose one over another.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Once you understand that distinction, concepts like column pruning, compression, schema evolution, partitioning, ACID transactions, and lakehouse architecture start making much more sense.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for your next Data Engineering project or interview.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𝗟𝗮𝘀𝘁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𝗱𝗮𝘆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𝗹𝗲𝗳𝘁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4A05DE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4A05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38" w:tgtFrame="_self" w:history="1">
        <w:r w:rsidRPr="004A05DE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4F7D0EEF" w14:textId="77777777" w:rsidR="004A05DE" w:rsidRPr="004A05DE" w:rsidRDefault="004A05DE" w:rsidP="004A05D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A05DE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BB2C743" w14:textId="78082A27" w:rsidR="004A05DE" w:rsidRPr="004A05DE" w:rsidRDefault="004A05DE" w:rsidP="004A05D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A05DE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52D06DC" wp14:editId="3A5207F6">
            <wp:extent cx="5715000" cy="6813550"/>
            <wp:effectExtent l="0" t="0" r="0" b="6350"/>
            <wp:docPr id="1770181204" name="Picture 23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187" descr="tabl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2BA2" w14:textId="77777777" w:rsidR="004A05DE" w:rsidRDefault="004A05DE"/>
    <w:p w14:paraId="0984FDCB" w14:textId="77777777" w:rsidR="00FE70DC" w:rsidRDefault="00FE70DC">
      <w:pPr>
        <w:pBdr>
          <w:bottom w:val="single" w:sz="6" w:space="1" w:color="auto"/>
        </w:pBdr>
      </w:pPr>
    </w:p>
    <w:p w14:paraId="7B83080C" w14:textId="77777777" w:rsidR="005D1AF0" w:rsidRDefault="005D1AF0"/>
    <w:p w14:paraId="121C3F17" w14:textId="42CCF309" w:rsidR="005D1AF0" w:rsidRDefault="005D1AF0">
      <w:r>
        <w:rPr>
          <w:noProof/>
        </w:rPr>
        <w:lastRenderedPageBreak/>
        <w:drawing>
          <wp:inline distT="0" distB="0" distL="0" distR="0" wp14:anchorId="40759808" wp14:editId="26164E72">
            <wp:extent cx="5731510" cy="7106920"/>
            <wp:effectExtent l="0" t="0" r="2540" b="0"/>
            <wp:docPr id="1605514644" name="Picture 24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iagra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9276" w14:textId="77777777" w:rsidR="00996F47" w:rsidRDefault="00996F47"/>
    <w:p w14:paraId="203654B0" w14:textId="77777777" w:rsidR="00996F47" w:rsidRDefault="00996F47"/>
    <w:p w14:paraId="591CE00C" w14:textId="518F71B5" w:rsidR="00996F47" w:rsidRDefault="00996F47">
      <w:r>
        <w:rPr>
          <w:noProof/>
        </w:rPr>
        <w:lastRenderedPageBreak/>
        <w:drawing>
          <wp:inline distT="0" distB="0" distL="0" distR="0" wp14:anchorId="07F96846" wp14:editId="09B7E69F">
            <wp:extent cx="5731510" cy="8098790"/>
            <wp:effectExtent l="0" t="0" r="2540" b="0"/>
            <wp:docPr id="1322549244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A771" w14:textId="3F920D7A" w:rsidR="00996F47" w:rsidRDefault="00996F47">
      <w:r>
        <w:rPr>
          <w:noProof/>
        </w:rPr>
        <w:lastRenderedPageBreak/>
        <w:drawing>
          <wp:inline distT="0" distB="0" distL="0" distR="0" wp14:anchorId="0A3B7C55" wp14:editId="5A2BB480">
            <wp:extent cx="5731510" cy="8098790"/>
            <wp:effectExtent l="0" t="0" r="2540" b="0"/>
            <wp:docPr id="1683871163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DAB">
        <w:rPr>
          <w:noProof/>
        </w:rPr>
        <w:lastRenderedPageBreak/>
        <w:drawing>
          <wp:inline distT="0" distB="0" distL="0" distR="0" wp14:anchorId="6D2A6FB1" wp14:editId="5DBD2C32">
            <wp:extent cx="5731510" cy="8098790"/>
            <wp:effectExtent l="0" t="0" r="2540" b="0"/>
            <wp:docPr id="300728565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DAB">
        <w:rPr>
          <w:noProof/>
        </w:rPr>
        <w:lastRenderedPageBreak/>
        <w:drawing>
          <wp:inline distT="0" distB="0" distL="0" distR="0" wp14:anchorId="2D697A62" wp14:editId="71E351BA">
            <wp:extent cx="5731510" cy="8098790"/>
            <wp:effectExtent l="0" t="0" r="2540" b="0"/>
            <wp:docPr id="46754153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DAB">
        <w:rPr>
          <w:noProof/>
        </w:rPr>
        <w:lastRenderedPageBreak/>
        <w:drawing>
          <wp:inline distT="0" distB="0" distL="0" distR="0" wp14:anchorId="6ABD69E4" wp14:editId="56F1AD29">
            <wp:extent cx="5731510" cy="8098790"/>
            <wp:effectExtent l="0" t="0" r="2540" b="0"/>
            <wp:docPr id="208924337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DAB">
        <w:rPr>
          <w:noProof/>
        </w:rPr>
        <w:lastRenderedPageBreak/>
        <w:drawing>
          <wp:inline distT="0" distB="0" distL="0" distR="0" wp14:anchorId="5569F2AD" wp14:editId="1AD5CE67">
            <wp:extent cx="5731510" cy="8098790"/>
            <wp:effectExtent l="0" t="0" r="2540" b="0"/>
            <wp:docPr id="1747259849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0FE">
        <w:rPr>
          <w:noProof/>
        </w:rPr>
        <w:lastRenderedPageBreak/>
        <w:drawing>
          <wp:inline distT="0" distB="0" distL="0" distR="0" wp14:anchorId="4A7C2585" wp14:editId="6F5E763D">
            <wp:extent cx="5731510" cy="8098790"/>
            <wp:effectExtent l="0" t="0" r="2540" b="0"/>
            <wp:docPr id="416765365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0FE">
        <w:rPr>
          <w:noProof/>
        </w:rPr>
        <w:lastRenderedPageBreak/>
        <w:drawing>
          <wp:inline distT="0" distB="0" distL="0" distR="0" wp14:anchorId="06F7A0EF" wp14:editId="4BF907A0">
            <wp:extent cx="5731510" cy="8098790"/>
            <wp:effectExtent l="0" t="0" r="2540" b="0"/>
            <wp:docPr id="699425216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0FE">
        <w:rPr>
          <w:noProof/>
        </w:rPr>
        <w:lastRenderedPageBreak/>
        <w:drawing>
          <wp:inline distT="0" distB="0" distL="0" distR="0" wp14:anchorId="5DEF4DCB" wp14:editId="0B0C54A6">
            <wp:extent cx="5731510" cy="8098790"/>
            <wp:effectExtent l="0" t="0" r="2540" b="0"/>
            <wp:docPr id="1446265306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0FE">
        <w:rPr>
          <w:noProof/>
        </w:rPr>
        <w:lastRenderedPageBreak/>
        <w:drawing>
          <wp:inline distT="0" distB="0" distL="0" distR="0" wp14:anchorId="07865B16" wp14:editId="1F5EDA96">
            <wp:extent cx="5731510" cy="8098790"/>
            <wp:effectExtent l="0" t="0" r="2540" b="0"/>
            <wp:docPr id="2037978897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148D" w14:textId="77777777" w:rsidR="00FF5887" w:rsidRDefault="00FF5887">
      <w:pPr>
        <w:pBdr>
          <w:bottom w:val="single" w:sz="6" w:space="1" w:color="auto"/>
        </w:pBdr>
      </w:pPr>
    </w:p>
    <w:p w14:paraId="4779E88B" w14:textId="77777777" w:rsidR="00FF5887" w:rsidRDefault="00FF5887"/>
    <w:p w14:paraId="5D846D64" w14:textId="77777777" w:rsidR="00FF5887" w:rsidRDefault="00FF5887" w:rsidP="00FF5887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lastRenderedPageBreak/>
        <w:t>Data engineering is a continuous system.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 reliable data platform does not begin and end with moving data between tools. It depends on how every stage connects, from planning and ingestion to governance, monitoring, and delivery.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workflow starts with planning.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Teams define requirements, map dependencies, and align on architecture using Jira, Confluence, Miro, Lucidchart, and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1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Draw.io</w:t>
        </w:r>
      </w:hyperlink>
      <w:r>
        <w:rPr>
          <w:rStyle w:val="break-words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Then the data starts moving.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Ingest with Fivetran, Kafka, Airbyte, Debezium, or AWS DMS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Store in Amazon S3, Snowflake, BigQuery, Databricks, or Microsoft Fabric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Transform with dbt, Spark, SQL, Flink, or Beam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Orchestrate and test with Dagster, Airflow, Prefect, Soda, or Great Expectations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Serve through Tableau, Power BI, Looker, Trino, or Hightouch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Monitor with Monte Carlo, Datadog, Grafana, Prometheus, or OpenLineage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Govern and secure with Collibra, Microsoft Purview, DataHub, Apache Atlas, or Immuta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value comes from the feedback loop.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Monitoring reveals failures. Testing protects quality. Governance controls access. Orchestration keeps pipelines dependable. Planning turns each lesson into a better next iteration.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Strong data engineering is not about collecting more tools.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It is about building a workflow where data stays reliable, observable, secure, and useful from source to decision.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Which stage creates the biggest bottleneck in your data workflow today?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I share cloud , data analysis/data engineering tips, real world project breakdowns, and interview insights through my free newsletter.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🤝</w:t>
      </w:r>
      <w:r>
        <w:rPr>
          <w:rStyle w:val="break-words"/>
          <w:rFonts w:ascii="Segoe UI" w:hAnsi="Segoe UI" w:cs="Segoe UI"/>
          <w:sz w:val="21"/>
          <w:szCs w:val="21"/>
        </w:rPr>
        <w:t xml:space="preserve"> Subscribe for free here →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2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https://lnkd.in/ebGPbru9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3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Abhisek Sahu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for more such insights!!</w:t>
      </w:r>
    </w:p>
    <w:p w14:paraId="3C658BDD" w14:textId="77777777" w:rsidR="00FF5887" w:rsidRDefault="00FF5887" w:rsidP="00FF5887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1EB384C3" w14:textId="25704E9B" w:rsidR="00FF5887" w:rsidRDefault="00FF5887" w:rsidP="00FF5887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5158FA3A" wp14:editId="101F8CFC">
            <wp:extent cx="5715000" cy="7143750"/>
            <wp:effectExtent l="0" t="0" r="0" b="0"/>
            <wp:docPr id="1290571573" name="Picture 11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9063" w14:textId="77777777" w:rsidR="00FF5887" w:rsidRDefault="00FF5887"/>
    <w:p w14:paraId="5041A457" w14:textId="77777777" w:rsidR="009C1BF2" w:rsidRDefault="009C1BF2"/>
    <w:p w14:paraId="1FD54D99" w14:textId="77777777" w:rsidR="009C1BF2" w:rsidRDefault="009C1BF2">
      <w:pPr>
        <w:pBdr>
          <w:bottom w:val="single" w:sz="6" w:space="1" w:color="auto"/>
        </w:pBdr>
      </w:pPr>
    </w:p>
    <w:p w14:paraId="401C8805" w14:textId="77777777" w:rsidR="009C1BF2" w:rsidRDefault="009C1BF2"/>
    <w:p w14:paraId="3F724780" w14:textId="77777777" w:rsidR="009C1BF2" w:rsidRDefault="009C1BF2" w:rsidP="009C1BF2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Cambria Math" w:hAnsi="Cambria Math" w:cs="Cambria Math"/>
          <w:sz w:val="21"/>
          <w:szCs w:val="21"/>
        </w:rPr>
        <w:t>𝗬𝗼𝘂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𝗰𝗮𝗻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𝗵𝗮𝘃𝗲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𝘁𝗵𝗲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𝗯𝗲𝘀𝘁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𝘁𝗼𝗼𝗹𝘀</w:t>
      </w:r>
      <w:r>
        <w:rPr>
          <w:rStyle w:val="break-words"/>
          <w:rFonts w:ascii="Segoe UI" w:hAnsi="Segoe UI" w:cs="Segoe UI"/>
          <w:sz w:val="21"/>
          <w:szCs w:val="21"/>
        </w:rPr>
        <w:t>…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lastRenderedPageBreak/>
        <w:t>𝗕𝘂𝘁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𝗶𝗳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𝘆𝗼𝘂𝗿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𝗲𝗻𝗴𝗶𝗻𝗲𝗲𝗿𝗶𝗻𝗴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𝗽𝗿𝗶𝗻𝗰𝗶𝗽𝗹𝗲𝘀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𝗮𝗿𝗲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𝘄𝗲𝗮𝗸</w:t>
      </w:r>
      <w:r>
        <w:rPr>
          <w:rStyle w:val="break-words"/>
          <w:rFonts w:ascii="Segoe UI" w:hAnsi="Segoe UI" w:cs="Segoe UI"/>
          <w:sz w:val="21"/>
          <w:szCs w:val="21"/>
        </w:rPr>
        <w:t>, your platform will eventually break.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Many teams focus heavily 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❌</w:t>
      </w:r>
      <w:r>
        <w:rPr>
          <w:rStyle w:val="break-words"/>
          <w:rFonts w:ascii="Segoe UI" w:hAnsi="Segoe UI" w:cs="Segoe UI"/>
          <w:sz w:val="21"/>
          <w:szCs w:val="21"/>
        </w:rPr>
        <w:t xml:space="preserve"> New technologies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❌</w:t>
      </w:r>
      <w:r>
        <w:rPr>
          <w:rStyle w:val="break-words"/>
          <w:rFonts w:ascii="Segoe UI" w:hAnsi="Segoe UI" w:cs="Segoe UI"/>
          <w:sz w:val="21"/>
          <w:szCs w:val="21"/>
        </w:rPr>
        <w:t xml:space="preserve"> Fancy architectures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❌</w:t>
      </w:r>
      <w:r>
        <w:rPr>
          <w:rStyle w:val="break-words"/>
          <w:rFonts w:ascii="Segoe UI" w:hAnsi="Segoe UI" w:cs="Segoe UI"/>
          <w:sz w:val="21"/>
          <w:szCs w:val="21"/>
        </w:rPr>
        <w:t xml:space="preserve"> The latest cloud 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But ignore the fundamental principles that actually make data systems scalable and reliable.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 strong data platform isn’t built only with tools.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It’s built with engineering discipline.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𝗛𝗲𝗿𝗲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𝗮𝗿𝗲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𝟭𝟭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𝗘𝗻𝗴𝗶𝗻𝗲𝗲𝗿𝗶𝗻𝗴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𝗣𝗿𝗶𝗻𝗰𝗶𝗽𝗹𝗲𝘀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𝗲𝘃𝗲𝗿𝘆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𝗲𝗻𝗴𝗶𝗻𝗲𝗲𝗿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𝘀𝗵𝗼𝘂𝗹𝗱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𝘂𝗻𝗱𝗲𝗿𝘀𝘁𝗮𝗻𝗱</w:t>
      </w:r>
      <w:r>
        <w:rPr>
          <w:rStyle w:val="break-word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Least Privilege → Give only the access needed. Security starts with limitation.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Separation of Concerns → Pipelines, orchestration, storage, and serving should have clear responsibilities.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Defense in Depth → One layer of security is never enough.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Fail Fast → Detect bad data and broken jobs early before they impact downstream systems.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Single Source of Truth → Avoid conflicting reports by defining trusted datasets.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Loose Coupling → Build modular systems so one failure doesn’t break everything.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Immutability → Prefer append/versioning over overwriting whenever possible.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Idempotency → Running the same pipeline twice should not create duplicate results.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Scalability by Design → Design for tomorrow’s data volume, not just today’s.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Observability → If you can’t monitor it, you can’t trust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Zero Trust → Verify everything—data access, pipelines, permissions.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𝗧𝗵𝗲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𝗯𝗶𝗴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𝗿𝗲𝗮𝗹𝗶𝘇𝗮𝘁𝗶𝗼𝗻</w:t>
      </w:r>
      <w:r>
        <w:rPr>
          <w:rStyle w:val="break-words"/>
          <w:rFonts w:ascii="Segoe UI" w:hAnsi="Segoe UI" w:cs="Segoe UI"/>
          <w:sz w:val="21"/>
          <w:szCs w:val="21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Most production issues are not caused by Spark, Databricks, Snowflake, or cloud platforms.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They happen because core engineering principles were ignored.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Because in Data Engineering: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Tools change. Principles stay. </w:t>
      </w:r>
      <w:r>
        <w:rPr>
          <w:rStyle w:val="break-words"/>
          <w:rFonts w:ascii="Segoe UI Emoji" w:hAnsi="Segoe UI Emoji" w:cs="Segoe UI Emoji"/>
          <w:sz w:val="21"/>
          <w:szCs w:val="21"/>
        </w:rPr>
        <w:t>💯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📌</w:t>
      </w:r>
      <w:r>
        <w:rPr>
          <w:rStyle w:val="break-words"/>
          <w:rFonts w:ascii="Cambria Math" w:hAnsi="Cambria Math" w:cs="Cambria Math"/>
          <w:sz w:val="21"/>
          <w:szCs w:val="21"/>
        </w:rPr>
        <w:t>𝗘𝗻𝗿𝗼𝗹𝗹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𝗻𝗼𝘄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𝗶𝗻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𝗼𝘂𝗿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𝟰𝘁𝗵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𝗘𝗻𝗴𝗶𝗻𝗲𝗲𝗿𝗶𝗻𝗴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𝗖𝗼𝗵𝗼𝗿𝘁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𝗸𝗶𝗰𝗸𝘀𝘁𝗮𝗿𝘁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𝘆𝗼𝘂𝗿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𝗘𝗻𝗴𝗶𝗻𝗲𝗲𝗿𝗶𝗻𝗴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𝗷𝗼𝘂𝗿𝗻𝗲𝘆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https://lnkd.in/gPiDZuyS</w:t>
        </w:r>
      </w:hyperlink>
    </w:p>
    <w:p w14:paraId="1E2DBEA9" w14:textId="77777777" w:rsidR="009C1BF2" w:rsidRDefault="009C1BF2" w:rsidP="009C1BF2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5BF825F8" w14:textId="47DA10FB" w:rsidR="009C1BF2" w:rsidRDefault="009C1BF2" w:rsidP="009C1BF2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0E9ABD8" wp14:editId="22DE5E72">
            <wp:extent cx="5715000" cy="7143750"/>
            <wp:effectExtent l="0" t="0" r="0" b="0"/>
            <wp:docPr id="291980521" name="Picture 12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9B59" w14:textId="77777777" w:rsidR="009C1BF2" w:rsidRDefault="009C1BF2"/>
    <w:p w14:paraId="5C89DE5F" w14:textId="77777777" w:rsidR="00FF5887" w:rsidRDefault="00FF5887"/>
    <w:sectPr w:rsidR="00FF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7F"/>
    <w:rsid w:val="0000069B"/>
    <w:rsid w:val="00003F80"/>
    <w:rsid w:val="000137D6"/>
    <w:rsid w:val="000D7BB8"/>
    <w:rsid w:val="00105F9A"/>
    <w:rsid w:val="001300FE"/>
    <w:rsid w:val="0013672E"/>
    <w:rsid w:val="0018427A"/>
    <w:rsid w:val="001B722F"/>
    <w:rsid w:val="00250D5F"/>
    <w:rsid w:val="0027251F"/>
    <w:rsid w:val="00296CAA"/>
    <w:rsid w:val="00450750"/>
    <w:rsid w:val="004A05DE"/>
    <w:rsid w:val="004B3CBA"/>
    <w:rsid w:val="005325D9"/>
    <w:rsid w:val="005D1AF0"/>
    <w:rsid w:val="005E6FB6"/>
    <w:rsid w:val="00664160"/>
    <w:rsid w:val="006C29EE"/>
    <w:rsid w:val="0073727F"/>
    <w:rsid w:val="00757639"/>
    <w:rsid w:val="007D4B54"/>
    <w:rsid w:val="008039DB"/>
    <w:rsid w:val="00884BA8"/>
    <w:rsid w:val="008A67AA"/>
    <w:rsid w:val="008A6F4D"/>
    <w:rsid w:val="00941DAB"/>
    <w:rsid w:val="00996F47"/>
    <w:rsid w:val="009C1BF2"/>
    <w:rsid w:val="009D1ACB"/>
    <w:rsid w:val="00A127EE"/>
    <w:rsid w:val="00A21231"/>
    <w:rsid w:val="00A961FE"/>
    <w:rsid w:val="00BC21A6"/>
    <w:rsid w:val="00CB5AAA"/>
    <w:rsid w:val="00CD76F5"/>
    <w:rsid w:val="00CE67C8"/>
    <w:rsid w:val="00ED098F"/>
    <w:rsid w:val="00ED1D98"/>
    <w:rsid w:val="00F50FA3"/>
    <w:rsid w:val="00FC1C32"/>
    <w:rsid w:val="00FD4ED1"/>
    <w:rsid w:val="00FE70DC"/>
    <w:rsid w:val="00FF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D71A"/>
  <w15:chartTrackingRefBased/>
  <w15:docId w15:val="{3277D75A-DE41-4D6D-AE60-86DB6710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7D4B54"/>
  </w:style>
  <w:style w:type="character" w:customStyle="1" w:styleId="visually-hidden">
    <w:name w:val="visually-hidden"/>
    <w:basedOn w:val="DefaultParagraphFont"/>
    <w:rsid w:val="007D4B54"/>
  </w:style>
  <w:style w:type="character" w:styleId="Hyperlink">
    <w:name w:val="Hyperlink"/>
    <w:basedOn w:val="DefaultParagraphFont"/>
    <w:uiPriority w:val="99"/>
    <w:semiHidden/>
    <w:unhideWhenUsed/>
    <w:rsid w:val="0013672E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136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1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0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9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9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5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3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company/skills-data-engineering/" TargetMode="External"/><Relationship Id="rId18" Type="http://schemas.openxmlformats.org/officeDocument/2006/relationships/hyperlink" Target="https://www.linkedin.com/search/results/all/?keywords=%23dataengineer&amp;origin=HASH_TAG_FROM_FEED" TargetMode="External"/><Relationship Id="rId26" Type="http://schemas.openxmlformats.org/officeDocument/2006/relationships/image" Target="media/image11.jpeg"/><Relationship Id="rId39" Type="http://schemas.openxmlformats.org/officeDocument/2006/relationships/image" Target="media/image23.jpeg"/><Relationship Id="rId21" Type="http://schemas.openxmlformats.org/officeDocument/2006/relationships/image" Target="media/image6.jpeg"/><Relationship Id="rId34" Type="http://schemas.openxmlformats.org/officeDocument/2006/relationships/image" Target="media/image19.jpeg"/><Relationship Id="rId42" Type="http://schemas.openxmlformats.org/officeDocument/2006/relationships/image" Target="media/image26.jpeg"/><Relationship Id="rId47" Type="http://schemas.openxmlformats.org/officeDocument/2006/relationships/image" Target="media/image31.jpeg"/><Relationship Id="rId50" Type="http://schemas.openxmlformats.org/officeDocument/2006/relationships/image" Target="media/image34.jpeg"/><Relationship Id="rId55" Type="http://schemas.openxmlformats.org/officeDocument/2006/relationships/hyperlink" Target="https://lnkd.in/gPiDZuyS" TargetMode="External"/><Relationship Id="rId7" Type="http://schemas.openxmlformats.org/officeDocument/2006/relationships/hyperlink" Target="https://www.linkedin.com/search/results/all/?keywords=%23dataquality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abhisek-sahu-84a404b1/" TargetMode="External"/><Relationship Id="rId29" Type="http://schemas.openxmlformats.org/officeDocument/2006/relationships/image" Target="media/image14.jpeg"/><Relationship Id="rId11" Type="http://schemas.openxmlformats.org/officeDocument/2006/relationships/hyperlink" Target="https://www.linkedin.com/company/youtube/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4.jpeg"/><Relationship Id="rId45" Type="http://schemas.openxmlformats.org/officeDocument/2006/relationships/image" Target="media/image29.jpeg"/><Relationship Id="rId53" Type="http://schemas.openxmlformats.org/officeDocument/2006/relationships/hyperlink" Target="https://www.linkedin.com/in/abhisek-sahu-84a404b1/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www.linkedin.com/search/results/all/?keywords=%23datagovernance&amp;origin=HASH_TAG_FROM_FEED" TargetMode="External"/><Relationship Id="rId19" Type="http://schemas.openxmlformats.org/officeDocument/2006/relationships/hyperlink" Target="https://www.linkedin.com/search/results/all/?keywords=%23freeresources&amp;origin=HASH_TAG_FROM_FEED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lnkd.in/gPiDZuyS" TargetMode="External"/><Relationship Id="rId14" Type="http://schemas.openxmlformats.org/officeDocument/2006/relationships/hyperlink" Target="https://lnkd.in/eM5JHuyg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7.jpeg"/><Relationship Id="rId48" Type="http://schemas.openxmlformats.org/officeDocument/2006/relationships/image" Target="media/image32.jpeg"/><Relationship Id="rId56" Type="http://schemas.openxmlformats.org/officeDocument/2006/relationships/image" Target="media/image36.jpeg"/><Relationship Id="rId8" Type="http://schemas.openxmlformats.org/officeDocument/2006/relationships/image" Target="media/image2.gif"/><Relationship Id="rId51" Type="http://schemas.openxmlformats.org/officeDocument/2006/relationships/hyperlink" Target="http://draw.io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gif"/><Relationship Id="rId17" Type="http://schemas.openxmlformats.org/officeDocument/2006/relationships/hyperlink" Target="https://www.linkedin.com/search/results/all/?keywords=%23dataengineering&amp;origin=HASH_TAG_FROM_FEED" TargetMode="External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38" Type="http://schemas.openxmlformats.org/officeDocument/2006/relationships/hyperlink" Target="https://lnkd.in/gPiDZuyS" TargetMode="External"/><Relationship Id="rId46" Type="http://schemas.openxmlformats.org/officeDocument/2006/relationships/image" Target="media/image30.jpeg"/><Relationship Id="rId20" Type="http://schemas.openxmlformats.org/officeDocument/2006/relationships/image" Target="media/image5.jpeg"/><Relationship Id="rId41" Type="http://schemas.openxmlformats.org/officeDocument/2006/relationships/image" Target="media/image25.jpeg"/><Relationship Id="rId54" Type="http://schemas.openxmlformats.org/officeDocument/2006/relationships/image" Target="media/image35.gif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engineering&amp;origin=HASH_TAG_FROM_FEED" TargetMode="External"/><Relationship Id="rId15" Type="http://schemas.openxmlformats.org/officeDocument/2006/relationships/hyperlink" Target="https://lnkd.in/e4G8MxdR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3.jpe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16.jpeg"/><Relationship Id="rId44" Type="http://schemas.openxmlformats.org/officeDocument/2006/relationships/image" Target="media/image28.jpeg"/><Relationship Id="rId52" Type="http://schemas.openxmlformats.org/officeDocument/2006/relationships/hyperlink" Target="https://lnkd.in/ebGPbru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49</Pages>
  <Words>2576</Words>
  <Characters>14685</Characters>
  <Application>Microsoft Office Word</Application>
  <DocSecurity>0</DocSecurity>
  <Lines>122</Lines>
  <Paragraphs>34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47</cp:revision>
  <dcterms:created xsi:type="dcterms:W3CDTF">2026-08-14T00:42:00Z</dcterms:created>
  <dcterms:modified xsi:type="dcterms:W3CDTF">2026-08-22T00:31:00Z</dcterms:modified>
</cp:coreProperties>
</file>