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FEE4E" w14:textId="77777777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20 Databricks Concepts Explained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Databricks gets easier when the concepts finally connect.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For data engineers, knowing individual tools is useful. Understanding how the Databricks ecosystem fits together is what makes you effective.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The platform brings storage, processing, orchestration, governance, and real-time workflows into one connected environment.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Some core concepts every data engineer should understand: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Lakehouse Architecture for combining lake flexibility with warehouse reliability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Lake for ACID transactions, schema enforcement, and time travel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Unity </w:t>
      </w:r>
      <w:proofErr w:type="spellStart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Catalog</w:t>
      </w:r>
      <w:proofErr w:type="spellEnd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for governance, access control, lineage, and discovery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Apache Spark and Databricks Runtime for large-scale processing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SQL Warehouses and Photon for faster analytics workloads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Serverless Compute for simpler infrastructure management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Lakeflow</w:t>
      </w:r>
      <w:proofErr w:type="spellEnd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Connect for managed data ingestion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>Lakeflow</w:t>
      </w:r>
      <w:proofErr w:type="spellEnd"/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Jobs and Declarative Pipelines for orchestration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Streaming Tables and Materialized Views for continuously updated data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Change Data Feed for tracking row-level changes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Liquid Clustering for better query performance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Cambria Math" w:eastAsia="Times New Roman" w:hAnsi="Cambria Math" w:cs="Cambria Math"/>
          <w:kern w:val="0"/>
          <w:sz w:val="21"/>
          <w:szCs w:val="21"/>
          <w:lang w:eastAsia="en-IN"/>
          <w14:ligatures w14:val="none"/>
        </w:rPr>
        <w:t>↳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t xml:space="preserve"> Delta Sharing for secure cross-platform data sharing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You do not need to memorize every feature.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Start by understanding what problem each concept solves, where it fits in the architecture, and how it connects with the rest of the platform.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That is when Databricks starts feeling like one complete data engineering system.</w:t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</w:r>
      <w:r w:rsidRPr="00D57D55">
        <w:rPr>
          <w:rFonts w:ascii="Segoe UI" w:eastAsia="Times New Roman" w:hAnsi="Segoe UI" w:cs="Segoe UI"/>
          <w:kern w:val="0"/>
          <w:sz w:val="21"/>
          <w:szCs w:val="21"/>
          <w:lang w:eastAsia="en-IN"/>
          <w14:ligatures w14:val="none"/>
        </w:rPr>
        <w:br/>
        <w:t>Which Databricks concept do you think every data engineer should learn first?</w:t>
      </w:r>
    </w:p>
    <w:p w14:paraId="0875D6E5" w14:textId="77777777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4"/>
          <w:szCs w:val="24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kern w:val="0"/>
          <w:sz w:val="20"/>
          <w:szCs w:val="20"/>
          <w:bdr w:val="none" w:sz="0" w:space="0" w:color="auto" w:frame="1"/>
          <w:lang w:eastAsia="en-IN"/>
          <w14:ligatures w14:val="none"/>
        </w:rPr>
        <w:t>Activate to view larger image,</w:t>
      </w:r>
    </w:p>
    <w:p w14:paraId="2BC1B748" w14:textId="69350788" w:rsidR="00D57D55" w:rsidRPr="00D57D55" w:rsidRDefault="00D57D55" w:rsidP="00D57D55">
      <w:pPr>
        <w:spacing w:after="0" w:line="240" w:lineRule="auto"/>
        <w:textAlignment w:val="baseline"/>
        <w:rPr>
          <w:rFonts w:ascii="Segoe UI" w:eastAsia="Times New Roman" w:hAnsi="Segoe UI" w:cs="Segoe UI"/>
          <w:kern w:val="0"/>
          <w:sz w:val="20"/>
          <w:szCs w:val="20"/>
          <w:lang w:eastAsia="en-IN"/>
          <w14:ligatures w14:val="none"/>
        </w:rPr>
      </w:pPr>
      <w:r w:rsidRPr="00D57D55">
        <w:rPr>
          <w:rFonts w:ascii="Segoe UI" w:eastAsia="Times New Roman" w:hAnsi="Segoe UI" w:cs="Segoe UI"/>
          <w:noProof/>
          <w:kern w:val="0"/>
          <w:sz w:val="20"/>
          <w:szCs w:val="20"/>
          <w:lang w:eastAsia="en-IN"/>
          <w14:ligatures w14:val="none"/>
        </w:rPr>
        <w:lastRenderedPageBreak/>
        <w:drawing>
          <wp:inline distT="0" distB="0" distL="0" distR="0" wp14:anchorId="080A5447" wp14:editId="12372938">
            <wp:extent cx="5715000" cy="7143750"/>
            <wp:effectExtent l="0" t="0" r="0" b="0"/>
            <wp:docPr id="1369834780" name="Picture 1" descr="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r8555" descr="calendar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0E2535" w14:textId="77777777" w:rsidR="00A127EE" w:rsidRDefault="00A127EE"/>
    <w:p w14:paraId="4C694AEF" w14:textId="77777777" w:rsidR="00493C77" w:rsidRDefault="00493C77"/>
    <w:p w14:paraId="26265E61" w14:textId="089C3CA6" w:rsidR="00493C77" w:rsidRDefault="00493C77">
      <w:r>
        <w:rPr>
          <w:noProof/>
        </w:rPr>
        <w:lastRenderedPageBreak/>
        <w:drawing>
          <wp:inline distT="0" distB="0" distL="0" distR="0" wp14:anchorId="162CB456" wp14:editId="40C0886E">
            <wp:extent cx="5731510" cy="6807200"/>
            <wp:effectExtent l="0" t="0" r="2540" b="0"/>
            <wp:docPr id="2037569043" name="Picture 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iew 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80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29E87C" w14:textId="242AC42E" w:rsidR="00493C77" w:rsidRDefault="005F2043">
      <w:r>
        <w:rPr>
          <w:noProof/>
        </w:rPr>
        <w:lastRenderedPageBreak/>
        <w:drawing>
          <wp:inline distT="0" distB="0" distL="0" distR="0" wp14:anchorId="48066DA5" wp14:editId="2AD01E3C">
            <wp:extent cx="5731510" cy="7414895"/>
            <wp:effectExtent l="0" t="0" r="2540" b="0"/>
            <wp:docPr id="1023761444" name="Picture 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View 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E5166ED" wp14:editId="0CA98D87">
            <wp:extent cx="5731510" cy="7414895"/>
            <wp:effectExtent l="0" t="0" r="2540" b="0"/>
            <wp:docPr id="228095621" name="Picture 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View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539B3DC" wp14:editId="1D8EBE75">
            <wp:extent cx="5731510" cy="7414895"/>
            <wp:effectExtent l="0" t="0" r="2540" b="0"/>
            <wp:docPr id="683724791" name="Picture 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View imag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733C2955" wp14:editId="0C50F032">
            <wp:extent cx="5731510" cy="7414895"/>
            <wp:effectExtent l="0" t="0" r="2540" b="0"/>
            <wp:docPr id="709268283" name="Picture 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View 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3AB8B829" wp14:editId="699D1914">
            <wp:extent cx="5731510" cy="7414895"/>
            <wp:effectExtent l="0" t="0" r="2540" b="0"/>
            <wp:docPr id="85594274" name="Picture 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View 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6ABC761A" wp14:editId="6CB87128">
            <wp:extent cx="5731510" cy="7414895"/>
            <wp:effectExtent l="0" t="0" r="2540" b="0"/>
            <wp:docPr id="24348238" name="Picture 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View imag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4D144666" wp14:editId="52A9546E">
            <wp:extent cx="5731510" cy="7414895"/>
            <wp:effectExtent l="0" t="0" r="2540" b="0"/>
            <wp:docPr id="2031431499" name="Picture 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View imag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8486E">
        <w:rPr>
          <w:noProof/>
        </w:rPr>
        <w:lastRenderedPageBreak/>
        <w:drawing>
          <wp:inline distT="0" distB="0" distL="0" distR="0" wp14:anchorId="2BA8E4DE" wp14:editId="3672D645">
            <wp:extent cx="5731510" cy="7414895"/>
            <wp:effectExtent l="0" t="0" r="2540" b="0"/>
            <wp:docPr id="617652283" name="Picture 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View image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5234FB6A" wp14:editId="3D5BE1E4">
            <wp:extent cx="5731510" cy="7414895"/>
            <wp:effectExtent l="0" t="0" r="2540" b="0"/>
            <wp:docPr id="242111070" name="Picture 1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View imag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09DDEC26" wp14:editId="0795EBEC">
            <wp:extent cx="5731510" cy="7414895"/>
            <wp:effectExtent l="0" t="0" r="2540" b="0"/>
            <wp:docPr id="436175938" name="Picture 11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View imag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138DBA9B" wp14:editId="4CBFD6CD">
            <wp:extent cx="5731510" cy="7414895"/>
            <wp:effectExtent l="0" t="0" r="2540" b="0"/>
            <wp:docPr id="1069625657" name="Picture 12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View image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C4A65">
        <w:rPr>
          <w:noProof/>
        </w:rPr>
        <w:lastRenderedPageBreak/>
        <w:drawing>
          <wp:inline distT="0" distB="0" distL="0" distR="0" wp14:anchorId="76E67502" wp14:editId="530634B5">
            <wp:extent cx="5731510" cy="7414895"/>
            <wp:effectExtent l="0" t="0" r="2540" b="0"/>
            <wp:docPr id="569893633" name="Picture 13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View image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3D06A236" wp14:editId="1D3E1A4D">
            <wp:extent cx="5731510" cy="7414895"/>
            <wp:effectExtent l="0" t="0" r="2540" b="0"/>
            <wp:docPr id="679737977" name="Picture 14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View image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1821AC38" wp14:editId="0CA911CB">
            <wp:extent cx="5731510" cy="7414895"/>
            <wp:effectExtent l="0" t="0" r="2540" b="0"/>
            <wp:docPr id="1419368806" name="Picture 15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View imag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0F621478" wp14:editId="7E3CEA17">
            <wp:extent cx="5731510" cy="7414895"/>
            <wp:effectExtent l="0" t="0" r="2540" b="0"/>
            <wp:docPr id="934091815" name="Picture 16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 descr="View imag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95901">
        <w:rPr>
          <w:noProof/>
        </w:rPr>
        <w:lastRenderedPageBreak/>
        <w:drawing>
          <wp:inline distT="0" distB="0" distL="0" distR="0" wp14:anchorId="29191B32" wp14:editId="5FE069A5">
            <wp:extent cx="5731510" cy="7414895"/>
            <wp:effectExtent l="0" t="0" r="2540" b="0"/>
            <wp:docPr id="68169344" name="Picture 17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View imag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463C">
        <w:rPr>
          <w:noProof/>
        </w:rPr>
        <w:lastRenderedPageBreak/>
        <w:drawing>
          <wp:inline distT="0" distB="0" distL="0" distR="0" wp14:anchorId="275F725C" wp14:editId="1E049B7C">
            <wp:extent cx="5731510" cy="7414895"/>
            <wp:effectExtent l="0" t="0" r="2540" b="0"/>
            <wp:docPr id="70593838" name="Picture 18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 descr="View 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463C">
        <w:rPr>
          <w:noProof/>
        </w:rPr>
        <w:lastRenderedPageBreak/>
        <w:drawing>
          <wp:inline distT="0" distB="0" distL="0" distR="0" wp14:anchorId="6D618605" wp14:editId="75EB60D5">
            <wp:extent cx="5731510" cy="7414895"/>
            <wp:effectExtent l="0" t="0" r="2540" b="0"/>
            <wp:docPr id="477384514" name="Picture 19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 descr="View image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B463C">
        <w:rPr>
          <w:noProof/>
        </w:rPr>
        <w:lastRenderedPageBreak/>
        <w:drawing>
          <wp:inline distT="0" distB="0" distL="0" distR="0" wp14:anchorId="41E910CB" wp14:editId="07C71C7E">
            <wp:extent cx="5731510" cy="7414895"/>
            <wp:effectExtent l="0" t="0" r="2540" b="0"/>
            <wp:docPr id="1674544928" name="Picture 20" descr="View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View image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41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93C7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E9"/>
    <w:rsid w:val="00493C77"/>
    <w:rsid w:val="005B463C"/>
    <w:rsid w:val="005F2043"/>
    <w:rsid w:val="0078486E"/>
    <w:rsid w:val="008C4A65"/>
    <w:rsid w:val="00A127EE"/>
    <w:rsid w:val="00B65DE9"/>
    <w:rsid w:val="00D57D55"/>
    <w:rsid w:val="00D95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538CED"/>
  <w15:chartTrackingRefBased/>
  <w15:docId w15:val="{8C63B267-8522-428A-8E40-ADB39C78D3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reak-words">
    <w:name w:val="break-words"/>
    <w:basedOn w:val="DefaultParagraphFont"/>
    <w:rsid w:val="00D57D55"/>
  </w:style>
  <w:style w:type="character" w:customStyle="1" w:styleId="visually-hidden">
    <w:name w:val="visually-hidden"/>
    <w:basedOn w:val="DefaultParagraphFont"/>
    <w:rsid w:val="00D57D5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989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691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6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793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88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8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7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5277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665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image" Target="media/image15.jpe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23" Type="http://schemas.openxmlformats.org/officeDocument/2006/relationships/image" Target="media/image20.jpeg"/><Relationship Id="rId10" Type="http://schemas.openxmlformats.org/officeDocument/2006/relationships/image" Target="media/image7.jpeg"/><Relationship Id="rId19" Type="http://schemas.openxmlformats.org/officeDocument/2006/relationships/image" Target="media/image16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22</Pages>
  <Words>234</Words>
  <Characters>1334</Characters>
  <Application>Microsoft Office Word</Application>
  <DocSecurity>0</DocSecurity>
  <Lines>11</Lines>
  <Paragraphs>3</Paragraphs>
  <ScaleCrop>false</ScaleCrop>
  <Company/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vasanth kumar</dc:creator>
  <cp:keywords/>
  <dc:description/>
  <cp:lastModifiedBy>vasanth kumar</cp:lastModifiedBy>
  <cp:revision>8</cp:revision>
  <dcterms:created xsi:type="dcterms:W3CDTF">2026-08-14T01:39:00Z</dcterms:created>
  <dcterms:modified xsi:type="dcterms:W3CDTF">2026-08-22T00:05:00Z</dcterms:modified>
</cp:coreProperties>
</file>