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C0BAF" w14:textId="77777777" w:rsidR="00D27971" w:rsidRPr="00D27971" w:rsidRDefault="00D27971" w:rsidP="00810031">
      <w:p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how to organize power BI Reports in Power BI Apps for access management</w:t>
      </w:r>
    </w:p>
    <w:p w14:paraId="2CB92D3D" w14:textId="77777777" w:rsidR="00D27971" w:rsidRPr="00D27971" w:rsidRDefault="00D27971" w:rsidP="00D27971">
      <w:pPr>
        <w:shd w:val="clear" w:color="auto" w:fill="FFFFFF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ChatGPT said:</w:t>
      </w:r>
    </w:p>
    <w:p w14:paraId="57094FF4" w14:textId="77777777" w:rsidR="00D27971" w:rsidRPr="00D27971" w:rsidRDefault="00D27971" w:rsidP="00D279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 good way to organize </w:t>
      </w: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Power BI reports in Power BI Apps for access management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is to separate </w:t>
      </w: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content organization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from </w:t>
      </w: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security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1B4D38D5" w14:textId="77777777" w:rsidR="00D27971" w:rsidRPr="00D27971" w:rsidRDefault="00D27971" w:rsidP="00D2797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Recommended structure</w:t>
      </w:r>
    </w:p>
    <w:p w14:paraId="7C89FA26" w14:textId="77777777" w:rsidR="00D27971" w:rsidRPr="00D27971" w:rsidRDefault="00D27971" w:rsidP="00D279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 </w:t>
      </w: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one Power BI App per business domain or audience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rather than creating an app for every report.</w:t>
      </w:r>
    </w:p>
    <w:p w14:paraId="544E7B8A" w14:textId="77777777" w:rsidR="00D27971" w:rsidRPr="00D27971" w:rsidRDefault="00D27971" w:rsidP="00D279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61E64129" w14:textId="77777777" w:rsidR="00D27971" w:rsidRPr="00D27971" w:rsidRDefault="00D27971" w:rsidP="00D27971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Finance App</w:t>
      </w:r>
    </w:p>
    <w:p w14:paraId="595EAE8A" w14:textId="77777777" w:rsidR="00D27971" w:rsidRPr="00D27971" w:rsidRDefault="00D27971" w:rsidP="00D27971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Executive Finance Dashboard</w:t>
      </w:r>
    </w:p>
    <w:p w14:paraId="205ACC83" w14:textId="77777777" w:rsidR="00D27971" w:rsidRPr="00D27971" w:rsidRDefault="00D27971" w:rsidP="00D27971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P&amp;L Report</w:t>
      </w:r>
    </w:p>
    <w:p w14:paraId="5664720A" w14:textId="77777777" w:rsidR="00D27971" w:rsidRPr="00D27971" w:rsidRDefault="00D27971" w:rsidP="00D27971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Revenue Analysis</w:t>
      </w:r>
    </w:p>
    <w:p w14:paraId="6677C92A" w14:textId="77777777" w:rsidR="00D27971" w:rsidRPr="00D27971" w:rsidRDefault="00D27971" w:rsidP="00D27971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Budget vs Actuals</w:t>
      </w:r>
    </w:p>
    <w:p w14:paraId="1C6D40CD" w14:textId="77777777" w:rsidR="00D27971" w:rsidRPr="00D27971" w:rsidRDefault="00D27971" w:rsidP="00D27971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Sales App</w:t>
      </w:r>
    </w:p>
    <w:p w14:paraId="265BCB92" w14:textId="77777777" w:rsidR="00D27971" w:rsidRPr="00D27971" w:rsidRDefault="00D27971" w:rsidP="00D27971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Sales Executive Dashboard</w:t>
      </w:r>
    </w:p>
    <w:p w14:paraId="2A9D6460" w14:textId="77777777" w:rsidR="00D27971" w:rsidRPr="00D27971" w:rsidRDefault="00D27971" w:rsidP="00D27971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Pipeline Report</w:t>
      </w:r>
    </w:p>
    <w:p w14:paraId="73208386" w14:textId="77777777" w:rsidR="00D27971" w:rsidRPr="00D27971" w:rsidRDefault="00D27971" w:rsidP="00D27971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Regional Sales Analysis</w:t>
      </w:r>
    </w:p>
    <w:p w14:paraId="4162A4EA" w14:textId="77777777" w:rsidR="00D27971" w:rsidRPr="00D27971" w:rsidRDefault="00D27971" w:rsidP="00D27971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Customer Performance</w:t>
      </w:r>
    </w:p>
    <w:p w14:paraId="005D7AF4" w14:textId="77777777" w:rsidR="00D27971" w:rsidRPr="00D27971" w:rsidRDefault="00D27971" w:rsidP="00D27971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Operations App</w:t>
      </w:r>
    </w:p>
    <w:p w14:paraId="1D42A33B" w14:textId="77777777" w:rsidR="00D27971" w:rsidRPr="00D27971" w:rsidRDefault="00D27971" w:rsidP="00D27971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Operations KPI Dashboard</w:t>
      </w:r>
    </w:p>
    <w:p w14:paraId="207CD7F1" w14:textId="77777777" w:rsidR="00D27971" w:rsidRPr="00D27971" w:rsidRDefault="00D27971" w:rsidP="00D27971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Inventory Report</w:t>
      </w:r>
    </w:p>
    <w:p w14:paraId="707501AE" w14:textId="77777777" w:rsidR="00D27971" w:rsidRPr="00D27971" w:rsidRDefault="00D27971" w:rsidP="00D27971">
      <w:pPr>
        <w:numPr>
          <w:ilvl w:val="2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Production Analysis</w:t>
      </w:r>
    </w:p>
    <w:p w14:paraId="53CE54D7" w14:textId="77777777" w:rsidR="00D27971" w:rsidRPr="00D27971" w:rsidRDefault="00D27971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Within each App, use </w:t>
      </w: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audience groups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when different users need different reports.</w:t>
      </w:r>
    </w:p>
    <w:p w14:paraId="2D9993D9" w14:textId="77777777" w:rsidR="00D27971" w:rsidRPr="00D27971" w:rsidRDefault="00D27971" w:rsidP="00D27971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Access-management model</w:t>
      </w:r>
    </w:p>
    <w:p w14:paraId="77C9BA34" w14:textId="77777777" w:rsidR="00D27971" w:rsidRPr="00D27971" w:rsidRDefault="00D27971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 practical architecture is:</w:t>
      </w:r>
    </w:p>
    <w:p w14:paraId="10F95CF2" w14:textId="77777777" w:rsidR="00D27971" w:rsidRPr="00D27971" w:rsidRDefault="00D27971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Microsoft Entra ID groups → Power BI App Audiences → Reports/Semantic Models</w:t>
      </w:r>
    </w:p>
    <w:p w14:paraId="496F73B9" w14:textId="77777777" w:rsidR="00D27971" w:rsidRPr="00D27971" w:rsidRDefault="00D27971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6"/>
        <w:gridCol w:w="2289"/>
        <w:gridCol w:w="2862"/>
      </w:tblGrid>
      <w:tr w:rsidR="00D27971" w:rsidRPr="00D27971" w14:paraId="08B915C8" w14:textId="77777777" w:rsidTr="00D27971">
        <w:tc>
          <w:tcPr>
            <w:tcW w:w="0" w:type="auto"/>
            <w:hideMark/>
          </w:tcPr>
          <w:p w14:paraId="53B768CE" w14:textId="77777777" w:rsidR="00D27971" w:rsidRPr="00D27971" w:rsidRDefault="00D27971" w:rsidP="00D279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User group</w:t>
            </w:r>
          </w:p>
        </w:tc>
        <w:tc>
          <w:tcPr>
            <w:tcW w:w="0" w:type="auto"/>
            <w:hideMark/>
          </w:tcPr>
          <w:p w14:paraId="3E3C968E" w14:textId="77777777" w:rsidR="00D27971" w:rsidRPr="00D27971" w:rsidRDefault="00D27971" w:rsidP="00D279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App audience</w:t>
            </w:r>
          </w:p>
        </w:tc>
        <w:tc>
          <w:tcPr>
            <w:tcW w:w="0" w:type="auto"/>
            <w:hideMark/>
          </w:tcPr>
          <w:p w14:paraId="356898C2" w14:textId="77777777" w:rsidR="00D27971" w:rsidRPr="00D27971" w:rsidRDefault="00D27971" w:rsidP="00D2797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Content</w:t>
            </w:r>
          </w:p>
        </w:tc>
      </w:tr>
      <w:tr w:rsidR="00D27971" w:rsidRPr="00D27971" w14:paraId="01D45665" w14:textId="77777777" w:rsidTr="00D27971">
        <w:tc>
          <w:tcPr>
            <w:tcW w:w="0" w:type="auto"/>
            <w:hideMark/>
          </w:tcPr>
          <w:p w14:paraId="3F856230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CFO / Finance leadership</w:t>
            </w:r>
          </w:p>
        </w:tc>
        <w:tc>
          <w:tcPr>
            <w:tcW w:w="0" w:type="auto"/>
            <w:hideMark/>
          </w:tcPr>
          <w:p w14:paraId="7B149EAE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Finance Leadership</w:t>
            </w:r>
          </w:p>
        </w:tc>
        <w:tc>
          <w:tcPr>
            <w:tcW w:w="0" w:type="auto"/>
            <w:hideMark/>
          </w:tcPr>
          <w:p w14:paraId="611871D8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Executive Dashboard, P&amp;L</w:t>
            </w:r>
          </w:p>
        </w:tc>
      </w:tr>
      <w:tr w:rsidR="00D27971" w:rsidRPr="00D27971" w14:paraId="2A95F5B3" w14:textId="77777777" w:rsidTr="00D27971">
        <w:tc>
          <w:tcPr>
            <w:tcW w:w="0" w:type="auto"/>
            <w:hideMark/>
          </w:tcPr>
          <w:p w14:paraId="4A031BE2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Finance managers</w:t>
            </w:r>
          </w:p>
        </w:tc>
        <w:tc>
          <w:tcPr>
            <w:tcW w:w="0" w:type="auto"/>
            <w:hideMark/>
          </w:tcPr>
          <w:p w14:paraId="745199F9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Finance Management</w:t>
            </w:r>
          </w:p>
        </w:tc>
        <w:tc>
          <w:tcPr>
            <w:tcW w:w="0" w:type="auto"/>
            <w:hideMark/>
          </w:tcPr>
          <w:p w14:paraId="798CD360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P&amp;L, Budget, Revenue</w:t>
            </w:r>
          </w:p>
        </w:tc>
      </w:tr>
      <w:tr w:rsidR="00D27971" w:rsidRPr="00D27971" w14:paraId="67C810DC" w14:textId="77777777" w:rsidTr="00D27971">
        <w:tc>
          <w:tcPr>
            <w:tcW w:w="0" w:type="auto"/>
            <w:hideMark/>
          </w:tcPr>
          <w:p w14:paraId="55FF9630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Finance analysts</w:t>
            </w:r>
          </w:p>
        </w:tc>
        <w:tc>
          <w:tcPr>
            <w:tcW w:w="0" w:type="auto"/>
            <w:hideMark/>
          </w:tcPr>
          <w:p w14:paraId="49319830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Finance Analysts</w:t>
            </w:r>
          </w:p>
        </w:tc>
        <w:tc>
          <w:tcPr>
            <w:tcW w:w="0" w:type="auto"/>
            <w:hideMark/>
          </w:tcPr>
          <w:p w14:paraId="0EA840BB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Detailed Finance Reports</w:t>
            </w:r>
          </w:p>
        </w:tc>
      </w:tr>
      <w:tr w:rsidR="00D27971" w:rsidRPr="00D27971" w14:paraId="24378A88" w14:textId="77777777" w:rsidTr="00D27971">
        <w:tc>
          <w:tcPr>
            <w:tcW w:w="0" w:type="auto"/>
            <w:hideMark/>
          </w:tcPr>
          <w:p w14:paraId="013BBA57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Regional managers</w:t>
            </w:r>
          </w:p>
        </w:tc>
        <w:tc>
          <w:tcPr>
            <w:tcW w:w="0" w:type="auto"/>
            <w:hideMark/>
          </w:tcPr>
          <w:p w14:paraId="6B685D17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Sales Management</w:t>
            </w:r>
          </w:p>
        </w:tc>
        <w:tc>
          <w:tcPr>
            <w:tcW w:w="0" w:type="auto"/>
            <w:hideMark/>
          </w:tcPr>
          <w:p w14:paraId="1DC8321F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Regional Sales reports</w:t>
            </w:r>
          </w:p>
        </w:tc>
      </w:tr>
      <w:tr w:rsidR="00D27971" w:rsidRPr="00D27971" w14:paraId="26B7AB61" w14:textId="77777777" w:rsidTr="00D27971">
        <w:tc>
          <w:tcPr>
            <w:tcW w:w="0" w:type="auto"/>
            <w:hideMark/>
          </w:tcPr>
          <w:p w14:paraId="01CA50E3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Sales representatives</w:t>
            </w:r>
          </w:p>
        </w:tc>
        <w:tc>
          <w:tcPr>
            <w:tcW w:w="0" w:type="auto"/>
            <w:hideMark/>
          </w:tcPr>
          <w:p w14:paraId="498DC0E6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Sales Users</w:t>
            </w:r>
          </w:p>
        </w:tc>
        <w:tc>
          <w:tcPr>
            <w:tcW w:w="0" w:type="auto"/>
            <w:hideMark/>
          </w:tcPr>
          <w:p w14:paraId="5E2E0661" w14:textId="77777777" w:rsidR="00D27971" w:rsidRPr="00D27971" w:rsidRDefault="00D27971" w:rsidP="00D2797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D2797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Their operational reports</w:t>
            </w:r>
          </w:p>
        </w:tc>
      </w:tr>
    </w:tbl>
    <w:p w14:paraId="1EB21E83" w14:textId="77777777" w:rsidR="007A53DF" w:rsidRDefault="007A53DF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F36708B" w14:textId="6C3DECCB" w:rsidR="00D27971" w:rsidRPr="00D27971" w:rsidRDefault="00D27971" w:rsidP="007A53D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gives you two levels of control:</w:t>
      </w:r>
    </w:p>
    <w:p w14:paraId="16886934" w14:textId="77777777" w:rsidR="00D27971" w:rsidRPr="00D27971" w:rsidRDefault="00D27971" w:rsidP="007A53DF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 audience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controls </w:t>
      </w:r>
      <w:r w:rsidRPr="00D27971">
        <w:rPr>
          <w:rFonts w:ascii="Segoe UI" w:eastAsia="Times New Roman" w:hAnsi="Segoe UI" w:cs="Segoe UI"/>
          <w:i/>
          <w:iCs/>
          <w:color w:val="0D0D0D"/>
          <w:kern w:val="0"/>
          <w:lang w:eastAsia="en-IN"/>
          <w14:ligatures w14:val="none"/>
        </w:rPr>
        <w:t xml:space="preserve">which </w:t>
      </w:r>
      <w:proofErr w:type="gramStart"/>
      <w:r w:rsidRPr="00D27971">
        <w:rPr>
          <w:rFonts w:ascii="Segoe UI" w:eastAsia="Times New Roman" w:hAnsi="Segoe UI" w:cs="Segoe UI"/>
          <w:i/>
          <w:iCs/>
          <w:color w:val="0D0D0D"/>
          <w:kern w:val="0"/>
          <w:lang w:eastAsia="en-IN"/>
          <w14:ligatures w14:val="none"/>
        </w:rPr>
        <w:t>reports</w:t>
      </w:r>
      <w:proofErr w:type="gramEnd"/>
      <w:r w:rsidRPr="00D27971">
        <w:rPr>
          <w:rFonts w:ascii="Segoe UI" w:eastAsia="Times New Roman" w:hAnsi="Segoe UI" w:cs="Segoe UI"/>
          <w:i/>
          <w:iCs/>
          <w:color w:val="0D0D0D"/>
          <w:kern w:val="0"/>
          <w:lang w:eastAsia="en-IN"/>
          <w14:ligatures w14:val="none"/>
        </w:rPr>
        <w:t xml:space="preserve"> users can see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0A38A82A" w14:textId="77777777" w:rsidR="00D27971" w:rsidRPr="00D27971" w:rsidRDefault="00D27971" w:rsidP="007A53DF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Row-Level Security (RLS)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controls </w:t>
      </w:r>
      <w:r w:rsidRPr="00D27971">
        <w:rPr>
          <w:rFonts w:ascii="Segoe UI" w:eastAsia="Times New Roman" w:hAnsi="Segoe UI" w:cs="Segoe UI"/>
          <w:i/>
          <w:iCs/>
          <w:color w:val="0D0D0D"/>
          <w:kern w:val="0"/>
          <w:lang w:eastAsia="en-IN"/>
          <w14:ligatures w14:val="none"/>
        </w:rPr>
        <w:t>which data users can see inside a report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3A98168B" w14:textId="77777777" w:rsidR="00D27971" w:rsidRPr="00D27971" w:rsidRDefault="00D27971" w:rsidP="00CB4AC2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lastRenderedPageBreak/>
        <w:t>Important: don't use the App as your only security layer</w:t>
      </w:r>
    </w:p>
    <w:p w14:paraId="77A5B0AE" w14:textId="77777777" w:rsidR="00D27971" w:rsidRPr="00D27971" w:rsidRDefault="00D27971" w:rsidP="00CB4AC2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Suppose you have a Sales report containing data for India, Singapore, and the US.</w:t>
      </w:r>
    </w:p>
    <w:p w14:paraId="2A77E96A" w14:textId="77777777" w:rsidR="00D27971" w:rsidRPr="00D27971" w:rsidRDefault="00D27971" w:rsidP="00CB4AC2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might configure:</w:t>
      </w:r>
    </w:p>
    <w:p w14:paraId="5542580E" w14:textId="77777777" w:rsidR="00D27971" w:rsidRPr="00D27971" w:rsidRDefault="00D27971" w:rsidP="00D27971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Sales Managers → access to the report</w:t>
      </w:r>
    </w:p>
    <w:p w14:paraId="6D38F50A" w14:textId="77777777" w:rsidR="00D27971" w:rsidRPr="00D27971" w:rsidRDefault="00D27971" w:rsidP="00D27971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RLS → each manager sees only their assigned region</w:t>
      </w:r>
    </w:p>
    <w:p w14:paraId="3D1D6650" w14:textId="77777777" w:rsidR="00D27971" w:rsidRPr="00D27971" w:rsidRDefault="00D27971" w:rsidP="00CB4AC2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So even if two users receive the same report through the App, they don't necessarily see the same underlying data.</w:t>
      </w:r>
    </w:p>
    <w:p w14:paraId="057C8F21" w14:textId="77777777" w:rsidR="00CB4AC2" w:rsidRDefault="00CB4AC2" w:rsidP="00D27971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2BEAD146" w14:textId="3A4F0B98" w:rsidR="00D27971" w:rsidRPr="00D27971" w:rsidRDefault="00D27971" w:rsidP="00D27971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Workspace structure</w:t>
      </w:r>
    </w:p>
    <w:p w14:paraId="6A6B2579" w14:textId="77777777" w:rsidR="00D27971" w:rsidRPr="00D27971" w:rsidRDefault="00D27971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I'd generally use a workspace behind each App:</w:t>
      </w:r>
    </w:p>
    <w:p w14:paraId="02E0D05E" w14:textId="77777777" w:rsidR="00CB4AC2" w:rsidRDefault="00CB4AC2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B8971E5" w14:textId="168B8E5A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Power BI Service</w:t>
      </w:r>
    </w:p>
    <w:p w14:paraId="52E316FC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6CF5B59C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Finance Workspace</w:t>
      </w:r>
    </w:p>
    <w:p w14:paraId="29450960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Semantic Models</w:t>
      </w:r>
    </w:p>
    <w:p w14:paraId="58856A56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Reports</w:t>
      </w:r>
    </w:p>
    <w:p w14:paraId="114D4381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Dashboards</w:t>
      </w:r>
    </w:p>
    <w:p w14:paraId="5C2372AB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56F2FCE9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Sales Workspace</w:t>
      </w:r>
    </w:p>
    <w:p w14:paraId="42DD5AF9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Semantic Models</w:t>
      </w:r>
    </w:p>
    <w:p w14:paraId="40F7E49D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Reports</w:t>
      </w:r>
    </w:p>
    <w:p w14:paraId="010A32EE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Dashboards</w:t>
      </w:r>
    </w:p>
    <w:p w14:paraId="7F508A68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FDAAF98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Operations Workspace</w:t>
      </w:r>
    </w:p>
    <w:p w14:paraId="138F2A52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├── Semantic Models</w:t>
      </w:r>
    </w:p>
    <w:p w14:paraId="765745EE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├── Reports</w:t>
      </w:r>
    </w:p>
    <w:p w14:paraId="0D22B9DE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└── Dashboards</w:t>
      </w:r>
    </w:p>
    <w:p w14:paraId="56DAE28D" w14:textId="77777777" w:rsidR="00CB4AC2" w:rsidRDefault="00CB4AC2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8413D9D" w14:textId="05A64612" w:rsidR="00D27971" w:rsidRPr="00D27971" w:rsidRDefault="00D27971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publish:</w:t>
      </w:r>
    </w:p>
    <w:p w14:paraId="6DF65316" w14:textId="77777777" w:rsidR="00CB4AC2" w:rsidRDefault="00CB4AC2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9E559D8" w14:textId="26322D08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Workspace</w:t>
      </w:r>
    </w:p>
    <w:p w14:paraId="7EB49AF1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71A909D5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Finance App</w:t>
      </w:r>
    </w:p>
    <w:p w14:paraId="7CEB1B00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277BB1F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┌───────────────┐</w:t>
      </w:r>
    </w:p>
    <w:p w14:paraId="2652724C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│ Leadership    │ → selected reports</w:t>
      </w:r>
    </w:p>
    <w:p w14:paraId="43F7A5E0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│ Management    │ → selected reports</w:t>
      </w:r>
    </w:p>
    <w:p w14:paraId="0EA35B2B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│ Analysts      │ → selected reports</w:t>
      </w:r>
    </w:p>
    <w:p w14:paraId="2BED3D77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└───────────────┘</w:t>
      </w:r>
    </w:p>
    <w:p w14:paraId="1A6BB2F9" w14:textId="77777777" w:rsidR="0091431A" w:rsidRDefault="0091431A" w:rsidP="00D27971">
      <w:pPr>
        <w:shd w:val="clear" w:color="auto" w:fill="FFFFFF"/>
        <w:spacing w:after="0" w:line="240" w:lineRule="auto"/>
        <w:ind w:left="720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475BC497" w14:textId="555E36DE" w:rsidR="00D27971" w:rsidRPr="00D27971" w:rsidRDefault="00D27971" w:rsidP="0091431A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Avoid giving users Workspace access unnecessarily</w:t>
      </w:r>
    </w:p>
    <w:p w14:paraId="26919DD6" w14:textId="77777777" w:rsidR="00D27971" w:rsidRPr="00D27971" w:rsidRDefault="00D27971" w:rsidP="0091431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consumers, prefer giving access through the </w:t>
      </w: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Power BI App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rather than adding everyone as Workspace Members, Contributors, or Viewers.</w:t>
      </w:r>
    </w:p>
    <w:p w14:paraId="3B60F16F" w14:textId="77777777" w:rsidR="00D27971" w:rsidRPr="00D27971" w:rsidRDefault="00D27971" w:rsidP="0091431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Keep workspace permissions primarily for people who </w:t>
      </w: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develop, maintain, or administer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the content.</w:t>
      </w:r>
    </w:p>
    <w:p w14:paraId="7BE84BE7" w14:textId="77777777" w:rsidR="0091431A" w:rsidRDefault="0091431A" w:rsidP="0091431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11B0F3C" w14:textId="30BDC982" w:rsidR="00D27971" w:rsidRPr="00D27971" w:rsidRDefault="00D27971" w:rsidP="0091431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56243774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Developers       → Workspace Contributor/Member</w:t>
      </w:r>
    </w:p>
    <w:p w14:paraId="467041FE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BI Administrators → Workspace Admin</w:t>
      </w:r>
    </w:p>
    <w:p w14:paraId="5BA099D8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Business Users    → Power BI App</w:t>
      </w:r>
    </w:p>
    <w:p w14:paraId="3B3AD4E0" w14:textId="77777777" w:rsidR="00D27971" w:rsidRPr="00D27971" w:rsidRDefault="00D27971" w:rsidP="0091431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This makes the security model considerably easier to manage.</w:t>
      </w:r>
    </w:p>
    <w:p w14:paraId="5B05744F" w14:textId="77777777" w:rsidR="00D27971" w:rsidRPr="00D27971" w:rsidRDefault="00D27971" w:rsidP="0091431A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 scalable naming convention</w:t>
      </w:r>
    </w:p>
    <w:p w14:paraId="7B4BD9DB" w14:textId="77777777" w:rsidR="00D27971" w:rsidRDefault="00D27971" w:rsidP="0091431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 consistent names for Entra groups:</w:t>
      </w:r>
    </w:p>
    <w:p w14:paraId="4774A3F6" w14:textId="77777777" w:rsidR="0091431A" w:rsidRPr="00D27971" w:rsidRDefault="0091431A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27F19AA0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PBI-FIN-APP-LEADERSHIP</w:t>
      </w:r>
    </w:p>
    <w:p w14:paraId="7AC5AD89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PBI-FIN-APP-MANAGERS</w:t>
      </w:r>
    </w:p>
    <w:p w14:paraId="0C9F5091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PBI-FIN-APP-ANALYSTS</w:t>
      </w:r>
    </w:p>
    <w:p w14:paraId="56E27E73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A19EF52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PBI-SALES-APP-MANAGERS</w:t>
      </w:r>
    </w:p>
    <w:p w14:paraId="5FFF0C0E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PBI-SALES-APP-USERS</w:t>
      </w:r>
    </w:p>
    <w:p w14:paraId="567E6B2C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AE25B03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PBI-OPS-APP-MANAGERS</w:t>
      </w:r>
    </w:p>
    <w:p w14:paraId="68CA6EBC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PBI-OPS-APP-USERS</w:t>
      </w:r>
    </w:p>
    <w:p w14:paraId="316A16BA" w14:textId="77777777" w:rsidR="0091431A" w:rsidRDefault="0091431A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9070AAC" w14:textId="60C2EF7A" w:rsidR="00D27971" w:rsidRPr="00D27971" w:rsidRDefault="00D27971" w:rsidP="0091431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manage membership in Entra ID rather than manually maintaining individual users in Power BI.</w:t>
      </w:r>
    </w:p>
    <w:p w14:paraId="0DD59E16" w14:textId="77777777" w:rsidR="0091431A" w:rsidRPr="0091431A" w:rsidRDefault="0091431A" w:rsidP="0091431A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5E31434C" w14:textId="4DF6BDA1" w:rsidR="00D27971" w:rsidRPr="00D27971" w:rsidRDefault="00D27971" w:rsidP="0091431A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The key distinction</w:t>
      </w:r>
    </w:p>
    <w:p w14:paraId="22EF9A25" w14:textId="77777777" w:rsidR="00D27971" w:rsidRPr="00D27971" w:rsidRDefault="00D27971" w:rsidP="0091431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Think of Power BI security as three separate questions:</w:t>
      </w:r>
    </w:p>
    <w:p w14:paraId="5CF9479E" w14:textId="77777777" w:rsidR="00D27971" w:rsidRPr="00D27971" w:rsidRDefault="00D27971" w:rsidP="0091431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1. Who can access the App?</w:t>
      </w:r>
    </w:p>
    <w:p w14:paraId="623D71DB" w14:textId="77777777" w:rsidR="00D27971" w:rsidRPr="00D27971" w:rsidRDefault="00D27971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→ Entra ID groups / App access</w:t>
      </w:r>
    </w:p>
    <w:p w14:paraId="6A45C941" w14:textId="77777777" w:rsidR="00D27971" w:rsidRPr="00D27971" w:rsidRDefault="00D27971" w:rsidP="0091431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2. Which reports can they see?</w:t>
      </w:r>
    </w:p>
    <w:p w14:paraId="1246B5A2" w14:textId="77777777" w:rsidR="00D27971" w:rsidRPr="00D27971" w:rsidRDefault="00D27971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→ Power BI App Audiences</w:t>
      </w:r>
    </w:p>
    <w:p w14:paraId="3DB2B45C" w14:textId="77777777" w:rsidR="00D27971" w:rsidRPr="00D27971" w:rsidRDefault="00D27971" w:rsidP="0091431A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3. Which rows of data can they see?</w:t>
      </w:r>
    </w:p>
    <w:p w14:paraId="0BBE0338" w14:textId="77777777" w:rsidR="00D27971" w:rsidRPr="00D27971" w:rsidRDefault="00D27971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→ RLS on the semantic model</w:t>
      </w:r>
    </w:p>
    <w:p w14:paraId="4491D97B" w14:textId="77777777" w:rsidR="0091431A" w:rsidRDefault="0091431A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138E2E00" w14:textId="571E683D" w:rsidR="00D27971" w:rsidRPr="00D27971" w:rsidRDefault="00D27971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50876162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Power BI App</w:t>
      </w:r>
    </w:p>
    <w:p w14:paraId="74AFCCF5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│</w:t>
      </w:r>
    </w:p>
    <w:p w14:paraId="1756C379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┌───────────┴───────────┐</w:t>
      </w:r>
    </w:p>
    <w:p w14:paraId="7695C528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│                       │</w:t>
      </w:r>
    </w:p>
    <w:p w14:paraId="6AB98551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Management                Analysts</w:t>
      </w:r>
    </w:p>
    <w:p w14:paraId="6A3C62F1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│                       │</w:t>
      </w:r>
    </w:p>
    <w:p w14:paraId="29ACB4AF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P&amp;L Report              Detailed Report</w:t>
      </w:r>
    </w:p>
    <w:p w14:paraId="619C5E16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│                       │</w:t>
      </w:r>
    </w:p>
    <w:p w14:paraId="46D25AE4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└───────────┬───────────┘</w:t>
      </w:r>
    </w:p>
    <w:p w14:paraId="0EF5C20F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↓</w:t>
      </w:r>
    </w:p>
    <w:p w14:paraId="05227C24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Semantic Model</w:t>
      </w:r>
    </w:p>
    <w:p w14:paraId="17011785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↓</w:t>
      </w:r>
    </w:p>
    <w:p w14:paraId="1FF003C3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RLS</w:t>
      </w:r>
    </w:p>
    <w:p w14:paraId="55CD1D64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┌───────┼───────┐</w:t>
      </w:r>
    </w:p>
    <w:p w14:paraId="38ED5F18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↓       ↓       ↓</w:t>
      </w:r>
    </w:p>
    <w:p w14:paraId="0565E66D" w14:textId="77777777" w:rsidR="00D27971" w:rsidRPr="00D27971" w:rsidRDefault="00D27971" w:rsidP="00D279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D2797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India   USA    Singapore</w:t>
      </w:r>
    </w:p>
    <w:p w14:paraId="7F38C60A" w14:textId="77777777" w:rsidR="00D05ABD" w:rsidRDefault="00D05ABD" w:rsidP="00D2797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31459ABF" w14:textId="55281EF7" w:rsidR="00D27971" w:rsidRPr="00D27971" w:rsidRDefault="00D27971" w:rsidP="00D05AB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Best practice: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organize Apps around </w:t>
      </w: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business domains/audiences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use </w:t>
      </w: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 Audiences for report-level visibility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and use </w:t>
      </w:r>
      <w:r w:rsidRPr="00D2797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RLS for data-level security</w:t>
      </w:r>
      <w:r w:rsidRPr="00D2797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 Don't create a separate App simply because different users need different data; that's usually an RLS problem rather than an App-organization problem.</w:t>
      </w:r>
    </w:p>
    <w:p w14:paraId="2C7134D2" w14:textId="77777777" w:rsidR="00746EFD" w:rsidRDefault="00746EFD" w:rsidP="00D27971">
      <w:pPr>
        <w:pBdr>
          <w:bottom w:val="single" w:sz="6" w:space="1" w:color="auto"/>
        </w:pBdr>
        <w:rPr>
          <w:sz w:val="22"/>
          <w:szCs w:val="22"/>
        </w:rPr>
      </w:pPr>
    </w:p>
    <w:p w14:paraId="51D0FD1A" w14:textId="77777777" w:rsidR="00810031" w:rsidRDefault="00810031" w:rsidP="00D27971">
      <w:pPr>
        <w:rPr>
          <w:sz w:val="22"/>
          <w:szCs w:val="22"/>
        </w:rPr>
      </w:pPr>
    </w:p>
    <w:p w14:paraId="1BABB056" w14:textId="77777777" w:rsidR="00810031" w:rsidRPr="00810031" w:rsidRDefault="00810031" w:rsidP="00810031">
      <w:p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step by step implementation of the above process</w:t>
      </w:r>
    </w:p>
    <w:p w14:paraId="7AA5BE8B" w14:textId="77777777" w:rsidR="00810031" w:rsidRPr="00810031" w:rsidRDefault="00810031" w:rsidP="00810031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D0D0D"/>
          <w:kern w:val="0"/>
          <w:sz w:val="22"/>
          <w:szCs w:val="22"/>
          <w:lang w:eastAsia="en-IN"/>
          <w14:ligatures w14:val="none"/>
        </w:rPr>
      </w:pPr>
    </w:p>
    <w:p w14:paraId="0B2D0A3E" w14:textId="0B0930E7" w:rsidR="00810031" w:rsidRPr="00810031" w:rsidRDefault="00810031" w:rsidP="0081003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Absolutely. Below is a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step-by-step implementation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you can use as a practical Power BI security setup. I’ll use a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Finance example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throughout so you can map it to your own organization.</w:t>
      </w:r>
    </w:p>
    <w:p w14:paraId="59EEA458" w14:textId="77777777" w:rsidR="00810031" w:rsidRPr="00810031" w:rsidRDefault="00810031" w:rsidP="0081003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overall design will be:</w:t>
      </w:r>
    </w:p>
    <w:p w14:paraId="66A83E54" w14:textId="77777777" w:rsidR="00810031" w:rsidRPr="00810031" w:rsidRDefault="00810031" w:rsidP="0081003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323AA2C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Microsoft Entra ID Security Groups</w:t>
      </w:r>
    </w:p>
    <w:p w14:paraId="7A442A87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</w:t>
      </w:r>
    </w:p>
    <w:p w14:paraId="2420875D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Power BI App</w:t>
      </w:r>
    </w:p>
    <w:p w14:paraId="0EF5BA41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</w:t>
      </w:r>
    </w:p>
    <w:p w14:paraId="03F6FD53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App Audiences</w:t>
      </w:r>
    </w:p>
    <w:p w14:paraId="356104FD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</w:t>
      </w:r>
    </w:p>
    <w:p w14:paraId="66091B59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Reports / Dashboards</w:t>
      </w:r>
    </w:p>
    <w:p w14:paraId="066B2371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</w:t>
      </w:r>
    </w:p>
    <w:p w14:paraId="573B4E10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Semantic Model</w:t>
      </w:r>
    </w:p>
    <w:p w14:paraId="192E9581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</w:t>
      </w:r>
    </w:p>
    <w:p w14:paraId="2B2A399A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RLS</w:t>
      </w:r>
    </w:p>
    <w:p w14:paraId="0DF08438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</w:t>
      </w:r>
    </w:p>
    <w:p w14:paraId="5F0CFF74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Actual data access</w:t>
      </w:r>
    </w:p>
    <w:p w14:paraId="4DB6DD22" w14:textId="77777777" w:rsidR="00810031" w:rsidRDefault="00810031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0B0FE4E" w14:textId="4B638AB0" w:rsidR="00810031" w:rsidRPr="00810031" w:rsidRDefault="00810031" w:rsidP="0081003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Microsoft recommends using security groups where possible because group membership can be managed centrally rather than maintaining individual users in Power BI. </w:t>
      </w:r>
    </w:p>
    <w:p w14:paraId="6F9ECAD1" w14:textId="77777777" w:rsidR="00810031" w:rsidRPr="00810031" w:rsidRDefault="00810031" w:rsidP="0081003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1189ECB" w14:textId="77777777" w:rsidR="00810031" w:rsidRPr="00810031" w:rsidRDefault="00810031" w:rsidP="000141C7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1. Define your access matrix first</w:t>
      </w:r>
    </w:p>
    <w:p w14:paraId="5890D53E" w14:textId="77777777" w:rsidR="00810031" w:rsidRPr="00810031" w:rsidRDefault="00810031" w:rsidP="000141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Before touching Power BI, create an access matrix.</w:t>
      </w:r>
    </w:p>
    <w:p w14:paraId="62B7EB7F" w14:textId="77777777" w:rsidR="000141C7" w:rsidRPr="000141C7" w:rsidRDefault="000141C7" w:rsidP="000141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4751A355" w14:textId="3E447136" w:rsidR="00810031" w:rsidRPr="00810031" w:rsidRDefault="00810031" w:rsidP="000141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9"/>
        <w:gridCol w:w="1677"/>
        <w:gridCol w:w="2862"/>
        <w:gridCol w:w="1876"/>
      </w:tblGrid>
      <w:tr w:rsidR="00810031" w:rsidRPr="00810031" w14:paraId="23C342AE" w14:textId="77777777" w:rsidTr="000141C7">
        <w:tc>
          <w:tcPr>
            <w:tcW w:w="0" w:type="auto"/>
            <w:hideMark/>
          </w:tcPr>
          <w:p w14:paraId="21F3DEBB" w14:textId="77777777" w:rsidR="00810031" w:rsidRPr="00810031" w:rsidRDefault="00810031" w:rsidP="008100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Group</w:t>
            </w:r>
          </w:p>
        </w:tc>
        <w:tc>
          <w:tcPr>
            <w:tcW w:w="0" w:type="auto"/>
            <w:hideMark/>
          </w:tcPr>
          <w:p w14:paraId="23B46029" w14:textId="77777777" w:rsidR="00810031" w:rsidRPr="00810031" w:rsidRDefault="00810031" w:rsidP="008100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App Audience</w:t>
            </w:r>
          </w:p>
        </w:tc>
        <w:tc>
          <w:tcPr>
            <w:tcW w:w="0" w:type="auto"/>
            <w:hideMark/>
          </w:tcPr>
          <w:p w14:paraId="59D9CF86" w14:textId="77777777" w:rsidR="00810031" w:rsidRPr="00810031" w:rsidRDefault="00810031" w:rsidP="008100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Reports visible</w:t>
            </w:r>
          </w:p>
        </w:tc>
        <w:tc>
          <w:tcPr>
            <w:tcW w:w="0" w:type="auto"/>
            <w:hideMark/>
          </w:tcPr>
          <w:p w14:paraId="13FB1E3A" w14:textId="77777777" w:rsidR="00810031" w:rsidRPr="00810031" w:rsidRDefault="00810031" w:rsidP="008100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Data access</w:t>
            </w:r>
          </w:p>
        </w:tc>
      </w:tr>
      <w:tr w:rsidR="00810031" w:rsidRPr="00810031" w14:paraId="691D5770" w14:textId="77777777" w:rsidTr="000141C7">
        <w:tc>
          <w:tcPr>
            <w:tcW w:w="0" w:type="auto"/>
            <w:hideMark/>
          </w:tcPr>
          <w:p w14:paraId="14E1DC1D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Finance Leadership</w:t>
            </w:r>
          </w:p>
        </w:tc>
        <w:tc>
          <w:tcPr>
            <w:tcW w:w="0" w:type="auto"/>
            <w:hideMark/>
          </w:tcPr>
          <w:p w14:paraId="37C60247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Leadership</w:t>
            </w:r>
          </w:p>
        </w:tc>
        <w:tc>
          <w:tcPr>
            <w:tcW w:w="0" w:type="auto"/>
            <w:hideMark/>
          </w:tcPr>
          <w:p w14:paraId="42522B0B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Executive Dashboard, P&amp;L</w:t>
            </w:r>
          </w:p>
        </w:tc>
        <w:tc>
          <w:tcPr>
            <w:tcW w:w="0" w:type="auto"/>
            <w:hideMark/>
          </w:tcPr>
          <w:p w14:paraId="654A2940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All regions</w:t>
            </w:r>
          </w:p>
        </w:tc>
      </w:tr>
      <w:tr w:rsidR="00810031" w:rsidRPr="00810031" w14:paraId="2A96005B" w14:textId="77777777" w:rsidTr="000141C7">
        <w:tc>
          <w:tcPr>
            <w:tcW w:w="0" w:type="auto"/>
            <w:hideMark/>
          </w:tcPr>
          <w:p w14:paraId="25B03FB4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Finance Managers</w:t>
            </w:r>
          </w:p>
        </w:tc>
        <w:tc>
          <w:tcPr>
            <w:tcW w:w="0" w:type="auto"/>
            <w:hideMark/>
          </w:tcPr>
          <w:p w14:paraId="758891F6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Managers</w:t>
            </w:r>
          </w:p>
        </w:tc>
        <w:tc>
          <w:tcPr>
            <w:tcW w:w="0" w:type="auto"/>
            <w:hideMark/>
          </w:tcPr>
          <w:p w14:paraId="135485B4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P&amp;L, Budget, Revenue</w:t>
            </w:r>
          </w:p>
        </w:tc>
        <w:tc>
          <w:tcPr>
            <w:tcW w:w="0" w:type="auto"/>
            <w:hideMark/>
          </w:tcPr>
          <w:p w14:paraId="2C99FD45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Assigned regions</w:t>
            </w:r>
          </w:p>
        </w:tc>
      </w:tr>
      <w:tr w:rsidR="00810031" w:rsidRPr="00810031" w14:paraId="18D131B1" w14:textId="77777777" w:rsidTr="000141C7">
        <w:tc>
          <w:tcPr>
            <w:tcW w:w="0" w:type="auto"/>
            <w:hideMark/>
          </w:tcPr>
          <w:p w14:paraId="5798770D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Finance Analysts</w:t>
            </w:r>
          </w:p>
        </w:tc>
        <w:tc>
          <w:tcPr>
            <w:tcW w:w="0" w:type="auto"/>
            <w:hideMark/>
          </w:tcPr>
          <w:p w14:paraId="0F1C1F51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Analysts</w:t>
            </w:r>
          </w:p>
        </w:tc>
        <w:tc>
          <w:tcPr>
            <w:tcW w:w="0" w:type="auto"/>
            <w:hideMark/>
          </w:tcPr>
          <w:p w14:paraId="44EA27FD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Detailed Finance, Revenue</w:t>
            </w:r>
          </w:p>
        </w:tc>
        <w:tc>
          <w:tcPr>
            <w:tcW w:w="0" w:type="auto"/>
            <w:hideMark/>
          </w:tcPr>
          <w:p w14:paraId="660CEC46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Assigned regions</w:t>
            </w:r>
          </w:p>
        </w:tc>
      </w:tr>
      <w:tr w:rsidR="00810031" w:rsidRPr="00810031" w14:paraId="512593E6" w14:textId="77777777" w:rsidTr="000141C7">
        <w:tc>
          <w:tcPr>
            <w:tcW w:w="0" w:type="auto"/>
            <w:hideMark/>
          </w:tcPr>
          <w:p w14:paraId="2C6C1B3C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Finance Developers</w:t>
            </w:r>
          </w:p>
        </w:tc>
        <w:tc>
          <w:tcPr>
            <w:tcW w:w="0" w:type="auto"/>
            <w:hideMark/>
          </w:tcPr>
          <w:p w14:paraId="4A5D8EA9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Workspace</w:t>
            </w:r>
          </w:p>
        </w:tc>
        <w:tc>
          <w:tcPr>
            <w:tcW w:w="0" w:type="auto"/>
            <w:hideMark/>
          </w:tcPr>
          <w:p w14:paraId="0236B646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All development content</w:t>
            </w:r>
          </w:p>
        </w:tc>
        <w:tc>
          <w:tcPr>
            <w:tcW w:w="0" w:type="auto"/>
            <w:hideMark/>
          </w:tcPr>
          <w:p w14:paraId="07FB5CD9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All</w:t>
            </w:r>
          </w:p>
        </w:tc>
      </w:tr>
    </w:tbl>
    <w:p w14:paraId="489E6246" w14:textId="77777777" w:rsidR="000141C7" w:rsidRDefault="000141C7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29A7CFB0" w14:textId="712F8F6E" w:rsidR="00810031" w:rsidRPr="00810031" w:rsidRDefault="00810031" w:rsidP="000141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important because it separates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report visibility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from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data security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7D559186" w14:textId="77777777" w:rsidR="000141C7" w:rsidRPr="000141C7" w:rsidRDefault="000141C7" w:rsidP="000141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25D76822" w14:textId="7F2D063F" w:rsidR="00810031" w:rsidRPr="00810031" w:rsidRDefault="00810031" w:rsidP="000141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For example, a Finance Manager might be allowed to see the Revenue </w:t>
      </w:r>
      <w:proofErr w:type="gramStart"/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Report</w:t>
      </w:r>
      <w:proofErr w:type="gramEnd"/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but RLS should ensure they only see their region.</w:t>
      </w:r>
    </w:p>
    <w:p w14:paraId="53C2A7FB" w14:textId="77777777" w:rsidR="00810031" w:rsidRPr="00810031" w:rsidRDefault="00810031" w:rsidP="000141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1211A6DD">
          <v:rect id="_x0000_i1373" style="width:0;height:1.5pt" o:hrstd="t" o:hr="t" fillcolor="#a0a0a0" stroked="f"/>
        </w:pict>
      </w:r>
    </w:p>
    <w:p w14:paraId="6DB33AE5" w14:textId="77777777" w:rsidR="00810031" w:rsidRPr="00810031" w:rsidRDefault="00810031" w:rsidP="000141C7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2. Create Microsoft Entra security groups</w:t>
      </w:r>
    </w:p>
    <w:p w14:paraId="0FE766EB" w14:textId="77777777" w:rsidR="00810031" w:rsidRPr="00810031" w:rsidRDefault="00810031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Ask your Entra/Microsoft 365 administrator to create groups such as:</w:t>
      </w:r>
    </w:p>
    <w:p w14:paraId="21E8528A" w14:textId="77777777" w:rsidR="000141C7" w:rsidRDefault="000141C7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B64056F" w14:textId="56BCBE96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PBI-FIN-APP-LEADERSHIP</w:t>
      </w:r>
    </w:p>
    <w:p w14:paraId="073158C8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PBI-FIN-APP-MANAGERS</w:t>
      </w:r>
    </w:p>
    <w:p w14:paraId="0B27A1E3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PBI-FIN-APP-ANALYSTS</w:t>
      </w:r>
    </w:p>
    <w:p w14:paraId="0A7A41E8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F3F1CDA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PBI-FIN-RLS-INDIA</w:t>
      </w:r>
    </w:p>
    <w:p w14:paraId="03429A2F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PBI-FIN-RLS-US</w:t>
      </w:r>
    </w:p>
    <w:p w14:paraId="2D21BF63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>PBI-FIN-RLS-SINGAPORE</w:t>
      </w:r>
    </w:p>
    <w:p w14:paraId="02B8094B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94941EF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PBI-FIN-DEVELOPERS</w:t>
      </w:r>
    </w:p>
    <w:p w14:paraId="41C435FC" w14:textId="77777777" w:rsidR="000141C7" w:rsidRDefault="000141C7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A7356CD" w14:textId="68B34E00" w:rsidR="00810031" w:rsidRPr="00810031" w:rsidRDefault="00810031" w:rsidP="000141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don't necessarily need separate App and RLS groups. You can reuse groups if the membership logic is identical. Separate groups are useful when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report visibility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and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data access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need to be managed independently.</w:t>
      </w:r>
    </w:p>
    <w:p w14:paraId="1A35D0DB" w14:textId="77777777" w:rsidR="000141C7" w:rsidRPr="000141C7" w:rsidRDefault="000141C7" w:rsidP="000141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75D5D34E" w14:textId="1F019174" w:rsidR="00810031" w:rsidRPr="00810031" w:rsidRDefault="00810031" w:rsidP="000141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3CDD9828" w14:textId="77777777" w:rsidR="000141C7" w:rsidRDefault="000141C7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7185990" w14:textId="1D9A2080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PBI-FIN-APP-MANAGERS</w:t>
      </w:r>
    </w:p>
    <w:p w14:paraId="6C30B776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23FB1504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Can see Finance Manager reports</w:t>
      </w:r>
    </w:p>
    <w:p w14:paraId="72620AB3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6416379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PBI-FIN-RLS-INDIA</w:t>
      </w:r>
    </w:p>
    <w:p w14:paraId="0591E8E9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49A0DEDA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Can see India data</w:t>
      </w:r>
    </w:p>
    <w:p w14:paraId="05A59BCE" w14:textId="77777777" w:rsidR="000141C7" w:rsidRDefault="000141C7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B92317B" w14:textId="6A0A3DC1" w:rsidR="00810031" w:rsidRPr="00810031" w:rsidRDefault="00810031" w:rsidP="000141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Microsoft specifically recommends using security groups for RLS role membership rather than individual users. </w:t>
      </w:r>
    </w:p>
    <w:p w14:paraId="7280FED1" w14:textId="77777777" w:rsidR="00810031" w:rsidRPr="00810031" w:rsidRDefault="00810031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A3B2A53">
          <v:rect id="_x0000_i1374" style="width:0;height:1.5pt" o:hralign="center" o:hrstd="t" o:hr="t" fillcolor="#a0a0a0" stroked="f"/>
        </w:pict>
      </w:r>
    </w:p>
    <w:p w14:paraId="59BC8E89" w14:textId="77777777" w:rsidR="00810031" w:rsidRPr="00810031" w:rsidRDefault="00810031" w:rsidP="00BF103B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3. Create the Power BI workspace</w:t>
      </w:r>
    </w:p>
    <w:p w14:paraId="31B50C4A" w14:textId="77777777" w:rsidR="00810031" w:rsidRPr="00810031" w:rsidRDefault="00810031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to:</w:t>
      </w:r>
    </w:p>
    <w:p w14:paraId="09A549A7" w14:textId="77777777" w:rsidR="00810031" w:rsidRPr="00810031" w:rsidRDefault="00810031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Power BI Service → Workspaces → New workspace</w:t>
      </w:r>
    </w:p>
    <w:p w14:paraId="25074C2F" w14:textId="77777777" w:rsidR="00810031" w:rsidRPr="00810031" w:rsidRDefault="00810031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Create:</w:t>
      </w:r>
    </w:p>
    <w:p w14:paraId="2402699D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2BB065B2" w14:textId="77777777" w:rsidR="00BF103B" w:rsidRDefault="00BF103B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B9A6AE7" w14:textId="578F3350" w:rsidR="00810031" w:rsidRPr="00810031" w:rsidRDefault="00810031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Configure the workspace.</w:t>
      </w:r>
    </w:p>
    <w:p w14:paraId="3E03E29B" w14:textId="77777777" w:rsidR="00810031" w:rsidRPr="00810031" w:rsidRDefault="00810031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 typical setup is:</w:t>
      </w:r>
    </w:p>
    <w:p w14:paraId="3795D6E0" w14:textId="77777777" w:rsidR="00BF103B" w:rsidRDefault="00BF103B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619211C" w14:textId="293A2B24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Workspace</w:t>
      </w:r>
    </w:p>
    <w:p w14:paraId="7D180FFA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F29DDBD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Admin:</w:t>
      </w:r>
    </w:p>
    <w:p w14:paraId="242C4F23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BI Platform Admins</w:t>
      </w:r>
    </w:p>
    <w:p w14:paraId="52E4C363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D28865B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Member/Contributor:</w:t>
      </w:r>
    </w:p>
    <w:p w14:paraId="06B71F4A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Finance BI Developers</w:t>
      </w:r>
    </w:p>
    <w:p w14:paraId="3A37FF46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148EC69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Viewer:</w:t>
      </w:r>
    </w:p>
    <w:p w14:paraId="35A232AA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Normally don't add business consumers here</w:t>
      </w:r>
    </w:p>
    <w:p w14:paraId="4AD067AA" w14:textId="77777777" w:rsidR="00BF103B" w:rsidRDefault="00BF103B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2A7E7847" w14:textId="0A611E34" w:rsidR="00810031" w:rsidRPr="00810031" w:rsidRDefault="00810031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key idea is that your business users should normally consume the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while developers maintain the workspace.</w:t>
      </w:r>
    </w:p>
    <w:p w14:paraId="50D9116F" w14:textId="317567EA" w:rsidR="00810031" w:rsidRPr="00810031" w:rsidRDefault="00810031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Power BI workspace roles control what users can do with workspace content, while app </w:t>
      </w:r>
      <w:proofErr w:type="gramStart"/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audiences</w:t>
      </w:r>
      <w:proofErr w:type="gramEnd"/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control which content users see in the published app. </w:t>
      </w:r>
    </w:p>
    <w:p w14:paraId="327EC0C4" w14:textId="77777777" w:rsidR="00810031" w:rsidRPr="00810031" w:rsidRDefault="00810031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5AD39B47">
          <v:rect id="_x0000_i1375" style="width:0;height:1.5pt" o:hralign="center" o:hrstd="t" o:hr="t" fillcolor="#a0a0a0" stroked="f"/>
        </w:pict>
      </w:r>
    </w:p>
    <w:p w14:paraId="43B5F931" w14:textId="00203C3A" w:rsidR="00810031" w:rsidRPr="00810031" w:rsidRDefault="00810031" w:rsidP="00BF103B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4. Build your semantic model</w:t>
      </w:r>
    </w:p>
    <w:p w14:paraId="3725AC69" w14:textId="77777777" w:rsidR="00810031" w:rsidRPr="00810031" w:rsidRDefault="00810031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 Power BI Desktop, create your model.</w:t>
      </w:r>
    </w:p>
    <w:p w14:paraId="3B54094B" w14:textId="77777777" w:rsidR="00810031" w:rsidRPr="00810031" w:rsidRDefault="00810031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1FC859F5" w14:textId="77777777" w:rsidR="00BF103B" w:rsidRDefault="00BF103B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1F55139" w14:textId="466EB2A6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FactFinance</w:t>
      </w:r>
      <w:proofErr w:type="spellEnd"/>
    </w:p>
    <w:p w14:paraId="5B39BC6A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|</w:t>
      </w:r>
    </w:p>
    <w:p w14:paraId="50FE1E00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+-- Date</w:t>
      </w:r>
    </w:p>
    <w:p w14:paraId="3FD1CAA1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|</w:t>
      </w:r>
    </w:p>
    <w:p w14:paraId="6E575A27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+-- Company</w:t>
      </w:r>
    </w:p>
    <w:p w14:paraId="282A77F1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|</w:t>
      </w:r>
    </w:p>
    <w:p w14:paraId="00481014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+-- Region</w:t>
      </w:r>
    </w:p>
    <w:p w14:paraId="679D733B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|</w:t>
      </w:r>
    </w:p>
    <w:p w14:paraId="1E5A7F78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+-- Department</w:t>
      </w:r>
    </w:p>
    <w:p w14:paraId="3CE689B9" w14:textId="77777777" w:rsidR="00BF103B" w:rsidRDefault="00BF103B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0D8E913" w14:textId="09487CC0" w:rsidR="00810031" w:rsidRPr="00810031" w:rsidRDefault="00810031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Ideally use a proper star schema:</w:t>
      </w:r>
    </w:p>
    <w:p w14:paraId="37F5CADA" w14:textId="77777777" w:rsidR="00BF103B" w:rsidRDefault="00BF103B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C724681" w14:textId="733E4BFB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</w:t>
      </w: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DimDate</w:t>
      </w:r>
      <w:proofErr w:type="spellEnd"/>
    </w:p>
    <w:p w14:paraId="7707C370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|</w:t>
      </w:r>
    </w:p>
    <w:p w14:paraId="7FE19433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DimCompany</w:t>
      </w:r>
      <w:proofErr w:type="spellEnd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— </w:t>
      </w: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FactFinance</w:t>
      </w:r>
      <w:proofErr w:type="spellEnd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— </w:t>
      </w: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DimRegion</w:t>
      </w:r>
      <w:proofErr w:type="spellEnd"/>
    </w:p>
    <w:p w14:paraId="0BFF53C1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|</w:t>
      </w:r>
    </w:p>
    <w:p w14:paraId="5D3CC3E4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</w:t>
      </w: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DimDepartment</w:t>
      </w:r>
      <w:proofErr w:type="spellEnd"/>
    </w:p>
    <w:p w14:paraId="5A16C30F" w14:textId="77777777" w:rsidR="00BF103B" w:rsidRDefault="00BF103B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7F33E52E" w14:textId="6B73F1F9" w:rsidR="00810031" w:rsidRPr="00810031" w:rsidRDefault="00810031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Your report connects to this semantic model.</w:t>
      </w:r>
    </w:p>
    <w:p w14:paraId="04EC105F" w14:textId="77777777" w:rsidR="00810031" w:rsidRPr="00810031" w:rsidRDefault="00810031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02F8C691">
          <v:rect id="_x0000_i1376" style="width:0;height:1.5pt" o:hralign="center" o:hrstd="t" o:hr="t" fillcolor="#a0a0a0" stroked="f"/>
        </w:pict>
      </w:r>
    </w:p>
    <w:p w14:paraId="6F3CCD52" w14:textId="77777777" w:rsidR="00810031" w:rsidRPr="00810031" w:rsidRDefault="00810031" w:rsidP="00BF103B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5. Create the RLS mapping table</w:t>
      </w:r>
    </w:p>
    <w:p w14:paraId="0A9DC791" w14:textId="77777777" w:rsidR="00810031" w:rsidRPr="00810031" w:rsidRDefault="00810031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a scalable solution, I recommend a security mapping table rather than creating hundreds of individual RLS rules.</w:t>
      </w:r>
    </w:p>
    <w:p w14:paraId="61FDB40E" w14:textId="77777777" w:rsidR="00810031" w:rsidRPr="00810031" w:rsidRDefault="00810031" w:rsidP="00BF103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5CF167A2" w14:textId="77777777" w:rsidR="00810031" w:rsidRPr="001603BC" w:rsidRDefault="00810031" w:rsidP="001603BC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proofErr w:type="spellStart"/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SecurityUserRegion</w:t>
      </w:r>
      <w:proofErr w:type="spellEnd"/>
    </w:p>
    <w:p w14:paraId="7964574B" w14:textId="77777777" w:rsidR="001603BC" w:rsidRPr="00810031" w:rsidRDefault="001603BC" w:rsidP="001603B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4"/>
        <w:gridCol w:w="1190"/>
      </w:tblGrid>
      <w:tr w:rsidR="00810031" w:rsidRPr="00810031" w14:paraId="539DF372" w14:textId="77777777" w:rsidTr="001603BC">
        <w:tc>
          <w:tcPr>
            <w:tcW w:w="0" w:type="auto"/>
            <w:hideMark/>
          </w:tcPr>
          <w:p w14:paraId="342196EE" w14:textId="77777777" w:rsidR="00810031" w:rsidRPr="00810031" w:rsidRDefault="00810031" w:rsidP="008100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proofErr w:type="spellStart"/>
            <w:r w:rsidRPr="0081003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UserEmail</w:t>
            </w:r>
            <w:proofErr w:type="spellEnd"/>
          </w:p>
        </w:tc>
        <w:tc>
          <w:tcPr>
            <w:tcW w:w="0" w:type="auto"/>
            <w:hideMark/>
          </w:tcPr>
          <w:p w14:paraId="07A80394" w14:textId="77777777" w:rsidR="00810031" w:rsidRPr="00810031" w:rsidRDefault="00810031" w:rsidP="008100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Region</w:t>
            </w:r>
          </w:p>
        </w:tc>
      </w:tr>
      <w:tr w:rsidR="00810031" w:rsidRPr="00810031" w14:paraId="123977E9" w14:textId="77777777" w:rsidTr="001603BC">
        <w:tc>
          <w:tcPr>
            <w:tcW w:w="0" w:type="auto"/>
            <w:hideMark/>
          </w:tcPr>
          <w:p w14:paraId="6D913C78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john@company.com</w:t>
            </w:r>
          </w:p>
        </w:tc>
        <w:tc>
          <w:tcPr>
            <w:tcW w:w="0" w:type="auto"/>
            <w:hideMark/>
          </w:tcPr>
          <w:p w14:paraId="77C9C28C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India</w:t>
            </w:r>
          </w:p>
        </w:tc>
      </w:tr>
      <w:tr w:rsidR="00810031" w:rsidRPr="00810031" w14:paraId="3C8B5682" w14:textId="77777777" w:rsidTr="001603BC">
        <w:tc>
          <w:tcPr>
            <w:tcW w:w="0" w:type="auto"/>
            <w:hideMark/>
          </w:tcPr>
          <w:p w14:paraId="41B9F3A5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john@company.com</w:t>
            </w:r>
          </w:p>
        </w:tc>
        <w:tc>
          <w:tcPr>
            <w:tcW w:w="0" w:type="auto"/>
            <w:hideMark/>
          </w:tcPr>
          <w:p w14:paraId="15C4DE28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Singapore</w:t>
            </w:r>
          </w:p>
        </w:tc>
      </w:tr>
      <w:tr w:rsidR="00810031" w:rsidRPr="00810031" w14:paraId="41573F96" w14:textId="77777777" w:rsidTr="001603BC">
        <w:tc>
          <w:tcPr>
            <w:tcW w:w="0" w:type="auto"/>
            <w:hideMark/>
          </w:tcPr>
          <w:p w14:paraId="488298FC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mary@company.com</w:t>
            </w:r>
          </w:p>
        </w:tc>
        <w:tc>
          <w:tcPr>
            <w:tcW w:w="0" w:type="auto"/>
            <w:hideMark/>
          </w:tcPr>
          <w:p w14:paraId="5533DAA1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US</w:t>
            </w:r>
          </w:p>
        </w:tc>
      </w:tr>
      <w:tr w:rsidR="00810031" w:rsidRPr="00810031" w14:paraId="005B3D5B" w14:textId="77777777" w:rsidTr="001603BC">
        <w:tc>
          <w:tcPr>
            <w:tcW w:w="0" w:type="auto"/>
            <w:hideMark/>
          </w:tcPr>
          <w:p w14:paraId="4B2F22F3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david@company.com</w:t>
            </w:r>
          </w:p>
        </w:tc>
        <w:tc>
          <w:tcPr>
            <w:tcW w:w="0" w:type="auto"/>
            <w:hideMark/>
          </w:tcPr>
          <w:p w14:paraId="6A5CACBA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India</w:t>
            </w:r>
          </w:p>
        </w:tc>
      </w:tr>
    </w:tbl>
    <w:p w14:paraId="3D46E4CE" w14:textId="77777777" w:rsidR="00142CC6" w:rsidRDefault="00142CC6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74D811C" w14:textId="5CC99ADC" w:rsidR="00810031" w:rsidRPr="00810031" w:rsidRDefault="00810031" w:rsidP="00142CC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establish a relationship:</w:t>
      </w:r>
    </w:p>
    <w:p w14:paraId="05B4A1C4" w14:textId="77777777" w:rsidR="00142CC6" w:rsidRDefault="00142CC6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35ED9BB" w14:textId="63C4887A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SecurityUserRegion</w:t>
      </w:r>
      <w:proofErr w:type="spellEnd"/>
    </w:p>
    <w:p w14:paraId="68D39287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|</w:t>
      </w:r>
    </w:p>
    <w:p w14:paraId="17A93CB5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| Region</w:t>
      </w:r>
    </w:p>
    <w:p w14:paraId="528AA24D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2B8146CE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DimRegion</w:t>
      </w:r>
      <w:proofErr w:type="spellEnd"/>
    </w:p>
    <w:p w14:paraId="198616B8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|</w:t>
      </w:r>
    </w:p>
    <w:p w14:paraId="48224811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63388FE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FactFinance</w:t>
      </w:r>
      <w:proofErr w:type="spellEnd"/>
    </w:p>
    <w:p w14:paraId="2CD097A0" w14:textId="77777777" w:rsidR="00142CC6" w:rsidRDefault="00142CC6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21B69CA" w14:textId="7DAE8FD3" w:rsidR="00810031" w:rsidRPr="00810031" w:rsidRDefault="00810031" w:rsidP="00142CC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 then create dynamic RLS using:</w:t>
      </w:r>
    </w:p>
    <w:p w14:paraId="5D9A1F87" w14:textId="77777777" w:rsidR="00142CC6" w:rsidRDefault="00142CC6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0B64B57" w14:textId="1FCEDA51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UserEmail</w:t>
      </w:r>
      <w:proofErr w:type="spellEnd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 = USERPRINCIPALNAME()</w:t>
      </w:r>
    </w:p>
    <w:p w14:paraId="7C752417" w14:textId="7CB87088" w:rsidR="00810031" w:rsidRPr="00810031" w:rsidRDefault="00810031" w:rsidP="00142CC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example, the RLS rule on the security table could be:</w:t>
      </w:r>
    </w:p>
    <w:p w14:paraId="34F67E3E" w14:textId="77777777" w:rsidR="00810031" w:rsidRPr="00810031" w:rsidRDefault="00810031" w:rsidP="0081003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SecurityUserRegion</w:t>
      </w:r>
      <w:proofErr w:type="spellEnd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UserEmail</w:t>
      </w:r>
      <w:proofErr w:type="spellEnd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 = USERPRINCIPALNAME()</w:t>
      </w:r>
    </w:p>
    <w:p w14:paraId="60E395A7" w14:textId="77777777" w:rsidR="00142CC6" w:rsidRDefault="00142CC6" w:rsidP="00810031">
      <w:pPr>
        <w:shd w:val="clear" w:color="auto" w:fill="FFFFFF"/>
        <w:spacing w:after="0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F55DBF9" w14:textId="2E6B2E7F" w:rsidR="00810031" w:rsidRPr="00810031" w:rsidRDefault="00810031" w:rsidP="00142CC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This means Power BI identifies the logged-in user and returns only the regions assigned to that user.</w:t>
      </w:r>
    </w:p>
    <w:p w14:paraId="4BE4DC4A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1CE65F00">
          <v:rect id="_x0000_i1377" style="width:0;height:1.5pt" o:hralign="center" o:hrstd="t" o:hr="t" fillcolor="#a0a0a0" stroked="f"/>
        </w:pict>
      </w:r>
    </w:p>
    <w:p w14:paraId="25E3CE0A" w14:textId="77777777" w:rsidR="00810031" w:rsidRPr="00810031" w:rsidRDefault="00810031" w:rsidP="003452E6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eastAsia="en-IN"/>
          <w14:ligatures w14:val="none"/>
        </w:rPr>
        <w:t>6. Create RLS in Power BI Desktop</w:t>
      </w:r>
    </w:p>
    <w:p w14:paraId="2F64103A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Open the .</w:t>
      </w:r>
      <w:proofErr w:type="spellStart"/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pbix</w:t>
      </w:r>
      <w:proofErr w:type="spellEnd"/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file.</w:t>
      </w:r>
    </w:p>
    <w:p w14:paraId="2CCF5C8F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to:</w:t>
      </w:r>
    </w:p>
    <w:p w14:paraId="2A1EAB79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proofErr w:type="spellStart"/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Modeling</w:t>
      </w:r>
      <w:proofErr w:type="spellEnd"/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 → Manage roles</w:t>
      </w:r>
    </w:p>
    <w:p w14:paraId="75A50C68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Select:</w:t>
      </w:r>
    </w:p>
    <w:p w14:paraId="57D9EE9C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+ New</w:t>
      </w:r>
    </w:p>
    <w:p w14:paraId="5EA3C830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Name the role:</w:t>
      </w:r>
    </w:p>
    <w:p w14:paraId="4C43BA65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Users</w:t>
      </w:r>
    </w:p>
    <w:p w14:paraId="6AD6AC63" w14:textId="77777777" w:rsidR="003452E6" w:rsidRDefault="003452E6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D52902D" w14:textId="5D1ADE80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apply the appropriate DAX filter.</w:t>
      </w:r>
    </w:p>
    <w:p w14:paraId="4372063C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0865F741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SecurityUserRegion</w:t>
      </w:r>
      <w:proofErr w:type="spellEnd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[</w:t>
      </w:r>
      <w:proofErr w:type="spellStart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UserEmail</w:t>
      </w:r>
      <w:proofErr w:type="spellEnd"/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] = USERPRINCIPALNAME()</w:t>
      </w:r>
    </w:p>
    <w:p w14:paraId="49DBE906" w14:textId="77777777" w:rsidR="003452E6" w:rsidRDefault="003452E6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ACB28B8" w14:textId="48A054A4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Power BI's documented workflow is to define roles in Power BI Desktop, publish the model, assign users/groups to the roles in the Power BI service, and then validate the results. </w:t>
      </w:r>
    </w:p>
    <w:p w14:paraId="6EE5E5D8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CD750ED">
          <v:rect id="_x0000_i1378" style="width:0;height:1.5pt" o:hralign="center" o:hrstd="t" o:hr="t" fillcolor="#a0a0a0" stroked="f"/>
        </w:pict>
      </w:r>
    </w:p>
    <w:p w14:paraId="04AF88DB" w14:textId="77777777" w:rsidR="00810031" w:rsidRPr="00810031" w:rsidRDefault="00810031" w:rsidP="003452E6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eastAsia="en-IN"/>
          <w14:ligatures w14:val="none"/>
        </w:rPr>
        <w:t>7. Test RLS before publishing</w:t>
      </w:r>
    </w:p>
    <w:p w14:paraId="7950BD22" w14:textId="77777777" w:rsidR="003452E6" w:rsidRDefault="003452E6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D21F6EC" w14:textId="78A5523C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 Power BI Desktop:</w:t>
      </w:r>
    </w:p>
    <w:p w14:paraId="7B0AB2DE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proofErr w:type="spellStart"/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Modeling</w:t>
      </w:r>
      <w:proofErr w:type="spellEnd"/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 → View as</w:t>
      </w:r>
    </w:p>
    <w:p w14:paraId="647CE782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Select your RLS role.</w:t>
      </w:r>
    </w:p>
    <w:p w14:paraId="26CA3F9E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should see only the data permitted by that role.</w:t>
      </w:r>
    </w:p>
    <w:p w14:paraId="37F75EA0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27F5EBE1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User: john@company.com</w:t>
      </w:r>
    </w:p>
    <w:p w14:paraId="2066E2B8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614675D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Expected:</w:t>
      </w:r>
    </w:p>
    <w:p w14:paraId="77CE2F4D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India</w:t>
      </w:r>
    </w:p>
    <w:p w14:paraId="3BF998FB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Singapore</w:t>
      </w:r>
    </w:p>
    <w:p w14:paraId="716EA055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C09E433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Should NOT see:</w:t>
      </w:r>
    </w:p>
    <w:p w14:paraId="6284542A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USA</w:t>
      </w:r>
    </w:p>
    <w:p w14:paraId="099DAEB8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UK</w:t>
      </w:r>
    </w:p>
    <w:p w14:paraId="01448C0F" w14:textId="77777777" w:rsidR="00810031" w:rsidRPr="00810031" w:rsidRDefault="00810031" w:rsidP="00345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Australia</w:t>
      </w:r>
    </w:p>
    <w:p w14:paraId="3DBDCC4E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Test several users.</w:t>
      </w:r>
    </w:p>
    <w:p w14:paraId="3553904C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Don't just test the happy path.</w:t>
      </w:r>
    </w:p>
    <w:p w14:paraId="61D38F3F" w14:textId="77777777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Test:</w:t>
      </w:r>
    </w:p>
    <w:p w14:paraId="0C2B4359" w14:textId="77777777" w:rsidR="00810031" w:rsidRPr="00810031" w:rsidRDefault="00810031" w:rsidP="003452E6">
      <w:pPr>
        <w:numPr>
          <w:ilvl w:val="1"/>
          <w:numId w:val="3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User with one region</w:t>
      </w:r>
    </w:p>
    <w:p w14:paraId="72C3708A" w14:textId="77777777" w:rsidR="00810031" w:rsidRPr="00810031" w:rsidRDefault="00810031" w:rsidP="003452E6">
      <w:pPr>
        <w:numPr>
          <w:ilvl w:val="1"/>
          <w:numId w:val="3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User with multiple regions</w:t>
      </w:r>
    </w:p>
    <w:p w14:paraId="4EC15BB6" w14:textId="77777777" w:rsidR="00810031" w:rsidRPr="00810031" w:rsidRDefault="00810031" w:rsidP="003452E6">
      <w:pPr>
        <w:numPr>
          <w:ilvl w:val="1"/>
          <w:numId w:val="3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User with no region</w:t>
      </w:r>
    </w:p>
    <w:p w14:paraId="6AE83F70" w14:textId="77777777" w:rsidR="00810031" w:rsidRPr="00810031" w:rsidRDefault="00810031" w:rsidP="003452E6">
      <w:pPr>
        <w:numPr>
          <w:ilvl w:val="1"/>
          <w:numId w:val="3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Manager</w:t>
      </w:r>
    </w:p>
    <w:p w14:paraId="6AD6A239" w14:textId="77777777" w:rsidR="00810031" w:rsidRPr="00810031" w:rsidRDefault="00810031" w:rsidP="003452E6">
      <w:pPr>
        <w:numPr>
          <w:ilvl w:val="1"/>
          <w:numId w:val="3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Administrator/developer</w:t>
      </w:r>
    </w:p>
    <w:p w14:paraId="471A4C55" w14:textId="77777777" w:rsidR="00810031" w:rsidRPr="00810031" w:rsidRDefault="00810031" w:rsidP="003452E6">
      <w:pPr>
        <w:numPr>
          <w:ilvl w:val="1"/>
          <w:numId w:val="3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User who changed departments</w:t>
      </w:r>
    </w:p>
    <w:p w14:paraId="56EF3ACF" w14:textId="249B6603" w:rsidR="00810031" w:rsidRPr="00810031" w:rsidRDefault="00810031" w:rsidP="003452E6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Microsoft also recommends validating RLS and being careful about users accidentally belonging to multiple RLS roles, because RLS filters can become additive.</w:t>
      </w:r>
    </w:p>
    <w:p w14:paraId="32B0008D" w14:textId="77777777" w:rsidR="00810031" w:rsidRPr="00810031" w:rsidRDefault="00810031" w:rsidP="0093730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7B488157">
          <v:rect id="_x0000_i1379" style="width:0;height:1.5pt" o:hralign="center" o:hrstd="t" o:hr="t" fillcolor="#a0a0a0" stroked="f"/>
        </w:pict>
      </w:r>
    </w:p>
    <w:p w14:paraId="2511E389" w14:textId="77777777" w:rsidR="00810031" w:rsidRPr="00810031" w:rsidRDefault="00810031" w:rsidP="0093730B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8. Publish the report to the workspace</w:t>
      </w:r>
    </w:p>
    <w:p w14:paraId="3A52CF18" w14:textId="77777777" w:rsidR="00810031" w:rsidRPr="00810031" w:rsidRDefault="00810031" w:rsidP="0093730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From Power BI Desktop:</w:t>
      </w:r>
    </w:p>
    <w:p w14:paraId="15DF9AC5" w14:textId="77777777" w:rsidR="00810031" w:rsidRPr="00810031" w:rsidRDefault="00810031" w:rsidP="0093730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Home → Publish</w:t>
      </w:r>
    </w:p>
    <w:p w14:paraId="3E41433F" w14:textId="77777777" w:rsidR="00810031" w:rsidRPr="00810031" w:rsidRDefault="00810031" w:rsidP="0093730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Select:</w:t>
      </w:r>
    </w:p>
    <w:p w14:paraId="68BD8CE5" w14:textId="77777777" w:rsidR="00810031" w:rsidRPr="00810031" w:rsidRDefault="00810031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220E86FB" w14:textId="77777777" w:rsidR="0093730B" w:rsidRDefault="0093730B" w:rsidP="0093730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4AD31232" w14:textId="4D17B884" w:rsidR="00810031" w:rsidRPr="00810031" w:rsidRDefault="00810031" w:rsidP="0093730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After publishing, you should have something like:</w:t>
      </w:r>
    </w:p>
    <w:p w14:paraId="68FAD904" w14:textId="77777777" w:rsidR="0093730B" w:rsidRDefault="0093730B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E6DDC50" w14:textId="225D1BA9" w:rsidR="00810031" w:rsidRPr="00810031" w:rsidRDefault="00810031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Workspace</w:t>
      </w:r>
    </w:p>
    <w:p w14:paraId="77A99BDC" w14:textId="77777777" w:rsidR="00810031" w:rsidRPr="00810031" w:rsidRDefault="00810031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0CD4CF8" w14:textId="77777777" w:rsidR="00810031" w:rsidRPr="00810031" w:rsidRDefault="00810031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Semantic Models</w:t>
      </w:r>
    </w:p>
    <w:p w14:paraId="1F0E9E49" w14:textId="77777777" w:rsidR="00810031" w:rsidRPr="00810031" w:rsidRDefault="00810031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└── Finance Semantic Model</w:t>
      </w:r>
    </w:p>
    <w:p w14:paraId="0EDB2858" w14:textId="77777777" w:rsidR="00810031" w:rsidRPr="00810031" w:rsidRDefault="00810031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8A778EF" w14:textId="77777777" w:rsidR="00810031" w:rsidRPr="00810031" w:rsidRDefault="00810031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Reports</w:t>
      </w:r>
    </w:p>
    <w:p w14:paraId="1BD72ECF" w14:textId="77777777" w:rsidR="00810031" w:rsidRPr="00810031" w:rsidRDefault="00810031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├── Finance Executive Dashboard</w:t>
      </w:r>
    </w:p>
    <w:p w14:paraId="292B87B4" w14:textId="77777777" w:rsidR="00810031" w:rsidRPr="00810031" w:rsidRDefault="00810031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├── P&amp;L Report</w:t>
      </w:r>
    </w:p>
    <w:p w14:paraId="0601C954" w14:textId="77777777" w:rsidR="00810031" w:rsidRPr="00810031" w:rsidRDefault="00810031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├── Revenue Analysis</w:t>
      </w:r>
    </w:p>
    <w:p w14:paraId="0D955331" w14:textId="77777777" w:rsidR="00810031" w:rsidRPr="00810031" w:rsidRDefault="00810031" w:rsidP="009373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└── Detailed Finance Report</w:t>
      </w:r>
    </w:p>
    <w:p w14:paraId="769A7B5E" w14:textId="77777777" w:rsidR="0093730B" w:rsidRDefault="0093730B" w:rsidP="0093730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4A530B4" w14:textId="7A645840" w:rsidR="00810031" w:rsidRPr="00810031" w:rsidRDefault="00810031" w:rsidP="0093730B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Do not immediately give everyone workspace access.</w:t>
      </w:r>
    </w:p>
    <w:p w14:paraId="404A422E" w14:textId="77777777" w:rsidR="00810031" w:rsidRPr="00810031" w:rsidRDefault="00810031" w:rsidP="001328B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2796E05E">
          <v:rect id="_x0000_i1380" style="width:0;height:1.5pt" o:hralign="center" o:hrstd="t" o:hr="t" fillcolor="#a0a0a0" stroked="f"/>
        </w:pict>
      </w:r>
    </w:p>
    <w:p w14:paraId="7BD9C1EA" w14:textId="77777777" w:rsidR="00810031" w:rsidRPr="00810031" w:rsidRDefault="00810031" w:rsidP="001328BD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9. Configure RLS membership in Power BI Service</w:t>
      </w:r>
    </w:p>
    <w:p w14:paraId="6BF11ABA" w14:textId="77777777" w:rsidR="00810031" w:rsidRPr="00810031" w:rsidRDefault="00810031" w:rsidP="001328B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to:</w:t>
      </w:r>
    </w:p>
    <w:p w14:paraId="1B9B40FE" w14:textId="77777777" w:rsidR="00810031" w:rsidRPr="00810031" w:rsidRDefault="00810031" w:rsidP="001328B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Workspace → Semantic Model → ... → Security</w:t>
      </w:r>
    </w:p>
    <w:p w14:paraId="2E1907A6" w14:textId="77777777" w:rsidR="00810031" w:rsidRPr="00810031" w:rsidRDefault="00810031" w:rsidP="001328B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should see your RLS role:</w:t>
      </w:r>
    </w:p>
    <w:p w14:paraId="114727B3" w14:textId="77777777" w:rsidR="00810031" w:rsidRPr="00810031" w:rsidRDefault="00810031" w:rsidP="001328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Users</w:t>
      </w:r>
    </w:p>
    <w:p w14:paraId="2668816D" w14:textId="77777777" w:rsidR="001328BD" w:rsidRDefault="001328BD" w:rsidP="001328B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71CAC0F0" w14:textId="7F1D6995" w:rsidR="00810031" w:rsidRPr="00810031" w:rsidRDefault="00810031" w:rsidP="001328B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Add the appropriate Entra security groups.</w:t>
      </w:r>
    </w:p>
    <w:p w14:paraId="20B7BC26" w14:textId="77777777" w:rsidR="001328BD" w:rsidRDefault="001328BD" w:rsidP="001328B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A5898E6" w14:textId="0489420E" w:rsidR="00810031" w:rsidRPr="00810031" w:rsidRDefault="00810031" w:rsidP="001328B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03EE5DA4" w14:textId="77777777" w:rsidR="00810031" w:rsidRPr="00810031" w:rsidRDefault="00810031" w:rsidP="001328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Users</w:t>
      </w:r>
    </w:p>
    <w:p w14:paraId="6A8B04E3" w14:textId="77777777" w:rsidR="00810031" w:rsidRPr="00810031" w:rsidRDefault="00810031" w:rsidP="001328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├── PBI-FIN-RLS-INDIA</w:t>
      </w:r>
    </w:p>
    <w:p w14:paraId="72476E06" w14:textId="77777777" w:rsidR="00810031" w:rsidRPr="00810031" w:rsidRDefault="00810031" w:rsidP="001328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├── PBI-FIN-RLS-US</w:t>
      </w:r>
    </w:p>
    <w:p w14:paraId="3954DC28" w14:textId="77777777" w:rsidR="00810031" w:rsidRPr="00810031" w:rsidRDefault="00810031" w:rsidP="001328B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└── PBI-FIN-RLS-SINGAPORE</w:t>
      </w:r>
    </w:p>
    <w:p w14:paraId="54921DAC" w14:textId="77777777" w:rsidR="001328BD" w:rsidRDefault="001328BD" w:rsidP="001328B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78ECDAA" w14:textId="1239F5A9" w:rsidR="00810031" w:rsidRPr="00810031" w:rsidRDefault="00810031" w:rsidP="001328B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Power BI supports security groups for RLS role membership. Microsoft notes that Microsoft 365 groups aren't supported for RLS role membership; use supported security/mail-enabled group types instead. </w:t>
      </w:r>
    </w:p>
    <w:p w14:paraId="0C74B227" w14:textId="77777777" w:rsidR="00810031" w:rsidRPr="00810031" w:rsidRDefault="00810031" w:rsidP="004402BF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622A3011">
          <v:rect id="_x0000_i1381" style="width:0;height:1.5pt" o:hralign="center" o:hrstd="t" o:hr="t" fillcolor="#a0a0a0" stroked="f"/>
        </w:pict>
      </w:r>
    </w:p>
    <w:p w14:paraId="67EC3296" w14:textId="77777777" w:rsidR="00553471" w:rsidRDefault="00553471" w:rsidP="006478C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</w:p>
    <w:p w14:paraId="7F4557B5" w14:textId="77777777" w:rsidR="00553471" w:rsidRDefault="00553471" w:rsidP="006478C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</w:p>
    <w:p w14:paraId="73E328E7" w14:textId="6B5D8F0A" w:rsidR="00810031" w:rsidRPr="00810031" w:rsidRDefault="00810031" w:rsidP="006478C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lastRenderedPageBreak/>
        <w:t>10. Create the Power BI App</w:t>
      </w:r>
    </w:p>
    <w:p w14:paraId="6CA52299" w14:textId="77777777" w:rsidR="00810031" w:rsidRPr="00810031" w:rsidRDefault="00810031" w:rsidP="006478C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Now create the consumer-facing App.</w:t>
      </w:r>
    </w:p>
    <w:p w14:paraId="162D2B04" w14:textId="77777777" w:rsidR="00810031" w:rsidRPr="00810031" w:rsidRDefault="00810031" w:rsidP="006478C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From the workspace:</w:t>
      </w:r>
    </w:p>
    <w:p w14:paraId="5DD7ED6D" w14:textId="77777777" w:rsidR="00810031" w:rsidRPr="00810031" w:rsidRDefault="00810031" w:rsidP="006478C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Create app</w:t>
      </w:r>
    </w:p>
    <w:p w14:paraId="3FBC588C" w14:textId="77777777" w:rsidR="00810031" w:rsidRPr="00810031" w:rsidRDefault="00810031" w:rsidP="006478C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Give it a meaningful name:</w:t>
      </w:r>
    </w:p>
    <w:p w14:paraId="1049AC94" w14:textId="77777777" w:rsidR="006478C1" w:rsidRDefault="006478C1" w:rsidP="006478C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79DC68E" w14:textId="5D79449A" w:rsidR="00810031" w:rsidRPr="00810031" w:rsidRDefault="00810031" w:rsidP="006478C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25A888F3" w14:textId="77777777" w:rsidR="006478C1" w:rsidRDefault="006478C1" w:rsidP="006478C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AD70B4E" w14:textId="756E5B11" w:rsidR="00810031" w:rsidRPr="00810031" w:rsidRDefault="00810031" w:rsidP="006478C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Add a description such as:</w:t>
      </w:r>
    </w:p>
    <w:p w14:paraId="66D98161" w14:textId="77777777" w:rsidR="00810031" w:rsidRPr="00810031" w:rsidRDefault="00810031" w:rsidP="006478C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Corporate Finance reporting and analytics.</w:t>
      </w:r>
    </w:p>
    <w:p w14:paraId="3CA547CD" w14:textId="77777777" w:rsidR="006478C1" w:rsidRDefault="006478C1" w:rsidP="006478C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1456278" w14:textId="4D9A89CC" w:rsidR="00810031" w:rsidRPr="00810031" w:rsidRDefault="00810031" w:rsidP="006478C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move through the App setup.</w:t>
      </w:r>
    </w:p>
    <w:p w14:paraId="1DDF7594" w14:textId="3DD99631" w:rsidR="00810031" w:rsidRPr="00810031" w:rsidRDefault="00810031" w:rsidP="006478C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Microsoft's current app creation flow uses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Setup → Content → Audience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 </w:t>
      </w:r>
    </w:p>
    <w:p w14:paraId="20AE7C65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0782E5AE">
          <v:rect id="_x0000_i1382" style="width:0;height:1.5pt" o:hralign="center" o:hrstd="t" o:hr="t" fillcolor="#a0a0a0" stroked="f"/>
        </w:pict>
      </w:r>
    </w:p>
    <w:p w14:paraId="60E6E90F" w14:textId="77777777" w:rsidR="00810031" w:rsidRPr="00810031" w:rsidRDefault="00810031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11. Add the reports to the App</w:t>
      </w:r>
    </w:p>
    <w:p w14:paraId="1587D166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 the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Content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section.</w:t>
      </w:r>
    </w:p>
    <w:p w14:paraId="1678ED94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Select the reports that should be exposed.</w:t>
      </w:r>
    </w:p>
    <w:p w14:paraId="383F1118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667FA6C0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App</w:t>
      </w:r>
    </w:p>
    <w:p w14:paraId="4A2CF635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9EE1CA8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Executive Dashboard</w:t>
      </w:r>
    </w:p>
    <w:p w14:paraId="7ECE24DB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P&amp;L Report</w:t>
      </w:r>
    </w:p>
    <w:p w14:paraId="4568DEDE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Revenue Analysis</w:t>
      </w:r>
    </w:p>
    <w:p w14:paraId="633AC77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Budget vs Actual</w:t>
      </w:r>
    </w:p>
    <w:p w14:paraId="6103BBE8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Detailed Finance Analysis</w:t>
      </w:r>
    </w:p>
    <w:p w14:paraId="0305165E" w14:textId="77777777" w:rsidR="002759FE" w:rsidRDefault="002759FE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74CA7A5" w14:textId="2632B98D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don't have to expose every report in the workspace.</w:t>
      </w:r>
    </w:p>
    <w:p w14:paraId="02C84228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one of the major benefits of having a workspace behind the App:</w:t>
      </w:r>
    </w:p>
    <w:p w14:paraId="579EAA82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Workspace</w:t>
      </w:r>
    </w:p>
    <w:p w14:paraId="7D001CF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0864E5A3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Many reports</w:t>
      </w:r>
    </w:p>
    <w:p w14:paraId="21CA5BE2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6B33B362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App</w:t>
      </w:r>
    </w:p>
    <w:p w14:paraId="39759EFA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7060B7B5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Only approved reports</w:t>
      </w:r>
    </w:p>
    <w:p w14:paraId="49748141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3B1EE19">
          <v:rect id="_x0000_i1383" style="width:0;height:1.5pt" o:hralign="center" o:hrstd="t" o:hr="t" fillcolor="#a0a0a0" stroked="f"/>
        </w:pict>
      </w:r>
    </w:p>
    <w:p w14:paraId="158F870A" w14:textId="77777777" w:rsidR="00810031" w:rsidRPr="00810031" w:rsidRDefault="00810031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12. Create App Audiences</w:t>
      </w:r>
    </w:p>
    <w:p w14:paraId="3E3C37BD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where the organization becomes powerful.</w:t>
      </w:r>
    </w:p>
    <w:p w14:paraId="273334D7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to:</w:t>
      </w:r>
    </w:p>
    <w:p w14:paraId="727ED426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Audience</w:t>
      </w:r>
    </w:p>
    <w:p w14:paraId="069DB0EA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Create:</w:t>
      </w:r>
    </w:p>
    <w:p w14:paraId="6A98C544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Audience 1: Leadership</w:t>
      </w:r>
    </w:p>
    <w:p w14:paraId="01D4ADC1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Audience 2: Managers</w:t>
      </w:r>
    </w:p>
    <w:p w14:paraId="571A75BE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Audience 3: Analysts</w:t>
      </w:r>
    </w:p>
    <w:p w14:paraId="2D23CF72" w14:textId="64C44D71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Microsoft's current Power BI app model supports multiple audiences so that one app can present different content to different groups. </w:t>
      </w:r>
    </w:p>
    <w:p w14:paraId="51DA1597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1C07FD2A">
          <v:rect id="_x0000_i1384" style="width:0;height:1.5pt" o:hralign="center" o:hrstd="t" o:hr="t" fillcolor="#a0a0a0" stroked="f"/>
        </w:pict>
      </w:r>
    </w:p>
    <w:p w14:paraId="367B1F24" w14:textId="77777777" w:rsidR="00810031" w:rsidRPr="00810031" w:rsidRDefault="00810031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13. Configure the Leadership audience</w:t>
      </w:r>
    </w:p>
    <w:p w14:paraId="2C668763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Create:</w:t>
      </w:r>
    </w:p>
    <w:p w14:paraId="7464BC99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Leadership</w:t>
      </w:r>
    </w:p>
    <w:p w14:paraId="57A43F67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Add:</w:t>
      </w:r>
    </w:p>
    <w:p w14:paraId="53213C24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PBI-FIN-APP-LEADERSHIP</w:t>
      </w:r>
    </w:p>
    <w:p w14:paraId="5F0BD51A" w14:textId="77777777" w:rsidR="002759FE" w:rsidRDefault="002759FE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D0D163B" w14:textId="59DBC470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Configure visibility:</w:t>
      </w:r>
    </w:p>
    <w:p w14:paraId="3600CBF3" w14:textId="77777777" w:rsidR="002759FE" w:rsidRDefault="002759FE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A1AB784" w14:textId="63FB2D2C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Executive Dashboard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2DFF13E1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P&amp;L Report      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2DAA58CF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Revenue Analysis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7B1DCE45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Budget vs Actual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417F1B70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Detailed Finance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✗</w:t>
      </w:r>
    </w:p>
    <w:p w14:paraId="3ABEC7E7" w14:textId="77777777" w:rsidR="002759FE" w:rsidRDefault="002759FE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44C6098" w14:textId="579CF062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proofErr w:type="gramStart"/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So</w:t>
      </w:r>
      <w:proofErr w:type="gramEnd"/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the leadership user sees:</w:t>
      </w:r>
    </w:p>
    <w:p w14:paraId="77E1687E" w14:textId="77777777" w:rsidR="002759FE" w:rsidRDefault="002759FE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12276F1" w14:textId="4407BCC3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6239DF94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61431D69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Executive Dashboard</w:t>
      </w:r>
    </w:p>
    <w:p w14:paraId="66CC2D85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P&amp;L</w:t>
      </w:r>
    </w:p>
    <w:p w14:paraId="41FB2221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Revenue</w:t>
      </w:r>
    </w:p>
    <w:p w14:paraId="5A592B85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Budget vs Actual</w:t>
      </w:r>
    </w:p>
    <w:p w14:paraId="4A5322A8" w14:textId="77777777" w:rsidR="00DE150E" w:rsidRDefault="00DE150E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29E77DDC" w14:textId="64AFE0E2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But doesn't see the detailed analyst report.</w:t>
      </w:r>
    </w:p>
    <w:p w14:paraId="30D43405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7988040E">
          <v:rect id="_x0000_i1385" style="width:0;height:1.5pt" o:hralign="center" o:hrstd="t" o:hr="t" fillcolor="#a0a0a0" stroked="f"/>
        </w:pict>
      </w:r>
    </w:p>
    <w:p w14:paraId="57DC6826" w14:textId="77777777" w:rsidR="00810031" w:rsidRPr="00810031" w:rsidRDefault="00810031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14. Configure the Managers audience</w:t>
      </w:r>
    </w:p>
    <w:p w14:paraId="3D946CD2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Create:</w:t>
      </w:r>
    </w:p>
    <w:p w14:paraId="021F872A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Managers</w:t>
      </w:r>
    </w:p>
    <w:p w14:paraId="0E9105B1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Add:</w:t>
      </w:r>
    </w:p>
    <w:p w14:paraId="6C9409F4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PBI-FIN-APP-MANAGERS</w:t>
      </w:r>
    </w:p>
    <w:p w14:paraId="064EBE65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Set content:</w:t>
      </w:r>
    </w:p>
    <w:p w14:paraId="15EAD9C6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Executive Dashboard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6DB1336E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P&amp;L Report      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420EED22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Revenue Analysis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51AC1A07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Budget vs Actual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526F4EDE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Detailed Finance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133169B3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Managers therefore receive more detailed content.</w:t>
      </w:r>
    </w:p>
    <w:p w14:paraId="69B0C3B4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72107815">
          <v:rect id="_x0000_i1386" style="width:0;height:1.5pt" o:hralign="center" o:hrstd="t" o:hr="t" fillcolor="#a0a0a0" stroked="f"/>
        </w:pict>
      </w:r>
    </w:p>
    <w:p w14:paraId="3D50BBC3" w14:textId="77777777" w:rsidR="00810031" w:rsidRPr="00810031" w:rsidRDefault="00810031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15. Configure the Analysts audience</w:t>
      </w:r>
    </w:p>
    <w:p w14:paraId="5D400CD7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Create:</w:t>
      </w:r>
    </w:p>
    <w:p w14:paraId="7D398E9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Analysts</w:t>
      </w:r>
    </w:p>
    <w:p w14:paraId="2420F634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Add:</w:t>
      </w:r>
    </w:p>
    <w:p w14:paraId="1F91E25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PBI-FIN-APP-ANALYSTS</w:t>
      </w:r>
    </w:p>
    <w:p w14:paraId="3AA5C97A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Give them:</w:t>
      </w:r>
    </w:p>
    <w:p w14:paraId="052F0FEF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Executive Dashboard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✗</w:t>
      </w:r>
    </w:p>
    <w:p w14:paraId="798309A7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P&amp;L Report      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331656F6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Revenue Analysis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7B12E89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Budget vs Actual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1F72D9A8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Detailed Finance          </w:t>
      </w: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1414B702" w14:textId="77777777" w:rsidR="00810031" w:rsidRPr="00DE150E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Now the same App provides different experiences.</w:t>
      </w:r>
    </w:p>
    <w:p w14:paraId="34E36C76" w14:textId="77777777" w:rsidR="00DE150E" w:rsidRPr="00810031" w:rsidRDefault="00DE150E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9BD8B4F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Finance App</w:t>
      </w:r>
    </w:p>
    <w:p w14:paraId="77964FC1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│</w:t>
      </w:r>
    </w:p>
    <w:p w14:paraId="5C7E9B45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┌────────────┼────────────┐</w:t>
      </w:r>
    </w:p>
    <w:p w14:paraId="00177F29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            ↓            ↓</w:t>
      </w:r>
    </w:p>
    <w:p w14:paraId="2075FA40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Leadership     Managers     Analysts</w:t>
      </w:r>
    </w:p>
    <w:p w14:paraId="690E1F1F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│            │            │</w:t>
      </w:r>
    </w:p>
    <w:p w14:paraId="5DCCE6B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4 reports    5 reports    4 reports</w:t>
      </w:r>
    </w:p>
    <w:p w14:paraId="1668FB0D" w14:textId="77777777" w:rsidR="00DE150E" w:rsidRDefault="00DE150E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8BCD1E1" w14:textId="2E3084F2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Audiences control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what content is visible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; they don't replace RLS for restricting the underlying data. </w:t>
      </w:r>
    </w:p>
    <w:p w14:paraId="1ECC69D3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7CDBA627">
          <v:rect id="_x0000_i1387" style="width:0;height:1.5pt" o:hralign="center" o:hrstd="t" o:hr="t" fillcolor="#a0a0a0" stroked="f"/>
        </w:pict>
      </w:r>
    </w:p>
    <w:p w14:paraId="23048943" w14:textId="77777777" w:rsidR="00810031" w:rsidRPr="00810031" w:rsidRDefault="00810031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16. Publish the App</w:t>
      </w:r>
    </w:p>
    <w:p w14:paraId="00129F5E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Select:</w:t>
      </w:r>
    </w:p>
    <w:p w14:paraId="65788C53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Publish app</w:t>
      </w:r>
    </w:p>
    <w:p w14:paraId="5CAC2850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Power BI will publish the App to the configured audiences.</w:t>
      </w:r>
    </w:p>
    <w:p w14:paraId="53937C92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Users can then access the App rather than navigating through the development workspace.</w:t>
      </w:r>
    </w:p>
    <w:p w14:paraId="5C1EE260" w14:textId="22D96EEF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Power BI Apps are specifically intended to package and distribute reporting content to business users. </w:t>
      </w:r>
    </w:p>
    <w:p w14:paraId="27DF67F3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11820EFF">
          <v:rect id="_x0000_i1388" style="width:0;height:1.5pt" o:hralign="center" o:hrstd="t" o:hr="t" fillcolor="#a0a0a0" stroked="f"/>
        </w:pict>
      </w:r>
    </w:p>
    <w:p w14:paraId="40A39E68" w14:textId="77777777" w:rsidR="00810031" w:rsidRPr="00810031" w:rsidRDefault="00810031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17. Test the complete security model</w:t>
      </w:r>
    </w:p>
    <w:p w14:paraId="6000E069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one of the most important steps.</w:t>
      </w:r>
    </w:p>
    <w:p w14:paraId="1CADF3D0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Don't test only the App.</w:t>
      </w:r>
    </w:p>
    <w:p w14:paraId="586F39F8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Test the entire chain:</w:t>
      </w:r>
    </w:p>
    <w:p w14:paraId="39CABD01" w14:textId="77777777" w:rsidR="00BF18BF" w:rsidRDefault="00BF18BF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E0FBCE8" w14:textId="1D7C04A4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</w:t>
      </w:r>
    </w:p>
    <w:p w14:paraId="7CCED3A3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259A1FB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Entra Group</w:t>
      </w:r>
    </w:p>
    <w:p w14:paraId="24C02B2B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7B44C91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App Audience</w:t>
      </w:r>
    </w:p>
    <w:p w14:paraId="18E45C17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0BADB041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</w:t>
      </w:r>
    </w:p>
    <w:p w14:paraId="214F758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005D3DBA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Semantic Model</w:t>
      </w:r>
    </w:p>
    <w:p w14:paraId="1415AF16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1EEAA069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RLS</w:t>
      </w:r>
    </w:p>
    <w:p w14:paraId="2A188D95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0AFC43FB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</w:t>
      </w:r>
    </w:p>
    <w:p w14:paraId="452F86B9" w14:textId="77777777" w:rsidR="00BF18BF" w:rsidRDefault="00BF18BF" w:rsidP="0055347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0AC8A62A" w14:textId="038FF826" w:rsidR="00810031" w:rsidRPr="00810031" w:rsidRDefault="00810031" w:rsidP="0055347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Test Case 1 — CFO</w:t>
      </w:r>
    </w:p>
    <w:p w14:paraId="4E9B52A7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Expected:</w:t>
      </w:r>
    </w:p>
    <w:p w14:paraId="6AB38205" w14:textId="77777777" w:rsidR="00BF18BF" w:rsidRDefault="00BF18BF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7BEAFC1" w14:textId="31C19666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App: Finance Analytics</w:t>
      </w:r>
    </w:p>
    <w:p w14:paraId="296945D9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Audience: Leadership</w:t>
      </w:r>
    </w:p>
    <w:p w14:paraId="46A95B4A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A200E55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Visible:</w:t>
      </w:r>
    </w:p>
    <w:p w14:paraId="6AD2B4A8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Executive Dashboard</w:t>
      </w:r>
    </w:p>
    <w:p w14:paraId="306992CF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P&amp;L</w:t>
      </w:r>
    </w:p>
    <w:p w14:paraId="5D31D9C0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Revenue</w:t>
      </w:r>
    </w:p>
    <w:p w14:paraId="5C7B90B0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Budget</w:t>
      </w:r>
    </w:p>
    <w:p w14:paraId="0B6A8609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0A4AF6F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Data:</w:t>
      </w:r>
    </w:p>
    <w:p w14:paraId="18EAF697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All regions</w:t>
      </w:r>
    </w:p>
    <w:p w14:paraId="5EFC30A1" w14:textId="77777777" w:rsidR="00BF18BF" w:rsidRDefault="00BF18BF" w:rsidP="0055347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0902BA5A" w14:textId="4B503488" w:rsidR="00810031" w:rsidRPr="00810031" w:rsidRDefault="00810031" w:rsidP="0055347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Test Case 2 — India Finance Manager</w:t>
      </w:r>
    </w:p>
    <w:p w14:paraId="48B3CAB6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Expected:</w:t>
      </w:r>
    </w:p>
    <w:p w14:paraId="07AB8EFA" w14:textId="77777777" w:rsidR="00BF18BF" w:rsidRDefault="00BF18BF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47494EA" w14:textId="0BE2678F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App: Finance Analytics</w:t>
      </w:r>
    </w:p>
    <w:p w14:paraId="7781A4F4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Audience: Managers</w:t>
      </w:r>
    </w:p>
    <w:p w14:paraId="43A21D93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D5570D6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Visible:</w:t>
      </w:r>
    </w:p>
    <w:p w14:paraId="11D692D1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Executive Dashboard</w:t>
      </w:r>
    </w:p>
    <w:p w14:paraId="6FCB23EE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P&amp;L</w:t>
      </w:r>
    </w:p>
    <w:p w14:paraId="5F2E50A7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Revenue</w:t>
      </w:r>
    </w:p>
    <w:p w14:paraId="0ED905CA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Budget</w:t>
      </w:r>
    </w:p>
    <w:p w14:paraId="36BFD82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Detailed Finance</w:t>
      </w:r>
    </w:p>
    <w:p w14:paraId="78D4D5E4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81E77BA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Data:</w:t>
      </w:r>
    </w:p>
    <w:p w14:paraId="63E3E3A0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India</w:t>
      </w:r>
    </w:p>
    <w:p w14:paraId="38A04EC9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8FB50CE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Data:</w:t>
      </w:r>
    </w:p>
    <w:p w14:paraId="5C57DC3B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✗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USA</w:t>
      </w:r>
    </w:p>
    <w:p w14:paraId="31A8A4C4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✗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Singapore</w:t>
      </w:r>
    </w:p>
    <w:p w14:paraId="0DDF57BE" w14:textId="77777777" w:rsidR="00BF18BF" w:rsidRDefault="00BF18BF" w:rsidP="0055347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2DC5CB2C" w14:textId="5B98BEDF" w:rsidR="00810031" w:rsidRPr="00810031" w:rsidRDefault="00810031" w:rsidP="0055347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Test Case 3 — US Finance Manager</w:t>
      </w:r>
    </w:p>
    <w:p w14:paraId="181013E7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Expected:</w:t>
      </w:r>
    </w:p>
    <w:p w14:paraId="3BD8523F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Visible:</w:t>
      </w:r>
    </w:p>
    <w:p w14:paraId="74D7FFBE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Manager reports</w:t>
      </w:r>
    </w:p>
    <w:p w14:paraId="1D7B1975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68C53AE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Data:</w:t>
      </w:r>
    </w:p>
    <w:p w14:paraId="2072FA34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USA</w:t>
      </w:r>
    </w:p>
    <w:p w14:paraId="75F55502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FCB2FC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Data:</w:t>
      </w:r>
    </w:p>
    <w:p w14:paraId="10F5B1E7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✗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India</w:t>
      </w:r>
    </w:p>
    <w:p w14:paraId="3CB6AA02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✗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Singapore</w:t>
      </w:r>
    </w:p>
    <w:p w14:paraId="465E693B" w14:textId="77777777" w:rsidR="00BF18BF" w:rsidRDefault="00BF18BF" w:rsidP="0055347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46A4E651" w14:textId="4C35C89F" w:rsidR="00810031" w:rsidRPr="00810031" w:rsidRDefault="00810031" w:rsidP="0055347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Test Case 4 — Analyst</w:t>
      </w:r>
    </w:p>
    <w:p w14:paraId="3F24983A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Expected:</w:t>
      </w:r>
    </w:p>
    <w:p w14:paraId="770ED423" w14:textId="77777777" w:rsidR="00BF18BF" w:rsidRDefault="00BF18BF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9F0CB00" w14:textId="2EF7E4BC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Audience:</w:t>
      </w:r>
    </w:p>
    <w:p w14:paraId="25A8A85A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Analysts</w:t>
      </w:r>
    </w:p>
    <w:p w14:paraId="524F4728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669A7CA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Visible:</w:t>
      </w:r>
    </w:p>
    <w:p w14:paraId="5E56DD8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Analyst reports</w:t>
      </w:r>
    </w:p>
    <w:p w14:paraId="457E5D03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BC3206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Data:</w:t>
      </w:r>
    </w:p>
    <w:p w14:paraId="27BF8B07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Only assigned regions</w:t>
      </w:r>
    </w:p>
    <w:p w14:paraId="7A45636E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586049C">
          <v:rect id="_x0000_i1389" style="width:0;height:1.5pt" o:hralign="center" o:hrstd="t" o:hr="t" fillcolor="#a0a0a0" stroked="f"/>
        </w:pict>
      </w:r>
    </w:p>
    <w:p w14:paraId="40A59240" w14:textId="77777777" w:rsidR="00BF18BF" w:rsidRDefault="00BF18BF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eastAsia="en-IN"/>
          <w14:ligatures w14:val="none"/>
        </w:rPr>
      </w:pPr>
    </w:p>
    <w:p w14:paraId="530475A3" w14:textId="0EED4CBC" w:rsidR="00810031" w:rsidRPr="00810031" w:rsidRDefault="00810031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18. Be careful with Workspace permissions</w:t>
      </w:r>
    </w:p>
    <w:p w14:paraId="6D21BFA9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a particularly important Power BI security point.</w:t>
      </w:r>
    </w:p>
    <w:p w14:paraId="42C2A13E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Suppose you configure:</w:t>
      </w:r>
    </w:p>
    <w:p w14:paraId="35620089" w14:textId="77777777" w:rsidR="00BF18BF" w:rsidRDefault="00BF18BF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FB0A243" w14:textId="2AE885CE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RLS → India</w:t>
      </w:r>
    </w:p>
    <w:p w14:paraId="2C77680C" w14:textId="77777777" w:rsidR="00BF18BF" w:rsidRPr="00BF18BF" w:rsidRDefault="00BF18BF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764DBCE7" w14:textId="0BBB534D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but then give the user a workspace role that grants write-level permissions.</w:t>
      </w:r>
    </w:p>
    <w:p w14:paraId="1F54DE95" w14:textId="42BC2CEB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RLS isn't designed to protect users with workspace Admin, Member, or Contributor permissions. Microsoft documents that RLS applies to users with Viewer-level access, not those higher workspace roles. </w:t>
      </w:r>
    </w:p>
    <w:p w14:paraId="15EBCCED" w14:textId="77777777" w:rsidR="00810031" w:rsidRPr="00BF18BF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Therefore:</w:t>
      </w:r>
    </w:p>
    <w:p w14:paraId="4542D72B" w14:textId="77777777" w:rsidR="00BF18BF" w:rsidRPr="00810031" w:rsidRDefault="00BF18BF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2216EE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Business User</w:t>
      </w:r>
    </w:p>
    <w:p w14:paraId="27A930DF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20C4AC63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Power BI App</w:t>
      </w:r>
    </w:p>
    <w:p w14:paraId="34160F7B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4D5CC064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Read access</w:t>
      </w:r>
    </w:p>
    <w:p w14:paraId="7A4DACF1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10F099FB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RLS enforced</w:t>
      </w:r>
    </w:p>
    <w:p w14:paraId="70089F17" w14:textId="77777777" w:rsidR="00BF18BF" w:rsidRDefault="00BF18BF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94FF28B" w14:textId="30455CDF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is preferable to:</w:t>
      </w:r>
    </w:p>
    <w:p w14:paraId="54AE5206" w14:textId="77777777" w:rsidR="00BF18BF" w:rsidRDefault="00BF18BF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B18BFD3" w14:textId="15CC2B85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Business User</w:t>
      </w:r>
    </w:p>
    <w:p w14:paraId="4F83C8E9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0DBF6286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Workspace Member</w:t>
      </w:r>
    </w:p>
    <w:p w14:paraId="023353E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062742C7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Can modify content/security</w:t>
      </w:r>
    </w:p>
    <w:p w14:paraId="2B398F0F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16BA273">
          <v:rect id="_x0000_i1390" style="width:0;height:1.5pt" o:hralign="center" o:hrstd="t" o:hr="t" fillcolor="#a0a0a0" stroked="f"/>
        </w:pict>
      </w:r>
    </w:p>
    <w:p w14:paraId="5A31F6D9" w14:textId="77777777" w:rsidR="00810031" w:rsidRPr="00810031" w:rsidRDefault="00810031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19. Decide whether users need Build permission</w:t>
      </w:r>
    </w:p>
    <w:p w14:paraId="49D7CD91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There's an additional decision.</w:t>
      </w:r>
    </w:p>
    <w:p w14:paraId="76F61707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someone only needs to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view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reports:</w:t>
      </w:r>
    </w:p>
    <w:p w14:paraId="73C73E06" w14:textId="77777777" w:rsidR="001C0797" w:rsidRDefault="001C0797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9DE6233" w14:textId="6E41F7AB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App access</w:t>
      </w:r>
    </w:p>
    <w:p w14:paraId="436A25B4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+</w:t>
      </w:r>
    </w:p>
    <w:p w14:paraId="5A3548C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RLS</w:t>
      </w:r>
    </w:p>
    <w:p w14:paraId="4028CCDE" w14:textId="77777777" w:rsidR="001C0797" w:rsidRDefault="001C0797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936B537" w14:textId="3DA36364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is generally sufficient.</w:t>
      </w:r>
    </w:p>
    <w:p w14:paraId="52D2E987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an analyst needs to create their own Power BI reports using your semantic model, they may need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Build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permission.</w:t>
      </w:r>
    </w:p>
    <w:p w14:paraId="148F9E33" w14:textId="77777777" w:rsidR="001C0797" w:rsidRDefault="001C0797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055C520" w14:textId="64B4D814" w:rsidR="00810031" w:rsidRPr="00810031" w:rsidRDefault="00810031" w:rsidP="001C0797">
      <w:pPr>
        <w:shd w:val="clear" w:color="auto" w:fill="FFFFFF"/>
        <w:tabs>
          <w:tab w:val="left" w:pos="1950"/>
        </w:tabs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  <w:r w:rsidR="001C0797" w:rsidRPr="001C079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ab/>
      </w:r>
    </w:p>
    <w:p w14:paraId="0651BB14" w14:textId="77777777" w:rsidR="001C0797" w:rsidRDefault="001C0797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578115F" w14:textId="78483CCF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Analysts</w:t>
      </w:r>
    </w:p>
    <w:p w14:paraId="1A3F64E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0D0F79E5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App</w:t>
      </w:r>
    </w:p>
    <w:p w14:paraId="25C3F699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+</w:t>
      </w:r>
    </w:p>
    <w:p w14:paraId="69D80C18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Build permission</w:t>
      </w:r>
    </w:p>
    <w:p w14:paraId="2054DD9F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72C6DBA0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Semantic Model</w:t>
      </w:r>
    </w:p>
    <w:p w14:paraId="51E4722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43FCF54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Excel / Power BI analysis</w:t>
      </w:r>
    </w:p>
    <w:p w14:paraId="6B9A98EC" w14:textId="77777777" w:rsidR="001C0797" w:rsidRDefault="001C0797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A5B535A" w14:textId="24B5C02F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Microsoft documents that Build permission can be granted through an app audience or directly on a semantic model, depending on your design.</w:t>
      </w:r>
    </w:p>
    <w:p w14:paraId="7C998F5D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Don't give Workspace Member/Contributor access just because someone needs Build permission.</w:t>
      </w:r>
    </w:p>
    <w:p w14:paraId="2A1DE3AA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5943DE15">
          <v:rect id="_x0000_i1391" style="width:0;height:1.5pt" o:hralign="center" o:hrstd="t" o:hr="t" fillcolor="#a0a0a0" stroked="f"/>
        </w:pict>
      </w:r>
    </w:p>
    <w:p w14:paraId="2E949C3F" w14:textId="77777777" w:rsidR="001C0797" w:rsidRDefault="001C0797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48"/>
          <w:szCs w:val="48"/>
          <w:lang w:eastAsia="en-IN"/>
          <w14:ligatures w14:val="none"/>
        </w:rPr>
      </w:pPr>
    </w:p>
    <w:p w14:paraId="57B3B46B" w14:textId="24E98B60" w:rsidR="00810031" w:rsidRPr="00810031" w:rsidRDefault="00810031" w:rsidP="00553471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20. Recommended final architecture</w:t>
      </w:r>
    </w:p>
    <w:p w14:paraId="241D4789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your organization, I would implement it approximately like this:</w:t>
      </w:r>
    </w:p>
    <w:p w14:paraId="6C35507A" w14:textId="77777777" w:rsidR="001C0797" w:rsidRDefault="001C0797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24E245F" w14:textId="163AE379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Microsoft Entra ID</w:t>
      </w:r>
    </w:p>
    <w:p w14:paraId="5AD5FC91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  │</w:t>
      </w:r>
    </w:p>
    <w:p w14:paraId="5E473F62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┌──────────────────┼──────────────────┐</w:t>
      </w:r>
    </w:p>
    <w:p w14:paraId="6E578457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                  ↓                  ↓</w:t>
      </w:r>
    </w:p>
    <w:p w14:paraId="2E7CF378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PBI-FIN-APP-       PBI-FIN-APP-       PBI-FIN-APP-</w:t>
      </w:r>
    </w:p>
    <w:p w14:paraId="0A9511C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LEADERSHIP         MANAGERS           ANALYSTS</w:t>
      </w:r>
    </w:p>
    <w:p w14:paraId="13D8725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│                  │                  │</w:t>
      </w:r>
    </w:p>
    <w:p w14:paraId="71A8168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└──────────────────┼──────────────────┘</w:t>
      </w:r>
    </w:p>
    <w:p w14:paraId="587604F9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  ↓</w:t>
      </w:r>
    </w:p>
    <w:p w14:paraId="42A9B812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Finance Power BI App</w:t>
      </w:r>
    </w:p>
    <w:p w14:paraId="04076EC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  │</w:t>
      </w:r>
    </w:p>
    <w:p w14:paraId="2C323CEF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┌────────────┼────────────┐</w:t>
      </w:r>
    </w:p>
    <w:p w14:paraId="1E5878D7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            ↓            ↓</w:t>
      </w:r>
    </w:p>
    <w:p w14:paraId="432085AE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Leadership    Managers     Analysts</w:t>
      </w:r>
    </w:p>
    <w:p w14:paraId="51B5392E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│            │            │</w:t>
      </w:r>
    </w:p>
    <w:p w14:paraId="305F72CD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            ↓            ↓</w:t>
      </w:r>
    </w:p>
    <w:p w14:paraId="58C3FB30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Reports / Dashboards</w:t>
      </w:r>
    </w:p>
    <w:p w14:paraId="71883CA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  │</w:t>
      </w:r>
    </w:p>
    <w:p w14:paraId="128C8354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  ↓</w:t>
      </w:r>
    </w:p>
    <w:p w14:paraId="3396F646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Finance Semantic Model</w:t>
      </w:r>
    </w:p>
    <w:p w14:paraId="41729D38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  │</w:t>
      </w:r>
    </w:p>
    <w:p w14:paraId="65063340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  ↓</w:t>
      </w:r>
    </w:p>
    <w:p w14:paraId="39E90A26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RLS Security</w:t>
      </w:r>
    </w:p>
    <w:p w14:paraId="3C371CDC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  │</w:t>
      </w:r>
    </w:p>
    <w:p w14:paraId="295B0195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┌─────────────┼─────────────┐</w:t>
      </w:r>
    </w:p>
    <w:p w14:paraId="23588CEB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↓             ↓             ↓</w:t>
      </w:r>
    </w:p>
    <w:p w14:paraId="1722DA68" w14:textId="77777777" w:rsidR="00810031" w:rsidRPr="00810031" w:rsidRDefault="00810031" w:rsidP="0055347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810031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India           US        Singapore</w:t>
      </w:r>
    </w:p>
    <w:p w14:paraId="19C6D920" w14:textId="77777777" w:rsidR="001C0797" w:rsidRDefault="001C0797" w:rsidP="00553471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</w:p>
    <w:p w14:paraId="2F2182C0" w14:textId="545D4903" w:rsidR="00810031" w:rsidRPr="00810031" w:rsidRDefault="00810031" w:rsidP="00553471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21. What you should manage where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42"/>
        <w:gridCol w:w="2269"/>
      </w:tblGrid>
      <w:tr w:rsidR="00810031" w:rsidRPr="00810031" w14:paraId="6355882A" w14:textId="77777777" w:rsidTr="001C0797">
        <w:tc>
          <w:tcPr>
            <w:tcW w:w="0" w:type="auto"/>
            <w:hideMark/>
          </w:tcPr>
          <w:p w14:paraId="33A1D7B8" w14:textId="77777777" w:rsidR="00810031" w:rsidRPr="00810031" w:rsidRDefault="00810031" w:rsidP="008100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Requirement</w:t>
            </w:r>
          </w:p>
        </w:tc>
        <w:tc>
          <w:tcPr>
            <w:tcW w:w="0" w:type="auto"/>
            <w:hideMark/>
          </w:tcPr>
          <w:p w14:paraId="62DD6AC2" w14:textId="77777777" w:rsidR="00810031" w:rsidRPr="00810031" w:rsidRDefault="00810031" w:rsidP="0081003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b/>
                <w:bCs/>
                <w:color w:val="0D0D0D"/>
                <w:kern w:val="0"/>
                <w:lang w:eastAsia="en-IN"/>
                <w14:ligatures w14:val="none"/>
              </w:rPr>
              <w:t>Where to manage it</w:t>
            </w:r>
          </w:p>
        </w:tc>
      </w:tr>
      <w:tr w:rsidR="00810031" w:rsidRPr="00810031" w14:paraId="2FA2C123" w14:textId="77777777" w:rsidTr="001C0797">
        <w:tc>
          <w:tcPr>
            <w:tcW w:w="0" w:type="auto"/>
            <w:hideMark/>
          </w:tcPr>
          <w:p w14:paraId="63559E7A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Who belongs to Finance</w:t>
            </w:r>
          </w:p>
        </w:tc>
        <w:tc>
          <w:tcPr>
            <w:tcW w:w="0" w:type="auto"/>
            <w:hideMark/>
          </w:tcPr>
          <w:p w14:paraId="66ADABC0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Microsoft Entra ID</w:t>
            </w:r>
          </w:p>
        </w:tc>
      </w:tr>
      <w:tr w:rsidR="00810031" w:rsidRPr="00810031" w14:paraId="03D89373" w14:textId="77777777" w:rsidTr="001C0797">
        <w:tc>
          <w:tcPr>
            <w:tcW w:w="0" w:type="auto"/>
            <w:hideMark/>
          </w:tcPr>
          <w:p w14:paraId="11D83422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Who can develop reports</w:t>
            </w:r>
          </w:p>
        </w:tc>
        <w:tc>
          <w:tcPr>
            <w:tcW w:w="0" w:type="auto"/>
            <w:hideMark/>
          </w:tcPr>
          <w:p w14:paraId="2E54BCB7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Power BI Workspace</w:t>
            </w:r>
          </w:p>
        </w:tc>
      </w:tr>
      <w:tr w:rsidR="00810031" w:rsidRPr="00810031" w14:paraId="3EC6DA3E" w14:textId="77777777" w:rsidTr="001C0797">
        <w:tc>
          <w:tcPr>
            <w:tcW w:w="0" w:type="auto"/>
            <w:hideMark/>
          </w:tcPr>
          <w:p w14:paraId="269D4386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Which reports Leadership sees</w:t>
            </w:r>
          </w:p>
        </w:tc>
        <w:tc>
          <w:tcPr>
            <w:tcW w:w="0" w:type="auto"/>
            <w:hideMark/>
          </w:tcPr>
          <w:p w14:paraId="7A342D9D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App Audience</w:t>
            </w:r>
          </w:p>
        </w:tc>
      </w:tr>
      <w:tr w:rsidR="00810031" w:rsidRPr="00810031" w14:paraId="03F39E9D" w14:textId="77777777" w:rsidTr="001C0797">
        <w:tc>
          <w:tcPr>
            <w:tcW w:w="0" w:type="auto"/>
            <w:hideMark/>
          </w:tcPr>
          <w:p w14:paraId="6DAF6040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Which reports Managers see</w:t>
            </w:r>
          </w:p>
        </w:tc>
        <w:tc>
          <w:tcPr>
            <w:tcW w:w="0" w:type="auto"/>
            <w:hideMark/>
          </w:tcPr>
          <w:p w14:paraId="7C0C6E62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App Audience</w:t>
            </w:r>
          </w:p>
        </w:tc>
      </w:tr>
      <w:tr w:rsidR="00810031" w:rsidRPr="00810031" w14:paraId="45EABF0C" w14:textId="77777777" w:rsidTr="001C0797">
        <w:tc>
          <w:tcPr>
            <w:tcW w:w="0" w:type="auto"/>
            <w:hideMark/>
          </w:tcPr>
          <w:p w14:paraId="3418AE00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Which regions a user sees</w:t>
            </w:r>
          </w:p>
        </w:tc>
        <w:tc>
          <w:tcPr>
            <w:tcW w:w="0" w:type="auto"/>
            <w:hideMark/>
          </w:tcPr>
          <w:p w14:paraId="31D7FBFC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RLS</w:t>
            </w:r>
          </w:p>
        </w:tc>
      </w:tr>
      <w:tr w:rsidR="00810031" w:rsidRPr="00810031" w14:paraId="71F9CD70" w14:textId="77777777" w:rsidTr="001C0797">
        <w:tc>
          <w:tcPr>
            <w:tcW w:w="0" w:type="auto"/>
            <w:hideMark/>
          </w:tcPr>
          <w:p w14:paraId="59B01AA8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Whether someone can build on a semantic model</w:t>
            </w:r>
          </w:p>
        </w:tc>
        <w:tc>
          <w:tcPr>
            <w:tcW w:w="0" w:type="auto"/>
            <w:hideMark/>
          </w:tcPr>
          <w:p w14:paraId="53FB7D11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Build permission</w:t>
            </w:r>
          </w:p>
        </w:tc>
      </w:tr>
      <w:tr w:rsidR="00810031" w:rsidRPr="00810031" w14:paraId="44D5B24A" w14:textId="77777777" w:rsidTr="001C0797">
        <w:tc>
          <w:tcPr>
            <w:tcW w:w="0" w:type="auto"/>
            <w:hideMark/>
          </w:tcPr>
          <w:p w14:paraId="174B40D8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Who administers the workspace</w:t>
            </w:r>
          </w:p>
        </w:tc>
        <w:tc>
          <w:tcPr>
            <w:tcW w:w="0" w:type="auto"/>
            <w:hideMark/>
          </w:tcPr>
          <w:p w14:paraId="3D035B63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Workspace Admin</w:t>
            </w:r>
          </w:p>
        </w:tc>
      </w:tr>
      <w:tr w:rsidR="00810031" w:rsidRPr="00810031" w14:paraId="706C93C2" w14:textId="77777777" w:rsidTr="001C0797">
        <w:tc>
          <w:tcPr>
            <w:tcW w:w="0" w:type="auto"/>
            <w:hideMark/>
          </w:tcPr>
          <w:p w14:paraId="5525AC1B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Business-user consumption</w:t>
            </w:r>
          </w:p>
        </w:tc>
        <w:tc>
          <w:tcPr>
            <w:tcW w:w="0" w:type="auto"/>
            <w:hideMark/>
          </w:tcPr>
          <w:p w14:paraId="21485EE1" w14:textId="77777777" w:rsidR="00810031" w:rsidRPr="00810031" w:rsidRDefault="00810031" w:rsidP="00810031">
            <w:pPr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</w:pPr>
            <w:r w:rsidRPr="00810031">
              <w:rPr>
                <w:rFonts w:ascii="Times New Roman" w:eastAsia="Times New Roman" w:hAnsi="Times New Roman" w:cs="Times New Roman"/>
                <w:color w:val="0D0D0D"/>
                <w:kern w:val="0"/>
                <w:lang w:eastAsia="en-IN"/>
                <w14:ligatures w14:val="none"/>
              </w:rPr>
              <w:t>Power BI App</w:t>
            </w:r>
          </w:p>
        </w:tc>
      </w:tr>
    </w:tbl>
    <w:p w14:paraId="106D7842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separation is the key to making the solution manageable at scale.</w:t>
      </w:r>
    </w:p>
    <w:p w14:paraId="3C427C92" w14:textId="77777777" w:rsidR="001C0797" w:rsidRDefault="001C0797" w:rsidP="00553471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</w:p>
    <w:p w14:paraId="05AF13DE" w14:textId="77777777" w:rsidR="001C0797" w:rsidRDefault="001C0797" w:rsidP="00553471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</w:p>
    <w:p w14:paraId="52AB3C57" w14:textId="5DB1B664" w:rsidR="00810031" w:rsidRPr="00810031" w:rsidRDefault="00810031" w:rsidP="00553471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lastRenderedPageBreak/>
        <w:t>22. Recommended implementation sequence</w:t>
      </w:r>
    </w:p>
    <w:p w14:paraId="0E36B092" w14:textId="77777777" w:rsid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you're implementing this for the first time, do it in this exact order:</w:t>
      </w:r>
    </w:p>
    <w:p w14:paraId="50A6E054" w14:textId="77777777" w:rsidR="00B24BD3" w:rsidRPr="00810031" w:rsidRDefault="00B24BD3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63209825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Define business roles</w:t>
      </w:r>
    </w:p>
    <w:p w14:paraId="7479ABBD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Define reports for each role</w:t>
      </w:r>
    </w:p>
    <w:p w14:paraId="7ABE6BDD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Create Entra security groups</w:t>
      </w:r>
    </w:p>
    <w:p w14:paraId="763D0760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Create Power BI workspace</w:t>
      </w:r>
    </w:p>
    <w:p w14:paraId="1E50E517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Build semantic model</w:t>
      </w:r>
    </w:p>
    <w:p w14:paraId="20715689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Create RLS mapping table</w:t>
      </w:r>
    </w:p>
    <w:p w14:paraId="37117B92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Create RLS roles</w:t>
      </w:r>
    </w:p>
    <w:p w14:paraId="34BE538D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Test RLS in Desktop</w:t>
      </w:r>
    </w:p>
    <w:p w14:paraId="049814F4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Publish to workspace</w:t>
      </w:r>
    </w:p>
    <w:p w14:paraId="5968881D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Assign Entra groups to RLS roles</w:t>
      </w:r>
    </w:p>
    <w:p w14:paraId="1A3AB893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Test RLS in Power BI Service</w:t>
      </w:r>
    </w:p>
    <w:p w14:paraId="59C7926D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Create Power BI App</w:t>
      </w:r>
    </w:p>
    <w:p w14:paraId="5849542F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Create App Audiences</w:t>
      </w:r>
    </w:p>
    <w:p w14:paraId="102F8131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Assign Entra groups to audiences</w:t>
      </w:r>
    </w:p>
    <w:p w14:paraId="097C00C8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Show/hide reports per audience</w:t>
      </w:r>
    </w:p>
    <w:p w14:paraId="7536B32C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Publish App</w:t>
      </w:r>
    </w:p>
    <w:p w14:paraId="4E8499DE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Test each persona end-to-end</w:t>
      </w:r>
    </w:p>
    <w:p w14:paraId="500FAF4A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Document the access model</w:t>
      </w:r>
    </w:p>
    <w:p w14:paraId="04C49B54" w14:textId="77777777" w:rsidR="00810031" w:rsidRPr="00B24BD3" w:rsidRDefault="00810031" w:rsidP="00B24BD3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B24BD3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Establish an access-request/removal process</w:t>
      </w:r>
    </w:p>
    <w:p w14:paraId="633823E1" w14:textId="77777777" w:rsidR="00B24BD3" w:rsidRDefault="00B24BD3" w:rsidP="0055347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05879925" w14:textId="2CF8E363" w:rsidR="00810031" w:rsidRPr="00810031" w:rsidRDefault="00810031" w:rsidP="00553471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One important improvement</w:t>
      </w:r>
    </w:p>
    <w:p w14:paraId="5E88F8E1" w14:textId="77777777" w:rsidR="00B24BD3" w:rsidRPr="00B24BD3" w:rsidRDefault="00B24BD3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3E0AD9B0" w14:textId="7BC5638C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a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large organization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don't create an RLS role for every person or region combination. Use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dynamic RLS + an Entra-managed security/mapping table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 That allows your IT team to change someone's access by changing group/mapping membership rather than editing the Power BI report.</w:t>
      </w:r>
    </w:p>
    <w:p w14:paraId="414E0616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Also, keep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 access groups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and </w:t>
      </w:r>
      <w:r w:rsidRPr="00810031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RLS groups</w:t>
      </w: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conceptually separate when their responsibilities differ. This prevents a change in "who can see this report" from accidentally changing "which data this person can see."</w:t>
      </w:r>
    </w:p>
    <w:p w14:paraId="694C48F7" w14:textId="77777777" w:rsidR="00810031" w:rsidRPr="00810031" w:rsidRDefault="00810031" w:rsidP="00553471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10031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Microsoft's Power BI Apps documentation and Microsoft's RLS guidance are useful references for implementing this in the current Power BI Service.</w:t>
      </w:r>
    </w:p>
    <w:p w14:paraId="65B41A0A" w14:textId="77777777" w:rsidR="00810031" w:rsidRPr="00B24BD3" w:rsidRDefault="00810031" w:rsidP="00553471">
      <w:pPr>
        <w:rPr>
          <w:sz w:val="20"/>
          <w:szCs w:val="20"/>
        </w:rPr>
      </w:pPr>
    </w:p>
    <w:p w14:paraId="0F3D5698" w14:textId="77777777" w:rsidR="003E0E6C" w:rsidRDefault="003E0E6C" w:rsidP="00553471">
      <w:pPr>
        <w:pBdr>
          <w:bottom w:val="single" w:sz="6" w:space="1" w:color="auto"/>
        </w:pBdr>
        <w:rPr>
          <w:sz w:val="20"/>
          <w:szCs w:val="20"/>
        </w:rPr>
      </w:pPr>
    </w:p>
    <w:p w14:paraId="120C81A1" w14:textId="77777777" w:rsidR="00627F5B" w:rsidRDefault="00627F5B" w:rsidP="00553471">
      <w:pPr>
        <w:rPr>
          <w:sz w:val="20"/>
          <w:szCs w:val="20"/>
        </w:rPr>
      </w:pPr>
    </w:p>
    <w:p w14:paraId="3EBB6E2D" w14:textId="77777777" w:rsidR="00627F5B" w:rsidRDefault="00627F5B" w:rsidP="00553471">
      <w:pPr>
        <w:rPr>
          <w:sz w:val="20"/>
          <w:szCs w:val="20"/>
        </w:rPr>
      </w:pPr>
    </w:p>
    <w:p w14:paraId="0D72157E" w14:textId="77777777" w:rsidR="00627F5B" w:rsidRDefault="00627F5B" w:rsidP="00553471">
      <w:pPr>
        <w:rPr>
          <w:sz w:val="20"/>
          <w:szCs w:val="20"/>
        </w:rPr>
      </w:pPr>
    </w:p>
    <w:p w14:paraId="184C6884" w14:textId="77777777" w:rsidR="00627F5B" w:rsidRPr="00627F5B" w:rsidRDefault="00627F5B" w:rsidP="00192639">
      <w:p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lastRenderedPageBreak/>
        <w:t xml:space="preserve">how to create a power </w:t>
      </w:r>
      <w:proofErr w:type="spellStart"/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bi</w:t>
      </w:r>
      <w:proofErr w:type="spellEnd"/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APP to add the power bi report available in power bi workspace</w:t>
      </w:r>
    </w:p>
    <w:p w14:paraId="57BB51A8" w14:textId="77777777" w:rsidR="00192639" w:rsidRDefault="00192639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15B51CE" w14:textId="1EC070FD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Yes. If your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Power BI report is already published to a workspace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creating an App is straightforward. The App becomes the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business-user-facing layer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while the workspace remains the place where you manage and develop the content.</w:t>
      </w:r>
    </w:p>
    <w:p w14:paraId="075E4347" w14:textId="77777777" w:rsidR="00627F5B" w:rsidRPr="00627F5B" w:rsidRDefault="00627F5B" w:rsidP="00192639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Step-by-step: Create a Power BI App from a Workspace</w:t>
      </w:r>
    </w:p>
    <w:p w14:paraId="46479C70" w14:textId="77777777" w:rsidR="00627F5B" w:rsidRPr="00627F5B" w:rsidRDefault="00627F5B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1. Open the Power BI Service</w:t>
      </w:r>
    </w:p>
    <w:p w14:paraId="44493D85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 the Power BI Service and open the workspace where your report exists.</w:t>
      </w:r>
    </w:p>
    <w:p w14:paraId="48C9E012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You should see something </w:t>
      </w:r>
      <w:proofErr w:type="gramStart"/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similar to</w:t>
      </w:r>
      <w:proofErr w:type="gramEnd"/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:</w:t>
      </w:r>
    </w:p>
    <w:p w14:paraId="3739D1E6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3A5FAB2" w14:textId="24965B50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Workspace: Finance Analytics</w:t>
      </w:r>
    </w:p>
    <w:p w14:paraId="118F1E3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A86C327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Reports</w:t>
      </w:r>
    </w:p>
    <w:p w14:paraId="5EF97839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Finance Dashboard</w:t>
      </w:r>
    </w:p>
    <w:p w14:paraId="2386005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P&amp;L Report</w:t>
      </w:r>
    </w:p>
    <w:p w14:paraId="66C8F1E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Revenue Analysis</w:t>
      </w:r>
    </w:p>
    <w:p w14:paraId="45F64B38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4B084AE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Semantic models</w:t>
      </w:r>
    </w:p>
    <w:p w14:paraId="52DEB8D0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Finance Semantic Model</w:t>
      </w:r>
    </w:p>
    <w:p w14:paraId="4564E6D8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301404EC">
          <v:rect id="_x0000_i1421" style="width:0;height:1.5pt" o:hralign="center" o:hrstd="t" o:hr="t" fillcolor="#a0a0a0" stroked="f"/>
        </w:pict>
      </w:r>
    </w:p>
    <w:p w14:paraId="4AF8B9CB" w14:textId="77777777" w:rsidR="00627F5B" w:rsidRPr="00627F5B" w:rsidRDefault="00627F5B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2. Make sure you have the right workspace permission</w:t>
      </w:r>
    </w:p>
    <w:p w14:paraId="42FC8BF8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To create or publish an App, you need appropriate permissions in the workspace, typically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Admin, Member, or Contributor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6D928028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are only a business user with access to the report, you won't normally be able to create the App.</w:t>
      </w:r>
    </w:p>
    <w:p w14:paraId="284B8148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0B0DABBA">
          <v:rect id="_x0000_i1422" style="width:0;height:1.5pt" o:hralign="center" o:hrstd="t" o:hr="t" fillcolor="#a0a0a0" stroked="f"/>
        </w:pict>
      </w:r>
    </w:p>
    <w:p w14:paraId="73AB7FA5" w14:textId="77777777" w:rsidR="00627F5B" w:rsidRPr="00627F5B" w:rsidRDefault="00627F5B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3. Open the workspace</w:t>
      </w:r>
    </w:p>
    <w:p w14:paraId="154CCAA4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 Power BI:</w:t>
      </w:r>
    </w:p>
    <w:p w14:paraId="3E06A60F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Workspaces → Finance Analytics</w:t>
      </w:r>
    </w:p>
    <w:p w14:paraId="201D54EF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should see your report listed under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Reports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2050133E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77EE296F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AFEF0C3" w14:textId="4036231F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61674E5E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53364AB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Reports</w:t>
      </w:r>
    </w:p>
    <w:p w14:paraId="64DCE46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Finance Dashboard</w:t>
      </w:r>
    </w:p>
    <w:p w14:paraId="093458A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P&amp;L Report</w:t>
      </w:r>
    </w:p>
    <w:p w14:paraId="3838FE51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Revenue Analysis</w:t>
      </w:r>
    </w:p>
    <w:p w14:paraId="7D813D7E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6221035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Semantic models</w:t>
      </w:r>
    </w:p>
    <w:p w14:paraId="2789B7C3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└── Finance Semantic Model</w:t>
      </w:r>
    </w:p>
    <w:p w14:paraId="695B6C2F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2681B7D1">
          <v:rect id="_x0000_i1423" style="width:0;height:1.5pt" o:hralign="center" o:hrstd="t" o:hr="t" fillcolor="#a0a0a0" stroked="f"/>
        </w:pict>
      </w:r>
    </w:p>
    <w:p w14:paraId="735237B0" w14:textId="77777777" w:rsidR="00627F5B" w:rsidRPr="00627F5B" w:rsidRDefault="00627F5B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4. Select "Create app"</w:t>
      </w:r>
    </w:p>
    <w:p w14:paraId="342F5B5E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At the top-right of the workspace, select:</w:t>
      </w:r>
    </w:p>
    <w:p w14:paraId="17D0E584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Create app</w:t>
      </w:r>
    </w:p>
    <w:p w14:paraId="4401AD8E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Depending on the current Power BI interface, you may see an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Apps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button or an option such as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Create app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0F6BE7B2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This starts the App configuration process.</w:t>
      </w:r>
    </w:p>
    <w:p w14:paraId="39A4599A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59759E12">
          <v:rect id="_x0000_i1424" style="width:0;height:1.5pt" o:hralign="center" o:hrstd="t" o:hr="t" fillcolor="#a0a0a0" stroked="f"/>
        </w:pict>
      </w:r>
    </w:p>
    <w:p w14:paraId="710E3CCA" w14:textId="77777777" w:rsidR="00627F5B" w:rsidRPr="00627F5B" w:rsidRDefault="00627F5B" w:rsidP="00192639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2"/>
          <w:szCs w:val="32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sz w:val="32"/>
          <w:szCs w:val="32"/>
          <w:lang w:eastAsia="en-IN"/>
          <w14:ligatures w14:val="none"/>
        </w:rPr>
        <w:t>5. Configure the App</w:t>
      </w:r>
    </w:p>
    <w:p w14:paraId="4A3EF50A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Power BI will take you through the App configuration.</w:t>
      </w:r>
    </w:p>
    <w:p w14:paraId="6C4B4A96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You'll generally see sections such as:</w:t>
      </w:r>
    </w:p>
    <w:p w14:paraId="1F79410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Setup</w:t>
      </w:r>
    </w:p>
    <w:p w14:paraId="09C13A3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Content</w:t>
      </w:r>
    </w:p>
    <w:p w14:paraId="54E2DCB8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Audience</w:t>
      </w:r>
    </w:p>
    <w:p w14:paraId="1E3A540A" w14:textId="77777777" w:rsidR="00627F5B" w:rsidRPr="00627F5B" w:rsidRDefault="00627F5B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Setup</w:t>
      </w:r>
    </w:p>
    <w:p w14:paraId="3EB6CB44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Enter the App information.</w:t>
      </w:r>
    </w:p>
    <w:p w14:paraId="05A0BC0F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025B4273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 name</w:t>
      </w:r>
    </w:p>
    <w:p w14:paraId="0210F5B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5FAE5ED1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Description</w:t>
      </w:r>
    </w:p>
    <w:p w14:paraId="3F786EC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dashboards and reports for business users.</w:t>
      </w:r>
    </w:p>
    <w:p w14:paraId="0A3DDDD3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 also configure the App's branding/navigation options.</w:t>
      </w:r>
    </w:p>
    <w:p w14:paraId="027396DC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103E0DE1">
          <v:rect id="_x0000_i1425" style="width:0;height:1.5pt" o:hralign="center" o:hrstd="t" o:hr="t" fillcolor="#a0a0a0" stroked="f"/>
        </w:pict>
      </w:r>
    </w:p>
    <w:p w14:paraId="276F3A09" w14:textId="77777777" w:rsidR="00627F5B" w:rsidRPr="00627F5B" w:rsidRDefault="00627F5B" w:rsidP="00192639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6. Add your existing Power BI report</w:t>
      </w:r>
    </w:p>
    <w:p w14:paraId="71122304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 the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Content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section.</w:t>
      </w:r>
    </w:p>
    <w:p w14:paraId="5FD646B0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should see the reports and dashboards that are available in the workspace.</w:t>
      </w:r>
    </w:p>
    <w:p w14:paraId="3A62C00E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70B851D7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96EA50F" w14:textId="06B88AFA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Content</w:t>
      </w:r>
    </w:p>
    <w:p w14:paraId="24BF37B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6C87C4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☑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Finance Dashboard</w:t>
      </w:r>
    </w:p>
    <w:p w14:paraId="6453CC9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☑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P&amp;L Report</w:t>
      </w:r>
    </w:p>
    <w:p w14:paraId="7DDC83C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☑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Revenue Analysis</w:t>
      </w:r>
    </w:p>
    <w:p w14:paraId="0FB99CEE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☐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Detailed Finance Analysis</w:t>
      </w:r>
    </w:p>
    <w:p w14:paraId="077B6E0E" w14:textId="77777777" w:rsidR="00BB27D4" w:rsidRDefault="00BB27D4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EC60C55" w14:textId="6C154816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Select the report you want users to access.</w:t>
      </w:r>
    </w:p>
    <w:p w14:paraId="6ED409B8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example, if you only want to publish the existing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Finance Dashboard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:</w:t>
      </w:r>
    </w:p>
    <w:p w14:paraId="2FEB2C75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785C6D0" w14:textId="6A2887B5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App</w:t>
      </w:r>
    </w:p>
    <w:p w14:paraId="4228F3DA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│</w:t>
      </w:r>
    </w:p>
    <w:p w14:paraId="381FC751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└── Finance Dashboard</w:t>
      </w:r>
    </w:p>
    <w:p w14:paraId="334EA6F8" w14:textId="77777777" w:rsidR="00BB27D4" w:rsidRDefault="00BB27D4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62E2F17" w14:textId="2539BE84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don't need to recreate or republish the report.</w:t>
      </w:r>
    </w:p>
    <w:p w14:paraId="24D155D5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App is simply packaging the existing workspace content for distribution.</w:t>
      </w:r>
    </w:p>
    <w:p w14:paraId="0DD68301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37A73573">
          <v:rect id="_x0000_i1426" style="width:0;height:1.5pt" o:hralign="center" o:hrstd="t" o:hr="t" fillcolor="#a0a0a0" stroked="f"/>
        </w:pict>
      </w:r>
    </w:p>
    <w:p w14:paraId="796C80CC" w14:textId="77777777" w:rsidR="00627F5B" w:rsidRPr="00627F5B" w:rsidRDefault="00627F5B" w:rsidP="00192639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7. Organize the App navigation</w:t>
      </w:r>
    </w:p>
    <w:p w14:paraId="5295FE3B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You can organize the App </w:t>
      </w:r>
      <w:proofErr w:type="gramStart"/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navigation</w:t>
      </w:r>
      <w:proofErr w:type="gramEnd"/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so users don't just see a long list of reports.</w:t>
      </w:r>
    </w:p>
    <w:p w14:paraId="5F46FB78" w14:textId="77777777" w:rsid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1AE59D77" w14:textId="77777777" w:rsidR="00BB27D4" w:rsidRPr="00627F5B" w:rsidRDefault="00BB27D4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412A02D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03BC8AB7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73224B5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r w:rsidRPr="00627F5B">
        <w:rPr>
          <w:rFonts w:ascii="Segoe UI Emoji" w:eastAsia="Times New Roman" w:hAnsi="Segoe UI Emoji" w:cs="Segoe UI Emoji"/>
          <w:color w:val="0D0D0D"/>
          <w:kern w:val="0"/>
          <w:sz w:val="20"/>
          <w:szCs w:val="20"/>
          <w:lang w:eastAsia="en-IN"/>
          <w14:ligatures w14:val="none"/>
        </w:rPr>
        <w:t>🏠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Home</w:t>
      </w:r>
    </w:p>
    <w:p w14:paraId="05B07584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5D98EBA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Executive</w:t>
      </w:r>
    </w:p>
    <w:p w14:paraId="4E94F69A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>│   └── Finance Dashboard</w:t>
      </w:r>
    </w:p>
    <w:p w14:paraId="43C54DB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0343EC5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Financial Performance</w:t>
      </w:r>
    </w:p>
    <w:p w14:paraId="5FCE33D9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P&amp;L Report</w:t>
      </w:r>
    </w:p>
    <w:p w14:paraId="04A7E3CE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Revenue Analysis</w:t>
      </w:r>
    </w:p>
    <w:p w14:paraId="37DB036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681DFDF3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Detailed Analysis</w:t>
      </w:r>
    </w:p>
    <w:p w14:paraId="61A43F5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└── Detailed Finance Analysis</w:t>
      </w:r>
    </w:p>
    <w:p w14:paraId="470A771C" w14:textId="77777777" w:rsidR="00BB27D4" w:rsidRDefault="00BB27D4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51E2A24" w14:textId="75D6A87B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particularly useful when your workspace contains many reports.</w:t>
      </w:r>
    </w:p>
    <w:p w14:paraId="2143A2DD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24BA45E9">
          <v:rect id="_x0000_i1427" style="width:0;height:1.5pt" o:hralign="center" o:hrstd="t" o:hr="t" fillcolor="#a0a0a0" stroked="f"/>
        </w:pict>
      </w:r>
    </w:p>
    <w:p w14:paraId="3ACBAE75" w14:textId="77777777" w:rsidR="00627F5B" w:rsidRPr="00627F5B" w:rsidRDefault="00627F5B" w:rsidP="00192639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8. Configure the Audience</w:t>
      </w:r>
    </w:p>
    <w:p w14:paraId="32F0A4DB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the important part if you're implementing access management.</w:t>
      </w:r>
    </w:p>
    <w:p w14:paraId="54F1440B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Audience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46CC35B5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 create audiences such as:</w:t>
      </w:r>
    </w:p>
    <w:p w14:paraId="44077985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335472F" w14:textId="778853E5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Leadership</w:t>
      </w:r>
    </w:p>
    <w:p w14:paraId="4DF8952A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Managers</w:t>
      </w:r>
    </w:p>
    <w:p w14:paraId="547F43D9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Analysts</w:t>
      </w:r>
    </w:p>
    <w:p w14:paraId="06159948" w14:textId="77777777" w:rsidR="00BB27D4" w:rsidRDefault="00BB27D4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15AC2A3" w14:textId="6DCDAA92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2ECD0A92" w14:textId="77777777" w:rsidR="00BB27D4" w:rsidRDefault="00BB27D4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01E9A2C9" w14:textId="058A8997" w:rsidR="00627F5B" w:rsidRPr="00627F5B" w:rsidRDefault="00627F5B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Leadership</w:t>
      </w:r>
    </w:p>
    <w:p w14:paraId="7B16BC01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Add your Entra security group:</w:t>
      </w:r>
    </w:p>
    <w:p w14:paraId="32375B0B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PBI-FIN-APP-LEADERSHIP</w:t>
      </w:r>
    </w:p>
    <w:p w14:paraId="10AC75F6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Give them access to:</w:t>
      </w:r>
    </w:p>
    <w:p w14:paraId="4336245A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Finance Dashboard</w:t>
      </w:r>
    </w:p>
    <w:p w14:paraId="0F1D5D33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P&amp;L Report</w:t>
      </w:r>
    </w:p>
    <w:p w14:paraId="748D327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✗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Detailed Finance Analysis</w:t>
      </w:r>
    </w:p>
    <w:p w14:paraId="67D5B6E6" w14:textId="77777777" w:rsidR="00627F5B" w:rsidRPr="00627F5B" w:rsidRDefault="00627F5B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Managers</w:t>
      </w:r>
    </w:p>
    <w:p w14:paraId="0CD69443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Add:</w:t>
      </w:r>
    </w:p>
    <w:p w14:paraId="1F0287BD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PBI-FIN-APP-MANAGERS</w:t>
      </w:r>
    </w:p>
    <w:p w14:paraId="3F1E1662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Give them:</w:t>
      </w:r>
    </w:p>
    <w:p w14:paraId="004D7457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Finance Dashboard</w:t>
      </w:r>
    </w:p>
    <w:p w14:paraId="3674CCB4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P&amp;L Report</w:t>
      </w:r>
    </w:p>
    <w:p w14:paraId="39DDD77B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Revenue Analysis</w:t>
      </w:r>
    </w:p>
    <w:p w14:paraId="0EA0537E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Detailed Finance Analysis</w:t>
      </w:r>
    </w:p>
    <w:p w14:paraId="37AFB907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Power BI Apps support multiple audiences, allowing different groups to see different App content.</w:t>
      </w:r>
    </w:p>
    <w:p w14:paraId="6B5A1A7B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1918B9EA">
          <v:rect id="_x0000_i1428" style="width:0;height:1.5pt" o:hralign="center" o:hrstd="t" o:hr="t" fillcolor="#a0a0a0" stroked="f"/>
        </w:pict>
      </w:r>
    </w:p>
    <w:p w14:paraId="7AB6D1D2" w14:textId="77777777" w:rsidR="00627F5B" w:rsidRPr="00627F5B" w:rsidRDefault="00627F5B" w:rsidP="00192639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9. Important distinction: Workspace vs App</w:t>
      </w:r>
    </w:p>
    <w:p w14:paraId="529C7048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After publishing the App, your architecture looks like this:</w:t>
      </w:r>
    </w:p>
    <w:p w14:paraId="568C51E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Power BI Workspace</w:t>
      </w:r>
    </w:p>
    <w:p w14:paraId="602EB2EE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│</w:t>
      </w:r>
    </w:p>
    <w:p w14:paraId="7A932E2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┌──────────────┼──────────────┐</w:t>
      </w:r>
    </w:p>
    <w:p w14:paraId="7B5E51E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│              │              │</w:t>
      </w:r>
    </w:p>
    <w:p w14:paraId="6C78EC8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              ↓              ↓</w:t>
      </w:r>
    </w:p>
    <w:p w14:paraId="7617AAC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Dashboard       P&amp;L Report     Revenue Report</w:t>
      </w:r>
    </w:p>
    <w:p w14:paraId="04FF47C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│              │              │</w:t>
      </w:r>
    </w:p>
    <w:p w14:paraId="50712250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└──────────────┼──────────────┘</w:t>
      </w:r>
    </w:p>
    <w:p w14:paraId="1F3E376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 xml:space="preserve">                       ↓</w:t>
      </w:r>
    </w:p>
    <w:p w14:paraId="30E0F457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Power BI App</w:t>
      </w:r>
    </w:p>
    <w:p w14:paraId="410A79B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│</w:t>
      </w:r>
    </w:p>
    <w:p w14:paraId="49ECE9C1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┌────────┴────────┐</w:t>
      </w:r>
    </w:p>
    <w:p w14:paraId="20D05D64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                 ↓</w:t>
      </w:r>
    </w:p>
    <w:p w14:paraId="749B9BB8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Leadership          Managers</w:t>
      </w:r>
    </w:p>
    <w:p w14:paraId="10B1CC3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│                 │</w:t>
      </w:r>
    </w:p>
    <w:p w14:paraId="0FF53DAB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2 reports          4 reports</w:t>
      </w:r>
    </w:p>
    <w:p w14:paraId="33CCB527" w14:textId="77777777" w:rsidR="00BB27D4" w:rsidRDefault="00BB27D4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E4B861D" w14:textId="0B1B5D08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workspace contains the content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4264DAD4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 distributes the content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322BDE1E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proofErr w:type="gramStart"/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So</w:t>
      </w:r>
      <w:proofErr w:type="gramEnd"/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 xml:space="preserve"> you don't need to move the report from the workspace into the App.</w:t>
      </w:r>
    </w:p>
    <w:p w14:paraId="57F4FC57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64A0F74F">
          <v:rect id="_x0000_i1429" style="width:0;height:1.5pt" o:hralign="center" o:hrstd="t" o:hr="t" fillcolor="#a0a0a0" stroked="f"/>
        </w:pict>
      </w:r>
    </w:p>
    <w:p w14:paraId="6C816E78" w14:textId="77777777" w:rsidR="00627F5B" w:rsidRPr="00627F5B" w:rsidRDefault="00627F5B" w:rsidP="00192639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10. Publish the App</w:t>
      </w:r>
    </w:p>
    <w:p w14:paraId="3C77DBC5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Once you've configured the content and audiences, select:</w:t>
      </w:r>
    </w:p>
    <w:p w14:paraId="5D36D6E0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Publish app</w:t>
      </w:r>
    </w:p>
    <w:p w14:paraId="1BDE4610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Power BI will publish the App.</w:t>
      </w:r>
    </w:p>
    <w:p w14:paraId="3932A2DD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Users assigned to the audience can then access the App.</w:t>
      </w:r>
    </w:p>
    <w:p w14:paraId="669EC3F6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0E3C7F79">
          <v:rect id="_x0000_i1430" style="width:0;height:1.5pt" o:hralign="center" o:hrstd="t" o:hr="t" fillcolor="#a0a0a0" stroked="f"/>
        </w:pict>
      </w:r>
    </w:p>
    <w:p w14:paraId="73D09FBD" w14:textId="77777777" w:rsidR="00627F5B" w:rsidRPr="00627F5B" w:rsidRDefault="00627F5B" w:rsidP="00192639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11. What happens to the original report?</w:t>
      </w:r>
    </w:p>
    <w:p w14:paraId="258CFAAA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report remains in the workspace.</w:t>
      </w:r>
    </w:p>
    <w:p w14:paraId="2C791FE7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0E517467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DC9BA15" w14:textId="4F4E6A51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Workspace</w:t>
      </w:r>
    </w:p>
    <w:p w14:paraId="7EF4974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085DB02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Finance Dashboard</w:t>
      </w:r>
    </w:p>
    <w:p w14:paraId="0D3C9F91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69C242C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└── Published through</w:t>
      </w:r>
    </w:p>
    <w:p w14:paraId="5C87F87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</w:t>
      </w:r>
    </w:p>
    <w:p w14:paraId="675323C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Finance Analytics App</w:t>
      </w:r>
    </w:p>
    <w:p w14:paraId="10A0B31F" w14:textId="77777777" w:rsidR="00BB27D4" w:rsidRDefault="00BB27D4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B914902" w14:textId="65EB5820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subsequently modify the report in Power BI Desktop and republish it to the workspace, the workspace report is updated.</w:t>
      </w:r>
    </w:p>
    <w:p w14:paraId="0FAAD441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may then need to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update the </w:t>
      </w:r>
      <w:proofErr w:type="gramStart"/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</w:t>
      </w:r>
      <w:proofErr w:type="gramEnd"/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so the changes are reflected for App users, depending on the type of change.</w:t>
      </w:r>
    </w:p>
    <w:p w14:paraId="279D8546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1F2FC67">
          <v:rect id="_x0000_i1431" style="width:0;height:1.5pt" o:hralign="center" o:hrstd="t" o:hr="t" fillcolor="#a0a0a0" stroked="f"/>
        </w:pict>
      </w:r>
    </w:p>
    <w:p w14:paraId="610EA917" w14:textId="77777777" w:rsidR="00627F5B" w:rsidRPr="00627F5B" w:rsidRDefault="00627F5B" w:rsidP="00192639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12. Don't give normal users Workspace access unnecessarily</w:t>
      </w:r>
    </w:p>
    <w:p w14:paraId="0A79CF52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an important security recommendation.</w:t>
      </w:r>
    </w:p>
    <w:p w14:paraId="7E1328D8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generally want:</w:t>
      </w:r>
    </w:p>
    <w:p w14:paraId="447794B6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012DF2E" w14:textId="00046A88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Developers</w:t>
      </w:r>
    </w:p>
    <w:p w14:paraId="2F08B32A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7BCE28B9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Workspace access</w:t>
      </w:r>
    </w:p>
    <w:p w14:paraId="2EFD3293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428A047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Create / modify reports</w:t>
      </w:r>
    </w:p>
    <w:p w14:paraId="43DB66D6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while:</w:t>
      </w:r>
    </w:p>
    <w:p w14:paraId="5304EC6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Business Users</w:t>
      </w:r>
    </w:p>
    <w:p w14:paraId="7EEDB18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7FC1B71A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App access</w:t>
      </w:r>
    </w:p>
    <w:p w14:paraId="459A5FE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4E5DD358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>View reports</w:t>
      </w:r>
    </w:p>
    <w:p w14:paraId="60C2ED5A" w14:textId="77777777" w:rsidR="00BB27D4" w:rsidRDefault="00BB27D4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081BA2E" w14:textId="3A90D18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So, for example:</w:t>
      </w:r>
    </w:p>
    <w:p w14:paraId="11958B48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BD016B5" w14:textId="31187036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PBI-FIN-DEVELOPERS</w:t>
      </w:r>
    </w:p>
    <w:p w14:paraId="4903E6B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35B79C7E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Workspace</w:t>
      </w:r>
    </w:p>
    <w:p w14:paraId="5FFB5601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81F4219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PBI-FIN-APP-USERS</w:t>
      </w:r>
    </w:p>
    <w:p w14:paraId="72379BD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5A624A04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App</w:t>
      </w:r>
    </w:p>
    <w:p w14:paraId="5A644319" w14:textId="77777777" w:rsidR="00BB27D4" w:rsidRDefault="00BB27D4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7BE5D3D" w14:textId="310CFD75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keeps your development environment separate from your consumption layer.</w:t>
      </w:r>
    </w:p>
    <w:p w14:paraId="2D0BA236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21C9E525">
          <v:rect id="_x0000_i1432" style="width:0;height:1.5pt" o:hralign="center" o:hrstd="t" o:hr="t" fillcolor="#a0a0a0" stroked="f"/>
        </w:pict>
      </w:r>
    </w:p>
    <w:p w14:paraId="325ABC2C" w14:textId="77777777" w:rsidR="00627F5B" w:rsidRPr="00627F5B" w:rsidRDefault="00627F5B" w:rsidP="00192639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13. Simple example</w:t>
      </w:r>
    </w:p>
    <w:p w14:paraId="5DF1B38F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Suppose you already have this:</w:t>
      </w:r>
    </w:p>
    <w:p w14:paraId="669A2CFE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C824B0B" w14:textId="536F0EDE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Workspace: Sales Analytics</w:t>
      </w:r>
    </w:p>
    <w:p w14:paraId="4D85B38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D44DCF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Reports:</w:t>
      </w:r>
    </w:p>
    <w:p w14:paraId="75DCEB67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Sales Dashboard</w:t>
      </w:r>
    </w:p>
    <w:p w14:paraId="373FD72A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Sales Performance</w:t>
      </w:r>
    </w:p>
    <w:p w14:paraId="272E2CC4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Regional Sales</w:t>
      </w:r>
    </w:p>
    <w:p w14:paraId="4469AEF4" w14:textId="77777777" w:rsidR="00BB27D4" w:rsidRDefault="00BB27D4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178321F" w14:textId="43BCFE04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want to create an App.</w:t>
      </w:r>
    </w:p>
    <w:p w14:paraId="6B279DB6" w14:textId="77777777" w:rsidR="00627F5B" w:rsidRPr="00627F5B" w:rsidRDefault="00627F5B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Workspace</w:t>
      </w:r>
    </w:p>
    <w:p w14:paraId="5EA352D9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9DA2FC6" w14:textId="256995C4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 Analytics</w:t>
      </w:r>
    </w:p>
    <w:p w14:paraId="7267A50E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0D33FA08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Sales Dashboard</w:t>
      </w:r>
    </w:p>
    <w:p w14:paraId="1E0BC6C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Sales Performance</w:t>
      </w:r>
    </w:p>
    <w:p w14:paraId="44D54071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Regional Sales</w:t>
      </w:r>
    </w:p>
    <w:p w14:paraId="485DA902" w14:textId="77777777" w:rsidR="00BB27D4" w:rsidRDefault="00BB27D4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441616D4" w14:textId="3AAE3615" w:rsidR="00627F5B" w:rsidRPr="00627F5B" w:rsidRDefault="00627F5B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Create App</w:t>
      </w:r>
    </w:p>
    <w:p w14:paraId="1E768C73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Name:</w:t>
      </w:r>
    </w:p>
    <w:p w14:paraId="6F7A7B41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4F6CB8E" w14:textId="4C298259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 Analytics App</w:t>
      </w:r>
    </w:p>
    <w:p w14:paraId="23495489" w14:textId="77777777" w:rsidR="00BB27D4" w:rsidRDefault="00BB27D4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4AEBCDC4" w14:textId="28C4DC6F" w:rsidR="00627F5B" w:rsidRPr="00627F5B" w:rsidRDefault="00627F5B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Content</w:t>
      </w:r>
    </w:p>
    <w:p w14:paraId="5341C779" w14:textId="77777777" w:rsid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Select:</w:t>
      </w:r>
    </w:p>
    <w:p w14:paraId="1D8E3CA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Sales Dashboard</w:t>
      </w:r>
    </w:p>
    <w:p w14:paraId="74BAC33D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Sales Performance</w:t>
      </w:r>
    </w:p>
    <w:p w14:paraId="3BE0E7C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Regional Sales</w:t>
      </w:r>
    </w:p>
    <w:p w14:paraId="39CED450" w14:textId="77777777" w:rsidR="00BB27D4" w:rsidRDefault="00BB27D4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3E29B25D" w14:textId="5280FF4B" w:rsidR="00627F5B" w:rsidRPr="00627F5B" w:rsidRDefault="00627F5B" w:rsidP="00192639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Audience</w:t>
      </w:r>
    </w:p>
    <w:p w14:paraId="60AC5C2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 Management</w:t>
      </w:r>
    </w:p>
    <w:p w14:paraId="4F58DB4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1EE0FDB9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PBI-SALES-MANAGERS</w:t>
      </w:r>
    </w:p>
    <w:p w14:paraId="38726E43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8FCC1D4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 Users</w:t>
      </w:r>
    </w:p>
    <w:p w14:paraId="33A4B26A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505D628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PBI-SALES-USERS</w:t>
      </w:r>
    </w:p>
    <w:p w14:paraId="29999C9A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You could configure:</w:t>
      </w:r>
    </w:p>
    <w:p w14:paraId="0519855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Sales Analytics App</w:t>
      </w:r>
    </w:p>
    <w:p w14:paraId="3F1CC8FF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           │</w:t>
      </w:r>
    </w:p>
    <w:p w14:paraId="4E57C48A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┌─────────────┴─────────────┐</w:t>
      </w:r>
    </w:p>
    <w:p w14:paraId="181BBD2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                           ↓</w:t>
      </w:r>
    </w:p>
    <w:p w14:paraId="7B350F0E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Sales Management              Sales Users</w:t>
      </w:r>
    </w:p>
    <w:p w14:paraId="3D8F96A1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│                           │</w:t>
      </w:r>
    </w:p>
    <w:p w14:paraId="489272C8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↓                           ↓</w:t>
      </w:r>
    </w:p>
    <w:p w14:paraId="354A49C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Dashboard                       </w:t>
      </w:r>
      <w:proofErr w:type="spellStart"/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Dashboard</w:t>
      </w:r>
      <w:proofErr w:type="spellEnd"/>
    </w:p>
    <w:p w14:paraId="7DFC6EEA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Performance                     </w:t>
      </w:r>
      <w:proofErr w:type="spellStart"/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Performance</w:t>
      </w:r>
      <w:proofErr w:type="spellEnd"/>
    </w:p>
    <w:p w14:paraId="5838063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Regional Sales                  (maybe hidden)</w:t>
      </w:r>
    </w:p>
    <w:p w14:paraId="6135ABE1" w14:textId="77777777" w:rsidR="00BB27D4" w:rsidRDefault="00BB27D4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7854161E" w14:textId="4EB3C266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Then, if you also need regional data security:</w:t>
      </w:r>
    </w:p>
    <w:p w14:paraId="6C9F87CE" w14:textId="77777777" w:rsidR="00BB27D4" w:rsidRDefault="00BB27D4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CE1736F" w14:textId="630FB4FF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 App</w:t>
      </w:r>
    </w:p>
    <w:p w14:paraId="001650F4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32C5C2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 Report</w:t>
      </w:r>
    </w:p>
    <w:p w14:paraId="07D766BD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6D8D0E70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 Semantic Model</w:t>
      </w:r>
    </w:p>
    <w:p w14:paraId="576FDE37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9ACC3D0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Dynamic RLS</w:t>
      </w:r>
    </w:p>
    <w:p w14:paraId="73E0E89D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1648B82A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 sees only their region</w:t>
      </w:r>
    </w:p>
    <w:p w14:paraId="30B740E8" w14:textId="77777777" w:rsidR="00907699" w:rsidRDefault="00907699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ECDD0BC" w14:textId="2583148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proofErr w:type="gramStart"/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So</w:t>
      </w:r>
      <w:proofErr w:type="gramEnd"/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 Audiences control report visibility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while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RLS controls the data inside the report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38CDC651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59687B3B">
          <v:rect id="_x0000_i1433" style="width:0;height:1.5pt" o:hralign="center" o:hrstd="t" o:hr="t" fillcolor="#a0a0a0" stroked="f"/>
        </w:pict>
      </w:r>
    </w:p>
    <w:p w14:paraId="493DDB61" w14:textId="77777777" w:rsidR="00627F5B" w:rsidRPr="00627F5B" w:rsidRDefault="00627F5B" w:rsidP="00192639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The easiest implementation</w:t>
      </w:r>
    </w:p>
    <w:p w14:paraId="6515FCCA" w14:textId="77777777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just want to take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one existing report in a workspace and make it available to users as an App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you only need:</w:t>
      </w:r>
    </w:p>
    <w:p w14:paraId="5501D34E" w14:textId="77777777" w:rsidR="00907699" w:rsidRDefault="00907699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78FC872" w14:textId="0141D129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1. Open Workspace</w:t>
      </w:r>
    </w:p>
    <w:p w14:paraId="020988F2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42D762FD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2. Click Create app</w:t>
      </w:r>
    </w:p>
    <w:p w14:paraId="5BFD4ACB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1F2B382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3. Enter App name/details</w:t>
      </w:r>
    </w:p>
    <w:p w14:paraId="5815BA95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54A3C97C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4. Go to Content</w:t>
      </w:r>
    </w:p>
    <w:p w14:paraId="2A756E58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7616E6B4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5. Select existing report</w:t>
      </w:r>
    </w:p>
    <w:p w14:paraId="679D8531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210BA81B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6. Configure Audience/users</w:t>
      </w:r>
    </w:p>
    <w:p w14:paraId="573CDE9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553404F8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7. Publish app</w:t>
      </w:r>
    </w:p>
    <w:p w14:paraId="47AF8E30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↓</w:t>
      </w:r>
    </w:p>
    <w:p w14:paraId="34EE9716" w14:textId="77777777" w:rsidR="00627F5B" w:rsidRPr="00627F5B" w:rsidRDefault="00627F5B" w:rsidP="0019263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27F5B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8. Give users App access</w:t>
      </w:r>
    </w:p>
    <w:p w14:paraId="1EF9A298" w14:textId="77777777" w:rsidR="00907699" w:rsidRDefault="00907699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027040E" w14:textId="42144721" w:rsidR="00627F5B" w:rsidRPr="00627F5B" w:rsidRDefault="00627F5B" w:rsidP="0019263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do not need to copy the report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create another PBIX, or create another workspace.</w:t>
      </w:r>
    </w:p>
    <w:p w14:paraId="1DF55DC6" w14:textId="77777777" w:rsidR="007E523E" w:rsidRDefault="00627F5B" w:rsidP="00907699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you're doing this for your organization, the next useful step is to set up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one complete example with screenshots/menu-by-menu instructions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: </w:t>
      </w: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 xml:space="preserve">Workspace → existing report → Create App → Audience → Entra security group → Publish → </w:t>
      </w:r>
    </w:p>
    <w:p w14:paraId="18A44838" w14:textId="706997E7" w:rsidR="00627F5B" w:rsidRDefault="00627F5B" w:rsidP="0090769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27F5B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user access</w:t>
      </w:r>
      <w:r w:rsidRPr="00627F5B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54BE4EDD" w14:textId="77777777" w:rsidR="007E523E" w:rsidRDefault="007E523E" w:rsidP="00907699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81D38BB" w14:textId="77777777" w:rsidR="007E523E" w:rsidRDefault="007E523E" w:rsidP="0090769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0576A50C" w14:textId="19EB54CE" w:rsidR="007E523E" w:rsidRPr="007E523E" w:rsidRDefault="007E523E" w:rsidP="007E523E">
      <w:p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how to edit the power </w:t>
      </w:r>
      <w:r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>BI</w:t>
      </w: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t xml:space="preserve"> app</w:t>
      </w:r>
    </w:p>
    <w:p w14:paraId="63EC0C4A" w14:textId="77777777" w:rsid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10A5D18D" w14:textId="0FD7C6A3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the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Power BI App has already been published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you edit the App from the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workspace where the App was created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 You don't normally edit the App from the App itself.</w:t>
      </w:r>
    </w:p>
    <w:p w14:paraId="4464C25F" w14:textId="77777777" w:rsidR="007E523E" w:rsidRPr="007E523E" w:rsidRDefault="007E523E" w:rsidP="007E523E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Step-by-step: Edit a Power BI App</w:t>
      </w:r>
    </w:p>
    <w:p w14:paraId="6881A088" w14:textId="77777777" w:rsidR="007E523E" w:rsidRPr="007E523E" w:rsidRDefault="007E523E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1. Open Power BI Service</w:t>
      </w:r>
    </w:p>
    <w:p w14:paraId="4FF8826F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 the Power BI Service and open the workspace containing the App.</w:t>
      </w:r>
    </w:p>
    <w:p w14:paraId="0BB0ADED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33468659" w14:textId="77777777" w:rsid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40D0929" w14:textId="71A0721C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Workspaces</w:t>
      </w:r>
    </w:p>
    <w:p w14:paraId="532515E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50C5241E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0F23E12A" w14:textId="77777777" w:rsidR="00003937" w:rsidRDefault="00003937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6076266" w14:textId="3010CA0B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should see your reports and the App associated with the workspace.</w:t>
      </w:r>
    </w:p>
    <w:p w14:paraId="5456B22E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A27AB70">
          <v:rect id="_x0000_i1460" style="width:0;height:1.5pt" o:hralign="center" o:hrstd="t" o:hr="t" fillcolor="#a0a0a0" stroked="f"/>
        </w:pict>
      </w:r>
    </w:p>
    <w:p w14:paraId="1CFE615C" w14:textId="77777777" w:rsidR="007E523E" w:rsidRPr="007E523E" w:rsidRDefault="007E523E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2. Open the workspace</w:t>
      </w:r>
    </w:p>
    <w:p w14:paraId="65E9C74F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Inside the workspace, look for the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section/button.</w:t>
      </w:r>
    </w:p>
    <w:p w14:paraId="54900714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Depending on the current Power BI interface, you'll typically see something like:</w:t>
      </w:r>
    </w:p>
    <w:p w14:paraId="02EC22E3" w14:textId="77777777" w:rsidR="00003937" w:rsidRDefault="00003937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46C5AE4" w14:textId="6E81C193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3BE7A16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0273486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Reports</w:t>
      </w:r>
    </w:p>
    <w:p w14:paraId="3B16BF3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Finance Dashboard</w:t>
      </w:r>
    </w:p>
    <w:p w14:paraId="72B16B5A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P&amp;L Report</w:t>
      </w:r>
    </w:p>
    <w:p w14:paraId="1B70508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Revenue Analysis</w:t>
      </w:r>
    </w:p>
    <w:p w14:paraId="3ECD6BF6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69B382F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Semantic models</w:t>
      </w:r>
    </w:p>
    <w:p w14:paraId="26B3822A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Finance Semantic Model</w:t>
      </w:r>
    </w:p>
    <w:p w14:paraId="4F954F96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2E1B0E87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App</w:t>
      </w:r>
    </w:p>
    <w:p w14:paraId="5F090D22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└── Finance Analytics</w:t>
      </w:r>
    </w:p>
    <w:p w14:paraId="7949C51D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6EE8D47B">
          <v:rect id="_x0000_i1461" style="width:0;height:1.5pt" o:hralign="center" o:hrstd="t" o:hr="t" fillcolor="#a0a0a0" stroked="f"/>
        </w:pict>
      </w:r>
    </w:p>
    <w:p w14:paraId="1E1BDBBA" w14:textId="77777777" w:rsidR="007E523E" w:rsidRPr="007E523E" w:rsidRDefault="007E523E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3. Select "Update app" / "Edit app"</w:t>
      </w:r>
    </w:p>
    <w:p w14:paraId="2DC94184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have sufficient workspace permissions, you'll see an option such as:</w:t>
      </w:r>
    </w:p>
    <w:p w14:paraId="1CE341B8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Update app</w:t>
      </w:r>
    </w:p>
    <w:p w14:paraId="555CDE60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or</w:t>
      </w:r>
    </w:p>
    <w:p w14:paraId="66CBDAFF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Edit app</w:t>
      </w:r>
    </w:p>
    <w:p w14:paraId="359D4579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Select it.</w:t>
      </w:r>
    </w:p>
    <w:p w14:paraId="6D7F0ED1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opens the App configuration screen.</w:t>
      </w:r>
    </w:p>
    <w:p w14:paraId="3E685C4A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752C68FE">
          <v:rect id="_x0000_i1462" style="width:0;height:1.5pt" o:hralign="center" o:hrstd="t" o:hr="t" fillcolor="#a0a0a0" stroked="f"/>
        </w:pict>
      </w:r>
    </w:p>
    <w:p w14:paraId="44A9602B" w14:textId="77777777" w:rsidR="007E523E" w:rsidRPr="007E523E" w:rsidRDefault="007E523E" w:rsidP="007E523E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4. Edit the App information</w:t>
      </w:r>
    </w:p>
    <w:p w14:paraId="30DB30EE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Under the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Setup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section, you can change things such as:</w:t>
      </w:r>
    </w:p>
    <w:p w14:paraId="63F0F619" w14:textId="77777777" w:rsidR="007E523E" w:rsidRPr="007E523E" w:rsidRDefault="007E523E" w:rsidP="007E523E">
      <w:pPr>
        <w:numPr>
          <w:ilvl w:val="1"/>
          <w:numId w:val="7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App name</w:t>
      </w:r>
    </w:p>
    <w:p w14:paraId="2E1DFC8B" w14:textId="77777777" w:rsidR="007E523E" w:rsidRPr="007E523E" w:rsidRDefault="007E523E" w:rsidP="007E523E">
      <w:pPr>
        <w:numPr>
          <w:ilvl w:val="1"/>
          <w:numId w:val="7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Description</w:t>
      </w:r>
    </w:p>
    <w:p w14:paraId="4F6E23B5" w14:textId="77777777" w:rsidR="007E523E" w:rsidRPr="007E523E" w:rsidRDefault="007E523E" w:rsidP="007E523E">
      <w:pPr>
        <w:numPr>
          <w:ilvl w:val="1"/>
          <w:numId w:val="7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App branding</w:t>
      </w:r>
    </w:p>
    <w:p w14:paraId="4F5CADF8" w14:textId="77777777" w:rsidR="007E523E" w:rsidRPr="007E523E" w:rsidRDefault="007E523E" w:rsidP="007E523E">
      <w:pPr>
        <w:numPr>
          <w:ilvl w:val="1"/>
          <w:numId w:val="7"/>
        </w:numPr>
        <w:shd w:val="clear" w:color="auto" w:fill="FFFFFF"/>
        <w:tabs>
          <w:tab w:val="clear" w:pos="1440"/>
          <w:tab w:val="num" w:pos="720"/>
        </w:tabs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Navigation/settings</w:t>
      </w:r>
    </w:p>
    <w:p w14:paraId="318AED6B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66953617" w14:textId="77777777" w:rsidR="00003937" w:rsidRDefault="00003937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9C2F20C" w14:textId="380302F5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Before:</w:t>
      </w:r>
    </w:p>
    <w:p w14:paraId="06CC777A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Reports</w:t>
      </w:r>
    </w:p>
    <w:p w14:paraId="6D1030E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12FEC0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After:</w:t>
      </w:r>
    </w:p>
    <w:p w14:paraId="467D81C2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Corporate Finance Analytics</w:t>
      </w:r>
    </w:p>
    <w:p w14:paraId="57E7CD6F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3C4D148">
          <v:rect id="_x0000_i1463" style="width:0;height:1.5pt" o:hralign="center" o:hrstd="t" o:hr="t" fillcolor="#a0a0a0" stroked="f"/>
        </w:pict>
      </w:r>
    </w:p>
    <w:p w14:paraId="72C112FB" w14:textId="77777777" w:rsidR="007E523E" w:rsidRPr="007E523E" w:rsidRDefault="007E523E" w:rsidP="007E523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5. Add or remove reports</w:t>
      </w:r>
    </w:p>
    <w:p w14:paraId="74022A75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 the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Content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section.</w:t>
      </w:r>
    </w:p>
    <w:p w14:paraId="1223AD56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You'll see the workspace content.</w:t>
      </w:r>
    </w:p>
    <w:p w14:paraId="7DBD8631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59B7AD0D" w14:textId="77777777" w:rsidR="00003937" w:rsidRDefault="00003937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AD210B7" w14:textId="0548ECF9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Available workspace content</w:t>
      </w:r>
    </w:p>
    <w:p w14:paraId="17D833B2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C43E6D7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☑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Finance Dashboard</w:t>
      </w:r>
    </w:p>
    <w:p w14:paraId="33FBA245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☑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P&amp;L Report</w:t>
      </w:r>
    </w:p>
    <w:p w14:paraId="578CF49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☑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Revenue Analysis</w:t>
      </w:r>
    </w:p>
    <w:p w14:paraId="558F9E7E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☐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Detailed Finance Analysis</w:t>
      </w:r>
    </w:p>
    <w:p w14:paraId="40CE7614" w14:textId="77777777" w:rsidR="00003937" w:rsidRDefault="00003937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01C0219E" w14:textId="7676A615" w:rsidR="007E523E" w:rsidRPr="007E523E" w:rsidRDefault="007E523E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To add a report</w:t>
      </w:r>
    </w:p>
    <w:p w14:paraId="42D655B5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 have a new report in the workspace:</w:t>
      </w:r>
    </w:p>
    <w:p w14:paraId="24A008B4" w14:textId="77777777" w:rsidR="00003937" w:rsidRDefault="00003937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3A2DA26" w14:textId="4B94C03F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Workspace</w:t>
      </w:r>
    </w:p>
    <w:p w14:paraId="0997A2AC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1948632C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New Sales Forecast Report</w:t>
      </w:r>
    </w:p>
    <w:p w14:paraId="40C11FDE" w14:textId="77777777" w:rsidR="00003937" w:rsidRDefault="00003937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9115BCA" w14:textId="2A7AB6BC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 the App's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Content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section and select the new report.</w:t>
      </w:r>
    </w:p>
    <w:p w14:paraId="79FB0ED3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5C972F96" w14:textId="77777777" w:rsidR="00003937" w:rsidRDefault="00003937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F74A891" w14:textId="4BF04BC2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App</w:t>
      </w:r>
    </w:p>
    <w:p w14:paraId="29739C84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34845A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Finance Dashboard</w:t>
      </w:r>
    </w:p>
    <w:p w14:paraId="16A3E484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P&amp;L Report</w:t>
      </w:r>
    </w:p>
    <w:p w14:paraId="28826A2E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Revenue Analysis</w:t>
      </w:r>
    </w:p>
    <w:p w14:paraId="2E303277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Sales Forecast</w:t>
      </w:r>
    </w:p>
    <w:p w14:paraId="179CF03E" w14:textId="77777777" w:rsidR="00003937" w:rsidRDefault="00003937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0A0CCB36" w14:textId="2F096CBA" w:rsidR="007E523E" w:rsidRPr="007E523E" w:rsidRDefault="007E523E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To remove a report</w:t>
      </w:r>
    </w:p>
    <w:p w14:paraId="27DC9123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Simply remove/unselect the report from the App content.</w:t>
      </w:r>
    </w:p>
    <w:p w14:paraId="53B8C03C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Important: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removing a report from the App does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not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delete the report from the workspace.</w:t>
      </w:r>
    </w:p>
    <w:p w14:paraId="71B39370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It only means:</w:t>
      </w:r>
    </w:p>
    <w:p w14:paraId="2E9C36DC" w14:textId="77777777" w:rsidR="00003937" w:rsidRDefault="00003937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12C2122" w14:textId="7AB937BD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Workspace:</w:t>
      </w:r>
    </w:p>
    <w:p w14:paraId="64FFC92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Report exists</w:t>
      </w:r>
    </w:p>
    <w:p w14:paraId="43D3BE2C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D3366E4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App:</w:t>
      </w:r>
    </w:p>
    <w:p w14:paraId="27FF088E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lastRenderedPageBreak/>
        <w:t>✗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Report isn't displayed</w:t>
      </w:r>
    </w:p>
    <w:p w14:paraId="7DF7ED40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709D9E7B">
          <v:rect id="_x0000_i1464" style="width:0;height:1.5pt" o:hralign="center" o:hrstd="t" o:hr="t" fillcolor="#a0a0a0" stroked="f"/>
        </w:pict>
      </w:r>
    </w:p>
    <w:p w14:paraId="2B559CE6" w14:textId="77777777" w:rsidR="007E523E" w:rsidRPr="007E523E" w:rsidRDefault="007E523E" w:rsidP="007E523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6. Change the App navigation</w:t>
      </w:r>
    </w:p>
    <w:p w14:paraId="0E70E5B8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 also change how users navigate through the App.</w:t>
      </w:r>
    </w:p>
    <w:p w14:paraId="1C29863C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example, you might currently have:</w:t>
      </w:r>
    </w:p>
    <w:p w14:paraId="7E7BDBF5" w14:textId="77777777" w:rsidR="00003937" w:rsidRDefault="00003937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00F5CBB" w14:textId="39F170A9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6865167F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091CF88F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Finance Dashboard</w:t>
      </w:r>
    </w:p>
    <w:p w14:paraId="37782EB6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P&amp;L</w:t>
      </w:r>
    </w:p>
    <w:p w14:paraId="18A4CEC4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Revenue</w:t>
      </w:r>
    </w:p>
    <w:p w14:paraId="059CF618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Detailed Analysis</w:t>
      </w:r>
    </w:p>
    <w:p w14:paraId="008184EC" w14:textId="77777777" w:rsidR="00003937" w:rsidRDefault="00003937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199B5BB" w14:textId="70B23AAA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 reorganize it into:</w:t>
      </w:r>
    </w:p>
    <w:p w14:paraId="1C920D2D" w14:textId="77777777" w:rsidR="00003937" w:rsidRDefault="00003937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0DDBDEC" w14:textId="03D4FA46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45CBCB4B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3642DDCE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r w:rsidRPr="007E523E">
        <w:rPr>
          <w:rFonts w:ascii="Segoe UI Emoji" w:eastAsia="Times New Roman" w:hAnsi="Segoe UI Emoji" w:cs="Segoe UI Emoji"/>
          <w:color w:val="0D0D0D"/>
          <w:kern w:val="0"/>
          <w:sz w:val="20"/>
          <w:szCs w:val="20"/>
          <w:lang w:eastAsia="en-IN"/>
          <w14:ligatures w14:val="none"/>
        </w:rPr>
        <w:t>🏠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Home</w:t>
      </w:r>
    </w:p>
    <w:p w14:paraId="3E43EE58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F1B7CE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Executive Reporting</w:t>
      </w:r>
    </w:p>
    <w:p w14:paraId="6C92DEEA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Finance Dashboard</w:t>
      </w:r>
    </w:p>
    <w:p w14:paraId="597E97AA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688D3AE2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Financial Performance</w:t>
      </w:r>
    </w:p>
    <w:p w14:paraId="0D18E00C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P&amp;L</w:t>
      </w:r>
    </w:p>
    <w:p w14:paraId="0E57EE1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Revenue</w:t>
      </w:r>
    </w:p>
    <w:p w14:paraId="5E550DD7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0000E121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Detailed Analysis</w:t>
      </w:r>
    </w:p>
    <w:p w14:paraId="3CC9514E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└── Detailed Finance</w:t>
      </w:r>
    </w:p>
    <w:p w14:paraId="1240FE86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especially useful once you have many reports.</w:t>
      </w:r>
    </w:p>
    <w:p w14:paraId="62710C21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69D5C107">
          <v:rect id="_x0000_i1465" style="width:0;height:1.5pt" o:hralign="center" o:hrstd="t" o:hr="t" fillcolor="#a0a0a0" stroked="f"/>
        </w:pict>
      </w:r>
    </w:p>
    <w:p w14:paraId="25EB49B2" w14:textId="77777777" w:rsidR="007E523E" w:rsidRPr="007E523E" w:rsidRDefault="007E523E" w:rsidP="007E523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7. Edit App Audiences</w:t>
      </w:r>
    </w:p>
    <w:p w14:paraId="4E77073B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the most important part if you're using the App for access management.</w:t>
      </w:r>
    </w:p>
    <w:p w14:paraId="475D4CE8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to:</w:t>
      </w:r>
    </w:p>
    <w:p w14:paraId="4E230F2D" w14:textId="77777777" w:rsidR="007E13C4" w:rsidRDefault="007E13C4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615C3E64" w14:textId="71867428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Audience</w:t>
      </w:r>
    </w:p>
    <w:p w14:paraId="2AD26190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may have:</w:t>
      </w:r>
    </w:p>
    <w:p w14:paraId="63F5A5FB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Leadership</w:t>
      </w:r>
    </w:p>
    <w:p w14:paraId="61ED71C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Managers</w:t>
      </w:r>
    </w:p>
    <w:p w14:paraId="6D322F09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Analysts</w:t>
      </w:r>
    </w:p>
    <w:p w14:paraId="488F68C3" w14:textId="77777777" w:rsidR="007E13C4" w:rsidRDefault="007E13C4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9436D5F" w14:textId="320A19E0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6AC7AE26" w14:textId="77777777" w:rsidR="007E523E" w:rsidRPr="007E523E" w:rsidRDefault="007E523E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Leadership</w:t>
      </w:r>
    </w:p>
    <w:p w14:paraId="0970E371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PBI-FIN-APP-LEADERSHIP</w:t>
      </w:r>
    </w:p>
    <w:p w14:paraId="281A5B48" w14:textId="77777777" w:rsidR="007E13C4" w:rsidRDefault="007E13C4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AD20E70" w14:textId="40B2D822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Visible content:</w:t>
      </w:r>
    </w:p>
    <w:p w14:paraId="7780B4DA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Finance Dashboard</w:t>
      </w:r>
    </w:p>
    <w:p w14:paraId="1FA70B0E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P&amp;L</w:t>
      </w:r>
    </w:p>
    <w:p w14:paraId="665FD54D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Revenue</w:t>
      </w:r>
    </w:p>
    <w:p w14:paraId="0586D42D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✗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Detailed Analysis</w:t>
      </w:r>
    </w:p>
    <w:p w14:paraId="49CACA1B" w14:textId="77777777" w:rsidR="007E13C4" w:rsidRDefault="007E13C4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208676BA" w14:textId="162CA536" w:rsidR="007E523E" w:rsidRPr="007E523E" w:rsidRDefault="007E523E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lastRenderedPageBreak/>
        <w:t>Managers</w:t>
      </w:r>
    </w:p>
    <w:p w14:paraId="61856FC5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PBI-FIN-APP-MANAGERS</w:t>
      </w:r>
    </w:p>
    <w:p w14:paraId="4E374D45" w14:textId="77777777" w:rsidR="007E13C4" w:rsidRDefault="007E13C4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571DCD3B" w14:textId="03B83E36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Visible content:</w:t>
      </w:r>
    </w:p>
    <w:p w14:paraId="2D572328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Finance Dashboard</w:t>
      </w:r>
    </w:p>
    <w:p w14:paraId="02EC7D64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P&amp;L</w:t>
      </w:r>
    </w:p>
    <w:p w14:paraId="45932039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Revenue</w:t>
      </w:r>
    </w:p>
    <w:p w14:paraId="3847FBB5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Detailed Analysis</w:t>
      </w:r>
    </w:p>
    <w:p w14:paraId="1702D84C" w14:textId="77777777" w:rsidR="007E13C4" w:rsidRDefault="007E13C4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C9026CC" w14:textId="3A9C3DFD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 change which users/groups belong to each audience and which content each audience can see.</w:t>
      </w:r>
    </w:p>
    <w:p w14:paraId="012D2400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485B1C8F">
          <v:rect id="_x0000_i1466" style="width:0;height:1.5pt" o:hralign="center" o:hrstd="t" o:hr="t" fillcolor="#a0a0a0" stroked="f"/>
        </w:pict>
      </w:r>
    </w:p>
    <w:p w14:paraId="3BCAB6D8" w14:textId="77777777" w:rsidR="007E523E" w:rsidRPr="007E523E" w:rsidRDefault="007E523E" w:rsidP="007E523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8. Add a new user/group</w:t>
      </w:r>
    </w:p>
    <w:p w14:paraId="6AD541B4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Suppose you have a new group:</w:t>
      </w:r>
    </w:p>
    <w:p w14:paraId="5A134379" w14:textId="77777777" w:rsidR="007E13C4" w:rsidRDefault="007E13C4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2467567" w14:textId="633096BA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PBI-FIN-APP-ANALYSTS</w:t>
      </w:r>
    </w:p>
    <w:p w14:paraId="3412B02F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 add it to the appropriate App audience.</w:t>
      </w:r>
    </w:p>
    <w:p w14:paraId="4BFDC4A7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7D732BB5" w14:textId="77777777" w:rsidR="007E13C4" w:rsidRDefault="007E13C4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16E22BE" w14:textId="301053FF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Audience: Analysts</w:t>
      </w:r>
    </w:p>
    <w:p w14:paraId="5937B85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9A7382B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Users/groups:</w:t>
      </w:r>
    </w:p>
    <w:p w14:paraId="2F22B8AB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PBI-FIN-APP-ANALYSTS</w:t>
      </w:r>
    </w:p>
    <w:p w14:paraId="621332F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PBI-FIN-APP-FINANCE-POWERUSERS</w:t>
      </w:r>
    </w:p>
    <w:p w14:paraId="15961195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  <w:t>This is preferable to adding individual users when you're managing a large organization.</w:t>
      </w:r>
    </w:p>
    <w:p w14:paraId="392D464A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6A636CD1">
          <v:rect id="_x0000_i1467" style="width:0;height:1.5pt" o:hralign="center" o:hrstd="t" o:hr="t" fillcolor="#a0a0a0" stroked="f"/>
        </w:pict>
      </w:r>
    </w:p>
    <w:p w14:paraId="18EE5176" w14:textId="77777777" w:rsidR="007E523E" w:rsidRPr="007E523E" w:rsidRDefault="007E523E" w:rsidP="007E523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9. Remove a user/group</w:t>
      </w:r>
    </w:p>
    <w:p w14:paraId="09B7E7C6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someone should no longer have access:</w:t>
      </w:r>
    </w:p>
    <w:p w14:paraId="6F434A7A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Audience → Users/groups → Remove</w:t>
      </w:r>
    </w:p>
    <w:p w14:paraId="038D2954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59772A7F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Before:</w:t>
      </w:r>
    </w:p>
    <w:p w14:paraId="4BA61FB4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F1B26DD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Managers</w:t>
      </w:r>
    </w:p>
    <w:p w14:paraId="0FAECA66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PBI-FIN-APP-MANAGERS</w:t>
      </w:r>
    </w:p>
    <w:p w14:paraId="3F9763ED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John Smith</w:t>
      </w:r>
    </w:p>
    <w:p w14:paraId="2DE14FC5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37BDF5C9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After:</w:t>
      </w:r>
    </w:p>
    <w:p w14:paraId="0D8AE2DC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42DC64C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Managers</w:t>
      </w:r>
    </w:p>
    <w:p w14:paraId="0B1D2A2E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PBI-FIN-APP-MANAGERS</w:t>
      </w:r>
    </w:p>
    <w:p w14:paraId="0A173CE8" w14:textId="77777777" w:rsidR="007E13C4" w:rsidRDefault="007E13C4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8E7CEA5" w14:textId="4660C94C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Ideally, remove the person from the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Entra security group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rather than manually maintaining individual users in the Power BI App.</w:t>
      </w:r>
    </w:p>
    <w:p w14:paraId="6FEF8906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03528A16">
          <v:rect id="_x0000_i1468" style="width:0;height:1.5pt" o:hralign="center" o:hrstd="t" o:hr="t" fillcolor="#a0a0a0" stroked="f"/>
        </w:pict>
      </w:r>
    </w:p>
    <w:p w14:paraId="53689966" w14:textId="77777777" w:rsidR="007E523E" w:rsidRPr="007E523E" w:rsidRDefault="007E523E" w:rsidP="007E523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10. Change report permissions carefully</w:t>
      </w:r>
    </w:p>
    <w:p w14:paraId="6ED1BF62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There are two different things you might change.</w:t>
      </w:r>
    </w:p>
    <w:p w14:paraId="7FA810ED" w14:textId="77777777" w:rsidR="007E523E" w:rsidRPr="007E523E" w:rsidRDefault="007E523E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 visibility</w:t>
      </w:r>
    </w:p>
    <w:p w14:paraId="6D9E5DE3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Controls:</w:t>
      </w:r>
    </w:p>
    <w:p w14:paraId="6F84CF2A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"Can this user see this report?"</w:t>
      </w:r>
    </w:p>
    <w:p w14:paraId="550C6848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Example:</w:t>
      </w:r>
    </w:p>
    <w:p w14:paraId="58096CE5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Leadership → P&amp;L </w:t>
      </w: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7CA365C1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Analysts → P&amp;L </w:t>
      </w:r>
      <w:r w:rsidRPr="007E523E">
        <w:rPr>
          <w:rFonts w:ascii="Segoe UI Symbol" w:eastAsia="Times New Roman" w:hAnsi="Segoe UI Symbol" w:cs="Segoe UI Symbol"/>
          <w:color w:val="0D0D0D"/>
          <w:kern w:val="0"/>
          <w:sz w:val="20"/>
          <w:szCs w:val="20"/>
          <w:lang w:eastAsia="en-IN"/>
          <w14:ligatures w14:val="none"/>
        </w:rPr>
        <w:t>✓</w:t>
      </w:r>
    </w:p>
    <w:p w14:paraId="62DD29B5" w14:textId="77777777" w:rsidR="004B23D5" w:rsidRDefault="004B23D5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</w:p>
    <w:p w14:paraId="238391C7" w14:textId="4D522187" w:rsidR="007E523E" w:rsidRPr="007E523E" w:rsidRDefault="007E523E" w:rsidP="007E523E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RLS</w:t>
      </w:r>
    </w:p>
    <w:p w14:paraId="097C5218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Controls:</w:t>
      </w:r>
    </w:p>
    <w:p w14:paraId="01660B2F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"What data can this user see inside the report?"</w:t>
      </w:r>
    </w:p>
    <w:p w14:paraId="42C7C0D9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Example:</w:t>
      </w:r>
    </w:p>
    <w:p w14:paraId="68B0FA8C" w14:textId="77777777" w:rsidR="004B23D5" w:rsidRDefault="004B23D5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43E1636" w14:textId="5995F3A6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P&amp;L Report</w:t>
      </w:r>
    </w:p>
    <w:p w14:paraId="5CE6B83C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1A36AC7E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India Manager → India data</w:t>
      </w:r>
    </w:p>
    <w:p w14:paraId="3E841752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 Manager    → US data</w:t>
      </w:r>
    </w:p>
    <w:p w14:paraId="620D5D8B" w14:textId="77777777" w:rsidR="004B23D5" w:rsidRDefault="004B23D5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C7F6B72" w14:textId="6888C57E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Changing the App audience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doesn't replace RLS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6F49D944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108820A6">
          <v:rect id="_x0000_i1469" style="width:0;height:1.5pt" o:hralign="center" o:hrstd="t" o:hr="t" fillcolor="#a0a0a0" stroked="f"/>
        </w:pict>
      </w:r>
    </w:p>
    <w:p w14:paraId="7F20F26C" w14:textId="77777777" w:rsidR="007E523E" w:rsidRPr="007E523E" w:rsidRDefault="007E523E" w:rsidP="007E523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11. Save your changes</w:t>
      </w:r>
    </w:p>
    <w:p w14:paraId="2E0108A7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After making changes, select:</w:t>
      </w:r>
    </w:p>
    <w:p w14:paraId="78B5CC66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Update app</w:t>
      </w:r>
    </w:p>
    <w:p w14:paraId="716F6E2C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Power BI will publish the revised App.</w:t>
      </w:r>
    </w:p>
    <w:p w14:paraId="5AE27768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You'll generally see a confirmation indicating that the App has been updated.</w:t>
      </w:r>
    </w:p>
    <w:p w14:paraId="3D0BC080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51592BB1">
          <v:rect id="_x0000_i1470" style="width:0;height:1.5pt" o:hralign="center" o:hrstd="t" o:hr="t" fillcolor="#a0a0a0" stroked="f"/>
        </w:pict>
      </w:r>
    </w:p>
    <w:p w14:paraId="06E4C1AD" w14:textId="77777777" w:rsidR="007E523E" w:rsidRPr="007E523E" w:rsidRDefault="007E523E" w:rsidP="007E523E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36"/>
          <w:lang w:eastAsia="en-IN"/>
          <w14:ligatures w14:val="none"/>
        </w:rPr>
        <w:t>12. Users may need to refresh/reopen the App</w:t>
      </w:r>
    </w:p>
    <w:p w14:paraId="10E6AECA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After you update an App, users may need to refresh or reopen the App to see the changes.</w:t>
      </w:r>
    </w:p>
    <w:p w14:paraId="7CCC43E9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43563B41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You:</w:t>
      </w:r>
    </w:p>
    <w:p w14:paraId="5E2BFEF5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Update App</w:t>
      </w:r>
    </w:p>
    <w:p w14:paraId="58E0EEBE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4833E4E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Power BI Service</w:t>
      </w:r>
    </w:p>
    <w:p w14:paraId="09E0A798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0A8A1E81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Updated App</w:t>
      </w:r>
    </w:p>
    <w:p w14:paraId="6FC0FBC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5986DA2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Users</w:t>
      </w:r>
    </w:p>
    <w:p w14:paraId="256AF4B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1339CF78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Refresh / reopen App</w:t>
      </w:r>
    </w:p>
    <w:p w14:paraId="2BD8E5AB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64EDF64C">
          <v:rect id="_x0000_i1471" style="width:0;height:1.5pt" o:hralign="center" o:hrstd="t" o:hr="t" fillcolor="#a0a0a0" stroked="f"/>
        </w:pict>
      </w:r>
    </w:p>
    <w:p w14:paraId="3AEF9801" w14:textId="77777777" w:rsidR="007E523E" w:rsidRPr="007E523E" w:rsidRDefault="007E523E" w:rsidP="007E523E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Example: Add a new report to an existing App</w:t>
      </w:r>
    </w:p>
    <w:p w14:paraId="14A731C3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Suppose you currently have:</w:t>
      </w:r>
    </w:p>
    <w:p w14:paraId="3822186F" w14:textId="77777777" w:rsidR="004B23D5" w:rsidRDefault="004B23D5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D2CBFAF" w14:textId="35CA977B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Workspace: Finance Analytics</w:t>
      </w:r>
    </w:p>
    <w:p w14:paraId="68C27F1A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8930342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Reports:</w:t>
      </w:r>
    </w:p>
    <w:p w14:paraId="0AF0A34B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Finance Dashboard</w:t>
      </w:r>
    </w:p>
    <w:p w14:paraId="4CB51D15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P&amp;L</w:t>
      </w:r>
    </w:p>
    <w:p w14:paraId="5B29883E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Revenue</w:t>
      </w:r>
    </w:p>
    <w:p w14:paraId="635C95A7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Cash Flow</w:t>
      </w:r>
    </w:p>
    <w:p w14:paraId="7B212743" w14:textId="77777777" w:rsidR="004B23D5" w:rsidRDefault="004B23D5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1E60D6B" w14:textId="0F10307F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But your App currently contains:</w:t>
      </w:r>
    </w:p>
    <w:p w14:paraId="219DB556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App</w:t>
      </w:r>
    </w:p>
    <w:p w14:paraId="3A427AA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367834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Finance Dashboard</w:t>
      </w:r>
    </w:p>
    <w:p w14:paraId="55230564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P&amp;L</w:t>
      </w:r>
    </w:p>
    <w:p w14:paraId="3B92B0AF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Revenue</w:t>
      </w:r>
    </w:p>
    <w:p w14:paraId="1F41B67D" w14:textId="77777777" w:rsidR="004B23D5" w:rsidRDefault="004B23D5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590FDDF" w14:textId="41EC3F35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want to add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Cash Flow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.</w:t>
      </w:r>
    </w:p>
    <w:p w14:paraId="266814C0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Do this:</w:t>
      </w:r>
    </w:p>
    <w:p w14:paraId="78A44978" w14:textId="77777777" w:rsidR="004B23D5" w:rsidRDefault="004B23D5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01F0E132" w14:textId="370291E8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1. Open Finance Analytics Workspace</w:t>
      </w:r>
    </w:p>
    <w:p w14:paraId="10FBEDAB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↓</w:t>
      </w:r>
    </w:p>
    <w:p w14:paraId="2BD97CEF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2. Open/Edit the Finance Analytics App</w:t>
      </w:r>
    </w:p>
    <w:p w14:paraId="519AB610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↓</w:t>
      </w:r>
    </w:p>
    <w:p w14:paraId="37476A77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3. Go to Content</w:t>
      </w:r>
    </w:p>
    <w:p w14:paraId="49CC2B3A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↓</w:t>
      </w:r>
    </w:p>
    <w:p w14:paraId="38A31B4D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4. Select Cash Flow</w:t>
      </w:r>
    </w:p>
    <w:p w14:paraId="645B1A88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↓</w:t>
      </w:r>
    </w:p>
    <w:p w14:paraId="1615D124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5. Configure navigation</w:t>
      </w:r>
    </w:p>
    <w:p w14:paraId="5E04FD9C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↓</w:t>
      </w:r>
    </w:p>
    <w:p w14:paraId="008237F8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6. Check Audience permissions</w:t>
      </w:r>
    </w:p>
    <w:p w14:paraId="1EA9E6F5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↓</w:t>
      </w:r>
    </w:p>
    <w:p w14:paraId="770E11E1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7. Select Update app</w:t>
      </w:r>
    </w:p>
    <w:p w14:paraId="075D519F" w14:textId="77777777" w:rsidR="004B23D5" w:rsidRDefault="004B23D5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71D0D803" w14:textId="51A378C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Afterward:</w:t>
      </w:r>
    </w:p>
    <w:p w14:paraId="023C99E5" w14:textId="77777777" w:rsidR="004B23D5" w:rsidRDefault="004B23D5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3FBE9A4" w14:textId="221106BF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App</w:t>
      </w:r>
    </w:p>
    <w:p w14:paraId="223F30D7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D41701C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Finance Dashboard</w:t>
      </w:r>
    </w:p>
    <w:p w14:paraId="0276D15F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P&amp;L</w:t>
      </w:r>
    </w:p>
    <w:p w14:paraId="234ACBE8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Revenue</w:t>
      </w:r>
    </w:p>
    <w:p w14:paraId="077D451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Cash Flow</w:t>
      </w:r>
    </w:p>
    <w:p w14:paraId="183A0AE1" w14:textId="77777777" w:rsidR="004B23D5" w:rsidRDefault="004B23D5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6BCFA073" w14:textId="69E884C3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original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Cash Flow report remains in the workspace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; you've simply added it to the App.</w:t>
      </w:r>
    </w:p>
    <w:p w14:paraId="174B3E9C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180EA903">
          <v:rect id="_x0000_i1472" style="width:0;height:1.5pt" o:hralign="center" o:hrstd="t" o:hr="t" fillcolor="#a0a0a0" stroked="f"/>
        </w:pict>
      </w:r>
    </w:p>
    <w:p w14:paraId="3CADB0A0" w14:textId="77777777" w:rsidR="007E523E" w:rsidRPr="007E523E" w:rsidRDefault="007E523E" w:rsidP="007E523E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One thing to watch out for</w:t>
      </w:r>
    </w:p>
    <w:p w14:paraId="6E5DCEAD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If you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change the underlying report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itself—for example, modify visuals, measures, filters, or the semantic model—you normally make that change in </w:t>
      </w: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Power BI Desktop / the workspace content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not in the App configuration.</w:t>
      </w:r>
    </w:p>
    <w:p w14:paraId="1FCEB9E9" w14:textId="77777777" w:rsid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Think of it this way:</w:t>
      </w:r>
    </w:p>
    <w:p w14:paraId="36FDE3AA" w14:textId="77777777" w:rsidR="004B23D5" w:rsidRPr="007E523E" w:rsidRDefault="004B23D5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58BEEB3F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WORKSPACE</w:t>
      </w:r>
    </w:p>
    <w:p w14:paraId="2F53B44B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          │</w:t>
      </w:r>
    </w:p>
    <w:p w14:paraId="39386402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┌─────────┴─────────┐</w:t>
      </w:r>
    </w:p>
    <w:p w14:paraId="4361747F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                   ↓</w:t>
      </w:r>
    </w:p>
    <w:p w14:paraId="0CBF08D4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Report content      Semantic Model</w:t>
      </w:r>
    </w:p>
    <w:p w14:paraId="17C25495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1533880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74F5912F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Configure App</w:t>
      </w:r>
    </w:p>
    <w:p w14:paraId="0BCFBDD3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3BB203F8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374F2367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APP</w:t>
      </w:r>
    </w:p>
    <w:p w14:paraId="720DE5E1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1A38E32C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136FE155" w14:textId="77777777" w:rsidR="007E523E" w:rsidRPr="007E523E" w:rsidRDefault="007E523E" w:rsidP="007E523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7E523E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 USERS</w:t>
      </w:r>
    </w:p>
    <w:p w14:paraId="46244542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lastRenderedPageBreak/>
        <w:t>Report changes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edit the report.</w:t>
      </w:r>
    </w:p>
    <w:p w14:paraId="7881C479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Which reports users see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edit the App.</w:t>
      </w:r>
    </w:p>
    <w:p w14:paraId="255B4B72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Which data users see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edit RLS.</w:t>
      </w:r>
    </w:p>
    <w:p w14:paraId="3A6A2710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Who belongs to an access group</w:t>
      </w: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manage the Entra security group.</w:t>
      </w:r>
    </w:p>
    <w:p w14:paraId="156951B4" w14:textId="77777777" w:rsidR="007E523E" w:rsidRPr="007E523E" w:rsidRDefault="007E523E" w:rsidP="007E523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7E523E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That separation will make your Power BI environment much easier to administer.</w:t>
      </w:r>
    </w:p>
    <w:p w14:paraId="6FAA487B" w14:textId="77777777" w:rsidR="007E523E" w:rsidRDefault="007E523E" w:rsidP="0090769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</w:p>
    <w:p w14:paraId="4DEEA03D" w14:textId="77777777" w:rsidR="00115CC7" w:rsidRDefault="00115CC7" w:rsidP="0090769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</w:p>
    <w:p w14:paraId="74C35A71" w14:textId="77777777" w:rsidR="00115CC7" w:rsidRDefault="00115CC7" w:rsidP="00907699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</w:p>
    <w:p w14:paraId="6F505EF5" w14:textId="77777777" w:rsidR="00115CC7" w:rsidRDefault="00115CC7" w:rsidP="0090769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</w:p>
    <w:p w14:paraId="64955472" w14:textId="77777777" w:rsidR="00115CC7" w:rsidRDefault="00115CC7" w:rsidP="0090769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</w:p>
    <w:p w14:paraId="42C1F606" w14:textId="77777777" w:rsidR="00670278" w:rsidRPr="00670278" w:rsidRDefault="00670278" w:rsidP="00670278">
      <w:pPr>
        <w:shd w:val="clear" w:color="auto" w:fill="FFFF00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how to create the folder in power BI APP Created to organize the reports</w:t>
      </w:r>
    </w:p>
    <w:p w14:paraId="68B0629A" w14:textId="77777777" w:rsid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1E832DDD" w14:textId="5FB97452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Yes. In a Power BI App, you can organize reports into </w:t>
      </w: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sections</w:t>
      </w: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in the App's navigation menu. These sections work like folders from the user's perspective.</w:t>
      </w:r>
    </w:p>
    <w:p w14:paraId="298340B7" w14:textId="77777777" w:rsid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505D1BE6" w14:textId="77777777" w:rsidR="00485571" w:rsidRPr="00670278" w:rsidRDefault="00485571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2B56869F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App</w:t>
      </w:r>
    </w:p>
    <w:p w14:paraId="317748F2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83634D2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Executive Reports</w:t>
      </w:r>
    </w:p>
    <w:p w14:paraId="62952C03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CFO Dashboard</w:t>
      </w:r>
    </w:p>
    <w:p w14:paraId="0FC6531F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Executive P&amp;L</w:t>
      </w:r>
    </w:p>
    <w:p w14:paraId="466F928B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155C6DF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Financial Reports</w:t>
      </w:r>
    </w:p>
    <w:p w14:paraId="12BB33D4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P&amp;L Report</w:t>
      </w:r>
    </w:p>
    <w:p w14:paraId="32C00530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Revenue Analysis</w:t>
      </w:r>
    </w:p>
    <w:p w14:paraId="0B93CC9F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Budget vs Actual</w:t>
      </w:r>
    </w:p>
    <w:p w14:paraId="401D9C7F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B097879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Detailed Analysis</w:t>
      </w:r>
    </w:p>
    <w:p w14:paraId="455F869C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├── Regional Finance</w:t>
      </w:r>
    </w:p>
    <w:p w14:paraId="7CBBE18A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└── Transaction Analysis</w:t>
      </w:r>
    </w:p>
    <w:p w14:paraId="7C30764D" w14:textId="77777777" w:rsidR="00485571" w:rsidRDefault="00485571" w:rsidP="00670278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en-IN"/>
          <w14:ligatures w14:val="none"/>
        </w:rPr>
      </w:pPr>
    </w:p>
    <w:p w14:paraId="4EC8674A" w14:textId="1F041F46" w:rsidR="00670278" w:rsidRPr="00670278" w:rsidRDefault="00670278" w:rsidP="00670278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Step-by-step: Create a "folder" in a Power BI App</w:t>
      </w:r>
    </w:p>
    <w:p w14:paraId="792F5AF8" w14:textId="77777777" w:rsidR="00670278" w:rsidRPr="00670278" w:rsidRDefault="00670278" w:rsidP="0067027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1. Open the Power BI Workspace</w:t>
      </w:r>
    </w:p>
    <w:p w14:paraId="28C1DB2D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Go to </w:t>
      </w: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Power BI Service → Workspaces</w:t>
      </w: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and open the workspace containing your App.</w:t>
      </w:r>
    </w:p>
    <w:p w14:paraId="30020339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685712AE" w14:textId="77777777" w:rsidR="00485571" w:rsidRDefault="00485571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8426C2F" w14:textId="6A3758D0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Workspaces</w:t>
      </w:r>
    </w:p>
    <w:p w14:paraId="073D360C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524F1E35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</w:t>
      </w:r>
    </w:p>
    <w:p w14:paraId="4046CBC5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1B09DBA8">
          <v:rect id="_x0000_i1571" style="width:0;height:1.5pt" o:hralign="center" o:hrstd="t" o:hr="t" fillcolor="#a0a0a0" stroked="f"/>
        </w:pict>
      </w:r>
    </w:p>
    <w:p w14:paraId="642D06B1" w14:textId="77777777" w:rsidR="00485571" w:rsidRDefault="00485571" w:rsidP="0067027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77040959" w14:textId="6F74855C" w:rsidR="00670278" w:rsidRPr="00670278" w:rsidRDefault="00670278" w:rsidP="0067027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2. Open the App for editing</w:t>
      </w:r>
    </w:p>
    <w:p w14:paraId="70E791CA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 the workspace, find the App and select:</w:t>
      </w:r>
    </w:p>
    <w:p w14:paraId="7ED0F953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More options (...) → Edit/Update app</w:t>
      </w:r>
    </w:p>
    <w:p w14:paraId="31F9EA9A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need sufficient workspace permissions to modify the App.</w:t>
      </w:r>
    </w:p>
    <w:p w14:paraId="5BA9DCC0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643C7FFD">
          <v:rect id="_x0000_i1572" style="width:0;height:1.5pt" o:hralign="center" o:hrstd="t" o:hr="t" fillcolor="#a0a0a0" stroked="f"/>
        </w:pict>
      </w:r>
    </w:p>
    <w:p w14:paraId="321F6D74" w14:textId="77777777" w:rsidR="00485571" w:rsidRDefault="00485571" w:rsidP="0067027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1E86A48B" w14:textId="2E66A046" w:rsidR="00670278" w:rsidRPr="00670278" w:rsidRDefault="00670278" w:rsidP="0067027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lastRenderedPageBreak/>
        <w:t>3. Go to the App's Content/Navigation area</w:t>
      </w:r>
    </w:p>
    <w:p w14:paraId="2E632677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In the App editing screen, go to the section where you configure the App's navigation.</w:t>
      </w:r>
    </w:p>
    <w:p w14:paraId="2CC75F06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You'll see your existing reports, for example:</w:t>
      </w:r>
    </w:p>
    <w:p w14:paraId="5309F35F" w14:textId="77777777" w:rsidR="00485571" w:rsidRDefault="00485571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7954111" w14:textId="7AB6D4AD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App</w:t>
      </w:r>
    </w:p>
    <w:p w14:paraId="33EE2BDA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3151BA4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Home</w:t>
      </w:r>
    </w:p>
    <w:p w14:paraId="6BD24D6C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Dashboard</w:t>
      </w:r>
    </w:p>
    <w:p w14:paraId="7DF1292F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P&amp;L Report</w:t>
      </w:r>
    </w:p>
    <w:p w14:paraId="27C5E125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Revenue Analysis</w:t>
      </w:r>
    </w:p>
    <w:p w14:paraId="6D5AFFA9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Budget vs Actual</w:t>
      </w:r>
    </w:p>
    <w:p w14:paraId="570EF193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Regional Analysis</w:t>
      </w:r>
    </w:p>
    <w:p w14:paraId="735685EA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00070373">
          <v:rect id="_x0000_i1573" style="width:0;height:1.5pt" o:hralign="center" o:hrstd="t" o:hr="t" fillcolor="#a0a0a0" stroked="f"/>
        </w:pict>
      </w:r>
    </w:p>
    <w:p w14:paraId="595C6954" w14:textId="77777777" w:rsidR="00670278" w:rsidRPr="00670278" w:rsidRDefault="00670278" w:rsidP="0067027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4. Create a section</w:t>
      </w:r>
    </w:p>
    <w:p w14:paraId="49419727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Look for the option to </w:t>
      </w: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Add → Section</w:t>
      </w: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or </w:t>
      </w: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Add section</w:t>
      </w: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in the App navigation.</w:t>
      </w:r>
    </w:p>
    <w:p w14:paraId="745092A0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Give the section a name.</w:t>
      </w:r>
    </w:p>
    <w:p w14:paraId="5215EDB3" w14:textId="77777777" w:rsid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53D8FB6F" w14:textId="77777777" w:rsidR="00485571" w:rsidRPr="00670278" w:rsidRDefault="00485571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</w:p>
    <w:p w14:paraId="2E4CC352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Financial Reports</w:t>
      </w:r>
    </w:p>
    <w:p w14:paraId="1FA10A28" w14:textId="77777777" w:rsidR="00485571" w:rsidRDefault="00485571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1EDEBB7" w14:textId="4632A2EC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can then create:</w:t>
      </w:r>
    </w:p>
    <w:p w14:paraId="6BB6ED1D" w14:textId="77777777" w:rsidR="00485571" w:rsidRDefault="00485571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2F78BDE6" w14:textId="000F72E2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App</w:t>
      </w:r>
    </w:p>
    <w:p w14:paraId="4619E20B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A019064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Home</w:t>
      </w:r>
    </w:p>
    <w:p w14:paraId="590D48B5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DAB35AC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Financial Reports</w:t>
      </w:r>
    </w:p>
    <w:p w14:paraId="5C36F33B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P&amp;L Report</w:t>
      </w:r>
    </w:p>
    <w:p w14:paraId="431E0011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Revenue Analysis</w:t>
      </w:r>
    </w:p>
    <w:p w14:paraId="70F559A6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Budget vs Actual</w:t>
      </w:r>
    </w:p>
    <w:p w14:paraId="0F7D2E78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06C5A21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Executive Reports</w:t>
      </w:r>
    </w:p>
    <w:p w14:paraId="67CA8817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CFO Dashboard</w:t>
      </w:r>
    </w:p>
    <w:p w14:paraId="5FD3CDF8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Executive P&amp;L</w:t>
      </w:r>
    </w:p>
    <w:p w14:paraId="5B918759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9023C84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Detailed Analysis</w:t>
      </w:r>
    </w:p>
    <w:p w14:paraId="65D89654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Regional Analysis</w:t>
      </w:r>
    </w:p>
    <w:p w14:paraId="410BF074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Transaction Analysis</w:t>
      </w:r>
    </w:p>
    <w:p w14:paraId="749290E3" w14:textId="77777777" w:rsidR="00485571" w:rsidRDefault="00485571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0214671D" w14:textId="63B36766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exact button placement can vary with the current Power BI interface, but the concept is </w:t>
      </w: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sections in App navigation</w:t>
      </w: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rather than actual Windows-style folders.</w:t>
      </w:r>
    </w:p>
    <w:p w14:paraId="63C47642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281C13E4">
          <v:rect id="_x0000_i1574" style="width:0;height:1.5pt" o:hralign="center" o:hrstd="t" o:hr="t" fillcolor="#a0a0a0" stroked="f"/>
        </w:pict>
      </w:r>
    </w:p>
    <w:p w14:paraId="02F9C110" w14:textId="77777777" w:rsidR="00670278" w:rsidRPr="00670278" w:rsidRDefault="00670278" w:rsidP="00670278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5. Move reports into the section</w:t>
      </w:r>
    </w:p>
    <w:p w14:paraId="42702953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After creating the section, arrange the reports under it.</w:t>
      </w:r>
    </w:p>
    <w:p w14:paraId="63EE3CEE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21839274" w14:textId="77777777" w:rsidR="00485571" w:rsidRDefault="00485571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5A456E5" w14:textId="35CD56B1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Financial Reports</w:t>
      </w:r>
    </w:p>
    <w:p w14:paraId="4CA66043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├── P&amp;L Report</w:t>
      </w:r>
    </w:p>
    <w:p w14:paraId="25C7D8B6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├── Revenue Analysis</w:t>
      </w:r>
    </w:p>
    <w:p w14:paraId="7ED186F2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└── Budget vs Actual</w:t>
      </w:r>
    </w:p>
    <w:p w14:paraId="4732E108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lastRenderedPageBreak/>
        <w:t>You can usually drag the report/navigation item into the appropriate position beneath the section.</w:t>
      </w:r>
    </w:p>
    <w:p w14:paraId="05EFD823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5833E5C0">
          <v:rect id="_x0000_i1575" style="width:0;height:1.5pt" o:hralign="center" o:hrstd="t" o:hr="t" fillcolor="#a0a0a0" stroked="f"/>
        </w:pict>
      </w:r>
    </w:p>
    <w:p w14:paraId="5D435D3A" w14:textId="77777777" w:rsidR="00670278" w:rsidRPr="00670278" w:rsidRDefault="00670278" w:rsidP="00670278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6. Create multiple sections</w:t>
      </w:r>
    </w:p>
    <w:p w14:paraId="7C5C61D8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a larger Power BI App, I recommend organizing reports by </w:t>
      </w: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business purpose</w:t>
      </w: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rather than by the technical report name.</w:t>
      </w:r>
    </w:p>
    <w:p w14:paraId="7F228B42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For example:</w:t>
      </w:r>
    </w:p>
    <w:p w14:paraId="4FDFC432" w14:textId="77777777" w:rsidR="00485571" w:rsidRDefault="00485571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6B45637A" w14:textId="4F9630ED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 Analytics App</w:t>
      </w:r>
    </w:p>
    <w:p w14:paraId="60062CF0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67F6E97F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├── </w:t>
      </w:r>
      <w:r w:rsidRPr="00670278">
        <w:rPr>
          <w:rFonts w:ascii="Segoe UI Emoji" w:eastAsia="Times New Roman" w:hAnsi="Segoe UI Emoji" w:cs="Segoe UI Emoji"/>
          <w:color w:val="0D0D0D"/>
          <w:kern w:val="0"/>
          <w:sz w:val="20"/>
          <w:szCs w:val="20"/>
          <w:lang w:eastAsia="en-IN"/>
          <w14:ligatures w14:val="none"/>
        </w:rPr>
        <w:t>🏠</w:t>
      </w: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Home</w:t>
      </w:r>
    </w:p>
    <w:p w14:paraId="0668A613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77B7E0D2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Executive Summary</w:t>
      </w:r>
    </w:p>
    <w:p w14:paraId="6438C1C9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Sales Executive Dashboard</w:t>
      </w:r>
    </w:p>
    <w:p w14:paraId="706F32A1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Sales KPI</w:t>
      </w:r>
    </w:p>
    <w:p w14:paraId="74F638EE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24F2F8C6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Sales Performance</w:t>
      </w:r>
    </w:p>
    <w:p w14:paraId="183E9694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Sales Performance</w:t>
      </w:r>
    </w:p>
    <w:p w14:paraId="34236CA8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Revenue Analysis</w:t>
      </w:r>
    </w:p>
    <w:p w14:paraId="4E0C280C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Target vs Actual</w:t>
      </w:r>
    </w:p>
    <w:p w14:paraId="436924FB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33BC9C1B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Customer Analytics</w:t>
      </w:r>
    </w:p>
    <w:p w14:paraId="65BD995D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Customer Performance</w:t>
      </w:r>
    </w:p>
    <w:p w14:paraId="35B171A8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Customer Retention</w:t>
      </w:r>
    </w:p>
    <w:p w14:paraId="736210F2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143108BB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Regional Analysis</w:t>
      </w:r>
    </w:p>
    <w:p w14:paraId="3828A84E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├── India</w:t>
      </w:r>
    </w:p>
    <w:p w14:paraId="0ACD7EEC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├── APAC</w:t>
      </w:r>
    </w:p>
    <w:p w14:paraId="088ADB43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└── Americas</w:t>
      </w:r>
    </w:p>
    <w:p w14:paraId="1DE5A887" w14:textId="77777777" w:rsidR="00485571" w:rsidRDefault="00485571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520A3D4E" w14:textId="567692AC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is much easier for business users to navigate than having 15–20 reports displayed in one flat list.</w:t>
      </w:r>
    </w:p>
    <w:p w14:paraId="6DDEBA5E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  <w:pict w14:anchorId="5A01C8A5">
          <v:rect id="_x0000_i1576" style="width:0;height:1.5pt" o:hralign="center" o:hrstd="t" o:hr="t" fillcolor="#a0a0a0" stroked="f"/>
        </w:pict>
      </w:r>
    </w:p>
    <w:p w14:paraId="14A08A9B" w14:textId="77777777" w:rsidR="00670278" w:rsidRPr="00670278" w:rsidRDefault="00670278" w:rsidP="00670278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7. Publish/update the App</w:t>
      </w:r>
    </w:p>
    <w:p w14:paraId="6DF229DB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After organizing the navigation, select:</w:t>
      </w:r>
    </w:p>
    <w:p w14:paraId="7E3CB6AF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Update app</w:t>
      </w:r>
    </w:p>
    <w:p w14:paraId="7A3948CA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 changes will be published to the existing App.</w:t>
      </w:r>
    </w:p>
    <w:p w14:paraId="02AA58E9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Users will then see something like:</w:t>
      </w:r>
    </w:p>
    <w:p w14:paraId="3A39A1AB" w14:textId="77777777" w:rsidR="00485571" w:rsidRDefault="00485571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C2188EE" w14:textId="0E7F06EE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Sales Analytics</w:t>
      </w:r>
    </w:p>
    <w:p w14:paraId="0D8F0BB3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3C09876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Home</w:t>
      </w:r>
    </w:p>
    <w:p w14:paraId="4EA5B6D1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4663427F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Executive Summary</w:t>
      </w:r>
    </w:p>
    <w:p w14:paraId="68FAE26B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Sales Executive Dashboard</w:t>
      </w:r>
    </w:p>
    <w:p w14:paraId="7BCD0C5E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Sales KPI</w:t>
      </w:r>
    </w:p>
    <w:p w14:paraId="046068C4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019FC900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Sales Performance</w:t>
      </w:r>
    </w:p>
    <w:p w14:paraId="69EEB567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Sales Performance</w:t>
      </w:r>
    </w:p>
    <w:p w14:paraId="05B2174D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├── Revenue Analysis</w:t>
      </w:r>
    </w:p>
    <w:p w14:paraId="1C348C9D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   └── Target vs Actual</w:t>
      </w:r>
    </w:p>
    <w:p w14:paraId="270319E2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│</w:t>
      </w:r>
    </w:p>
    <w:p w14:paraId="3D04CB71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Customer Analytics</w:t>
      </w:r>
    </w:p>
    <w:p w14:paraId="7BFD8DCE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├── Customer Performance</w:t>
      </w:r>
    </w:p>
    <w:p w14:paraId="49361D48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lastRenderedPageBreak/>
        <w:t xml:space="preserve">    └── Customer Retention</w:t>
      </w:r>
    </w:p>
    <w:p w14:paraId="0D27909B" w14:textId="77777777" w:rsidR="00485571" w:rsidRDefault="00485571" w:rsidP="0067027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:lang w:eastAsia="en-IN"/>
          <w14:ligatures w14:val="none"/>
        </w:rPr>
      </w:pPr>
    </w:p>
    <w:p w14:paraId="3C0E4054" w14:textId="4FFBE25B" w:rsidR="00670278" w:rsidRPr="00670278" w:rsidRDefault="00670278" w:rsidP="0067027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Important distinction</w:t>
      </w:r>
    </w:p>
    <w:p w14:paraId="09C6A2F2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These are </w:t>
      </w: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 navigation sections</w:t>
      </w: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not physical folders in the Power BI workspace.</w:t>
      </w:r>
    </w:p>
    <w:p w14:paraId="2465DBE2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So:</w:t>
      </w:r>
    </w:p>
    <w:p w14:paraId="48D116A5" w14:textId="77777777" w:rsidR="00485571" w:rsidRDefault="00485571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72B128E4" w14:textId="41E3521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Power BI Workspace</w:t>
      </w:r>
    </w:p>
    <w:p w14:paraId="117AB116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2AE84F04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Contains actual reports</w:t>
      </w:r>
    </w:p>
    <w:p w14:paraId="2D2C24DF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118F3F61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Power BI App</w:t>
      </w:r>
    </w:p>
    <w:p w14:paraId="3F7F20D7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 xml:space="preserve">    ↓</w:t>
      </w:r>
    </w:p>
    <w:p w14:paraId="0B1B9F37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Organizes those reports into navigation sections</w:t>
      </w:r>
    </w:p>
    <w:p w14:paraId="7E565F79" w14:textId="77777777" w:rsidR="00485571" w:rsidRDefault="00485571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3DB7C2EB" w14:textId="185E8D10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You don't need to move the .</w:t>
      </w:r>
      <w:proofErr w:type="spellStart"/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pbix</w:t>
      </w:r>
      <w:proofErr w:type="spellEnd"/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files or reports into folders.</w:t>
      </w:r>
    </w:p>
    <w:p w14:paraId="4DBD8537" w14:textId="77777777" w:rsidR="00670278" w:rsidRPr="00670278" w:rsidRDefault="00670278" w:rsidP="00670278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One recommendation for your access-management design</w:t>
      </w:r>
    </w:p>
    <w:p w14:paraId="7AAC72A2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Since you're also setting up </w:t>
      </w: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App Audiences</w:t>
      </w: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, you can combine the two:</w:t>
      </w:r>
    </w:p>
    <w:p w14:paraId="69FA97E1" w14:textId="77777777" w:rsidR="00485571" w:rsidRDefault="00485571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4B6A105" w14:textId="52999BCB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Finance Analytics App</w:t>
      </w:r>
    </w:p>
    <w:p w14:paraId="2D4C1383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A954222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Executive Reports</w:t>
      </w:r>
    </w:p>
    <w:p w14:paraId="2B16FF60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CFO Dashboard</w:t>
      </w:r>
    </w:p>
    <w:p w14:paraId="2C4FC45E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Executive P&amp;L</w:t>
      </w:r>
    </w:p>
    <w:p w14:paraId="0B2D105C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5AD95477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Management Reports</w:t>
      </w:r>
    </w:p>
    <w:p w14:paraId="5E8A382A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P&amp;L</w:t>
      </w:r>
    </w:p>
    <w:p w14:paraId="7799826A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Revenue</w:t>
      </w:r>
    </w:p>
    <w:p w14:paraId="572D1092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Budget</w:t>
      </w:r>
    </w:p>
    <w:p w14:paraId="76E198D0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</w:p>
    <w:p w14:paraId="47B0535B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Detailed Reports</w:t>
      </w:r>
    </w:p>
    <w:p w14:paraId="527AA432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├── Regional Analysis</w:t>
      </w:r>
    </w:p>
    <w:p w14:paraId="45F9FFB6" w14:textId="77777777" w:rsidR="00670278" w:rsidRPr="00670278" w:rsidRDefault="00670278" w:rsidP="006702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</w:pPr>
      <w:r w:rsidRPr="00670278">
        <w:rPr>
          <w:rFonts w:ascii="Courier New" w:eastAsia="Times New Roman" w:hAnsi="Courier New" w:cs="Courier New"/>
          <w:color w:val="0D0D0D"/>
          <w:kern w:val="0"/>
          <w:sz w:val="20"/>
          <w:szCs w:val="20"/>
          <w:lang w:eastAsia="en-IN"/>
          <w14:ligatures w14:val="none"/>
        </w:rPr>
        <w:t>└── Transaction Analysis</w:t>
      </w:r>
    </w:p>
    <w:p w14:paraId="53D26D37" w14:textId="77777777" w:rsidR="006E696B" w:rsidRDefault="006E696B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22D3B206" w14:textId="7A6D729A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Then configure </w:t>
      </w: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Audiences</w:t>
      </w: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so, for example, Leadership sees only Executive Reports, Managers see Executive + Management Reports, and Analysts see Management + Detailed Reports.</w:t>
      </w:r>
    </w:p>
    <w:p w14:paraId="2E615FE8" w14:textId="77777777" w:rsidR="00670278" w:rsidRPr="00670278" w:rsidRDefault="00670278" w:rsidP="0067027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This gives you both </w:t>
      </w: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clean navigation</w:t>
      </w: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and </w:t>
      </w:r>
      <w:r w:rsidRPr="00670278">
        <w:rPr>
          <w:rFonts w:ascii="Segoe UI" w:eastAsia="Times New Roman" w:hAnsi="Segoe UI" w:cs="Segoe UI"/>
          <w:b/>
          <w:bCs/>
          <w:color w:val="0D0D0D"/>
          <w:kern w:val="0"/>
          <w:lang w:eastAsia="en-IN"/>
          <w14:ligatures w14:val="none"/>
        </w:rPr>
        <w:t>access control</w:t>
      </w:r>
      <w:r w:rsidRPr="00670278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in the same App.</w:t>
      </w:r>
    </w:p>
    <w:p w14:paraId="68A904F2" w14:textId="77777777" w:rsidR="00670278" w:rsidRPr="00670278" w:rsidRDefault="00670278" w:rsidP="00670278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0D0D0D"/>
          <w:kern w:val="0"/>
          <w:sz w:val="27"/>
          <w:szCs w:val="27"/>
          <w:lang w:eastAsia="en-IN"/>
          <w14:ligatures w14:val="none"/>
        </w:rPr>
      </w:pPr>
    </w:p>
    <w:p w14:paraId="4D87B5B2" w14:textId="77777777" w:rsidR="00115CC7" w:rsidRPr="004B23D5" w:rsidRDefault="00115CC7" w:rsidP="00907699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2"/>
          <w:szCs w:val="22"/>
          <w:lang w:eastAsia="en-IN"/>
          <w14:ligatures w14:val="none"/>
        </w:rPr>
      </w:pPr>
    </w:p>
    <w:sectPr w:rsidR="00115CC7" w:rsidRPr="004B23D5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06896" w14:textId="77777777" w:rsidR="007B59B3" w:rsidRDefault="007B59B3" w:rsidP="007B59B3">
      <w:pPr>
        <w:spacing w:after="0" w:line="240" w:lineRule="auto"/>
      </w:pPr>
      <w:r>
        <w:separator/>
      </w:r>
    </w:p>
  </w:endnote>
  <w:endnote w:type="continuationSeparator" w:id="0">
    <w:p w14:paraId="2BE7AC78" w14:textId="77777777" w:rsidR="007B59B3" w:rsidRDefault="007B59B3" w:rsidP="007B5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84252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90B676D" w14:textId="087EC999" w:rsidR="007B59B3" w:rsidRDefault="007B59B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9822D86" w14:textId="77777777" w:rsidR="007B59B3" w:rsidRDefault="007B59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6FA2F" w14:textId="77777777" w:rsidR="007B59B3" w:rsidRDefault="007B59B3" w:rsidP="007B59B3">
      <w:pPr>
        <w:spacing w:after="0" w:line="240" w:lineRule="auto"/>
      </w:pPr>
      <w:r>
        <w:separator/>
      </w:r>
    </w:p>
  </w:footnote>
  <w:footnote w:type="continuationSeparator" w:id="0">
    <w:p w14:paraId="5D1C5E97" w14:textId="77777777" w:rsidR="007B59B3" w:rsidRDefault="007B59B3" w:rsidP="007B59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01F33"/>
    <w:multiLevelType w:val="multilevel"/>
    <w:tmpl w:val="58D8E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087EEE"/>
    <w:multiLevelType w:val="multilevel"/>
    <w:tmpl w:val="9CF03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AA6EC5"/>
    <w:multiLevelType w:val="hybridMultilevel"/>
    <w:tmpl w:val="97C27FE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2675985"/>
    <w:multiLevelType w:val="multilevel"/>
    <w:tmpl w:val="0EFAE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713597"/>
    <w:multiLevelType w:val="multilevel"/>
    <w:tmpl w:val="2990D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FE972EE"/>
    <w:multiLevelType w:val="multilevel"/>
    <w:tmpl w:val="C4047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8005467">
    <w:abstractNumId w:val="1"/>
  </w:num>
  <w:num w:numId="2" w16cid:durableId="928193512">
    <w:abstractNumId w:val="1"/>
    <w:lvlOverride w:ilvl="1">
      <w:lvl w:ilvl="1">
        <w:numFmt w:val="decimal"/>
        <w:lvlText w:val="%2."/>
        <w:lvlJc w:val="left"/>
      </w:lvl>
    </w:lvlOverride>
  </w:num>
  <w:num w:numId="3" w16cid:durableId="629676164">
    <w:abstractNumId w:val="3"/>
  </w:num>
  <w:num w:numId="4" w16cid:durableId="749232593">
    <w:abstractNumId w:val="3"/>
    <w:lvlOverride w:ilvl="1">
      <w:lvl w:ilvl="1">
        <w:numFmt w:val="decimal"/>
        <w:lvlText w:val="%2."/>
        <w:lvlJc w:val="left"/>
      </w:lvl>
    </w:lvlOverride>
  </w:num>
  <w:num w:numId="5" w16cid:durableId="1196770626">
    <w:abstractNumId w:val="2"/>
  </w:num>
  <w:num w:numId="6" w16cid:durableId="1165438731">
    <w:abstractNumId w:val="5"/>
  </w:num>
  <w:num w:numId="7" w16cid:durableId="537014858">
    <w:abstractNumId w:val="0"/>
  </w:num>
  <w:num w:numId="8" w16cid:durableId="15119430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201"/>
    <w:rsid w:val="00003937"/>
    <w:rsid w:val="000141C7"/>
    <w:rsid w:val="00045201"/>
    <w:rsid w:val="00115CC7"/>
    <w:rsid w:val="001328BD"/>
    <w:rsid w:val="00142CC6"/>
    <w:rsid w:val="001603BC"/>
    <w:rsid w:val="00192639"/>
    <w:rsid w:val="001C0797"/>
    <w:rsid w:val="002759FE"/>
    <w:rsid w:val="003452E6"/>
    <w:rsid w:val="003E0E6C"/>
    <w:rsid w:val="0040206A"/>
    <w:rsid w:val="004402BF"/>
    <w:rsid w:val="00485571"/>
    <w:rsid w:val="004B23D5"/>
    <w:rsid w:val="00553471"/>
    <w:rsid w:val="00627F5B"/>
    <w:rsid w:val="006478C1"/>
    <w:rsid w:val="00664160"/>
    <w:rsid w:val="00670278"/>
    <w:rsid w:val="006E696B"/>
    <w:rsid w:val="00746EFD"/>
    <w:rsid w:val="007A53DF"/>
    <w:rsid w:val="007B59B3"/>
    <w:rsid w:val="007E13C4"/>
    <w:rsid w:val="007E523E"/>
    <w:rsid w:val="00810031"/>
    <w:rsid w:val="00907699"/>
    <w:rsid w:val="0091431A"/>
    <w:rsid w:val="0093730B"/>
    <w:rsid w:val="00AE7F60"/>
    <w:rsid w:val="00B24BD3"/>
    <w:rsid w:val="00BB27D4"/>
    <w:rsid w:val="00BF103B"/>
    <w:rsid w:val="00BF18BF"/>
    <w:rsid w:val="00BF5935"/>
    <w:rsid w:val="00CB4AC2"/>
    <w:rsid w:val="00D05ABD"/>
    <w:rsid w:val="00D27971"/>
    <w:rsid w:val="00DD5DA5"/>
    <w:rsid w:val="00DE150E"/>
    <w:rsid w:val="00F24B72"/>
    <w:rsid w:val="00F57F9D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E58B7"/>
  <w15:chartTrackingRefBased/>
  <w15:docId w15:val="{7C8D3A28-AE14-40A5-9560-94CEEBF18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5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5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52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2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5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5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5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5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52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52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52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2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2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52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52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52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52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5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5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5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5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5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52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52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52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52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52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52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27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59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59B3"/>
  </w:style>
  <w:style w:type="paragraph" w:styleId="Footer">
    <w:name w:val="footer"/>
    <w:basedOn w:val="Normal"/>
    <w:link w:val="FooterChar"/>
    <w:uiPriority w:val="99"/>
    <w:unhideWhenUsed/>
    <w:rsid w:val="007B59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59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4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8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69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3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9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8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5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62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4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09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501982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6427395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2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6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27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48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24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489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38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3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6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35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58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5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4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21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13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767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2107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106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223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76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34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89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44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9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359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032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083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5055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08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1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1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9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47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44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883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74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71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148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917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8850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6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31</Pages>
  <Words>5140</Words>
  <Characters>29299</Characters>
  <Application>Microsoft Office Word</Application>
  <DocSecurity>0</DocSecurity>
  <Lines>244</Lines>
  <Paragraphs>68</Paragraphs>
  <ScaleCrop>false</ScaleCrop>
  <Company/>
  <LinksUpToDate>false</LinksUpToDate>
  <CharactersWithSpaces>34371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48</cp:revision>
  <dcterms:created xsi:type="dcterms:W3CDTF">2026-09-02T04:01:00Z</dcterms:created>
  <dcterms:modified xsi:type="dcterms:W3CDTF">2026-09-02T07:15:00Z</dcterms:modified>
</cp:coreProperties>
</file>