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2D38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SQL Server error is straightforward:</w:t>
      </w:r>
    </w:p>
    <w:p w14:paraId="491DA9B1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Error 15138: The database principal owns a schema in the </w:t>
      </w:r>
      <w:proofErr w:type="gramStart"/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database, and</w:t>
      </w:r>
      <w:proofErr w:type="gramEnd"/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cannot be dropped.</w:t>
      </w:r>
    </w:p>
    <w:p w14:paraId="1203B7F5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means the user </w:t>
      </w:r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owns one or more schemas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SQL Server won't let you drop the user until ownership of those schemas is transferred to another principal.</w:t>
      </w:r>
    </w:p>
    <w:p w14:paraId="1166311F" w14:textId="77777777" w:rsid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33B4DE83" w14:textId="4B442C59" w:rsidR="007C175C" w:rsidRP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1. Find which schema </w:t>
      </w:r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 owns</w:t>
      </w:r>
    </w:p>
    <w:p w14:paraId="3CC91D62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 this in the 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 where you're trying to delete the user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0A79119F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61A5AC25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s.name AS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BC9E7CD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USER_NAME(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s.principal_id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SchemaOwner</w:t>
      </w:r>
      <w:proofErr w:type="spellEnd"/>
    </w:p>
    <w:p w14:paraId="7BCE6D93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sys.schemas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s</w:t>
      </w:r>
    </w:p>
    <w:p w14:paraId="394E92E5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s.principal_id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USER_ID('vasanthk'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66623A6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might get something like:</w:t>
      </w:r>
    </w:p>
    <w:p w14:paraId="67726394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SchemaOwner</w:t>
      </w:r>
      <w:proofErr w:type="spellEnd"/>
    </w:p>
    <w:p w14:paraId="2A632186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  -----------</w:t>
      </w:r>
    </w:p>
    <w:p w14:paraId="3809D5B7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    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  <w:proofErr w:type="spellEnd"/>
    </w:p>
    <w:p w14:paraId="2CA50435" w14:textId="77777777" w:rsid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6C58A49F" w14:textId="18771D20" w:rsidR="007C175C" w:rsidRP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2. Transfer ownership of the schema</w:t>
      </w:r>
    </w:p>
    <w:p w14:paraId="1FB04B1E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Usually, you can transfer it to </w:t>
      </w:r>
      <w:proofErr w:type="spellStart"/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493E9258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[vasanthk]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008108A6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there are multiple schemas, run the command for each one.</w:t>
      </w:r>
    </w:p>
    <w:p w14:paraId="71357123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2A424BB2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[Schema1]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4C5EB3F8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82B15CC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[Schema2]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57F011BE" w14:textId="77777777" w:rsidR="007C175C" w:rsidRP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3. Drop the user</w:t>
      </w:r>
    </w:p>
    <w:p w14:paraId="2FE58FAC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Now:</w:t>
      </w:r>
    </w:p>
    <w:p w14:paraId="14C597AC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DROP USER [vasanthk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B586152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should work.</w:t>
      </w:r>
    </w:p>
    <w:p w14:paraId="089A7DB4" w14:textId="77777777" w:rsidR="007C175C" w:rsidRP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One script to do everything</w:t>
      </w:r>
    </w:p>
    <w:p w14:paraId="29D5200F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 automatically find all schemas owned by </w:t>
      </w:r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transfer them to </w:t>
      </w:r>
      <w:proofErr w:type="spellStart"/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703BA5BB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DECLARE @sql NVARCHAR(MAX) = N'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B51DF4F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F0B496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@sql +=</w:t>
      </w:r>
    </w:p>
    <w:p w14:paraId="034CC500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N'ALTER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' </w:t>
      </w:r>
    </w:p>
    <w:p w14:paraId="332E30B2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+ QUOTENAME(s.name) </w:t>
      </w:r>
    </w:p>
    <w:p w14:paraId="0E0EF024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+ N'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];' + CHAR(13) + CHAR(10)</w:t>
      </w:r>
    </w:p>
    <w:p w14:paraId="6E1F4687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sys.schemas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s</w:t>
      </w:r>
    </w:p>
    <w:p w14:paraId="40E1A4C0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s.principal_id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USER_ID(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N'vasanthk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B7A2F65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97900C6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PRINT @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sql;</w:t>
      </w:r>
      <w:proofErr w:type="gramEnd"/>
    </w:p>
    <w:p w14:paraId="021F5F8F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8A1AA33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EXEC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sp_executesql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@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sql;</w:t>
      </w:r>
      <w:proofErr w:type="gramEnd"/>
    </w:p>
    <w:p w14:paraId="3D0B1150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CA41007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DROP USER [vasanthk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90A3214" w14:textId="77777777" w:rsidR="00AB29FE" w:rsidRDefault="00AB29FE" w:rsidP="007C175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D07D5A0" w14:textId="1BE2DB77" w:rsidR="007C175C" w:rsidRPr="007C175C" w:rsidRDefault="007C175C" w:rsidP="007C175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lastRenderedPageBreak/>
        <w:t>Before doing this</w:t>
      </w:r>
    </w:p>
    <w:p w14:paraId="609B4958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Make sure </w:t>
      </w:r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doesn't own something that 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should remain owned by that user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Transferring schema ownership to </w:t>
      </w:r>
      <w:proofErr w:type="spellStart"/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changes the schema </w:t>
      </w:r>
      <w:proofErr w:type="gramStart"/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owner, but</w:t>
      </w:r>
      <w:proofErr w:type="gramEnd"/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doesn't delete the objects inside the schema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059964D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run the first query and paste the result here, I can tell you 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exactly which </w:t>
      </w:r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ALTER AUTHORIZATION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statement(s) to run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5D759FE3" w14:textId="77777777" w:rsidR="00746EFD" w:rsidRDefault="00746EFD"/>
    <w:p w14:paraId="1C1E6481" w14:textId="77777777" w:rsidR="00AB29FE" w:rsidRDefault="00AB29FE"/>
    <w:p w14:paraId="57639E5A" w14:textId="77777777" w:rsidR="00AB29FE" w:rsidRDefault="00AB29FE"/>
    <w:sectPr w:rsidR="00AB2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87"/>
    <w:rsid w:val="00664160"/>
    <w:rsid w:val="00746EFD"/>
    <w:rsid w:val="007C175C"/>
    <w:rsid w:val="00834B87"/>
    <w:rsid w:val="00AB29FE"/>
    <w:rsid w:val="00FC798C"/>
    <w:rsid w:val="00FD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AE1C"/>
  <w15:chartTrackingRefBased/>
  <w15:docId w15:val="{31654DB4-5610-4F1F-BB64-31A18E98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4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33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06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78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2026-08-26T04:37:00Z</dcterms:created>
  <dcterms:modified xsi:type="dcterms:W3CDTF">2026-08-26T04:38:00Z</dcterms:modified>
</cp:coreProperties>
</file>