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24AD" w14:textId="77E7C5A2" w:rsidR="009B7F74" w:rsidRDefault="00D227B7">
      <w:r>
        <w:t>EX-1:</w:t>
      </w:r>
    </w:p>
    <w:p w14:paraId="3B6EEFC4" w14:textId="77777777" w:rsidR="00D227B7" w:rsidRDefault="00D227B7"/>
    <w:p w14:paraId="76DC6C65" w14:textId="77777777" w:rsidR="00D227B7" w:rsidRDefault="00D227B7" w:rsidP="00D227B7">
      <w:r>
        <w:t>ALTER TABLE emp2</w:t>
      </w:r>
    </w:p>
    <w:p w14:paraId="1EE6797D" w14:textId="01375E60" w:rsidR="00D227B7" w:rsidRDefault="00D227B7" w:rsidP="00D227B7">
      <w:r>
        <w:t xml:space="preserve">ADD CONSTRAINT </w:t>
      </w:r>
      <w:proofErr w:type="spellStart"/>
      <w:r>
        <w:t>emp_id_pk</w:t>
      </w:r>
      <w:proofErr w:type="spellEnd"/>
      <w:r>
        <w:t xml:space="preserve"> PRIMARY KEY (</w:t>
      </w:r>
      <w:proofErr w:type="spellStart"/>
      <w:r>
        <w:t>emp_id</w:t>
      </w:r>
      <w:proofErr w:type="spellEnd"/>
      <w:r>
        <w:t>);</w:t>
      </w:r>
    </w:p>
    <w:p w14:paraId="0028D370" w14:textId="77777777" w:rsidR="00D227B7" w:rsidRDefault="00D227B7" w:rsidP="00D227B7"/>
    <w:p w14:paraId="07E8BE35" w14:textId="1B1E3825" w:rsidR="00D227B7" w:rsidRDefault="00D227B7" w:rsidP="00D227B7">
      <w:r>
        <w:t>EX-2:</w:t>
      </w:r>
    </w:p>
    <w:p w14:paraId="0BB41D67" w14:textId="77777777" w:rsidR="00D227B7" w:rsidRDefault="00D227B7" w:rsidP="00D227B7"/>
    <w:p w14:paraId="6FF1B583" w14:textId="77777777" w:rsidR="00986D73" w:rsidRDefault="00986D73" w:rsidP="00986D73">
      <w:r>
        <w:t>ALTER TABLE employees</w:t>
      </w:r>
    </w:p>
    <w:p w14:paraId="26CD6857" w14:textId="77777777" w:rsidR="00986D73" w:rsidRDefault="00986D73" w:rsidP="00986D73">
      <w:r>
        <w:t xml:space="preserve">ADD CONSTRAINT </w:t>
      </w:r>
      <w:proofErr w:type="spellStart"/>
      <w:r>
        <w:t>emp_dept_fk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</w:t>
      </w:r>
    </w:p>
    <w:p w14:paraId="7091A77A" w14:textId="31288DED" w:rsidR="00D227B7" w:rsidRDefault="00986D73" w:rsidP="00986D73">
      <w:r>
        <w:t>REFERENCES departments (</w:t>
      </w:r>
      <w:proofErr w:type="spellStart"/>
      <w:r>
        <w:t>department_id</w:t>
      </w:r>
      <w:proofErr w:type="spellEnd"/>
      <w:r>
        <w:t>) ON DELETE CASCADE;</w:t>
      </w:r>
    </w:p>
    <w:p w14:paraId="03AEF9BB" w14:textId="77777777" w:rsidR="00986D73" w:rsidRDefault="00986D73" w:rsidP="00986D73"/>
    <w:p w14:paraId="5B555DAE" w14:textId="0CFAC19D" w:rsidR="00986D73" w:rsidRDefault="00986D73" w:rsidP="00986D73">
      <w:r>
        <w:t>EX-3:</w:t>
      </w:r>
    </w:p>
    <w:p w14:paraId="264FE4C4" w14:textId="77777777" w:rsidR="00986D73" w:rsidRDefault="00986D73" w:rsidP="00986D73"/>
    <w:p w14:paraId="6811C5E0" w14:textId="3880BEE9" w:rsidR="00986D73" w:rsidRDefault="005A7AA0" w:rsidP="00986D73">
      <w:r w:rsidRPr="005A7AA0">
        <w:t xml:space="preserve">ALTER TABLE copy_departments1 DROP CONSTRAINT </w:t>
      </w:r>
      <w:proofErr w:type="spellStart"/>
      <w:r w:rsidRPr="005A7AA0">
        <w:t>c_dept_dept_id_pk</w:t>
      </w:r>
      <w:proofErr w:type="spellEnd"/>
      <w:r w:rsidRPr="005A7AA0">
        <w:t xml:space="preserve"> CASCADE;</w:t>
      </w:r>
    </w:p>
    <w:p w14:paraId="3B7FE4A7" w14:textId="77777777" w:rsidR="005A7AA0" w:rsidRDefault="005A7AA0" w:rsidP="00986D73"/>
    <w:p w14:paraId="56FA6439" w14:textId="4B44D814" w:rsidR="005A7AA0" w:rsidRDefault="005A7AA0" w:rsidP="00986D73">
      <w:r>
        <w:t>EX-4:</w:t>
      </w:r>
    </w:p>
    <w:p w14:paraId="5DDEF25E" w14:textId="77777777" w:rsidR="005A7AA0" w:rsidRDefault="005A7AA0" w:rsidP="00986D73"/>
    <w:p w14:paraId="3BAD7C9B" w14:textId="77777777" w:rsidR="008B2C4E" w:rsidRDefault="008B2C4E" w:rsidP="008B2C4E">
      <w:r>
        <w:t xml:space="preserve">ALTER TABLE </w:t>
      </w:r>
      <w:proofErr w:type="spellStart"/>
      <w:r>
        <w:t>copy_departments</w:t>
      </w:r>
      <w:proofErr w:type="spellEnd"/>
    </w:p>
    <w:p w14:paraId="5147CCC2" w14:textId="09920720" w:rsidR="005A7AA0" w:rsidRDefault="008B2C4E" w:rsidP="008B2C4E">
      <w:r>
        <w:t xml:space="preserve">DISABLE CONSTRAINT </w:t>
      </w:r>
      <w:proofErr w:type="spellStart"/>
      <w:r>
        <w:t>c_dept_dept_id_pk</w:t>
      </w:r>
      <w:proofErr w:type="spellEnd"/>
      <w:r>
        <w:t xml:space="preserve"> CASCADE;</w:t>
      </w:r>
    </w:p>
    <w:p w14:paraId="3D76DA7A" w14:textId="77777777" w:rsidR="008B2C4E" w:rsidRDefault="008B2C4E" w:rsidP="008B2C4E"/>
    <w:p w14:paraId="3BE2585E" w14:textId="5B98BCC4" w:rsidR="008B2C4E" w:rsidRDefault="008B2C4E" w:rsidP="008B2C4E">
      <w:r>
        <w:t>EX-5:</w:t>
      </w:r>
    </w:p>
    <w:p w14:paraId="2FF76425" w14:textId="77777777" w:rsidR="008B2C4E" w:rsidRDefault="008B2C4E" w:rsidP="008B2C4E"/>
    <w:p w14:paraId="2D9C538D" w14:textId="77777777" w:rsidR="00531F73" w:rsidRDefault="00531F73" w:rsidP="00531F73">
      <w:r>
        <w:t xml:space="preserve">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>, status</w:t>
      </w:r>
    </w:p>
    <w:p w14:paraId="116663EA" w14:textId="613E13E6" w:rsidR="008B2C4E" w:rsidRDefault="00531F73" w:rsidP="00531F73">
      <w:r>
        <w:t xml:space="preserve">FROM USER_CONSTRAINTS WHERE </w:t>
      </w:r>
      <w:proofErr w:type="spellStart"/>
      <w:r>
        <w:t>table_name</w:t>
      </w:r>
      <w:proofErr w:type="spellEnd"/>
      <w:r>
        <w:t xml:space="preserve"> ='COPY_EMPLOYEES';</w:t>
      </w:r>
    </w:p>
    <w:sectPr w:rsidR="008B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C"/>
    <w:rsid w:val="003F2AA8"/>
    <w:rsid w:val="00531F73"/>
    <w:rsid w:val="005A7AA0"/>
    <w:rsid w:val="008B2C4E"/>
    <w:rsid w:val="00986D73"/>
    <w:rsid w:val="009B7F74"/>
    <w:rsid w:val="009E7C9C"/>
    <w:rsid w:val="00D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A6EAD"/>
  <w15:chartTrackingRefBased/>
  <w15:docId w15:val="{E1BF4708-C1C9-45C2-B561-93232E38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451</Characters>
  <Application>Microsoft Office Word</Application>
  <DocSecurity>0</DocSecurity>
  <Lines>30</Lines>
  <Paragraphs>19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2024-09-01T13:34:00Z</dcterms:created>
  <dcterms:modified xsi:type="dcterms:W3CDTF">2024-09-01T13:39:00Z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bc4c665ede18a4c80942eba699528b9cc0b17aca9314d9e67ba09a6c6c5f366e</vt:lpwstr>
  </property>
</Properties>
</file>