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43118C" w14:textId="77777777" w:rsidR="005422DE" w:rsidRDefault="005422DE" w:rsidP="005422DE">
      <w:r>
        <w:t>CREATE TABLE employees123(</w:t>
      </w:r>
    </w:p>
    <w:p w14:paraId="7604E1C7" w14:textId="77777777" w:rsidR="005422DE" w:rsidRDefault="005422DE" w:rsidP="005422DE">
      <w:r>
        <w:t xml:space="preserve">    EMPLOYEE_ID NUMBER,</w:t>
      </w:r>
    </w:p>
    <w:p w14:paraId="345678CB" w14:textId="77777777" w:rsidR="005422DE" w:rsidRDefault="005422DE" w:rsidP="005422DE">
      <w:r>
        <w:t xml:space="preserve">    FIRST_NAME VARCHAR2(50),</w:t>
      </w:r>
    </w:p>
    <w:p w14:paraId="7464D3FE" w14:textId="77777777" w:rsidR="005422DE" w:rsidRDefault="005422DE" w:rsidP="005422DE">
      <w:r>
        <w:t xml:space="preserve">    LAST_NAME VARCHAR2(50),</w:t>
      </w:r>
    </w:p>
    <w:p w14:paraId="5B25A5B7" w14:textId="77777777" w:rsidR="005422DE" w:rsidRDefault="005422DE" w:rsidP="005422DE">
      <w:r>
        <w:t xml:space="preserve">    COMMISSION_PCT NUMBER</w:t>
      </w:r>
    </w:p>
    <w:p w14:paraId="49AAE744" w14:textId="4E5353CB" w:rsidR="00424A23" w:rsidRDefault="005422DE" w:rsidP="005422DE">
      <w:r>
        <w:t>);</w:t>
      </w:r>
    </w:p>
    <w:p w14:paraId="55B5B4B5" w14:textId="77777777" w:rsidR="005422DE" w:rsidRDefault="005422DE" w:rsidP="005422DE"/>
    <w:p w14:paraId="278906BC" w14:textId="5F807C07" w:rsidR="005422DE" w:rsidRDefault="005422DE" w:rsidP="005422DE">
      <w:r w:rsidRPr="005422DE">
        <w:t>INSERT INTO employees123(EMPLOYEE_ID, FIRST_NAME, LAST_</w:t>
      </w:r>
      <w:proofErr w:type="gramStart"/>
      <w:r w:rsidRPr="005422DE">
        <w:t>NAME,COMMISSION</w:t>
      </w:r>
      <w:proofErr w:type="gramEnd"/>
      <w:r w:rsidRPr="005422DE">
        <w:t>_PCT) VALUES (100, 'VINOTH', 'RAJAN', NULL);</w:t>
      </w:r>
    </w:p>
    <w:p w14:paraId="5B408532" w14:textId="77777777" w:rsidR="005422DE" w:rsidRDefault="005422DE" w:rsidP="005422DE"/>
    <w:p w14:paraId="30ECE9D4" w14:textId="77777777" w:rsidR="005422DE" w:rsidRDefault="005422DE" w:rsidP="005422DE">
      <w:r>
        <w:t xml:space="preserve">SELECT LAST_NAME, </w:t>
      </w:r>
      <w:proofErr w:type="gramStart"/>
      <w:r>
        <w:t>COALESCE(</w:t>
      </w:r>
      <w:proofErr w:type="gramEnd"/>
      <w:r>
        <w:t>COMMISSION_PCT, 10) AS "Comm"</w:t>
      </w:r>
    </w:p>
    <w:p w14:paraId="0BD3497A" w14:textId="77777777" w:rsidR="005422DE" w:rsidRDefault="005422DE" w:rsidP="005422DE">
      <w:r>
        <w:t>FROM employees123</w:t>
      </w:r>
    </w:p>
    <w:p w14:paraId="7901410B" w14:textId="43B69088" w:rsidR="005422DE" w:rsidRDefault="005422DE" w:rsidP="005422DE">
      <w:r>
        <w:t xml:space="preserve">ORDER BY </w:t>
      </w:r>
      <w:proofErr w:type="gramStart"/>
      <w:r>
        <w:t>COALESCE(</w:t>
      </w:r>
      <w:proofErr w:type="gramEnd"/>
      <w:r>
        <w:t>COMMISSION_PCT, 10);</w:t>
      </w:r>
    </w:p>
    <w:p w14:paraId="472D2616" w14:textId="75EB38E4" w:rsidR="005422DE" w:rsidRDefault="005422DE" w:rsidP="005422DE">
      <w:r w:rsidRPr="005422DE">
        <w:drawing>
          <wp:inline distT="0" distB="0" distL="0" distR="0" wp14:anchorId="5BF269DA" wp14:editId="097EFE00">
            <wp:extent cx="5731510" cy="1755775"/>
            <wp:effectExtent l="0" t="0" r="2540" b="0"/>
            <wp:docPr id="826421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4213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22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2DE"/>
    <w:rsid w:val="00424A23"/>
    <w:rsid w:val="005422DE"/>
    <w:rsid w:val="00E9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785EBA"/>
  <w15:chartTrackingRefBased/>
  <w15:docId w15:val="{F1F98835-024D-4A6E-9742-713F5A4AB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</Words>
  <Characters>316</Characters>
  <Application>Microsoft Office Word</Application>
  <DocSecurity>0</DocSecurity>
  <Lines>14</Lines>
  <Paragraphs>10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 S</dc:creator>
  <cp:keywords/>
  <dc:description/>
  <cp:lastModifiedBy>Vasanth S</cp:lastModifiedBy>
  <cp:revision>1</cp:revision>
  <dcterms:created xsi:type="dcterms:W3CDTF">2024-08-24T08:42:00Z</dcterms:created>
  <dcterms:modified xsi:type="dcterms:W3CDTF">2024-08-24T08:47:00Z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f5afc735-df76-4e91-abd9-3b58734762fc</vt:lpwstr>
  </property>
</Properties>
</file>