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F1F7E" w14:textId="77777777" w:rsidR="009C5C9A" w:rsidRDefault="009C5C9A" w:rsidP="009C5C9A">
      <w:r>
        <w:t>SELECT EMPLOYEE_</w:t>
      </w:r>
      <w:proofErr w:type="gramStart"/>
      <w:r>
        <w:t>ID,FIRST</w:t>
      </w:r>
      <w:proofErr w:type="gramEnd"/>
      <w:r>
        <w:t>_NAME,LAST_NAME,SALARY,</w:t>
      </w:r>
    </w:p>
    <w:p w14:paraId="2C37FFD0" w14:textId="77777777" w:rsidR="009C5C9A" w:rsidRDefault="009C5C9A" w:rsidP="009C5C9A">
      <w:r>
        <w:t>CASE</w:t>
      </w:r>
    </w:p>
    <w:p w14:paraId="7B5D9CA2" w14:textId="77777777" w:rsidR="009C5C9A" w:rsidRDefault="009C5C9A" w:rsidP="009C5C9A">
      <w:r>
        <w:t xml:space="preserve">    WHEN SALARY &lt; 20000 THEN 'Low'</w:t>
      </w:r>
    </w:p>
    <w:p w14:paraId="514EFD65" w14:textId="77777777" w:rsidR="009C5C9A" w:rsidRDefault="009C5C9A" w:rsidP="009C5C9A">
      <w:r>
        <w:t xml:space="preserve">    WHEN SALARY BETWEEN 20000 AND 40000 THEN 'Medium'</w:t>
      </w:r>
    </w:p>
    <w:p w14:paraId="5E5BDFFC" w14:textId="77777777" w:rsidR="009C5C9A" w:rsidRDefault="009C5C9A" w:rsidP="009C5C9A">
      <w:r>
        <w:t xml:space="preserve">    WHEN SALARY &gt; 40000 THEN 'High'</w:t>
      </w:r>
    </w:p>
    <w:p w14:paraId="05ACADA7" w14:textId="77777777" w:rsidR="009C5C9A" w:rsidRDefault="009C5C9A" w:rsidP="009C5C9A">
      <w:r>
        <w:t xml:space="preserve">    ELSE 'Not Specified'</w:t>
      </w:r>
    </w:p>
    <w:p w14:paraId="4C8E90BF" w14:textId="77777777" w:rsidR="009C5C9A" w:rsidRDefault="009C5C9A" w:rsidP="009C5C9A">
      <w:r>
        <w:t>END AS SALARY_CATEGORY</w:t>
      </w:r>
    </w:p>
    <w:p w14:paraId="403A3E2D" w14:textId="1453C841" w:rsidR="00424A23" w:rsidRDefault="009C5C9A" w:rsidP="009C5C9A">
      <w:r>
        <w:t>FROM employees;</w:t>
      </w:r>
    </w:p>
    <w:p w14:paraId="4CC6FD41" w14:textId="77777777" w:rsidR="009C5C9A" w:rsidRDefault="009C5C9A" w:rsidP="009C5C9A"/>
    <w:p w14:paraId="3E950CE7" w14:textId="5C842388" w:rsidR="009C5C9A" w:rsidRDefault="009C5C9A" w:rsidP="009C5C9A">
      <w:r w:rsidRPr="009C5C9A">
        <w:drawing>
          <wp:inline distT="0" distB="0" distL="0" distR="0" wp14:anchorId="5453FA69" wp14:editId="0E58DA01">
            <wp:extent cx="5731510" cy="1884680"/>
            <wp:effectExtent l="0" t="0" r="2540" b="1270"/>
            <wp:docPr id="53360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06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9A"/>
    <w:rsid w:val="00424A23"/>
    <w:rsid w:val="009C5C9A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ECC7F"/>
  <w15:chartTrackingRefBased/>
  <w15:docId w15:val="{88C628D7-E9DF-4D9B-9A42-5ECFF756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195</Characters>
  <Application>Microsoft Office Word</Application>
  <DocSecurity>0</DocSecurity>
  <Lines>10</Lines>
  <Paragraphs>8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2024-08-24T08:48:00Z</dcterms:created>
  <dcterms:modified xsi:type="dcterms:W3CDTF">2024-08-24T09:07:00Z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2f097217-88ba-4920-a841-be986e2be863</vt:lpwstr>
  </property>
</Properties>
</file>