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F4F2F" w14:textId="71C75489" w:rsidR="00D03FBA" w:rsidRDefault="00F86D6A">
      <w:r w:rsidRPr="00F86D6A">
        <w:t>EQUIJOIN</w:t>
      </w:r>
      <w:r>
        <w:t>:</w:t>
      </w:r>
    </w:p>
    <w:p w14:paraId="1B569C8D" w14:textId="77777777" w:rsidR="00F86D6A" w:rsidRDefault="00F86D6A"/>
    <w:p w14:paraId="632CDFBC" w14:textId="77777777" w:rsidR="00F86D6A" w:rsidRDefault="00F86D6A" w:rsidP="00F86D6A">
      <w:r>
        <w:t xml:space="preserve">SELECT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</w:p>
    <w:p w14:paraId="4B9021B6" w14:textId="77777777" w:rsidR="00F86D6A" w:rsidRDefault="00F86D6A" w:rsidP="00F86D6A">
      <w:r>
        <w:t>FROM employees, departments</w:t>
      </w:r>
    </w:p>
    <w:p w14:paraId="49D3B0A7" w14:textId="736A2AF7" w:rsidR="00F86D6A" w:rsidRDefault="00F86D6A" w:rsidP="00F86D6A">
      <w:r>
        <w:t xml:space="preserve">WHERE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3CC083DE" w14:textId="77777777" w:rsidR="00F86D6A" w:rsidRDefault="00F86D6A" w:rsidP="00F86D6A"/>
    <w:p w14:paraId="5EC9206C" w14:textId="3F7F20F7" w:rsidR="00F86D6A" w:rsidRDefault="00F86D6A" w:rsidP="00F86D6A">
      <w:r w:rsidRPr="00F86D6A">
        <w:drawing>
          <wp:inline distT="0" distB="0" distL="0" distR="0" wp14:anchorId="0B2068E5" wp14:editId="51E9B4E2">
            <wp:extent cx="5731510" cy="4404995"/>
            <wp:effectExtent l="0" t="0" r="2540" b="0"/>
            <wp:docPr id="91591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18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6A"/>
    <w:rsid w:val="006F0080"/>
    <w:rsid w:val="00D03FBA"/>
    <w:rsid w:val="00D92E49"/>
    <w:rsid w:val="00F8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72F47"/>
  <w15:chartTrackingRefBased/>
  <w15:docId w15:val="{5B9E6292-6FE3-49C6-8652-E719CFE2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142</Characters>
  <Application>Microsoft Office Word</Application>
  <DocSecurity>0</DocSecurity>
  <Lines>7</Lines>
  <Paragraphs>4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2024-08-26T12:14:00Z</dcterms:created>
  <dcterms:modified xsi:type="dcterms:W3CDTF">2024-08-26T12:20:00Z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30106a93-16d3-49c3-b001-51f156f02c58</vt:lpwstr>
  </property>
</Properties>
</file>