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5E9AE" w14:textId="2FD4234F" w:rsidR="00D03FBA" w:rsidRDefault="004D47C4">
      <w:r w:rsidRPr="004D47C4">
        <w:t>Table Aliases</w:t>
      </w:r>
      <w:r>
        <w:t>:</w:t>
      </w:r>
    </w:p>
    <w:p w14:paraId="6324A762" w14:textId="77777777" w:rsidR="004D47C4" w:rsidRDefault="004D47C4"/>
    <w:p w14:paraId="742270AB" w14:textId="77777777" w:rsidR="004066BE" w:rsidRDefault="004066BE" w:rsidP="004066BE">
      <w:r>
        <w:t>SELECT last_name, e.job_id, job_title</w:t>
      </w:r>
    </w:p>
    <w:p w14:paraId="684934AC" w14:textId="77777777" w:rsidR="004066BE" w:rsidRDefault="004066BE" w:rsidP="004066BE">
      <w:r>
        <w:t>FROM employees1212 e, jobs j</w:t>
      </w:r>
    </w:p>
    <w:p w14:paraId="0EB9B45C" w14:textId="5B76A1B2" w:rsidR="004D47C4" w:rsidRDefault="004066BE" w:rsidP="004066BE">
      <w:r>
        <w:t>WHERE e.job_id = j.job_id;</w:t>
      </w:r>
    </w:p>
    <w:p w14:paraId="441AF11A" w14:textId="77777777" w:rsidR="004066BE" w:rsidRDefault="004066BE" w:rsidP="004066BE"/>
    <w:p w14:paraId="17BB2848" w14:textId="2C381FE4" w:rsidR="004066BE" w:rsidRDefault="004066BE" w:rsidP="004066BE">
      <w:r w:rsidRPr="004066BE">
        <w:drawing>
          <wp:inline distT="0" distB="0" distL="0" distR="0" wp14:anchorId="002C4294" wp14:editId="25DB87AF">
            <wp:extent cx="5731510" cy="4855845"/>
            <wp:effectExtent l="0" t="0" r="2540" b="1905"/>
            <wp:docPr id="60378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0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B"/>
    <w:rsid w:val="004066BE"/>
    <w:rsid w:val="004D47C4"/>
    <w:rsid w:val="006C388B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7864E"/>
  <w15:chartTrackingRefBased/>
  <w15:docId w15:val="{E228BE19-35BB-4BF9-B967-B9F97DD7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98</Characters>
  <Application>Microsoft Office Word</Application>
  <DocSecurity>0</DocSecurity>
  <Lines>6</Lines>
  <Paragraphs>4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2024-08-26T12:19:00Z</dcterms:created>
  <dcterms:modified xsi:type="dcterms:W3CDTF">2024-08-26T12:23:00Z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4fd0932e86c9d46a71859023116ba5604609a204f488457a5a015a78e6e22cd9</vt:lpwstr>
  </property>
</Properties>
</file>