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998B" w14:textId="3BDFDEC3" w:rsidR="00D03FBA" w:rsidRDefault="00D15FC3">
      <w:r w:rsidRPr="00D15FC3">
        <w:t>COUNT All Rows</w:t>
      </w:r>
      <w:r>
        <w:t>:</w:t>
      </w:r>
    </w:p>
    <w:p w14:paraId="20EF7D9B" w14:textId="77777777" w:rsidR="00D15FC3" w:rsidRDefault="00D15FC3"/>
    <w:p w14:paraId="3BAC83B3" w14:textId="690DBD5B" w:rsidR="00D15FC3" w:rsidRDefault="00D15FC3">
      <w:r w:rsidRPr="00D15FC3">
        <w:t xml:space="preserve">SELECT </w:t>
      </w:r>
      <w:proofErr w:type="gramStart"/>
      <w:r w:rsidRPr="00D15FC3">
        <w:t>COUNT(</w:t>
      </w:r>
      <w:proofErr w:type="gramEnd"/>
      <w:r w:rsidRPr="00D15FC3">
        <w:t>*) FROM employees WHERE DEPARTMENT_ID &lt; 20;</w:t>
      </w:r>
    </w:p>
    <w:p w14:paraId="0917F13C" w14:textId="77777777" w:rsidR="00D15FC3" w:rsidRDefault="00D15FC3"/>
    <w:p w14:paraId="4998F95E" w14:textId="2407381B" w:rsidR="00D15FC3" w:rsidRDefault="00D15FC3">
      <w:r w:rsidRPr="00D15FC3">
        <w:drawing>
          <wp:inline distT="0" distB="0" distL="0" distR="0" wp14:anchorId="440021D9" wp14:editId="1F7BF966">
            <wp:extent cx="5731510" cy="1760855"/>
            <wp:effectExtent l="0" t="0" r="2540" b="0"/>
            <wp:docPr id="22646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3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C3"/>
    <w:rsid w:val="00D03FBA"/>
    <w:rsid w:val="00D15FC3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663B1"/>
  <w15:chartTrackingRefBased/>
  <w15:docId w15:val="{E98EE635-3CFB-417F-8823-18B4967E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5</Lines>
  <Paragraphs>2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2024-08-26T12:50:00Z</dcterms:created>
  <dcterms:modified xsi:type="dcterms:W3CDTF">2024-08-26T12:55:00Z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2a04823b-48b8-4062-9904-81b03d6bfbc1</vt:lpwstr>
  </property>
</Properties>
</file>