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57DA0" w14:textId="1511FFA7" w:rsidR="005B75B2" w:rsidRDefault="00B00A79">
      <w:r w:rsidRPr="00B00A79">
        <w:t xml:space="preserve">CREATE TABLE </w:t>
      </w:r>
      <w:proofErr w:type="gramStart"/>
      <w:r w:rsidRPr="00B00A79">
        <w:t>EMPLOY(</w:t>
      </w:r>
      <w:proofErr w:type="gramEnd"/>
      <w:r w:rsidRPr="00B00A79">
        <w:t>EMP_ID NUMBER,EMP_NAME VARCHAR(20),DESIGNATION VARCHAR(20),SALARY NUMBER);</w:t>
      </w:r>
    </w:p>
    <w:p w14:paraId="2AB0E90B" w14:textId="0AD509BF" w:rsidR="00B00A79" w:rsidRDefault="00B00A79">
      <w:r w:rsidRPr="00B00A79">
        <w:t>ALTER TABLE EMPLOY ADD DEP_ID NUMBER;</w:t>
      </w:r>
    </w:p>
    <w:p w14:paraId="594EA159" w14:textId="20A38D2B" w:rsidR="00B00A79" w:rsidRDefault="00B00A79">
      <w:r w:rsidRPr="00B00A79">
        <w:t>TRUNCATE TABLE EMPLOY;</w:t>
      </w:r>
    </w:p>
    <w:p w14:paraId="5AC0B9DB" w14:textId="61B34DA2" w:rsidR="00B00A79" w:rsidRDefault="00B00A79">
      <w:r>
        <w:t>DROP</w:t>
      </w:r>
      <w:r w:rsidRPr="00B00A79">
        <w:t xml:space="preserve"> TABLE EMPLOY;</w:t>
      </w:r>
    </w:p>
    <w:sectPr w:rsidR="00B00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A79"/>
    <w:rsid w:val="005B75B2"/>
    <w:rsid w:val="00B00A79"/>
    <w:rsid w:val="00BB19D8"/>
    <w:rsid w:val="00D05E84"/>
    <w:rsid w:val="00FA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134C3B"/>
  <w15:chartTrackingRefBased/>
  <w15:docId w15:val="{1736161F-627C-4F83-8CA8-25E05584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156</Characters>
  <Application>Microsoft Office Word</Application>
  <DocSecurity>0</DocSecurity>
  <Lines>5</Lines>
  <Paragraphs>4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2</cp:revision>
  <dcterms:created xsi:type="dcterms:W3CDTF">2024-07-23T12:48:00Z</dcterms:created>
  <dcterms:modified xsi:type="dcterms:W3CDTF">2024-07-24T04:38:00Z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1755ebc7-3745-4fbd-9aa6-b172777799d1</vt:lpwstr>
  </property>
</Properties>
</file>