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527EA" w14:textId="21510635" w:rsidR="000F232B" w:rsidRPr="00D216D2" w:rsidRDefault="000F232B">
      <w:pPr>
        <w:rPr>
          <w:color w:val="FF0000"/>
          <w:sz w:val="44"/>
          <w:szCs w:val="44"/>
          <w:u w:val="single"/>
        </w:rPr>
      </w:pPr>
      <w:r w:rsidRPr="00D216D2">
        <w:rPr>
          <w:color w:val="FF0000"/>
          <w:sz w:val="44"/>
          <w:szCs w:val="44"/>
          <w:u w:val="single"/>
        </w:rPr>
        <w:t>VIEW</w:t>
      </w:r>
    </w:p>
    <w:p w14:paraId="5097A98A" w14:textId="45DB0A41" w:rsidR="00481CB1" w:rsidRDefault="000F232B">
      <w:r w:rsidRPr="000F232B">
        <w:t>CREATE VIEW VIEW_STU AS SELECT STU_</w:t>
      </w:r>
      <w:proofErr w:type="gramStart"/>
      <w:r w:rsidRPr="000F232B">
        <w:t>ID,STU</w:t>
      </w:r>
      <w:proofErr w:type="gramEnd"/>
      <w:r w:rsidRPr="000F232B">
        <w:t>_NAME,DEPT FROM  STU;</w:t>
      </w:r>
    </w:p>
    <w:p w14:paraId="1BF977D7" w14:textId="0771D3D7" w:rsidR="000F232B" w:rsidRDefault="000F232B">
      <w:r w:rsidRPr="000F232B">
        <w:t>SELECT *FROM VIEW_STU</w:t>
      </w:r>
      <w:r>
        <w:t>;</w:t>
      </w:r>
    </w:p>
    <w:p w14:paraId="7EDE5299" w14:textId="4D1587B7" w:rsidR="000F232B" w:rsidRDefault="000F232B">
      <w:r w:rsidRPr="000F232B">
        <w:rPr>
          <w:noProof/>
        </w:rPr>
        <w:drawing>
          <wp:inline distT="0" distB="0" distL="0" distR="0" wp14:anchorId="4E04487A" wp14:editId="03AF6B1B">
            <wp:extent cx="5731510" cy="2620010"/>
            <wp:effectExtent l="0" t="0" r="2540" b="8890"/>
            <wp:docPr id="144137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9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E1C" w14:textId="48BCF181" w:rsidR="000F232B" w:rsidRDefault="000F232B">
      <w:r w:rsidRPr="000F232B">
        <w:t>DROP VIEW</w:t>
      </w:r>
      <w:r>
        <w:t xml:space="preserve"> </w:t>
      </w:r>
      <w:r w:rsidRPr="000F232B">
        <w:t>VIEW_STU</w:t>
      </w:r>
      <w:r>
        <w:t>;</w:t>
      </w:r>
    </w:p>
    <w:p w14:paraId="666C781F" w14:textId="77777777" w:rsidR="00D216D2" w:rsidRPr="00D216D2" w:rsidRDefault="00D216D2">
      <w:pPr>
        <w:rPr>
          <w:color w:val="FF0000"/>
          <w:sz w:val="44"/>
          <w:szCs w:val="44"/>
          <w:u w:val="single"/>
        </w:rPr>
      </w:pPr>
      <w:r w:rsidRPr="00D216D2">
        <w:rPr>
          <w:color w:val="FF0000"/>
          <w:sz w:val="44"/>
          <w:szCs w:val="44"/>
          <w:u w:val="single"/>
        </w:rPr>
        <w:t xml:space="preserve">SEQUENCE </w:t>
      </w:r>
    </w:p>
    <w:p w14:paraId="6BD868BC" w14:textId="4BB521A8" w:rsidR="00D216D2" w:rsidRDefault="001878F4">
      <w:r>
        <w:t xml:space="preserve"> </w:t>
      </w:r>
    </w:p>
    <w:p w14:paraId="609BA031" w14:textId="7BAE060C" w:rsidR="00D216D2" w:rsidRDefault="00D216D2">
      <w:r w:rsidRPr="00D216D2">
        <w:rPr>
          <w:noProof/>
        </w:rPr>
        <w:drawing>
          <wp:inline distT="0" distB="0" distL="0" distR="0" wp14:anchorId="5E2AFE02" wp14:editId="1A6DD171">
            <wp:extent cx="5731510" cy="2419985"/>
            <wp:effectExtent l="0" t="0" r="2540" b="0"/>
            <wp:docPr id="50509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4A52" w14:textId="00485E18" w:rsidR="00D216D2" w:rsidRDefault="00D216D2">
      <w:r w:rsidRPr="00D216D2">
        <w:t xml:space="preserve">SELECT </w:t>
      </w:r>
      <w:proofErr w:type="spellStart"/>
      <w:r w:rsidRPr="00D216D2">
        <w:t>my_</w:t>
      </w:r>
      <w:proofErr w:type="gramStart"/>
      <w:r w:rsidRPr="00D216D2">
        <w:t>sequence.CURRVAL</w:t>
      </w:r>
      <w:proofErr w:type="spellEnd"/>
      <w:proofErr w:type="gramEnd"/>
      <w:r w:rsidRPr="00D216D2">
        <w:t xml:space="preserve"> FROM dual;</w:t>
      </w:r>
    </w:p>
    <w:p w14:paraId="209FDAF2" w14:textId="2D665DE1" w:rsidR="00D216D2" w:rsidRDefault="00D216D2">
      <w:r w:rsidRPr="00D216D2">
        <w:rPr>
          <w:noProof/>
        </w:rPr>
        <w:lastRenderedPageBreak/>
        <w:drawing>
          <wp:inline distT="0" distB="0" distL="0" distR="0" wp14:anchorId="4B2C3AE2" wp14:editId="3F97557E">
            <wp:extent cx="5731510" cy="2403475"/>
            <wp:effectExtent l="0" t="0" r="2540" b="0"/>
            <wp:docPr id="2537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B6AF" w14:textId="40624E43" w:rsidR="00D216D2" w:rsidRDefault="00D216D2">
      <w:r w:rsidRPr="00D216D2">
        <w:t xml:space="preserve">DROP SEQUENCE </w:t>
      </w:r>
      <w:proofErr w:type="spellStart"/>
      <w:r w:rsidRPr="00D216D2">
        <w:t>my_sequence</w:t>
      </w:r>
      <w:proofErr w:type="spellEnd"/>
      <w:r w:rsidRPr="00D216D2">
        <w:t>;</w:t>
      </w:r>
    </w:p>
    <w:p w14:paraId="28383D53" w14:textId="55A68E36" w:rsidR="00F40512" w:rsidRDefault="00F40512">
      <w:r w:rsidRPr="00F40512">
        <w:t>CREATE SEQUENCE seq1 START WITH 1 INCREMENT BY 1 MINVALUE 1 MAXVALUE 3 CYCLE CACHE 2;</w:t>
      </w:r>
    </w:p>
    <w:p w14:paraId="1BA0B308" w14:textId="1969192A" w:rsidR="00C867E3" w:rsidRDefault="00C867E3">
      <w:r w:rsidRPr="00C867E3">
        <w:t>SELECT seq1.NEXTVAL FROM dual;</w:t>
      </w:r>
    </w:p>
    <w:p w14:paraId="27E79D4A" w14:textId="59F73CCC" w:rsidR="008E4067" w:rsidRDefault="008E4067">
      <w:r w:rsidRPr="008E4067">
        <w:rPr>
          <w:noProof/>
        </w:rPr>
        <w:drawing>
          <wp:inline distT="0" distB="0" distL="0" distR="0" wp14:anchorId="7CE44FD9" wp14:editId="59BB89AF">
            <wp:extent cx="5731510" cy="5184140"/>
            <wp:effectExtent l="0" t="0" r="2540" b="0"/>
            <wp:docPr id="14621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5E9" w14:textId="4E08A328" w:rsidR="008E4067" w:rsidRDefault="008E4067">
      <w:r w:rsidRPr="008E4067">
        <w:t>SELECT seq1.NEXTVAL FROM dual;</w:t>
      </w:r>
    </w:p>
    <w:p w14:paraId="7E7608F1" w14:textId="26DD4531" w:rsidR="008E4067" w:rsidRDefault="00DC7943">
      <w:r w:rsidRPr="00DC7943">
        <w:rPr>
          <w:noProof/>
        </w:rPr>
        <w:lastRenderedPageBreak/>
        <w:drawing>
          <wp:inline distT="0" distB="0" distL="0" distR="0" wp14:anchorId="11B42A84" wp14:editId="05C354D6">
            <wp:extent cx="5731510" cy="5151755"/>
            <wp:effectExtent l="0" t="0" r="2540" b="0"/>
            <wp:docPr id="136887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71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EC5" w14:textId="77777777" w:rsidR="00DC7943" w:rsidRDefault="00DC7943"/>
    <w:p w14:paraId="414F264C" w14:textId="14F104F0" w:rsidR="00F00DCB" w:rsidRDefault="00F00DCB">
      <w:r w:rsidRPr="00F00DCB">
        <w:t>SELECT seq1.CURRVAL FROM dual;</w:t>
      </w:r>
    </w:p>
    <w:p w14:paraId="3FFF99F8" w14:textId="3BD547B5" w:rsidR="00730669" w:rsidRDefault="00730669">
      <w:r w:rsidRPr="00730669">
        <w:rPr>
          <w:noProof/>
        </w:rPr>
        <w:lastRenderedPageBreak/>
        <w:drawing>
          <wp:inline distT="0" distB="0" distL="0" distR="0" wp14:anchorId="002CCD37" wp14:editId="63629D65">
            <wp:extent cx="5731510" cy="5095875"/>
            <wp:effectExtent l="0" t="0" r="2540" b="9525"/>
            <wp:docPr id="158378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86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E09F" w14:textId="7C49137C" w:rsidR="00F00DCB" w:rsidRDefault="008161FA">
      <w:r w:rsidRPr="008161FA">
        <w:t>SELECT seq1.NEXTVAL FROM dual;</w:t>
      </w:r>
    </w:p>
    <w:p w14:paraId="2032DFB8" w14:textId="4EE7F71E" w:rsidR="008161FA" w:rsidRDefault="008161FA">
      <w:r w:rsidRPr="008161FA">
        <w:rPr>
          <w:noProof/>
        </w:rPr>
        <w:lastRenderedPageBreak/>
        <w:drawing>
          <wp:inline distT="0" distB="0" distL="0" distR="0" wp14:anchorId="34000E92" wp14:editId="611B7600">
            <wp:extent cx="5731510" cy="5039360"/>
            <wp:effectExtent l="0" t="0" r="2540" b="8890"/>
            <wp:docPr id="47352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7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181" w14:textId="77777777" w:rsidR="008C62E4" w:rsidRPr="008C62E4" w:rsidRDefault="008C62E4" w:rsidP="008C62E4">
      <w:pPr>
        <w:rPr>
          <w:b/>
          <w:bCs/>
        </w:rPr>
      </w:pPr>
      <w:r w:rsidRPr="008C62E4">
        <w:rPr>
          <w:b/>
          <w:bCs/>
        </w:rPr>
        <w:t>IT START WITH 1 BECAUSE THE CYCLE AND CACHE ARE INVOLVED IN THE SYNTAX.</w:t>
      </w:r>
    </w:p>
    <w:p w14:paraId="364EDA0D" w14:textId="1B73DBD1" w:rsidR="008C62E4" w:rsidRDefault="008C62E4">
      <w:r w:rsidRPr="008C62E4">
        <w:rPr>
          <w:noProof/>
        </w:rPr>
        <w:lastRenderedPageBreak/>
        <w:drawing>
          <wp:inline distT="0" distB="0" distL="0" distR="0" wp14:anchorId="46C4B465" wp14:editId="752E3959">
            <wp:extent cx="5731510" cy="5079365"/>
            <wp:effectExtent l="0" t="0" r="2540" b="6985"/>
            <wp:docPr id="177809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94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2A2" w14:textId="77777777" w:rsidR="00D86E17" w:rsidRDefault="00D86E17" w:rsidP="00D86E17">
      <w:pPr>
        <w:rPr>
          <w:b/>
          <w:bCs/>
          <w:color w:val="FF0000"/>
          <w:sz w:val="44"/>
          <w:szCs w:val="44"/>
          <w:u w:val="thick"/>
        </w:rPr>
      </w:pPr>
      <w:r w:rsidRPr="00D86E17">
        <w:rPr>
          <w:b/>
          <w:bCs/>
          <w:color w:val="FF0000"/>
          <w:sz w:val="44"/>
          <w:szCs w:val="44"/>
          <w:u w:val="thick"/>
        </w:rPr>
        <w:t>SYNONYM</w:t>
      </w:r>
    </w:p>
    <w:p w14:paraId="0A04626C" w14:textId="3FC2646C" w:rsidR="00D86E17" w:rsidRDefault="00B56750" w:rsidP="00D86E17">
      <w:r w:rsidRPr="00B56750">
        <w:t>select*from student ORDER BY STU_ID;</w:t>
      </w:r>
    </w:p>
    <w:p w14:paraId="31CFD02D" w14:textId="4BA14B6F" w:rsidR="00B56750" w:rsidRDefault="007833F9" w:rsidP="00D86E17">
      <w:r w:rsidRPr="007833F9">
        <w:rPr>
          <w:noProof/>
        </w:rPr>
        <w:lastRenderedPageBreak/>
        <w:drawing>
          <wp:inline distT="0" distB="0" distL="0" distR="0" wp14:anchorId="05D7AC68" wp14:editId="023C464D">
            <wp:extent cx="5731510" cy="4826000"/>
            <wp:effectExtent l="0" t="0" r="2540" b="0"/>
            <wp:docPr id="77312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90ED" w14:textId="0E526E88" w:rsidR="007833F9" w:rsidRDefault="00BA28B5" w:rsidP="00D86E17">
      <w:r w:rsidRPr="00BA28B5">
        <w:t>CREATE SYNONYM ST_DE FOR student;</w:t>
      </w:r>
    </w:p>
    <w:p w14:paraId="02C54032" w14:textId="27086612" w:rsidR="00101CDA" w:rsidRDefault="00101CDA" w:rsidP="00D86E17">
      <w:r w:rsidRPr="00101CDA">
        <w:t>select*from ST_DE;</w:t>
      </w:r>
    </w:p>
    <w:p w14:paraId="30FC5216" w14:textId="08FAA7FA" w:rsidR="00101CDA" w:rsidRDefault="00101CDA" w:rsidP="00D86E17">
      <w:r w:rsidRPr="00101CDA">
        <w:rPr>
          <w:noProof/>
        </w:rPr>
        <w:lastRenderedPageBreak/>
        <w:drawing>
          <wp:inline distT="0" distB="0" distL="0" distR="0" wp14:anchorId="130AC50A" wp14:editId="592776BF">
            <wp:extent cx="5731510" cy="5006340"/>
            <wp:effectExtent l="0" t="0" r="2540" b="3810"/>
            <wp:docPr id="39102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29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7F3" w14:textId="2ED31BC7" w:rsidR="003C78E8" w:rsidRDefault="003C78E8" w:rsidP="00D86E17">
      <w:r w:rsidRPr="003C78E8">
        <w:t>DROP SYNONYM ST_DE;</w:t>
      </w:r>
    </w:p>
    <w:p w14:paraId="4F5B250A" w14:textId="77777777" w:rsidR="00101CDA" w:rsidRPr="00D86E17" w:rsidRDefault="00101CDA" w:rsidP="00D86E17"/>
    <w:p w14:paraId="052C94A4" w14:textId="77777777" w:rsidR="008C62E4" w:rsidRDefault="008C62E4"/>
    <w:p w14:paraId="285B0707" w14:textId="77777777" w:rsidR="000F232B" w:rsidRDefault="000F232B"/>
    <w:sectPr w:rsidR="000F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2B"/>
    <w:rsid w:val="000F232B"/>
    <w:rsid w:val="00101CDA"/>
    <w:rsid w:val="001878F4"/>
    <w:rsid w:val="003C78E8"/>
    <w:rsid w:val="004409B3"/>
    <w:rsid w:val="00481CB1"/>
    <w:rsid w:val="00530AE4"/>
    <w:rsid w:val="006224DC"/>
    <w:rsid w:val="00730669"/>
    <w:rsid w:val="007833F9"/>
    <w:rsid w:val="008161FA"/>
    <w:rsid w:val="008C62E4"/>
    <w:rsid w:val="008E4067"/>
    <w:rsid w:val="00A47ACC"/>
    <w:rsid w:val="00B56750"/>
    <w:rsid w:val="00BA28B5"/>
    <w:rsid w:val="00C867E3"/>
    <w:rsid w:val="00D216D2"/>
    <w:rsid w:val="00D86E17"/>
    <w:rsid w:val="00DC7943"/>
    <w:rsid w:val="00EA523A"/>
    <w:rsid w:val="00F00DCB"/>
    <w:rsid w:val="00F4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EAA51"/>
  <w15:chartTrackingRefBased/>
  <w15:docId w15:val="{F9C39195-23D1-4DDC-A234-416C2B93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85</Words>
  <Characters>499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16</cp:revision>
  <dcterms:created xsi:type="dcterms:W3CDTF">2024-07-24T11:42:00Z</dcterms:created>
  <dcterms:modified xsi:type="dcterms:W3CDTF">2024-07-25T05:18:00Z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d505303c-f2c2-457c-b0ea-ffb11ab3e9a3</vt:lpwstr>
  </property>
</Properties>
</file>