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DF2D" w14:textId="2F4F4261" w:rsidR="00651BFE" w:rsidRDefault="00394856">
      <w:pPr>
        <w:rPr>
          <w:lang w:val="en-US"/>
        </w:rPr>
      </w:pPr>
      <w:r>
        <w:rPr>
          <w:lang w:val="en-US"/>
        </w:rPr>
        <w:t>EXP-27</w:t>
      </w:r>
    </w:p>
    <w:p w14:paraId="6A258B65" w14:textId="5E9788D8" w:rsidR="00394856" w:rsidRDefault="001D1581">
      <w:pPr>
        <w:rPr>
          <w:lang w:val="en-US"/>
        </w:rPr>
      </w:pPr>
      <w:r w:rsidRPr="001D1581">
        <w:rPr>
          <w:lang w:val="en-US"/>
        </w:rPr>
        <w:drawing>
          <wp:inline distT="0" distB="0" distL="0" distR="0" wp14:anchorId="7669B92E" wp14:editId="7ECE8739">
            <wp:extent cx="5731510" cy="3222625"/>
            <wp:effectExtent l="0" t="0" r="2540" b="0"/>
            <wp:docPr id="36882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28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619E" w14:textId="77777777" w:rsidR="00394856" w:rsidRDefault="00394856">
      <w:pPr>
        <w:rPr>
          <w:lang w:val="en-US"/>
        </w:rPr>
      </w:pPr>
    </w:p>
    <w:p w14:paraId="61290070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#include &lt;systemc.h&gt;</w:t>
      </w:r>
    </w:p>
    <w:p w14:paraId="7D02BA80" w14:textId="77777777" w:rsidR="00394856" w:rsidRPr="00394856" w:rsidRDefault="00394856" w:rsidP="00394856">
      <w:pPr>
        <w:rPr>
          <w:lang w:val="en-US"/>
        </w:rPr>
      </w:pPr>
    </w:p>
    <w:p w14:paraId="6CB9BD54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sc_semaphore sem(1);</w:t>
      </w:r>
    </w:p>
    <w:p w14:paraId="2CA13109" w14:textId="77777777" w:rsidR="00394856" w:rsidRPr="00394856" w:rsidRDefault="00394856" w:rsidP="00394856">
      <w:pPr>
        <w:rPr>
          <w:lang w:val="en-US"/>
        </w:rPr>
      </w:pPr>
    </w:p>
    <w:p w14:paraId="3EE2E0F0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SC_MODULE(Test)</w:t>
      </w:r>
    </w:p>
    <w:p w14:paraId="20DC39A5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{</w:t>
      </w:r>
    </w:p>
    <w:p w14:paraId="3B9C3C58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void p1()</w:t>
      </w:r>
    </w:p>
    <w:p w14:paraId="73C3C7CB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{</w:t>
      </w:r>
    </w:p>
    <w:p w14:paraId="38D4B00E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sem.wait();</w:t>
      </w:r>
    </w:p>
    <w:p w14:paraId="5272E5EC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cout&lt;&lt;"Process 1 Enter"&lt;&lt;endl;</w:t>
      </w:r>
    </w:p>
    <w:p w14:paraId="1CEB6A99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wait(5,SC_NS);</w:t>
      </w:r>
    </w:p>
    <w:p w14:paraId="0E653D96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cout&lt;&lt;"Process 1 Exit"&lt;&lt;endl;</w:t>
      </w:r>
    </w:p>
    <w:p w14:paraId="5CF85A57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sem.post();</w:t>
      </w:r>
    </w:p>
    <w:p w14:paraId="3EAE93F2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}</w:t>
      </w:r>
    </w:p>
    <w:p w14:paraId="4A6E8AAC" w14:textId="77777777" w:rsidR="00394856" w:rsidRPr="00394856" w:rsidRDefault="00394856" w:rsidP="00394856">
      <w:pPr>
        <w:rPr>
          <w:lang w:val="en-US"/>
        </w:rPr>
      </w:pPr>
    </w:p>
    <w:p w14:paraId="0DCAC792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void p2()</w:t>
      </w:r>
    </w:p>
    <w:p w14:paraId="3756F2C6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{</w:t>
      </w:r>
    </w:p>
    <w:p w14:paraId="1DAC5B64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lastRenderedPageBreak/>
        <w:t xml:space="preserve">        wait(1,SC_NS);</w:t>
      </w:r>
    </w:p>
    <w:p w14:paraId="783ACD69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sem.wait();</w:t>
      </w:r>
    </w:p>
    <w:p w14:paraId="02E73D4B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cout&lt;&lt;"Process 2 Enter"&lt;&lt;endl;</w:t>
      </w:r>
    </w:p>
    <w:p w14:paraId="7C271B5E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sem.post();</w:t>
      </w:r>
    </w:p>
    <w:p w14:paraId="0351DD0A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}</w:t>
      </w:r>
    </w:p>
    <w:p w14:paraId="769984CC" w14:textId="77777777" w:rsidR="00394856" w:rsidRPr="00394856" w:rsidRDefault="00394856" w:rsidP="00394856">
      <w:pPr>
        <w:rPr>
          <w:lang w:val="en-US"/>
        </w:rPr>
      </w:pPr>
    </w:p>
    <w:p w14:paraId="7A8880D7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SC_CTOR(Test)</w:t>
      </w:r>
    </w:p>
    <w:p w14:paraId="61C3BD40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{</w:t>
      </w:r>
    </w:p>
    <w:p w14:paraId="2D4037E9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SC_THREAD(p1);</w:t>
      </w:r>
    </w:p>
    <w:p w14:paraId="13ADC28F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    SC_THREAD(p2);</w:t>
      </w:r>
    </w:p>
    <w:p w14:paraId="0C0DA46B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}</w:t>
      </w:r>
    </w:p>
    <w:p w14:paraId="026966C1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};</w:t>
      </w:r>
    </w:p>
    <w:p w14:paraId="2097B156" w14:textId="77777777" w:rsidR="00394856" w:rsidRPr="00394856" w:rsidRDefault="00394856" w:rsidP="00394856">
      <w:pPr>
        <w:rPr>
          <w:lang w:val="en-US"/>
        </w:rPr>
      </w:pPr>
    </w:p>
    <w:p w14:paraId="767B050F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int sc_main(int argc,char* argv[])</w:t>
      </w:r>
    </w:p>
    <w:p w14:paraId="687E18F7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{</w:t>
      </w:r>
    </w:p>
    <w:p w14:paraId="4890BA22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Test t("t");</w:t>
      </w:r>
    </w:p>
    <w:p w14:paraId="73419499" w14:textId="7777777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 xml:space="preserve">    sc_start();</w:t>
      </w:r>
    </w:p>
    <w:p w14:paraId="1E818827" w14:textId="35EEA127" w:rsidR="00394856" w:rsidRPr="00394856" w:rsidRDefault="00394856" w:rsidP="00394856">
      <w:pPr>
        <w:rPr>
          <w:lang w:val="en-US"/>
        </w:rPr>
      </w:pPr>
      <w:r w:rsidRPr="00394856">
        <w:rPr>
          <w:lang w:val="en-US"/>
        </w:rPr>
        <w:t>}</w:t>
      </w:r>
    </w:p>
    <w:sectPr w:rsidR="00394856" w:rsidRPr="00394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56"/>
    <w:rsid w:val="00194301"/>
    <w:rsid w:val="001D1581"/>
    <w:rsid w:val="002E73DF"/>
    <w:rsid w:val="00394856"/>
    <w:rsid w:val="00651BFE"/>
    <w:rsid w:val="0073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70EB"/>
  <w15:chartTrackingRefBased/>
  <w15:docId w15:val="{2234E416-2BF3-4776-AE9F-FCCAFB1F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2</cp:revision>
  <dcterms:created xsi:type="dcterms:W3CDTF">2026-08-05T13:31:00Z</dcterms:created>
  <dcterms:modified xsi:type="dcterms:W3CDTF">2026-08-16T06:47:00Z</dcterms:modified>
</cp:coreProperties>
</file>