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A2167" w14:textId="0429F6A0" w:rsidR="00651BFE" w:rsidRDefault="00F95CBB">
      <w:pPr>
        <w:rPr>
          <w:lang w:val="en-US"/>
        </w:rPr>
      </w:pPr>
      <w:r>
        <w:rPr>
          <w:lang w:val="en-US"/>
        </w:rPr>
        <w:t>EXP-28</w:t>
      </w:r>
    </w:p>
    <w:p w14:paraId="315BF423" w14:textId="77777777" w:rsidR="00F95CBB" w:rsidRDefault="00F95CBB">
      <w:pPr>
        <w:rPr>
          <w:lang w:val="en-US"/>
        </w:rPr>
      </w:pPr>
    </w:p>
    <w:p w14:paraId="4FE92D46" w14:textId="0CA6356F" w:rsidR="00F95CBB" w:rsidRDefault="00783921">
      <w:pPr>
        <w:rPr>
          <w:lang w:val="en-US"/>
        </w:rPr>
      </w:pPr>
      <w:r w:rsidRPr="00783921">
        <w:rPr>
          <w:lang w:val="en-US"/>
        </w:rPr>
        <w:drawing>
          <wp:inline distT="0" distB="0" distL="0" distR="0" wp14:anchorId="5F5CA26A" wp14:editId="07129F71">
            <wp:extent cx="5731510" cy="3222625"/>
            <wp:effectExtent l="0" t="0" r="2540" b="0"/>
            <wp:docPr id="1241209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090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4CC59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#include &lt;systemc.h&gt;</w:t>
      </w:r>
    </w:p>
    <w:p w14:paraId="77003876" w14:textId="77777777" w:rsidR="00F95CBB" w:rsidRPr="00F95CBB" w:rsidRDefault="00F95CBB" w:rsidP="00F95CBB">
      <w:pPr>
        <w:rPr>
          <w:lang w:val="en-US"/>
        </w:rPr>
      </w:pPr>
    </w:p>
    <w:p w14:paraId="5E8307AB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sc_semaphore sem(2);</w:t>
      </w:r>
    </w:p>
    <w:p w14:paraId="63CA0E40" w14:textId="77777777" w:rsidR="00F95CBB" w:rsidRPr="00F95CBB" w:rsidRDefault="00F95CBB" w:rsidP="00F95CBB">
      <w:pPr>
        <w:rPr>
          <w:lang w:val="en-US"/>
        </w:rPr>
      </w:pPr>
    </w:p>
    <w:p w14:paraId="59919300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SC_MODULE(Test)</w:t>
      </w:r>
    </w:p>
    <w:p w14:paraId="40C15A77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{</w:t>
      </w:r>
    </w:p>
    <w:p w14:paraId="54B85D8C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void process()</w:t>
      </w:r>
    </w:p>
    <w:p w14:paraId="3FE9A74A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{</w:t>
      </w:r>
    </w:p>
    <w:p w14:paraId="01C39D26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sem.wait();</w:t>
      </w:r>
    </w:p>
    <w:p w14:paraId="4870776C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cout&lt;&lt;sc_get_current_process_handle().name()&lt;&lt;" Using Resource"&lt;&lt;endl;</w:t>
      </w:r>
    </w:p>
    <w:p w14:paraId="1DA2420E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wait(5,SC_NS);</w:t>
      </w:r>
    </w:p>
    <w:p w14:paraId="74CCD911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sem.post();</w:t>
      </w:r>
    </w:p>
    <w:p w14:paraId="71B0540A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}</w:t>
      </w:r>
    </w:p>
    <w:p w14:paraId="1494EF02" w14:textId="77777777" w:rsidR="00F95CBB" w:rsidRPr="00F95CBB" w:rsidRDefault="00F95CBB" w:rsidP="00F95CBB">
      <w:pPr>
        <w:rPr>
          <w:lang w:val="en-US"/>
        </w:rPr>
      </w:pPr>
    </w:p>
    <w:p w14:paraId="30A1DE71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SC_CTOR(Test)</w:t>
      </w:r>
    </w:p>
    <w:p w14:paraId="4CDF702A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{</w:t>
      </w:r>
    </w:p>
    <w:p w14:paraId="32DED04D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    SC_THREAD(process);</w:t>
      </w:r>
    </w:p>
    <w:p w14:paraId="28E9FA08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lastRenderedPageBreak/>
        <w:t xml:space="preserve">        SC_THREAD(process);</w:t>
      </w:r>
    </w:p>
    <w:p w14:paraId="3329D980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}</w:t>
      </w:r>
    </w:p>
    <w:p w14:paraId="6789E01C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};</w:t>
      </w:r>
    </w:p>
    <w:p w14:paraId="2F677F7E" w14:textId="77777777" w:rsidR="00F95CBB" w:rsidRPr="00F95CBB" w:rsidRDefault="00F95CBB" w:rsidP="00F95CBB">
      <w:pPr>
        <w:rPr>
          <w:lang w:val="en-US"/>
        </w:rPr>
      </w:pPr>
    </w:p>
    <w:p w14:paraId="3092DF23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int sc_main(int argc,char* argv[])</w:t>
      </w:r>
    </w:p>
    <w:p w14:paraId="0D871DCE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{</w:t>
      </w:r>
    </w:p>
    <w:p w14:paraId="138F2462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Test t("t");</w:t>
      </w:r>
    </w:p>
    <w:p w14:paraId="75736E15" w14:textId="77777777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 xml:space="preserve">    sc_start();</w:t>
      </w:r>
    </w:p>
    <w:p w14:paraId="64836DCD" w14:textId="68531B74" w:rsidR="00F95CBB" w:rsidRPr="00F95CBB" w:rsidRDefault="00F95CBB" w:rsidP="00F95CBB">
      <w:pPr>
        <w:rPr>
          <w:lang w:val="en-US"/>
        </w:rPr>
      </w:pPr>
      <w:r w:rsidRPr="00F95CBB">
        <w:rPr>
          <w:lang w:val="en-US"/>
        </w:rPr>
        <w:t>}</w:t>
      </w:r>
    </w:p>
    <w:sectPr w:rsidR="00F95CBB" w:rsidRPr="00F95C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CBB"/>
    <w:rsid w:val="00072F89"/>
    <w:rsid w:val="00194301"/>
    <w:rsid w:val="002E73DF"/>
    <w:rsid w:val="00651BFE"/>
    <w:rsid w:val="00783921"/>
    <w:rsid w:val="00F95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79DE1"/>
  <w15:chartTrackingRefBased/>
  <w15:docId w15:val="{D3F31283-1F88-4838-BC54-19C3401C7C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5C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5C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5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5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5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5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5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5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5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5C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</Words>
  <Characters>348</Characters>
  <Application>Microsoft Office Word</Application>
  <DocSecurity>0</DocSecurity>
  <Lines>2</Lines>
  <Paragraphs>1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</dc:creator>
  <cp:keywords/>
  <dc:description/>
  <cp:lastModifiedBy>Vasanth S</cp:lastModifiedBy>
  <cp:revision>2</cp:revision>
  <dcterms:created xsi:type="dcterms:W3CDTF">2026-08-05T13:32:00Z</dcterms:created>
  <dcterms:modified xsi:type="dcterms:W3CDTF">2026-08-16T06:47:00Z</dcterms:modified>
</cp:coreProperties>
</file>