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1D4E3" w14:textId="6FC29DD3" w:rsidR="00651BFE" w:rsidRDefault="00B52C6D">
      <w:pPr>
        <w:rPr>
          <w:lang w:val="en-US"/>
        </w:rPr>
      </w:pPr>
      <w:r>
        <w:rPr>
          <w:lang w:val="en-US"/>
        </w:rPr>
        <w:t>EXP-29</w:t>
      </w:r>
    </w:p>
    <w:p w14:paraId="28656723" w14:textId="77777777" w:rsidR="00B52C6D" w:rsidRDefault="00B52C6D">
      <w:pPr>
        <w:rPr>
          <w:lang w:val="en-US"/>
        </w:rPr>
      </w:pPr>
    </w:p>
    <w:p w14:paraId="0FB7C5A8" w14:textId="6DC66EBA" w:rsidR="00B52C6D" w:rsidRDefault="00D922B3">
      <w:pPr>
        <w:rPr>
          <w:lang w:val="en-US"/>
        </w:rPr>
      </w:pPr>
      <w:r w:rsidRPr="00D922B3">
        <w:rPr>
          <w:lang w:val="en-US"/>
        </w:rPr>
        <w:drawing>
          <wp:inline distT="0" distB="0" distL="0" distR="0" wp14:anchorId="7092BD45" wp14:editId="058A1F1C">
            <wp:extent cx="5731510" cy="3222625"/>
            <wp:effectExtent l="0" t="0" r="2540" b="0"/>
            <wp:docPr id="101920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02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DDD7" w14:textId="77777777" w:rsidR="00B52C6D" w:rsidRDefault="00B52C6D">
      <w:pPr>
        <w:rPr>
          <w:lang w:val="en-US"/>
        </w:rPr>
      </w:pPr>
    </w:p>
    <w:p w14:paraId="0075B376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>#include &lt;systemc.h&gt;</w:t>
      </w:r>
    </w:p>
    <w:p w14:paraId="3E726CF1" w14:textId="77777777" w:rsidR="00B52C6D" w:rsidRPr="00B52C6D" w:rsidRDefault="00B52C6D" w:rsidP="00B52C6D">
      <w:pPr>
        <w:rPr>
          <w:lang w:val="en-US"/>
        </w:rPr>
      </w:pPr>
    </w:p>
    <w:p w14:paraId="46CA206F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>SC_MODULE(Interrupt)</w:t>
      </w:r>
    </w:p>
    <w:p w14:paraId="534B212F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>{</w:t>
      </w:r>
    </w:p>
    <w:p w14:paraId="0444E045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 xml:space="preserve">    void high()</w:t>
      </w:r>
    </w:p>
    <w:p w14:paraId="615C6286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 xml:space="preserve">    {</w:t>
      </w:r>
    </w:p>
    <w:p w14:paraId="303C9602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 xml:space="preserve">        wait(2,SC_NS);</w:t>
      </w:r>
    </w:p>
    <w:p w14:paraId="1F5390B6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 xml:space="preserve">        cout&lt;&lt;"High Priority Interrupt"&lt;&lt;endl;</w:t>
      </w:r>
    </w:p>
    <w:p w14:paraId="63E3629E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 xml:space="preserve">    }</w:t>
      </w:r>
    </w:p>
    <w:p w14:paraId="254B32B3" w14:textId="77777777" w:rsidR="00B52C6D" w:rsidRPr="00B52C6D" w:rsidRDefault="00B52C6D" w:rsidP="00B52C6D">
      <w:pPr>
        <w:rPr>
          <w:lang w:val="en-US"/>
        </w:rPr>
      </w:pPr>
    </w:p>
    <w:p w14:paraId="50E4B4B3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 xml:space="preserve">    void low()</w:t>
      </w:r>
    </w:p>
    <w:p w14:paraId="70F50F4A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 xml:space="preserve">    {</w:t>
      </w:r>
    </w:p>
    <w:p w14:paraId="0458890A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 xml:space="preserve">        wait(5,SC_NS);</w:t>
      </w:r>
    </w:p>
    <w:p w14:paraId="538E018C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 xml:space="preserve">        cout&lt;&lt;"Low Priority Interrupt"&lt;&lt;endl;</w:t>
      </w:r>
    </w:p>
    <w:p w14:paraId="09DE4B8D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 xml:space="preserve">    }</w:t>
      </w:r>
    </w:p>
    <w:p w14:paraId="30052515" w14:textId="77777777" w:rsidR="00B52C6D" w:rsidRPr="00B52C6D" w:rsidRDefault="00B52C6D" w:rsidP="00B52C6D">
      <w:pPr>
        <w:rPr>
          <w:lang w:val="en-US"/>
        </w:rPr>
      </w:pPr>
    </w:p>
    <w:p w14:paraId="506C6DB2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lastRenderedPageBreak/>
        <w:t xml:space="preserve">    SC_CTOR(Interrupt)</w:t>
      </w:r>
    </w:p>
    <w:p w14:paraId="6AB9220C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 xml:space="preserve">    {</w:t>
      </w:r>
    </w:p>
    <w:p w14:paraId="5B5C2523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 xml:space="preserve">        SC_THREAD(high);</w:t>
      </w:r>
    </w:p>
    <w:p w14:paraId="79099670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 xml:space="preserve">        SC_THREAD(low);</w:t>
      </w:r>
    </w:p>
    <w:p w14:paraId="7FDD4803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 xml:space="preserve">    }</w:t>
      </w:r>
    </w:p>
    <w:p w14:paraId="672088B5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>};</w:t>
      </w:r>
    </w:p>
    <w:p w14:paraId="66297E10" w14:textId="77777777" w:rsidR="00B52C6D" w:rsidRPr="00B52C6D" w:rsidRDefault="00B52C6D" w:rsidP="00B52C6D">
      <w:pPr>
        <w:rPr>
          <w:lang w:val="en-US"/>
        </w:rPr>
      </w:pPr>
    </w:p>
    <w:p w14:paraId="60D624BF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>int sc_main(int argc,char* argv[])</w:t>
      </w:r>
    </w:p>
    <w:p w14:paraId="124C93AC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>{</w:t>
      </w:r>
    </w:p>
    <w:p w14:paraId="1EC9F09F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 xml:space="preserve">    Interrupt obj("obj");</w:t>
      </w:r>
    </w:p>
    <w:p w14:paraId="4420D403" w14:textId="77777777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 xml:space="preserve">    sc_start();</w:t>
      </w:r>
    </w:p>
    <w:p w14:paraId="32ADD816" w14:textId="3A723F2C" w:rsidR="00B52C6D" w:rsidRPr="00B52C6D" w:rsidRDefault="00B52C6D" w:rsidP="00B52C6D">
      <w:pPr>
        <w:rPr>
          <w:lang w:val="en-US"/>
        </w:rPr>
      </w:pPr>
      <w:r w:rsidRPr="00B52C6D">
        <w:rPr>
          <w:lang w:val="en-US"/>
        </w:rPr>
        <w:t>}</w:t>
      </w:r>
    </w:p>
    <w:sectPr w:rsidR="00B52C6D" w:rsidRPr="00B52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C6D"/>
    <w:rsid w:val="00194301"/>
    <w:rsid w:val="002E73DF"/>
    <w:rsid w:val="00651BFE"/>
    <w:rsid w:val="00B52C6D"/>
    <w:rsid w:val="00D922B3"/>
    <w:rsid w:val="00FF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1DF3C"/>
  <w15:chartTrackingRefBased/>
  <w15:docId w15:val="{21BA934E-EBC7-4696-9021-C73B96357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C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C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C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C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C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2</cp:revision>
  <dcterms:created xsi:type="dcterms:W3CDTF">2026-08-05T13:33:00Z</dcterms:created>
  <dcterms:modified xsi:type="dcterms:W3CDTF">2026-08-16T06:48:00Z</dcterms:modified>
</cp:coreProperties>
</file>