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D7C6" w14:textId="3FC5BFBB" w:rsidR="00651BFE" w:rsidRDefault="009C62E9">
      <w:pPr>
        <w:rPr>
          <w:lang w:val="en-US"/>
        </w:rPr>
      </w:pPr>
      <w:r>
        <w:rPr>
          <w:lang w:val="en-US"/>
        </w:rPr>
        <w:t>EXP-30</w:t>
      </w:r>
    </w:p>
    <w:p w14:paraId="1A6C42BA" w14:textId="77777777" w:rsidR="009C62E9" w:rsidRDefault="009C62E9">
      <w:pPr>
        <w:rPr>
          <w:lang w:val="en-US"/>
        </w:rPr>
      </w:pPr>
    </w:p>
    <w:p w14:paraId="01CFA6CC" w14:textId="06A65DD8" w:rsidR="009C62E9" w:rsidRDefault="004C25C5">
      <w:pPr>
        <w:rPr>
          <w:lang w:val="en-US"/>
        </w:rPr>
      </w:pPr>
      <w:r w:rsidRPr="004C25C5">
        <w:rPr>
          <w:lang w:val="en-US"/>
        </w:rPr>
        <w:drawing>
          <wp:inline distT="0" distB="0" distL="0" distR="0" wp14:anchorId="376AE2E3" wp14:editId="60EBD2DE">
            <wp:extent cx="5731510" cy="3224530"/>
            <wp:effectExtent l="0" t="0" r="2540" b="0"/>
            <wp:docPr id="20163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54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807" w14:textId="77777777" w:rsidR="009C62E9" w:rsidRDefault="009C62E9">
      <w:pPr>
        <w:rPr>
          <w:lang w:val="en-US"/>
        </w:rPr>
      </w:pPr>
    </w:p>
    <w:p w14:paraId="4AC2B43C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#include &lt;systemc.h&gt;</w:t>
      </w:r>
    </w:p>
    <w:p w14:paraId="2A893F89" w14:textId="77777777" w:rsidR="009C62E9" w:rsidRPr="009C62E9" w:rsidRDefault="009C62E9" w:rsidP="009C62E9">
      <w:pPr>
        <w:rPr>
          <w:lang w:val="en-US"/>
        </w:rPr>
      </w:pPr>
    </w:p>
    <w:p w14:paraId="6E572729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SC_MODULE(Task)</w:t>
      </w:r>
    </w:p>
    <w:p w14:paraId="2086392C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{</w:t>
      </w:r>
    </w:p>
    <w:p w14:paraId="584C0867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void task1()</w:t>
      </w:r>
    </w:p>
    <w:p w14:paraId="77EB32D4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{</w:t>
      </w:r>
    </w:p>
    <w:p w14:paraId="1509DFEF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while(true)</w:t>
      </w:r>
    </w:p>
    <w:p w14:paraId="36E0A379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{</w:t>
      </w:r>
    </w:p>
    <w:p w14:paraId="62EC3604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    cout&lt;&lt;"Task 1 Executing"&lt;&lt;endl;</w:t>
      </w:r>
    </w:p>
    <w:p w14:paraId="1AE12839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    wait(4,SC_NS);</w:t>
      </w:r>
    </w:p>
    <w:p w14:paraId="4AD0D458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}</w:t>
      </w:r>
    </w:p>
    <w:p w14:paraId="486F124E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}</w:t>
      </w:r>
    </w:p>
    <w:p w14:paraId="681E081C" w14:textId="77777777" w:rsidR="009C62E9" w:rsidRPr="009C62E9" w:rsidRDefault="009C62E9" w:rsidP="009C62E9">
      <w:pPr>
        <w:rPr>
          <w:lang w:val="en-US"/>
        </w:rPr>
      </w:pPr>
    </w:p>
    <w:p w14:paraId="632A08D7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void task2()</w:t>
      </w:r>
    </w:p>
    <w:p w14:paraId="5EA204CF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{</w:t>
      </w:r>
    </w:p>
    <w:p w14:paraId="089F57D6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while(true)</w:t>
      </w:r>
    </w:p>
    <w:p w14:paraId="63F97007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lastRenderedPageBreak/>
        <w:t xml:space="preserve">        {</w:t>
      </w:r>
    </w:p>
    <w:p w14:paraId="734B9ABA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    cout&lt;&lt;"Task 2 Executing"&lt;&lt;endl;</w:t>
      </w:r>
    </w:p>
    <w:p w14:paraId="367BB7C6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    wait(6,SC_NS);</w:t>
      </w:r>
    </w:p>
    <w:p w14:paraId="4345F77A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}</w:t>
      </w:r>
    </w:p>
    <w:p w14:paraId="6E33E746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}</w:t>
      </w:r>
    </w:p>
    <w:p w14:paraId="583C4E1B" w14:textId="77777777" w:rsidR="009C62E9" w:rsidRPr="009C62E9" w:rsidRDefault="009C62E9" w:rsidP="009C62E9">
      <w:pPr>
        <w:rPr>
          <w:lang w:val="en-US"/>
        </w:rPr>
      </w:pPr>
    </w:p>
    <w:p w14:paraId="1C8D4E62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SC_CTOR(Task)</w:t>
      </w:r>
    </w:p>
    <w:p w14:paraId="7404C0A4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{</w:t>
      </w:r>
    </w:p>
    <w:p w14:paraId="755F58DF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SC_THREAD(task1);</w:t>
      </w:r>
    </w:p>
    <w:p w14:paraId="65E1689B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    SC_THREAD(task2);</w:t>
      </w:r>
    </w:p>
    <w:p w14:paraId="1376FD6B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}</w:t>
      </w:r>
    </w:p>
    <w:p w14:paraId="56E4B60E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};</w:t>
      </w:r>
    </w:p>
    <w:p w14:paraId="1F291C2B" w14:textId="77777777" w:rsidR="009C62E9" w:rsidRPr="009C62E9" w:rsidRDefault="009C62E9" w:rsidP="009C62E9">
      <w:pPr>
        <w:rPr>
          <w:lang w:val="en-US"/>
        </w:rPr>
      </w:pPr>
    </w:p>
    <w:p w14:paraId="072A5260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int sc_main(int argc,char* argv[])</w:t>
      </w:r>
    </w:p>
    <w:p w14:paraId="7DA6DB8D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{</w:t>
      </w:r>
    </w:p>
    <w:p w14:paraId="0541B6A6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Task t("t");</w:t>
      </w:r>
    </w:p>
    <w:p w14:paraId="4508ACAF" w14:textId="77777777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 xml:space="preserve">    sc_start(25,SC_NS);</w:t>
      </w:r>
    </w:p>
    <w:p w14:paraId="3341B45B" w14:textId="78D5A01E" w:rsidR="009C62E9" w:rsidRPr="009C62E9" w:rsidRDefault="009C62E9" w:rsidP="009C62E9">
      <w:pPr>
        <w:rPr>
          <w:lang w:val="en-US"/>
        </w:rPr>
      </w:pPr>
      <w:r w:rsidRPr="009C62E9">
        <w:rPr>
          <w:lang w:val="en-US"/>
        </w:rPr>
        <w:t>}</w:t>
      </w:r>
    </w:p>
    <w:sectPr w:rsidR="009C62E9" w:rsidRPr="009C6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E9"/>
    <w:rsid w:val="00194301"/>
    <w:rsid w:val="002E73DF"/>
    <w:rsid w:val="004C25C5"/>
    <w:rsid w:val="00651BFE"/>
    <w:rsid w:val="009C62E9"/>
    <w:rsid w:val="00D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A82F"/>
  <w15:chartTrackingRefBased/>
  <w15:docId w15:val="{67EC9C34-50D2-455F-985E-4DEE4965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2</cp:revision>
  <dcterms:created xsi:type="dcterms:W3CDTF">2026-08-05T13:34:00Z</dcterms:created>
  <dcterms:modified xsi:type="dcterms:W3CDTF">2026-08-16T06:49:00Z</dcterms:modified>
</cp:coreProperties>
</file>