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06EB" w14:textId="3B7792EA" w:rsidR="00651BFE" w:rsidRDefault="00193D36" w:rsidP="00193D36">
      <w:pPr>
        <w:rPr>
          <w:b/>
          <w:bCs/>
          <w:sz w:val="28"/>
          <w:szCs w:val="28"/>
        </w:rPr>
      </w:pPr>
      <w:r w:rsidRPr="00193D36">
        <w:rPr>
          <w:b/>
          <w:bCs/>
          <w:sz w:val="28"/>
          <w:szCs w:val="28"/>
        </w:rPr>
        <w:t>EXP-</w:t>
      </w:r>
      <w:r w:rsidRPr="00193D36">
        <w:rPr>
          <w:b/>
          <w:bCs/>
          <w:sz w:val="28"/>
          <w:szCs w:val="28"/>
        </w:rPr>
        <w:t>3</w:t>
      </w:r>
      <w:r w:rsidRPr="00193D36">
        <w:rPr>
          <w:b/>
          <w:bCs/>
          <w:sz w:val="28"/>
          <w:szCs w:val="28"/>
        </w:rPr>
        <w:t xml:space="preserve"> </w:t>
      </w:r>
      <w:r w:rsidRPr="00193D36">
        <w:rPr>
          <w:b/>
          <w:bCs/>
          <w:sz w:val="28"/>
          <w:szCs w:val="28"/>
        </w:rPr>
        <w:t>Stepper Motor Using AT89C51 using Proteus</w:t>
      </w:r>
    </w:p>
    <w:p w14:paraId="7AC6DF7D" w14:textId="77777777" w:rsidR="00193D36" w:rsidRPr="00193D36" w:rsidRDefault="00193D36" w:rsidP="00193D36">
      <w:pPr>
        <w:rPr>
          <w:b/>
          <w:bCs/>
          <w:sz w:val="28"/>
          <w:szCs w:val="28"/>
        </w:rPr>
      </w:pPr>
    </w:p>
    <w:p w14:paraId="490CDFFA" w14:textId="185FC761" w:rsidR="00193D36" w:rsidRDefault="00193D36">
      <w:r w:rsidRPr="00193D36">
        <w:drawing>
          <wp:inline distT="0" distB="0" distL="0" distR="0" wp14:anchorId="2D7091C2" wp14:editId="2D1D02E3">
            <wp:extent cx="5731510" cy="3043555"/>
            <wp:effectExtent l="0" t="0" r="2540" b="4445"/>
            <wp:docPr id="94715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9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6A2F" w14:textId="525E9E12" w:rsidR="00193D36" w:rsidRDefault="00193D36">
      <w:r w:rsidRPr="00193D36">
        <w:drawing>
          <wp:inline distT="0" distB="0" distL="0" distR="0" wp14:anchorId="12E2F8C0" wp14:editId="6C57CBDA">
            <wp:extent cx="5731510" cy="3061335"/>
            <wp:effectExtent l="0" t="0" r="2540" b="5715"/>
            <wp:docPr id="8102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36"/>
    <w:rsid w:val="00193D36"/>
    <w:rsid w:val="00194301"/>
    <w:rsid w:val="003C00D7"/>
    <w:rsid w:val="006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F95F"/>
  <w15:chartTrackingRefBased/>
  <w15:docId w15:val="{6C4B6875-9EBC-47CB-AF57-BE778B01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2026-08-16T04:27:00Z</dcterms:created>
  <dcterms:modified xsi:type="dcterms:W3CDTF">2026-08-16T04:29:00Z</dcterms:modified>
</cp:coreProperties>
</file>