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E01E" w14:textId="4C6BDEB0" w:rsidR="00651BFE" w:rsidRDefault="002D0C56">
      <w:pPr>
        <w:rPr>
          <w:b/>
          <w:bCs/>
          <w:sz w:val="28"/>
          <w:szCs w:val="28"/>
        </w:rPr>
      </w:pPr>
      <w:r w:rsidRPr="002D0C56">
        <w:rPr>
          <w:b/>
          <w:bCs/>
          <w:sz w:val="28"/>
          <w:szCs w:val="28"/>
        </w:rPr>
        <w:t>EXP-</w:t>
      </w:r>
      <w:r w:rsidRPr="002D0C56">
        <w:rPr>
          <w:b/>
          <w:bCs/>
          <w:sz w:val="28"/>
          <w:szCs w:val="28"/>
        </w:rPr>
        <w:t>7 Serial Communication using Arduino with Proteus</w:t>
      </w:r>
    </w:p>
    <w:p w14:paraId="11452DC2" w14:textId="3AB03AA3" w:rsidR="002D0C56" w:rsidRDefault="002D0C56">
      <w:pPr>
        <w:rPr>
          <w:b/>
          <w:bCs/>
          <w:sz w:val="28"/>
          <w:szCs w:val="28"/>
        </w:rPr>
      </w:pPr>
      <w:r w:rsidRPr="002D0C56">
        <w:rPr>
          <w:b/>
          <w:bCs/>
          <w:sz w:val="28"/>
          <w:szCs w:val="28"/>
        </w:rPr>
        <w:drawing>
          <wp:inline distT="0" distB="0" distL="0" distR="0" wp14:anchorId="15C642CE" wp14:editId="46430FE7">
            <wp:extent cx="5731510" cy="3037205"/>
            <wp:effectExtent l="0" t="0" r="2540" b="0"/>
            <wp:docPr id="17521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38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E30B" w14:textId="77DCBAB3" w:rsidR="002D0C56" w:rsidRPr="002D0C56" w:rsidRDefault="002D0C56">
      <w:pPr>
        <w:rPr>
          <w:b/>
          <w:bCs/>
          <w:sz w:val="28"/>
          <w:szCs w:val="28"/>
        </w:rPr>
      </w:pPr>
      <w:r w:rsidRPr="002D0C56">
        <w:rPr>
          <w:b/>
          <w:bCs/>
          <w:sz w:val="28"/>
          <w:szCs w:val="28"/>
        </w:rPr>
        <w:lastRenderedPageBreak/>
        <w:drawing>
          <wp:inline distT="0" distB="0" distL="0" distR="0" wp14:anchorId="69F362C2" wp14:editId="39209574">
            <wp:extent cx="5477639" cy="5896798"/>
            <wp:effectExtent l="0" t="0" r="8890" b="8890"/>
            <wp:docPr id="148143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9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C56" w:rsidRPr="002D0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56"/>
    <w:rsid w:val="00194301"/>
    <w:rsid w:val="002D0C56"/>
    <w:rsid w:val="003C00D7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DA10"/>
  <w15:chartTrackingRefBased/>
  <w15:docId w15:val="{8B741AB1-29C9-4EB9-937B-7B9BD637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2026-08-16T04:53:00Z</dcterms:created>
  <dcterms:modified xsi:type="dcterms:W3CDTF">2026-08-16T05:04:00Z</dcterms:modified>
</cp:coreProperties>
</file>