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EAF93" w14:textId="0CCF995E" w:rsidR="00651BFE" w:rsidRDefault="00AC1557">
      <w:pPr>
        <w:rPr>
          <w:b/>
          <w:bCs/>
          <w:sz w:val="28"/>
          <w:szCs w:val="28"/>
        </w:rPr>
      </w:pPr>
      <w:r w:rsidRPr="00AC1557">
        <w:rPr>
          <w:b/>
          <w:bCs/>
          <w:sz w:val="28"/>
          <w:szCs w:val="28"/>
        </w:rPr>
        <w:t>EXP-</w:t>
      </w:r>
      <w:r w:rsidRPr="00AC1557">
        <w:rPr>
          <w:b/>
          <w:bCs/>
          <w:sz w:val="28"/>
          <w:szCs w:val="28"/>
        </w:rPr>
        <w:t>9 Ultrasonic Sensor in Proteus using Arduino</w:t>
      </w:r>
    </w:p>
    <w:p w14:paraId="6808CD87" w14:textId="6A61A127" w:rsidR="00AC1557" w:rsidRDefault="007271BB">
      <w:pPr>
        <w:rPr>
          <w:b/>
          <w:bCs/>
          <w:sz w:val="28"/>
          <w:szCs w:val="28"/>
        </w:rPr>
      </w:pPr>
      <w:r w:rsidRPr="007271BB">
        <w:rPr>
          <w:b/>
          <w:bCs/>
          <w:sz w:val="28"/>
          <w:szCs w:val="28"/>
        </w:rPr>
        <w:drawing>
          <wp:inline distT="0" distB="0" distL="0" distR="0" wp14:anchorId="3E703287" wp14:editId="4DDF3A75">
            <wp:extent cx="5731510" cy="3034665"/>
            <wp:effectExtent l="0" t="0" r="2540" b="0"/>
            <wp:docPr id="200631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15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6B6C" w14:textId="23646453" w:rsidR="00AC1557" w:rsidRPr="00AC1557" w:rsidRDefault="007271BB">
      <w:pPr>
        <w:rPr>
          <w:b/>
          <w:bCs/>
          <w:sz w:val="28"/>
          <w:szCs w:val="28"/>
        </w:rPr>
      </w:pPr>
      <w:r w:rsidRPr="007271BB">
        <w:rPr>
          <w:b/>
          <w:bCs/>
          <w:sz w:val="28"/>
          <w:szCs w:val="28"/>
        </w:rPr>
        <w:drawing>
          <wp:inline distT="0" distB="0" distL="0" distR="0" wp14:anchorId="5D6990CD" wp14:editId="027FC1A0">
            <wp:extent cx="5731510" cy="2885440"/>
            <wp:effectExtent l="0" t="0" r="2540" b="0"/>
            <wp:docPr id="196710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06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557" w:rsidRPr="00AC1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557"/>
    <w:rsid w:val="00194301"/>
    <w:rsid w:val="003C00D7"/>
    <w:rsid w:val="00651BFE"/>
    <w:rsid w:val="007271BB"/>
    <w:rsid w:val="00AC1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D224D"/>
  <w15:chartTrackingRefBased/>
  <w15:docId w15:val="{905E1462-206F-43FE-A150-E06E1BFE1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5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5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2026-08-16T05:09:00Z</dcterms:created>
  <dcterms:modified xsi:type="dcterms:W3CDTF">2026-08-16T05:41:00Z</dcterms:modified>
</cp:coreProperties>
</file>