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7D1B" w14:textId="1DAE3B50" w:rsidR="00651BFE" w:rsidRDefault="00C67890">
      <w:pPr>
        <w:rPr>
          <w:b/>
          <w:bCs/>
          <w:sz w:val="28"/>
          <w:szCs w:val="28"/>
        </w:rPr>
      </w:pPr>
      <w:r w:rsidRPr="00C67890">
        <w:rPr>
          <w:b/>
          <w:bCs/>
          <w:sz w:val="28"/>
          <w:szCs w:val="28"/>
        </w:rPr>
        <w:t>EXP-</w:t>
      </w:r>
      <w:r w:rsidRPr="00C67890">
        <w:rPr>
          <w:b/>
          <w:bCs/>
          <w:sz w:val="28"/>
          <w:szCs w:val="28"/>
        </w:rPr>
        <w:t>14 Embedded C program to display “Hello World” message</w:t>
      </w:r>
    </w:p>
    <w:p w14:paraId="141B85B6" w14:textId="07A0B70F" w:rsidR="00C67890" w:rsidRDefault="00C67890">
      <w:pPr>
        <w:rPr>
          <w:b/>
          <w:bCs/>
          <w:sz w:val="28"/>
          <w:szCs w:val="28"/>
        </w:rPr>
      </w:pPr>
      <w:r w:rsidRPr="00C67890">
        <w:rPr>
          <w:b/>
          <w:bCs/>
          <w:sz w:val="28"/>
          <w:szCs w:val="28"/>
        </w:rPr>
        <w:drawing>
          <wp:inline distT="0" distB="0" distL="0" distR="0" wp14:anchorId="3B9B81B5" wp14:editId="3E85C4B7">
            <wp:extent cx="5731510" cy="3117850"/>
            <wp:effectExtent l="0" t="0" r="2540" b="6350"/>
            <wp:docPr id="153621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13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26EB" w14:textId="56612047" w:rsidR="00C67890" w:rsidRDefault="00C67890">
      <w:pPr>
        <w:rPr>
          <w:b/>
          <w:bCs/>
          <w:sz w:val="28"/>
          <w:szCs w:val="28"/>
        </w:rPr>
      </w:pPr>
      <w:r w:rsidRPr="00C67890">
        <w:rPr>
          <w:b/>
          <w:bCs/>
          <w:sz w:val="28"/>
          <w:szCs w:val="28"/>
        </w:rPr>
        <w:drawing>
          <wp:inline distT="0" distB="0" distL="0" distR="0" wp14:anchorId="67203409" wp14:editId="41668102">
            <wp:extent cx="5731510" cy="3055620"/>
            <wp:effectExtent l="0" t="0" r="2540" b="0"/>
            <wp:docPr id="16029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11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1F9C" w14:textId="77777777" w:rsidR="00C67890" w:rsidRPr="00C67890" w:rsidRDefault="00C67890">
      <w:pPr>
        <w:rPr>
          <w:b/>
          <w:bCs/>
          <w:sz w:val="28"/>
          <w:szCs w:val="28"/>
        </w:rPr>
      </w:pPr>
    </w:p>
    <w:sectPr w:rsidR="00C67890" w:rsidRPr="00C67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90"/>
    <w:rsid w:val="00194301"/>
    <w:rsid w:val="003C00D7"/>
    <w:rsid w:val="00651BFE"/>
    <w:rsid w:val="00C6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B0AD"/>
  <w15:chartTrackingRefBased/>
  <w15:docId w15:val="{E879B7AF-0FB4-453F-93C0-33210E2B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2026-08-16T06:27:00Z</dcterms:created>
  <dcterms:modified xsi:type="dcterms:W3CDTF">2026-08-16T06:37:00Z</dcterms:modified>
</cp:coreProperties>
</file>