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924D91">
        <w:rPr>
          <w:rFonts w:ascii="Times New Roman" w:hAnsi="Times New Roman" w:cs="Times New Roman"/>
          <w:b/>
          <w:bCs/>
        </w:rPr>
        <w:t xml:space="preserve">EX:No.1                                                                                     </w:t>
      </w:r>
      <w:r w:rsidR="001C4398">
        <w:rPr>
          <w:rFonts w:ascii="Times New Roman" w:hAnsi="Times New Roman" w:cs="Times New Roman"/>
          <w:b/>
          <w:bCs/>
        </w:rPr>
        <w:t xml:space="preserve">                         221501190</w:t>
      </w:r>
    </w:p>
    <w:p w:rsidR="008061FF" w:rsidRPr="00924D91" w:rsidRDefault="001C43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</w:t>
      </w:r>
      <w:r w:rsidR="00775C1D" w:rsidRPr="00924D91">
        <w:rPr>
          <w:rFonts w:ascii="Times New Roman" w:hAnsi="Times New Roman" w:cs="Times New Roman"/>
          <w:b/>
          <w:bCs/>
        </w:rPr>
        <w:t xml:space="preserve">/01/25   </w:t>
      </w:r>
    </w:p>
    <w:p w:rsidR="00924D91" w:rsidRDefault="00924D91" w:rsidP="00924D9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TO IMPLEMENT TIME SERIES DATA FOR IMPORT LIBRARY, LOAD DATA, PREPROCESSING AND VISUALISING</w:t>
      </w:r>
    </w:p>
    <w:p w:rsidR="00924D91" w:rsidRPr="00924D91" w:rsidRDefault="00924D91" w:rsidP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AIM: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write </w:t>
      </w:r>
      <w:r w:rsidRPr="00924D91">
        <w:rPr>
          <w:rFonts w:ascii="Times New Roman" w:hAnsi="Times New Roman" w:cs="Times New Roman"/>
          <w:bCs/>
        </w:rPr>
        <w:t>Program to implement time series data for import library, load data,                           Preprocessing and visualising.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PROCESS: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#Importing libraries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import pandas as pd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1C4398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 Load the airpassengers</w:t>
      </w:r>
      <w:r w:rsidR="00775C1D" w:rsidRPr="00924D91">
        <w:rPr>
          <w:rFonts w:ascii="Times New Roman" w:hAnsi="Times New Roman" w:cs="Times New Roman"/>
          <w:b/>
        </w:rPr>
        <w:t xml:space="preserve">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file_path = r'AAPL_short_volume.csv'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data = pd.read_csv(file_path)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close_prices_AAPL = data['Close']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Reverse the order of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close_prices_AAPL_reverse = close_prices_AAPL.iloc[::-1]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Reset index to maintain the correct time series order in the plot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close_prices_AAPL_reverse.reset_index(drop=True, inplace=True)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1. Handling Missing Values: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Check for missing values in each column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print(data.isnull().sum())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Drop rows with missing values (if not too many)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data.dropna(inplace=True)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  <w:b/>
        </w:rPr>
        <w:t># Fill missing values in 'Close' with the mean - Moved before outlier handling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data['Close'].fillna(data['Close'].mean(), inplace=True) # Fill NaNs in 'Close' column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lastRenderedPageBreak/>
        <w:t># 2. Handling Outliers: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(a) Visualization: Create box plots or scatter plots to visually identify outliers.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(b) Using IQR (Interquartile Range):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Calculate IQR for relevant numerical columns, e.g., 'Close'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Q1 = data['Close'].quantile(0.25)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Q3 = data['Close'].quantile(0.75)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IQR = Q3 - Q1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lower_bound = Q1 - 1.5 * IQR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upper_bound = Q3 + 1.5 * IQR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Filter data to remove outliers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data = data[(data['Close'] &gt;= lower_bound) &amp; (data['Close'] &lt;= upper_bound)]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Data preprocessing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import numpy as np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data = close_prices_AAPL_reverse.values.reshape(-1, 1)  # Reshape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data_normalized = data / np.max(data)  # Normalize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# Split the data into training and testing sets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train_size = int(len(data_normalized) * 0.8)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train_data = data_normalized[:train_size]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test_data = data_normalized[train_size:]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Plot the line chart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import matplotlib.pyplot as plt</w:t>
      </w:r>
    </w:p>
    <w:p w:rsidR="001C4398" w:rsidRPr="001C4398" w:rsidRDefault="001C4398" w:rsidP="001C4398">
      <w:pPr>
        <w:spacing w:line="240" w:lineRule="auto"/>
        <w:jc w:val="both"/>
        <w:rPr>
          <w:rFonts w:ascii="Times New Roman" w:hAnsi="Times New Roman" w:cs="Times New Roman"/>
        </w:rPr>
      </w:pPr>
      <w:r w:rsidRPr="001C4398">
        <w:rPr>
          <w:rFonts w:ascii="Times New Roman" w:hAnsi="Times New Roman" w:cs="Times New Roman"/>
        </w:rPr>
        <w:t>plt.xlabel('Date')</w:t>
      </w:r>
    </w:p>
    <w:p w:rsidR="001C4398" w:rsidRPr="001C4398" w:rsidRDefault="001C4398" w:rsidP="001C4398">
      <w:pPr>
        <w:spacing w:line="240" w:lineRule="auto"/>
        <w:jc w:val="both"/>
        <w:rPr>
          <w:rFonts w:ascii="Times New Roman" w:hAnsi="Times New Roman" w:cs="Times New Roman"/>
        </w:rPr>
      </w:pPr>
      <w:r w:rsidRPr="001C4398">
        <w:rPr>
          <w:rFonts w:ascii="Times New Roman" w:hAnsi="Times New Roman" w:cs="Times New Roman"/>
        </w:rPr>
        <w:t>plt.ylabel('Number Of Air Passengers')</w:t>
      </w:r>
    </w:p>
    <w:p w:rsidR="001C4398" w:rsidRDefault="001C4398" w:rsidP="001C4398">
      <w:pPr>
        <w:spacing w:line="240" w:lineRule="auto"/>
        <w:jc w:val="both"/>
        <w:rPr>
          <w:rFonts w:ascii="Times New Roman" w:hAnsi="Times New Roman" w:cs="Times New Roman"/>
        </w:rPr>
      </w:pPr>
      <w:r w:rsidRPr="001C4398">
        <w:rPr>
          <w:rFonts w:ascii="Times New Roman" w:hAnsi="Times New Roman" w:cs="Times New Roman"/>
        </w:rPr>
        <w:t>plt.plot(airpassind)</w:t>
      </w:r>
    </w:p>
    <w:p w:rsidR="008061FF" w:rsidRPr="00924D91" w:rsidRDefault="00775C1D" w:rsidP="001C4398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924D91">
        <w:rPr>
          <w:rFonts w:ascii="Times New Roman" w:hAnsi="Times New Roman" w:cs="Times New Roman"/>
        </w:rPr>
        <w:t>plt.grid(True)</w:t>
      </w:r>
    </w:p>
    <w:p w:rsidR="008061FF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plt.show()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1C4398" w:rsidRDefault="001C439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1C4398" w:rsidRDefault="001C439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1C4398" w:rsidRDefault="001C439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1C439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C4398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51062888" wp14:editId="744DD740">
            <wp:extent cx="5731510" cy="3561080"/>
            <wp:effectExtent l="0" t="0" r="2540" b="1270"/>
            <wp:docPr id="1" name="Picture 1" descr="C:\Users\ACER\Pictures\Screenshots\Screenshot 2025-03-21 231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2025-03-21 2314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\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924D91" w:rsidRPr="00924D91" w:rsidRDefault="00924D91" w:rsidP="00924D91">
      <w:pPr>
        <w:spacing w:line="276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  <w:bCs/>
        </w:rPr>
        <w:t xml:space="preserve">To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</w:t>
      </w:r>
      <w:r>
        <w:rPr>
          <w:rFonts w:ascii="Times New Roman" w:hAnsi="Times New Roman" w:cs="Times New Roman"/>
          <w:bCs/>
        </w:rPr>
        <w:t xml:space="preserve">data, </w:t>
      </w:r>
      <w:r w:rsidRPr="00924D91">
        <w:rPr>
          <w:rFonts w:ascii="Times New Roman" w:hAnsi="Times New Roman" w:cs="Times New Roman"/>
          <w:bCs/>
        </w:rPr>
        <w:t>Preprocessing and visualising</w:t>
      </w:r>
      <w:r>
        <w:rPr>
          <w:rFonts w:ascii="Times New Roman" w:hAnsi="Times New Roman" w:cs="Times New Roman"/>
          <w:bCs/>
        </w:rPr>
        <w:t xml:space="preserve"> is created and executed successfully.</w:t>
      </w: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24D91" w:rsidRPr="0092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0F4" w:rsidRDefault="003A50F4">
      <w:pPr>
        <w:spacing w:line="240" w:lineRule="auto"/>
      </w:pPr>
      <w:r>
        <w:separator/>
      </w:r>
    </w:p>
  </w:endnote>
  <w:endnote w:type="continuationSeparator" w:id="0">
    <w:p w:rsidR="003A50F4" w:rsidRDefault="003A50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0F4" w:rsidRDefault="003A50F4">
      <w:pPr>
        <w:spacing w:after="0"/>
      </w:pPr>
      <w:r>
        <w:separator/>
      </w:r>
    </w:p>
  </w:footnote>
  <w:footnote w:type="continuationSeparator" w:id="0">
    <w:p w:rsidR="003A50F4" w:rsidRDefault="003A50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C4398"/>
    <w:rsid w:val="00217CD1"/>
    <w:rsid w:val="002D56E5"/>
    <w:rsid w:val="003A50F4"/>
    <w:rsid w:val="005D7945"/>
    <w:rsid w:val="00672039"/>
    <w:rsid w:val="007125CA"/>
    <w:rsid w:val="00775C1D"/>
    <w:rsid w:val="008061FF"/>
    <w:rsid w:val="00924D91"/>
    <w:rsid w:val="00BD7EFA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2339"/>
  <w15:docId w15:val="{0ED5F6F2-0DFC-4F4E-8859-E689A7E3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ACER</cp:lastModifiedBy>
  <cp:revision>3</cp:revision>
  <dcterms:created xsi:type="dcterms:W3CDTF">2025-02-18T06:00:00Z</dcterms:created>
  <dcterms:modified xsi:type="dcterms:W3CDTF">2025-03-21T17:51:00Z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