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</w:rPr>
        <w:t>EX:No.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 w:rsidR="00F93A4D">
        <w:rPr>
          <w:rFonts w:ascii="Times New Roman" w:hAnsi="Times New Roman" w:cs="Times New Roman"/>
          <w:b/>
          <w:bCs/>
        </w:rPr>
        <w:t xml:space="preserve">                         221501190</w:t>
      </w:r>
    </w:p>
    <w:p w:rsidR="00175E4F" w:rsidRPr="00DE5694" w:rsidRDefault="00F93A4D" w:rsidP="00DE569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01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/02</w:t>
      </w:r>
      <w:r w:rsidR="00B34200" w:rsidRPr="00DE5694">
        <w:rPr>
          <w:rFonts w:ascii="Times New Roman" w:hAnsi="Times New Roman" w:cs="Times New Roman"/>
          <w:b/>
          <w:bCs/>
        </w:rPr>
        <w:t xml:space="preserve">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#Importing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import pandas as pd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import numpy as np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import matplotlib.pyplot as plt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import seaborn as sns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from statsmodels.tsa.seasonal import seasonal_decompose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np.random.seed(42)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dates = pd.date_range(start='2022-01-01',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close_prices = np.random.normal(loc=150,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outliers = np.random.choice(n,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close_prices[outliers] += np.random.normal(loc=50,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Create DataFrame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 = pd.DataFrame({'Date': dates, 'Close': close_prices})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plt.plot(timeseries, color='blue', label='Original')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plt.plot(movingAverage, color='red', label='Rolling Mean')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plt.plot(movingSTD, color='black', label='Rolling Std')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plt.legend(loc='best')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plt.title('Rolling Mean &amp; Standard Deviation')</w:t>
      </w:r>
    </w:p>
    <w:p w:rsidR="00BD1F6C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plt.show(block=False)</w:t>
      </w:r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BD1F6C" w:rsidRPr="00DE5694" w:rsidRDefault="00F93A4D" w:rsidP="00DE5694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  <w:noProof/>
          <w:lang w:eastAsia="en-IN"/>
        </w:rPr>
        <w:drawing>
          <wp:inline distT="0" distB="0" distL="0" distR="0">
            <wp:extent cx="5731510" cy="3523817"/>
            <wp:effectExtent l="0" t="0" r="2540" b="635"/>
            <wp:docPr id="1" name="Picture 1" descr="C:\Users\ACER\Pictures\Screenshots\Screenshot 2025-03-21 235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5-03-21 2354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Scatter Plot to Check Distribution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>plt.plot(airpass_log, color='blue', label='Original')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>plt.plot(rollmean_log, color='red', label='Rolling Mean')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>plt.plot(rollstd_log, color='black', label='Rolling Std')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>plt.legend(loc='best')</w:t>
      </w:r>
    </w:p>
    <w:p w:rsidR="00BD1F6C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>plt.title('Rolling Mean &amp; Standard Deviation (Logarithmic Scale)')</w:t>
      </w: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  <w:r w:rsidR="00F93A4D" w:rsidRPr="00F93A4D">
        <w:rPr>
          <w:rFonts w:ascii="Times New Roman" w:hAnsi="Times New Roman"/>
          <w:noProof/>
          <w:lang w:eastAsia="en-IN"/>
        </w:rPr>
        <w:t xml:space="preserve"> </w:t>
      </w:r>
      <w:r w:rsidR="00F93A4D" w:rsidRPr="00F93A4D">
        <w:rPr>
          <w:rFonts w:ascii="Times New Roman" w:hAnsi="Times New Roman"/>
          <w:noProof/>
          <w:lang w:eastAsia="en-IN"/>
        </w:rPr>
        <w:drawing>
          <wp:inline distT="0" distB="0" distL="0" distR="0" wp14:anchorId="1131F57F" wp14:editId="44A3C41B">
            <wp:extent cx="5731510" cy="3824605"/>
            <wp:effectExtent l="0" t="0" r="2540" b="4445"/>
            <wp:docPr id="2" name="Picture 2" descr="C:\Users\ACER\Pictures\Screenshots\Screenshot 2025-03-21 235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2025-03-21 2354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 = data.iloc[::-1].reset_index(drop=True)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data.dropna(inplace=True)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data['Close'].fillna(data['Close'].mean(), inplace=True)  # Fill NaNs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close_prices = data['Close'].values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data['Normalized_Close'] = close_prices / np.max(close_prices)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def plot_time_series(data, title='Time Series Data', xlabel='Time', ylabel='Value'):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plt.figure(figsize=(12,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r w:rsidR="00B34200" w:rsidRPr="00DE5694">
        <w:rPr>
          <w:rFonts w:ascii="Times New Roman" w:hAnsi="Times New Roman"/>
        </w:rPr>
        <w:t>plt.plot(data, label='Close Prices', color='blue')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34200" w:rsidRPr="00DE5694">
        <w:rPr>
          <w:rFonts w:ascii="Times New Roman" w:hAnsi="Times New Roman"/>
        </w:rPr>
        <w:t>plt.xlabel(xlabel)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34200" w:rsidRPr="00DE5694">
        <w:rPr>
          <w:rFonts w:ascii="Times New Roman" w:hAnsi="Times New Roman"/>
        </w:rPr>
        <w:t>plt.ylabel(ylabel)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34200" w:rsidRPr="00DE5694">
        <w:rPr>
          <w:rFonts w:ascii="Times New Roman" w:hAnsi="Times New Roman"/>
        </w:rPr>
        <w:t>plt.title(title)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34200" w:rsidRPr="00DE5694">
        <w:rPr>
          <w:rFonts w:ascii="Times New Roman" w:hAnsi="Times New Roman"/>
        </w:rPr>
        <w:t>plt.legend()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34200" w:rsidRPr="00DE5694">
        <w:rPr>
          <w:rFonts w:ascii="Times New Roman" w:hAnsi="Times New Roman"/>
        </w:rPr>
        <w:t>plt.grid(True)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34200" w:rsidRPr="00DE5694">
        <w:rPr>
          <w:rFonts w:ascii="Times New Roman" w:hAnsi="Times New Roman"/>
        </w:rPr>
        <w:t>plt.show()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plot_time_series(data['Close'],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result = seasonal_decompose(data['Close'],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plt.figure(figsize=(12,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result.plot()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plt.show()</w:t>
      </w:r>
    </w:p>
    <w:p w:rsid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sectPr w:rsidR="004D200D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771" w:rsidRDefault="00287771">
      <w:pPr>
        <w:spacing w:line="240" w:lineRule="auto"/>
      </w:pPr>
      <w:r>
        <w:separator/>
      </w:r>
    </w:p>
  </w:endnote>
  <w:endnote w:type="continuationSeparator" w:id="0">
    <w:p w:rsidR="00287771" w:rsidRDefault="00287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771" w:rsidRDefault="00287771">
      <w:pPr>
        <w:spacing w:after="0"/>
      </w:pPr>
      <w:r>
        <w:separator/>
      </w:r>
    </w:p>
  </w:footnote>
  <w:footnote w:type="continuationSeparator" w:id="0">
    <w:p w:rsidR="00287771" w:rsidRDefault="002877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75E4F"/>
    <w:rsid w:val="00287771"/>
    <w:rsid w:val="002D56E5"/>
    <w:rsid w:val="004D200D"/>
    <w:rsid w:val="00672039"/>
    <w:rsid w:val="007125CA"/>
    <w:rsid w:val="00A84978"/>
    <w:rsid w:val="00B34200"/>
    <w:rsid w:val="00BD1F6C"/>
    <w:rsid w:val="00C3199F"/>
    <w:rsid w:val="00D31B72"/>
    <w:rsid w:val="00DE5694"/>
    <w:rsid w:val="00F93A4D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A5AB"/>
  <w15:docId w15:val="{4DB02C2D-DAA6-4B5F-AEE1-73AA948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ACER</cp:lastModifiedBy>
  <cp:revision>3</cp:revision>
  <dcterms:created xsi:type="dcterms:W3CDTF">2025-02-18T06:16:00Z</dcterms:created>
  <dcterms:modified xsi:type="dcterms:W3CDTF">2025-03-21T18:28:00Z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