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</w:rPr>
        <w:t>EX:No.</w:t>
      </w:r>
      <w:r w:rsidRPr="00DE5694">
        <w:rPr>
          <w:rFonts w:ascii="Times New Roman" w:hAnsi="Times New Roman" w:cs="Times New Roman"/>
          <w:b/>
          <w:bCs/>
          <w:lang w:val="en-US"/>
        </w:rPr>
        <w:t>2</w:t>
      </w:r>
      <w:r w:rsidR="00F93A4D">
        <w:rPr>
          <w:rFonts w:ascii="Times New Roman" w:hAnsi="Times New Roman" w:cs="Times New Roman"/>
          <w:b/>
          <w:bCs/>
        </w:rPr>
        <w:t xml:space="preserve">                         221501190</w:t>
      </w:r>
    </w:p>
    <w:p w:rsidR="00175E4F" w:rsidRPr="00DE5694" w:rsidRDefault="00F93A4D" w:rsidP="00DE569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01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>/02</w:t>
      </w:r>
      <w:r w:rsidR="00B34200" w:rsidRPr="00DE5694">
        <w:rPr>
          <w:rFonts w:ascii="Times New Roman" w:hAnsi="Times New Roman" w:cs="Times New Roman"/>
          <w:b/>
          <w:bCs/>
        </w:rPr>
        <w:t xml:space="preserve">/25   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AIM: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ab/>
      </w:r>
      <w:r w:rsidRPr="00DE5694"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PROCESS:</w: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 w:rsidRPr="00DE5694">
        <w:rPr>
          <w:rFonts w:ascii="Times New Roman" w:hAnsi="Times New Roman" w:cs="Times New Roman"/>
          <w:b/>
        </w:rPr>
        <w:t>#Importing libraries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import pandas as pd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import numpy as np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import matplotlib.pyplot as plt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import seaborn as sns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from statsmodels.tsa.seasonal import seasonal_decompose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Generate Synthetic Dataset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np.random.seed(42)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 = 200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dates = pd.date_range(start='2022-01-01', periods=n)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close_prices = np.random.normal(loc=150, scale=10, size=n)  # Normal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outliers = np.random.choice(n, size=5, replace=False)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close_prices[outliers] += np.random.normal(loc=50, scale=5, size=5)  # Inject outliers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Create DataFrame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data = pd.DataFrame({'Date': dates, 'Close': close_prices})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Box Plot to Check Outliers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 xml:space="preserve">    plt.plot(timeseries, color='blue', label='Original')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 xml:space="preserve">    plt.plot(movingAverage, color='red', label='Rolling Mean')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 xml:space="preserve">    plt.plot(movingSTD, color='black', label='Rolling Std')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 xml:space="preserve">    plt.legend(loc='best')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 xml:space="preserve">    plt.title('Rolling Mean &amp; Standard Deviation')</w:t>
      </w:r>
    </w:p>
    <w:p w:rsidR="00BD1F6C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 xml:space="preserve">    plt.show(block=False)</w:t>
      </w:r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BD1F6C" w:rsidRPr="00DE5694" w:rsidRDefault="00F93A4D" w:rsidP="00DE5694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  <w:noProof/>
          <w:lang w:eastAsia="en-IN"/>
        </w:rPr>
        <w:drawing>
          <wp:inline distT="0" distB="0" distL="0" distR="0">
            <wp:extent cx="5731510" cy="3523817"/>
            <wp:effectExtent l="0" t="0" r="2540" b="635"/>
            <wp:docPr id="1" name="Picture 1" descr="C:\Users\ACER\Pictures\Screenshots\Screenshot 2025-03-21 235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2025-03-21 2354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Scatter Plot to Check Distribution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>plt.plot(airpass_log, color='blue', label='Original')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>plt.plot(rollmean_log, color='red', label='Rolling Mean')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>plt.plot(rollstd_log, color='black', label='Rolling Std')</w:t>
      </w:r>
    </w:p>
    <w:p w:rsidR="00F93A4D" w:rsidRPr="00F93A4D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>plt.legend(loc='best')</w:t>
      </w:r>
    </w:p>
    <w:p w:rsidR="00BD1F6C" w:rsidRDefault="00F93A4D" w:rsidP="00F93A4D">
      <w:pPr>
        <w:spacing w:line="240" w:lineRule="auto"/>
        <w:rPr>
          <w:rFonts w:ascii="Times New Roman" w:hAnsi="Times New Roman"/>
        </w:rPr>
      </w:pPr>
      <w:r w:rsidRPr="00F93A4D">
        <w:rPr>
          <w:rFonts w:ascii="Times New Roman" w:hAnsi="Times New Roman"/>
        </w:rPr>
        <w:t>plt.title('Rolling Mean &amp; Standard Deviation (Logarithmic Scale)')</w:t>
      </w:r>
    </w:p>
    <w:p w:rsidR="008E35C3" w:rsidRDefault="008E35C3" w:rsidP="008E35C3">
      <w:pPr>
        <w:pStyle w:val="NormalWeb"/>
      </w:pPr>
      <w:r>
        <w:rPr>
          <w:noProof/>
        </w:rPr>
        <w:drawing>
          <wp:inline distT="0" distB="0" distL="0" distR="0">
            <wp:extent cx="4486275" cy="2543175"/>
            <wp:effectExtent l="19050" t="0" r="9525" b="0"/>
            <wp:docPr id="4" name="Picture 2" descr="C:\Users\exam\Downloads\jhfjhlvbcjhecjhl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am\Downloads\jhfjhlvbcjhecjhl3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C3" w:rsidRDefault="008E35C3" w:rsidP="00F93A4D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  <w:r w:rsidR="00F93A4D" w:rsidRPr="00F93A4D">
        <w:rPr>
          <w:rFonts w:ascii="Times New Roman" w:hAnsi="Times New Roman"/>
          <w:noProof/>
          <w:lang w:eastAsia="en-IN"/>
        </w:rPr>
        <w:drawing>
          <wp:inline distT="0" distB="0" distL="0" distR="0">
            <wp:extent cx="5731510" cy="3824605"/>
            <wp:effectExtent l="0" t="0" r="2540" b="4445"/>
            <wp:docPr id="2" name="Picture 2" descr="C:\Users\ACER\Pictures\Screenshots\Screenshot 2025-03-21 235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2025-03-21 2354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Reverse the order to maintain chronological order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data = data.iloc[::-1].reset_index(drop=True)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data.dropna(inplace=True)  # Drop rows with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data['Close'].fillna(data['Close'].mean(), inplace=True)  # Fill NaNs in 'Close'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Extract Close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close_prices = data['Close'].values</w:t>
      </w:r>
    </w:p>
    <w:p w:rsidR="00175E4F" w:rsidRPr="00DE5694" w:rsidRDefault="008E35C3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/>
        </w:rPr>
        <w:lastRenderedPageBreak/>
        <w:drawing>
          <wp:inline distT="0" distB="0" distL="0" distR="0">
            <wp:extent cx="4648200" cy="2886075"/>
            <wp:effectExtent l="19050" t="0" r="0" b="0"/>
            <wp:docPr id="3" name="Picture 1" descr="C:\Users\exam\Downloads\tt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m\Downloads\ttf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data['Normalized_Close'] = close_prices / np.max(close_prices)  # Normalize data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def plot_time_series(data, title='Time Series Data', xlabel='Time', ylabel='Value'):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plt.figure(figsize=(12,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plt.plot(data, label='Close Prices', color='blue')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plt.xlabel(xlabel)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plt.ylabel(ylabel)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plt.title(title)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plt.legend()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plt.grid(True)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plt.show()</w:t>
      </w:r>
    </w:p>
    <w:p w:rsidR="008E35C3" w:rsidRDefault="008E35C3" w:rsidP="008E35C3">
      <w:pPr>
        <w:pStyle w:val="NormalWeb"/>
      </w:pPr>
      <w:r>
        <w:rPr>
          <w:noProof/>
        </w:rPr>
        <w:drawing>
          <wp:inline distT="0" distB="0" distL="0" distR="0">
            <wp:extent cx="4962525" cy="2914650"/>
            <wp:effectExtent l="19050" t="0" r="9525" b="0"/>
            <wp:docPr id="5" name="Picture 5" descr="C:\Users\exam\Download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xam\Downloads\Captur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5C3" w:rsidRPr="00DE5694" w:rsidRDefault="008E35C3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Simple Line Plot of Closing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plot_time_series(data['Close'], title='Synthetic Stock Close Prices')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Seasonal Decomposition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result = seasonal_decompose(data['Close'], model='additive', period=30)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plt.figure(figsize=(12, 8))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result.plot()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plt.show()</w:t>
      </w:r>
    </w:p>
    <w:p w:rsid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F93A4D" w:rsidRDefault="00F93A4D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4D200D" w:rsidRPr="00DE5694" w:rsidRDefault="00DE5694" w:rsidP="004D200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 w:rsidR="004D200D">
        <w:rPr>
          <w:rFonts w:ascii="Times New Roman" w:hAnsi="Times New Roman" w:cs="Times New Roman"/>
        </w:rPr>
        <w:t xml:space="preserve">The </w:t>
      </w:r>
      <w:r w:rsidR="004D200D" w:rsidRPr="00DE5694">
        <w:rPr>
          <w:rFonts w:ascii="Times New Roman" w:hAnsi="Times New Roman" w:cs="Times New Roman"/>
          <w:bCs/>
          <w:lang w:val="en-US"/>
        </w:rPr>
        <w:t xml:space="preserve"> implementing different visualization tech</w:t>
      </w:r>
      <w:r w:rsidR="004D200D">
        <w:rPr>
          <w:rFonts w:ascii="Times New Roman" w:hAnsi="Times New Roman" w:cs="Times New Roman"/>
          <w:bCs/>
          <w:lang w:val="en-US"/>
        </w:rPr>
        <w:t>nique using time series dataset is successfully implemented.</w:t>
      </w:r>
    </w:p>
    <w:sectPr w:rsidR="004D200D" w:rsidRPr="00DE5694" w:rsidSect="00B5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C10" w:rsidRDefault="003E2C10">
      <w:pPr>
        <w:spacing w:line="240" w:lineRule="auto"/>
      </w:pPr>
      <w:r>
        <w:separator/>
      </w:r>
    </w:p>
  </w:endnote>
  <w:endnote w:type="continuationSeparator" w:id="1">
    <w:p w:rsidR="003E2C10" w:rsidRDefault="003E2C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MGD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C10" w:rsidRDefault="003E2C10">
      <w:pPr>
        <w:spacing w:after="0"/>
      </w:pPr>
      <w:r>
        <w:separator/>
      </w:r>
    </w:p>
  </w:footnote>
  <w:footnote w:type="continuationSeparator" w:id="1">
    <w:p w:rsidR="003E2C10" w:rsidRDefault="003E2C1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465"/>
    <w:rsid w:val="00145465"/>
    <w:rsid w:val="00175E4F"/>
    <w:rsid w:val="00287771"/>
    <w:rsid w:val="002D56E5"/>
    <w:rsid w:val="003E2C10"/>
    <w:rsid w:val="004D200D"/>
    <w:rsid w:val="00672039"/>
    <w:rsid w:val="007125CA"/>
    <w:rsid w:val="008E35C3"/>
    <w:rsid w:val="00A84978"/>
    <w:rsid w:val="00B34200"/>
    <w:rsid w:val="00B521D9"/>
    <w:rsid w:val="00BD1F6C"/>
    <w:rsid w:val="00C3199F"/>
    <w:rsid w:val="00D31B72"/>
    <w:rsid w:val="00DE5694"/>
    <w:rsid w:val="00F93A4D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1D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1D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B521D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21D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5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5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52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52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5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5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521D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521D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sid w:val="00B5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5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sid w:val="00B5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1D9"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sid w:val="00B52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521D9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B521D9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521D9"/>
  </w:style>
  <w:style w:type="character" w:customStyle="1" w:styleId="FooterChar">
    <w:name w:val="Footer Char"/>
    <w:basedOn w:val="DefaultParagraphFont"/>
    <w:link w:val="Footer"/>
    <w:uiPriority w:val="99"/>
    <w:qFormat/>
    <w:rsid w:val="00B521D9"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8E3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4</cp:revision>
  <dcterms:created xsi:type="dcterms:W3CDTF">2025-02-18T06:16:00Z</dcterms:created>
  <dcterms:modified xsi:type="dcterms:W3CDTF">2025-03-22T07:15:00Z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