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0BC4" w14:textId="77777777" w:rsidR="005609CE" w:rsidRPr="005609CE" w:rsidRDefault="005609CE" w:rsidP="005609CE">
      <w:pPr>
        <w:rPr>
          <w:sz w:val="36"/>
          <w:szCs w:val="36"/>
        </w:rPr>
      </w:pPr>
      <w:r w:rsidRPr="005609CE">
        <w:rPr>
          <w:sz w:val="36"/>
          <w:szCs w:val="36"/>
        </w:rPr>
        <w:t>Comparison of Quick Sort and Merge Sort:</w:t>
      </w:r>
    </w:p>
    <w:p w14:paraId="17E541E4" w14:textId="6565A040" w:rsidR="005609CE" w:rsidRPr="005609CE" w:rsidRDefault="005609CE" w:rsidP="005609CE">
      <w:pPr>
        <w:rPr>
          <w:sz w:val="28"/>
          <w:szCs w:val="28"/>
        </w:rPr>
      </w:pPr>
      <w:r w:rsidRPr="005609CE">
        <w:rPr>
          <w:sz w:val="28"/>
          <w:szCs w:val="28"/>
        </w:rPr>
        <w:t xml:space="preserve">1. </w:t>
      </w:r>
      <w:r w:rsidRPr="005609CE">
        <w:rPr>
          <w:b/>
          <w:bCs/>
          <w:sz w:val="28"/>
          <w:szCs w:val="28"/>
        </w:rPr>
        <w:t xml:space="preserve">Quick </w:t>
      </w:r>
      <w:r w:rsidRPr="005609CE">
        <w:rPr>
          <w:b/>
          <w:bCs/>
          <w:sz w:val="28"/>
          <w:szCs w:val="28"/>
        </w:rPr>
        <w:t>Sort</w:t>
      </w:r>
      <w:r w:rsidRPr="005609CE">
        <w:rPr>
          <w:sz w:val="28"/>
          <w:szCs w:val="28"/>
        </w:rPr>
        <w:t>:</w:t>
      </w:r>
      <w:r w:rsidRPr="005609CE">
        <w:rPr>
          <w:sz w:val="28"/>
          <w:szCs w:val="28"/>
        </w:rPr>
        <w:t xml:space="preserve"> Quick Sort is faster</w:t>
      </w:r>
    </w:p>
    <w:p w14:paraId="09C84B3B" w14:textId="1F2FF0E5" w:rsidR="0011071E" w:rsidRDefault="005609CE" w:rsidP="00DA3A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609CE">
        <w:rPr>
          <w:sz w:val="28"/>
          <w:szCs w:val="28"/>
        </w:rPr>
        <w:t>Quick sort algorithm follows the divide and conquer approach</w:t>
      </w:r>
      <w:r w:rsidRPr="005609CE">
        <w:rPr>
          <w:sz w:val="28"/>
          <w:szCs w:val="28"/>
        </w:rPr>
        <w:t xml:space="preserve"> </w:t>
      </w:r>
      <w:r w:rsidRPr="005609CE">
        <w:rPr>
          <w:sz w:val="28"/>
          <w:szCs w:val="28"/>
        </w:rPr>
        <w:t>to sort an array of elements.</w:t>
      </w:r>
      <w:r w:rsidRPr="005609CE">
        <w:rPr>
          <w:sz w:val="28"/>
          <w:szCs w:val="28"/>
        </w:rPr>
        <w:t xml:space="preserve"> </w:t>
      </w:r>
    </w:p>
    <w:p w14:paraId="165A3AE5" w14:textId="4425B8A6" w:rsidR="005609CE" w:rsidRDefault="005609CE" w:rsidP="00DA3A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First it will choose the pivot element, pivot element is selected by the algorithm to proceed with the sorting.</w:t>
      </w:r>
    </w:p>
    <w:p w14:paraId="327C96C3" w14:textId="77BA3452" w:rsidR="005609CE" w:rsidRDefault="005609CE" w:rsidP="00DA3A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will split the array elements into two sub-arrays; one is less than the pivot element and greater than pivot element.</w:t>
      </w:r>
    </w:p>
    <w:p w14:paraId="4C3C1C1E" w14:textId="3D761916" w:rsidR="005609CE" w:rsidRDefault="005609CE" w:rsidP="00DA3A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will recursively apply the quick sort to the two sub-arrays.</w:t>
      </w:r>
    </w:p>
    <w:p w14:paraId="6F57C7CE" w14:textId="5F9CA6FD" w:rsidR="005609CE" w:rsidRDefault="005609CE" w:rsidP="00DA3A0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the sub-arrays are sorted, it will combine the sorted </w:t>
      </w:r>
      <w:r w:rsidR="00DA3A01">
        <w:rPr>
          <w:sz w:val="28"/>
          <w:szCs w:val="28"/>
        </w:rPr>
        <w:t>sub-</w:t>
      </w:r>
      <w:r>
        <w:rPr>
          <w:sz w:val="28"/>
          <w:szCs w:val="28"/>
        </w:rPr>
        <w:t>arrays into one. It will result in the sorted array of the given random array.</w:t>
      </w:r>
    </w:p>
    <w:p w14:paraId="097842D4" w14:textId="0CC14F0C" w:rsidR="00DA3A01" w:rsidRDefault="00DA3A01" w:rsidP="00DA3A01">
      <w:pPr>
        <w:jc w:val="both"/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427C0C61" w14:textId="7C56F1BF" w:rsidR="00DA3A01" w:rsidRDefault="00DA3A01" w:rsidP="00DA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A3A01">
        <w:rPr>
          <w:sz w:val="28"/>
          <w:szCs w:val="28"/>
        </w:rPr>
        <w:t>Best Case</w:t>
      </w:r>
      <w:r>
        <w:rPr>
          <w:sz w:val="28"/>
          <w:szCs w:val="28"/>
        </w:rPr>
        <w:t xml:space="preserve"> and Average case: </w:t>
      </w:r>
      <w:r w:rsidRPr="00DA3A01">
        <w:rPr>
          <w:sz w:val="28"/>
          <w:szCs w:val="28"/>
        </w:rPr>
        <w:t>O (n logn)</w:t>
      </w:r>
    </w:p>
    <w:p w14:paraId="42D65397" w14:textId="7F256E4E" w:rsidR="00DA3A01" w:rsidRDefault="00DA3A01" w:rsidP="00DA3A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DA3A01">
        <w:rPr>
          <w:sz w:val="28"/>
          <w:szCs w:val="28"/>
        </w:rPr>
        <w:t xml:space="preserve">The choice of pivot will decide the time complexity </w:t>
      </w:r>
      <w:r>
        <w:rPr>
          <w:sz w:val="28"/>
          <w:szCs w:val="28"/>
        </w:rPr>
        <w:t xml:space="preserve">that will </w:t>
      </w:r>
      <w:r w:rsidR="00F750DB">
        <w:rPr>
          <w:sz w:val="28"/>
          <w:szCs w:val="28"/>
        </w:rPr>
        <w:t>be taken</w:t>
      </w:r>
      <w:r>
        <w:rPr>
          <w:sz w:val="28"/>
          <w:szCs w:val="28"/>
        </w:rPr>
        <w:t xml:space="preserve"> by the Quick sort. In the best and average </w:t>
      </w:r>
      <w:r w:rsidR="00F750DB">
        <w:rPr>
          <w:sz w:val="28"/>
          <w:szCs w:val="28"/>
        </w:rPr>
        <w:t>cases,</w:t>
      </w:r>
      <w:r>
        <w:rPr>
          <w:sz w:val="28"/>
          <w:szCs w:val="28"/>
        </w:rPr>
        <w:t xml:space="preserve"> the algorithm will split the arrays into two equal halves. </w:t>
      </w:r>
      <w:r w:rsidR="00F750DB">
        <w:rPr>
          <w:sz w:val="28"/>
          <w:szCs w:val="28"/>
        </w:rPr>
        <w:t>So,</w:t>
      </w:r>
      <w:r>
        <w:rPr>
          <w:sz w:val="28"/>
          <w:szCs w:val="28"/>
        </w:rPr>
        <w:t xml:space="preserve"> the time taken will be lesser.</w:t>
      </w:r>
    </w:p>
    <w:p w14:paraId="1AF2C559" w14:textId="6E751F3A" w:rsidR="00DA3A01" w:rsidRDefault="00DA3A01" w:rsidP="00DA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Worst Case: O (n^2)</w:t>
      </w:r>
    </w:p>
    <w:p w14:paraId="576788B9" w14:textId="691B4B33" w:rsidR="00977F17" w:rsidRPr="00977F17" w:rsidRDefault="00DA3A01" w:rsidP="00977F17">
      <w:pPr>
        <w:pStyle w:val="ListParagraph"/>
        <w:ind w:left="142"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 this case, the pivot selection will lead to a unbalanced halves, To avoid this we resort to use different pivot selection like selecting the middle element in the array.</w:t>
      </w:r>
    </w:p>
    <w:p w14:paraId="0C60ED67" w14:textId="0E68F5B1" w:rsidR="00DA3A01" w:rsidRPr="00DA3A01" w:rsidRDefault="00DA3A01" w:rsidP="00DA3A01">
      <w:pPr>
        <w:jc w:val="both"/>
        <w:rPr>
          <w:sz w:val="28"/>
          <w:szCs w:val="28"/>
        </w:rPr>
      </w:pPr>
      <w:r w:rsidRPr="00DA3A01">
        <w:rPr>
          <w:sz w:val="28"/>
          <w:szCs w:val="28"/>
        </w:rPr>
        <w:t xml:space="preserve"> </w:t>
      </w:r>
      <w:r w:rsidRPr="00DA3A01">
        <w:rPr>
          <w:sz w:val="28"/>
          <w:szCs w:val="28"/>
        </w:rPr>
        <w:tab/>
      </w:r>
    </w:p>
    <w:p w14:paraId="6D199F44" w14:textId="17BF33C5" w:rsidR="005609CE" w:rsidRDefault="005609CE" w:rsidP="005609C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A3A01">
        <w:rPr>
          <w:b/>
          <w:bCs/>
          <w:sz w:val="28"/>
          <w:szCs w:val="28"/>
        </w:rPr>
        <w:t>Merge Sort</w:t>
      </w:r>
      <w:r w:rsidR="00DA3A01" w:rsidRPr="00DA3A01">
        <w:rPr>
          <w:b/>
          <w:bCs/>
          <w:sz w:val="28"/>
          <w:szCs w:val="28"/>
        </w:rPr>
        <w:t>:</w:t>
      </w:r>
    </w:p>
    <w:p w14:paraId="1A1406FD" w14:textId="4FB7D6D2" w:rsidR="00DA3A01" w:rsidRDefault="00DA3A01" w:rsidP="00F750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Merge Sort</w:t>
      </w:r>
      <w:r w:rsidR="00F750D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also based</w:t>
      </w:r>
      <w:r w:rsidR="00F750DB">
        <w:rPr>
          <w:sz w:val="28"/>
          <w:szCs w:val="28"/>
        </w:rPr>
        <w:t xml:space="preserve"> on divide and conquer approach to sort an array of elements.</w:t>
      </w:r>
    </w:p>
    <w:p w14:paraId="5EB774DF" w14:textId="77777777" w:rsidR="00F750DB" w:rsidRDefault="00F750DB" w:rsidP="00F750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Unlike Quick Sort, Merge sort doesn’t have the pivot element, it will just split the arrays into sub-arrays and will begin the sorting until it will become sorted.</w:t>
      </w:r>
    </w:p>
    <w:p w14:paraId="54873C41" w14:textId="7A9D65E8" w:rsidR="00F750DB" w:rsidRDefault="00F750DB" w:rsidP="00F750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After sorted it will merge the elements.</w:t>
      </w:r>
    </w:p>
    <w:p w14:paraId="647521DC" w14:textId="77777777" w:rsidR="00977F17" w:rsidRPr="003C10AF" w:rsidRDefault="00977F17" w:rsidP="00977F17">
      <w:pPr>
        <w:pStyle w:val="ListParagraph"/>
        <w:jc w:val="both"/>
        <w:rPr>
          <w:b/>
          <w:bCs/>
          <w:sz w:val="28"/>
          <w:szCs w:val="28"/>
        </w:rPr>
      </w:pPr>
    </w:p>
    <w:p w14:paraId="6563D48F" w14:textId="3342DE56" w:rsidR="00F750DB" w:rsidRPr="003C10AF" w:rsidRDefault="00F750DB" w:rsidP="00F750DB">
      <w:pPr>
        <w:rPr>
          <w:b/>
          <w:bCs/>
          <w:sz w:val="28"/>
          <w:szCs w:val="28"/>
        </w:rPr>
      </w:pPr>
      <w:r w:rsidRPr="003C10AF">
        <w:rPr>
          <w:b/>
          <w:bCs/>
          <w:sz w:val="28"/>
          <w:szCs w:val="28"/>
        </w:rPr>
        <w:t xml:space="preserve">Comparison between Quick sort and Merge Sort: </w:t>
      </w:r>
    </w:p>
    <w:p w14:paraId="00ADBE8B" w14:textId="5C634FC1" w:rsidR="00F750DB" w:rsidRDefault="00F750DB" w:rsidP="00977F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Comparatively, Quick sort is faster than the Merge Sort. Its because the pivot makes the partition of the arrays easy compare to merge sort</w:t>
      </w:r>
      <w:r w:rsidR="00977F17">
        <w:rPr>
          <w:sz w:val="28"/>
          <w:szCs w:val="28"/>
        </w:rPr>
        <w:t>.</w:t>
      </w:r>
    </w:p>
    <w:p w14:paraId="07B638A6" w14:textId="3ABBBEEF" w:rsidR="003C10AF" w:rsidRDefault="003C10AF" w:rsidP="00977F1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Example: </w:t>
      </w:r>
      <w:r>
        <w:rPr>
          <w:noProof/>
          <w:sz w:val="28"/>
          <w:szCs w:val="28"/>
        </w:rPr>
        <w:drawing>
          <wp:inline distT="0" distB="0" distL="0" distR="0" wp14:anchorId="32098C93" wp14:editId="2CB8705F">
            <wp:extent cx="5724525" cy="3143250"/>
            <wp:effectExtent l="0" t="0" r="9525" b="0"/>
            <wp:docPr id="667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C921" w14:textId="77777777" w:rsidR="00977F17" w:rsidRPr="00977F17" w:rsidRDefault="00977F17" w:rsidP="00977F17">
      <w:pPr>
        <w:jc w:val="both"/>
        <w:rPr>
          <w:b/>
          <w:bCs/>
          <w:sz w:val="28"/>
          <w:szCs w:val="28"/>
        </w:rPr>
      </w:pPr>
      <w:r w:rsidRPr="00977F17">
        <w:rPr>
          <w:b/>
          <w:bCs/>
          <w:sz w:val="28"/>
          <w:szCs w:val="28"/>
        </w:rPr>
        <w:t>Advantages of Quick Sort:</w:t>
      </w:r>
    </w:p>
    <w:p w14:paraId="202E66EF" w14:textId="15939EA6" w:rsidR="00977F17" w:rsidRDefault="00977F17" w:rsidP="00977F1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Higher Efficiency.</w:t>
      </w:r>
    </w:p>
    <w:p w14:paraId="5A5B5D63" w14:textId="27ED7D52" w:rsidR="00977F17" w:rsidRDefault="00977F17" w:rsidP="00977F1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Easy to implement.</w:t>
      </w:r>
    </w:p>
    <w:p w14:paraId="1D30B115" w14:textId="13BFDC83" w:rsidR="00977F17" w:rsidRPr="003C10AF" w:rsidRDefault="00977F17" w:rsidP="00977F17">
      <w:pPr>
        <w:jc w:val="both"/>
        <w:rPr>
          <w:b/>
          <w:bCs/>
          <w:sz w:val="28"/>
          <w:szCs w:val="28"/>
        </w:rPr>
      </w:pPr>
      <w:r w:rsidRPr="003C10AF">
        <w:rPr>
          <w:b/>
          <w:bCs/>
          <w:sz w:val="28"/>
          <w:szCs w:val="28"/>
        </w:rPr>
        <w:t>Disadvantages of Quick Sort:</w:t>
      </w:r>
    </w:p>
    <w:p w14:paraId="65A7A703" w14:textId="00FDD939" w:rsidR="00977F17" w:rsidRDefault="00977F17" w:rsidP="00977F1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Worst Case Complexity.</w:t>
      </w:r>
    </w:p>
    <w:p w14:paraId="3169B967" w14:textId="4DC6FEE0" w:rsidR="00977F17" w:rsidRPr="00977F17" w:rsidRDefault="00977F17" w:rsidP="00977F1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Poor Pivot Selection.</w:t>
      </w:r>
    </w:p>
    <w:sectPr w:rsidR="00977F17" w:rsidRPr="0097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46EA"/>
    <w:multiLevelType w:val="hybridMultilevel"/>
    <w:tmpl w:val="6AEC4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4266"/>
    <w:multiLevelType w:val="hybridMultilevel"/>
    <w:tmpl w:val="FA427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CA3"/>
    <w:multiLevelType w:val="hybridMultilevel"/>
    <w:tmpl w:val="D5F478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1A0"/>
    <w:multiLevelType w:val="hybridMultilevel"/>
    <w:tmpl w:val="CFAEEA8E"/>
    <w:lvl w:ilvl="0" w:tplc="F1526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789B"/>
    <w:multiLevelType w:val="hybridMultilevel"/>
    <w:tmpl w:val="C1DEF6F2"/>
    <w:lvl w:ilvl="0" w:tplc="D07A8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6DBD"/>
    <w:multiLevelType w:val="hybridMultilevel"/>
    <w:tmpl w:val="9554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560E9"/>
    <w:multiLevelType w:val="hybridMultilevel"/>
    <w:tmpl w:val="2306D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822648">
    <w:abstractNumId w:val="6"/>
  </w:num>
  <w:num w:numId="2" w16cid:durableId="147286371">
    <w:abstractNumId w:val="5"/>
  </w:num>
  <w:num w:numId="3" w16cid:durableId="14890158">
    <w:abstractNumId w:val="0"/>
  </w:num>
  <w:num w:numId="4" w16cid:durableId="1318805844">
    <w:abstractNumId w:val="1"/>
  </w:num>
  <w:num w:numId="5" w16cid:durableId="1755324896">
    <w:abstractNumId w:val="2"/>
  </w:num>
  <w:num w:numId="6" w16cid:durableId="1909338915">
    <w:abstractNumId w:val="3"/>
  </w:num>
  <w:num w:numId="7" w16cid:durableId="7292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00"/>
    <w:rsid w:val="0011071E"/>
    <w:rsid w:val="003C10AF"/>
    <w:rsid w:val="005609CE"/>
    <w:rsid w:val="00977F17"/>
    <w:rsid w:val="00DA3A01"/>
    <w:rsid w:val="00F750DB"/>
    <w:rsid w:val="00F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4105"/>
  <w15:chartTrackingRefBased/>
  <w15:docId w15:val="{C52C53C7-D97A-41D4-B915-E5DFC543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3</cp:revision>
  <dcterms:created xsi:type="dcterms:W3CDTF">2023-07-25T08:59:00Z</dcterms:created>
  <dcterms:modified xsi:type="dcterms:W3CDTF">2023-07-25T09:38:00Z</dcterms:modified>
</cp:coreProperties>
</file>