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EF0B" w14:textId="61027FA0" w:rsidR="002B6D56" w:rsidRPr="00A21A49" w:rsidRDefault="002B6D56" w:rsidP="002B6D56">
      <w:pPr>
        <w:jc w:val="center"/>
        <w:rPr>
          <w:b/>
          <w:bCs/>
          <w:sz w:val="36"/>
          <w:szCs w:val="36"/>
        </w:rPr>
      </w:pPr>
      <w:r w:rsidRPr="00A21A49">
        <w:rPr>
          <w:b/>
          <w:bCs/>
          <w:sz w:val="36"/>
          <w:szCs w:val="36"/>
        </w:rPr>
        <w:t>Student Management System</w:t>
      </w:r>
      <w:r>
        <w:rPr>
          <w:b/>
          <w:bCs/>
          <w:sz w:val="36"/>
          <w:szCs w:val="36"/>
        </w:rPr>
        <w:t xml:space="preserve"> with Statistics</w:t>
      </w:r>
    </w:p>
    <w:p w14:paraId="448D432D" w14:textId="77777777" w:rsidR="002B6D56" w:rsidRDefault="002B6D56" w:rsidP="002B6D56"/>
    <w:p w14:paraId="7A56E871" w14:textId="77777777" w:rsidR="002B6D56" w:rsidRPr="00A21A49" w:rsidRDefault="002B6D56" w:rsidP="002B6D56">
      <w:pPr>
        <w:rPr>
          <w:b/>
          <w:bCs/>
          <w:sz w:val="32"/>
          <w:szCs w:val="32"/>
        </w:rPr>
      </w:pPr>
      <w:r w:rsidRPr="00A21A49">
        <w:rPr>
          <w:b/>
          <w:bCs/>
          <w:sz w:val="32"/>
          <w:szCs w:val="32"/>
        </w:rPr>
        <w:t>Introduction:</w:t>
      </w:r>
    </w:p>
    <w:p w14:paraId="732021BF" w14:textId="77777777" w:rsidR="002B6D56" w:rsidRDefault="002B6D56" w:rsidP="002B6D56">
      <w:pPr>
        <w:rPr>
          <w:sz w:val="28"/>
          <w:szCs w:val="28"/>
        </w:rPr>
      </w:pPr>
      <w:r w:rsidRPr="00A21A49">
        <w:rPr>
          <w:sz w:val="28"/>
          <w:szCs w:val="28"/>
        </w:rPr>
        <w:t>In the Student Management System project, our goal is to create a user-friendly UI for managing student data using ASP.NET MVC. This system allows us to easily view, add, remove, and update student information while utilizing the power of the ASP.NET Entity Framework.</w:t>
      </w:r>
    </w:p>
    <w:p w14:paraId="32BB8F67" w14:textId="77777777" w:rsidR="002B6D56" w:rsidRPr="00A21A49" w:rsidRDefault="002B6D56" w:rsidP="002B6D56">
      <w:pPr>
        <w:rPr>
          <w:sz w:val="28"/>
          <w:szCs w:val="28"/>
        </w:rPr>
      </w:pPr>
    </w:p>
    <w:p w14:paraId="6079355D" w14:textId="77777777" w:rsidR="002B6D56" w:rsidRPr="00A21A49" w:rsidRDefault="002B6D56" w:rsidP="002B6D56">
      <w:pPr>
        <w:rPr>
          <w:b/>
          <w:bCs/>
          <w:sz w:val="32"/>
          <w:szCs w:val="32"/>
        </w:rPr>
      </w:pPr>
      <w:r w:rsidRPr="00A21A49">
        <w:rPr>
          <w:b/>
          <w:bCs/>
          <w:sz w:val="32"/>
          <w:szCs w:val="32"/>
        </w:rPr>
        <w:t>Project Flow:</w:t>
      </w:r>
    </w:p>
    <w:p w14:paraId="25010D8C" w14:textId="77777777" w:rsidR="002B6D56" w:rsidRPr="00A21A49" w:rsidRDefault="002B6D56" w:rsidP="002B6D56">
      <w:pPr>
        <w:rPr>
          <w:sz w:val="28"/>
          <w:szCs w:val="28"/>
        </w:rPr>
      </w:pPr>
      <w:r w:rsidRPr="00A21A49">
        <w:rPr>
          <w:sz w:val="28"/>
          <w:szCs w:val="28"/>
        </w:rPr>
        <w:t>1. Database Creation:</w:t>
      </w:r>
    </w:p>
    <w:p w14:paraId="347188C1" w14:textId="77777777" w:rsidR="002B6D56" w:rsidRDefault="002B6D56" w:rsidP="002B6D56">
      <w:pPr>
        <w:rPr>
          <w:sz w:val="16"/>
          <w:szCs w:val="16"/>
        </w:rPr>
      </w:pPr>
      <w:r w:rsidRPr="00A21A49">
        <w:rPr>
          <w:sz w:val="28"/>
          <w:szCs w:val="28"/>
        </w:rPr>
        <w:t xml:space="preserve">   We start by creating a structured database to be used in conjunction with the ASP.NET Entity Framework. This database will store our student data efficiently.</w:t>
      </w:r>
    </w:p>
    <w:p w14:paraId="0298263D" w14:textId="77777777" w:rsidR="002B6D56" w:rsidRPr="00A21A49" w:rsidRDefault="002B6D56" w:rsidP="002B6D56">
      <w:pPr>
        <w:rPr>
          <w:sz w:val="16"/>
          <w:szCs w:val="16"/>
        </w:rPr>
      </w:pPr>
    </w:p>
    <w:p w14:paraId="21FFA8A3" w14:textId="77777777" w:rsidR="002B6D56" w:rsidRPr="00A21A49" w:rsidRDefault="002B6D56" w:rsidP="002B6D56">
      <w:pPr>
        <w:rPr>
          <w:sz w:val="28"/>
          <w:szCs w:val="28"/>
        </w:rPr>
      </w:pPr>
      <w:r w:rsidRPr="00A21A49">
        <w:rPr>
          <w:sz w:val="28"/>
          <w:szCs w:val="28"/>
        </w:rPr>
        <w:t>2. Project Setup:</w:t>
      </w:r>
    </w:p>
    <w:p w14:paraId="67F52AB7" w14:textId="77777777" w:rsidR="002B6D56" w:rsidRDefault="002B6D56" w:rsidP="002B6D56">
      <w:pPr>
        <w:rPr>
          <w:sz w:val="16"/>
          <w:szCs w:val="16"/>
        </w:rPr>
      </w:pPr>
      <w:r w:rsidRPr="00A21A49">
        <w:rPr>
          <w:sz w:val="28"/>
          <w:szCs w:val="28"/>
        </w:rPr>
        <w:t xml:space="preserve">   Within Visual Studio 2022, we create an ASP.NET Web application project. This serves as the foundation for our Student Management System.</w:t>
      </w:r>
    </w:p>
    <w:p w14:paraId="4374937C" w14:textId="77777777" w:rsidR="002B6D56" w:rsidRPr="00A21A49" w:rsidRDefault="002B6D56" w:rsidP="002B6D56">
      <w:pPr>
        <w:rPr>
          <w:sz w:val="16"/>
          <w:szCs w:val="16"/>
        </w:rPr>
      </w:pPr>
    </w:p>
    <w:p w14:paraId="6A4AD030" w14:textId="77777777" w:rsidR="002B6D56" w:rsidRPr="00A21A49" w:rsidRDefault="002B6D56" w:rsidP="002B6D56">
      <w:pPr>
        <w:rPr>
          <w:sz w:val="28"/>
          <w:szCs w:val="28"/>
        </w:rPr>
      </w:pPr>
      <w:r w:rsidRPr="00A21A49">
        <w:rPr>
          <w:sz w:val="28"/>
          <w:szCs w:val="28"/>
        </w:rPr>
        <w:t>3. Model Creation:</w:t>
      </w:r>
    </w:p>
    <w:p w14:paraId="5321C0F7" w14:textId="77777777" w:rsidR="002B6D56" w:rsidRDefault="002B6D56" w:rsidP="002B6D56">
      <w:pPr>
        <w:rPr>
          <w:sz w:val="16"/>
          <w:szCs w:val="16"/>
        </w:rPr>
      </w:pPr>
      <w:r w:rsidRPr="00A21A49">
        <w:rPr>
          <w:sz w:val="28"/>
          <w:szCs w:val="28"/>
        </w:rPr>
        <w:t xml:space="preserve">   We add a new model by creating an ADO Data model. This model is configured with the necessary connection details, including the database name and the associated tables.</w:t>
      </w:r>
    </w:p>
    <w:p w14:paraId="50F4A36A" w14:textId="77777777" w:rsidR="002B6D56" w:rsidRPr="00A21A49" w:rsidRDefault="002B6D56" w:rsidP="002B6D56">
      <w:pPr>
        <w:rPr>
          <w:sz w:val="16"/>
          <w:szCs w:val="16"/>
        </w:rPr>
      </w:pPr>
    </w:p>
    <w:p w14:paraId="542DF19F" w14:textId="77777777" w:rsidR="002B6D56" w:rsidRPr="00A21A49" w:rsidRDefault="002B6D56" w:rsidP="002B6D56">
      <w:pPr>
        <w:rPr>
          <w:sz w:val="28"/>
          <w:szCs w:val="28"/>
        </w:rPr>
      </w:pPr>
      <w:r w:rsidRPr="00A21A49">
        <w:rPr>
          <w:sz w:val="28"/>
          <w:szCs w:val="28"/>
        </w:rPr>
        <w:t>4. Controller Generation:</w:t>
      </w:r>
    </w:p>
    <w:p w14:paraId="019B51FC" w14:textId="77777777" w:rsidR="002B6D56" w:rsidRDefault="002B6D56" w:rsidP="002B6D56">
      <w:pPr>
        <w:rPr>
          <w:sz w:val="16"/>
          <w:szCs w:val="16"/>
        </w:rPr>
      </w:pPr>
      <w:r w:rsidRPr="00A21A49">
        <w:rPr>
          <w:sz w:val="28"/>
          <w:szCs w:val="28"/>
        </w:rPr>
        <w:t xml:space="preserve">   Using Entity Framework, we automatically generate controllers with views. These controllers are created for each table within the database. This step greatly reduces the amount of manual coding required.</w:t>
      </w:r>
    </w:p>
    <w:p w14:paraId="3EA4CF45" w14:textId="77777777" w:rsidR="002B6D56" w:rsidRPr="00A21A49" w:rsidRDefault="002B6D56" w:rsidP="002B6D56">
      <w:pPr>
        <w:rPr>
          <w:sz w:val="16"/>
          <w:szCs w:val="16"/>
        </w:rPr>
      </w:pPr>
    </w:p>
    <w:p w14:paraId="53B04FAD" w14:textId="77777777" w:rsidR="002B6D56" w:rsidRPr="00A21A49" w:rsidRDefault="002B6D56" w:rsidP="002B6D56">
      <w:pPr>
        <w:rPr>
          <w:sz w:val="28"/>
          <w:szCs w:val="28"/>
        </w:rPr>
      </w:pPr>
      <w:r w:rsidRPr="00A21A49">
        <w:rPr>
          <w:sz w:val="28"/>
          <w:szCs w:val="28"/>
        </w:rPr>
        <w:t>5. View Generation:</w:t>
      </w:r>
    </w:p>
    <w:p w14:paraId="2DED7B56" w14:textId="77777777" w:rsidR="002B6D56" w:rsidRPr="00A21A49" w:rsidRDefault="002B6D56" w:rsidP="002B6D56">
      <w:pPr>
        <w:rPr>
          <w:sz w:val="16"/>
          <w:szCs w:val="16"/>
        </w:rPr>
      </w:pPr>
      <w:r w:rsidRPr="00A21A49">
        <w:rPr>
          <w:sz w:val="28"/>
          <w:szCs w:val="28"/>
        </w:rPr>
        <w:t xml:space="preserve">   With the controllers in place, views are automatically generated for each table. This streamlines the user interface creation process.</w:t>
      </w:r>
    </w:p>
    <w:p w14:paraId="0AA163C5" w14:textId="77777777" w:rsidR="002B6D56" w:rsidRPr="00A21A49" w:rsidRDefault="002B6D56" w:rsidP="002B6D56">
      <w:pPr>
        <w:rPr>
          <w:sz w:val="28"/>
          <w:szCs w:val="28"/>
        </w:rPr>
      </w:pPr>
      <w:r w:rsidRPr="00A21A49">
        <w:rPr>
          <w:sz w:val="28"/>
          <w:szCs w:val="28"/>
        </w:rPr>
        <w:lastRenderedPageBreak/>
        <w:t>6. User Interaction:</w:t>
      </w:r>
    </w:p>
    <w:p w14:paraId="6C7D21A7" w14:textId="77777777" w:rsidR="002B6D56" w:rsidRPr="00A21A49" w:rsidRDefault="002B6D56" w:rsidP="002B6D56">
      <w:pPr>
        <w:rPr>
          <w:sz w:val="28"/>
          <w:szCs w:val="28"/>
        </w:rPr>
      </w:pPr>
      <w:r w:rsidRPr="00A21A49">
        <w:rPr>
          <w:sz w:val="28"/>
          <w:szCs w:val="28"/>
        </w:rPr>
        <w:t xml:space="preserve">   Upon running the application, the records stored in the database are displayed in a user-friendly format. Users are empowered to perform Create, Read, Update, and Delete (CRUD) operations on the student data thanks to the capabilities of the Entity Framework.</w:t>
      </w:r>
    </w:p>
    <w:p w14:paraId="17810080" w14:textId="77777777" w:rsidR="002B6D56" w:rsidRDefault="002B6D56" w:rsidP="002B6D56"/>
    <w:p w14:paraId="4AFCF9A7" w14:textId="77777777" w:rsidR="002B6D56" w:rsidRPr="00A21A49" w:rsidRDefault="002B6D56" w:rsidP="002B6D56">
      <w:pPr>
        <w:rPr>
          <w:b/>
          <w:bCs/>
          <w:sz w:val="32"/>
          <w:szCs w:val="32"/>
        </w:rPr>
      </w:pPr>
      <w:r w:rsidRPr="00A21A49">
        <w:rPr>
          <w:b/>
          <w:bCs/>
          <w:sz w:val="32"/>
          <w:szCs w:val="32"/>
        </w:rPr>
        <w:t>Conclusion:</w:t>
      </w:r>
    </w:p>
    <w:p w14:paraId="66025CA0" w14:textId="77777777" w:rsidR="002B6D56" w:rsidRDefault="002B6D56" w:rsidP="002B6D56">
      <w:pPr>
        <w:rPr>
          <w:sz w:val="28"/>
          <w:szCs w:val="28"/>
        </w:rPr>
      </w:pPr>
      <w:r w:rsidRPr="00A21A49">
        <w:rPr>
          <w:sz w:val="28"/>
          <w:szCs w:val="28"/>
        </w:rPr>
        <w:t>The Student Management System project showcases the power of ASP.NET MVC and the Entity Framework in simplifying the process of building and maintaining a data management application. The structured workflow, from database creation to user interaction, emphasizes the efficiency and convenience that modern development frameworks bring to software projects. By following this approach, developers can craft robust applications that provide a seamless experience for managing data, all while adhering to industry best practices.</w:t>
      </w:r>
    </w:p>
    <w:p w14:paraId="03A8419E" w14:textId="77777777" w:rsidR="002B6D56" w:rsidRDefault="002B6D56" w:rsidP="002B6D56">
      <w:pPr>
        <w:rPr>
          <w:sz w:val="28"/>
          <w:szCs w:val="28"/>
        </w:rPr>
      </w:pPr>
    </w:p>
    <w:p w14:paraId="68E9F58E" w14:textId="77777777" w:rsidR="002B6D56" w:rsidRDefault="002B6D56" w:rsidP="002B6D56">
      <w:pPr>
        <w:rPr>
          <w:b/>
          <w:bCs/>
          <w:sz w:val="32"/>
          <w:szCs w:val="32"/>
        </w:rPr>
      </w:pPr>
      <w:r w:rsidRPr="001A2E2E">
        <w:rPr>
          <w:b/>
          <w:bCs/>
          <w:sz w:val="32"/>
          <w:szCs w:val="32"/>
        </w:rPr>
        <w:t>GitHub Link</w:t>
      </w:r>
      <w:r>
        <w:rPr>
          <w:b/>
          <w:bCs/>
          <w:sz w:val="32"/>
          <w:szCs w:val="32"/>
        </w:rPr>
        <w:t>:</w:t>
      </w:r>
    </w:p>
    <w:p w14:paraId="535AB3CC" w14:textId="77777777" w:rsidR="0011071E" w:rsidRDefault="0011071E"/>
    <w:sectPr w:rsidR="00110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54"/>
    <w:rsid w:val="0011071E"/>
    <w:rsid w:val="002B6D56"/>
    <w:rsid w:val="00AF6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106E"/>
  <w15:chartTrackingRefBased/>
  <w15:docId w15:val="{B905CCFE-51B3-441F-B969-E049156F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E Vasanth</cp:lastModifiedBy>
  <cp:revision>2</cp:revision>
  <dcterms:created xsi:type="dcterms:W3CDTF">2023-09-07T03:36:00Z</dcterms:created>
  <dcterms:modified xsi:type="dcterms:W3CDTF">2023-09-07T03:36:00Z</dcterms:modified>
</cp:coreProperties>
</file>